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1" w:type="dxa"/>
        <w:tblLook w:val="04A0" w:firstRow="1" w:lastRow="0" w:firstColumn="1" w:lastColumn="0" w:noHBand="0" w:noVBand="1"/>
      </w:tblPr>
      <w:tblGrid>
        <w:gridCol w:w="2715"/>
        <w:gridCol w:w="1504"/>
        <w:gridCol w:w="5242"/>
      </w:tblGrid>
      <w:tr w:rsidR="00154914" w:rsidRPr="00154914" w:rsidTr="00154914"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B51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Výše skutečně uhrazené ceny za plnění veřejné zakázky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dle § 147a odst. 1 písm. a) zákona č. 137/2006 Sb., o veřejných zakázkách,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ve znění pozdějších předpisů (dále jen „zákon“)</w:t>
            </w:r>
          </w:p>
        </w:tc>
      </w:tr>
      <w:tr w:rsidR="00154914" w:rsidRPr="00154914" w:rsidTr="00154914">
        <w:trPr>
          <w:trHeight w:val="662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veřejné zakázky</w:t>
            </w:r>
          </w:p>
        </w:tc>
        <w:tc>
          <w:tcPr>
            <w:tcW w:w="6746" w:type="dxa"/>
            <w:gridSpan w:val="2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215"/>
              <w:rPr>
                <w:rFonts w:ascii="Times New Roman" w:hAnsi="Times New Roman" w:cs="Times New Roman"/>
                <w:b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„Rekonstrukce místních komunikací v obci Ohrobec“</w:t>
            </w:r>
          </w:p>
        </w:tc>
      </w:tr>
      <w:tr w:rsidR="00154914" w:rsidRPr="00154914" w:rsidTr="00154914">
        <w:trPr>
          <w:trHeight w:val="558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Evidenční číslo VZ</w:t>
            </w:r>
          </w:p>
        </w:tc>
        <w:tc>
          <w:tcPr>
            <w:tcW w:w="6746" w:type="dxa"/>
            <w:gridSpan w:val="2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245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1/2014</w:t>
            </w:r>
          </w:p>
        </w:tc>
      </w:tr>
      <w:tr w:rsidR="00154914" w:rsidRPr="00154914" w:rsidTr="00154914">
        <w:trPr>
          <w:trHeight w:val="680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I. Identifikace veřejné zakázky a zadavatele veřejné zakázky</w:t>
            </w:r>
          </w:p>
        </w:tc>
      </w:tr>
      <w:tr w:rsidR="00154914" w:rsidRPr="00154914" w:rsidTr="00154914">
        <w:trPr>
          <w:trHeight w:val="84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zadavatele: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zastoupená</w:t>
            </w:r>
          </w:p>
        </w:tc>
        <w:tc>
          <w:tcPr>
            <w:tcW w:w="5242" w:type="dxa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Obec Ohrobec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IČ: 00241491, DIČ: CZ00241491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V Dolích 5, 252 45 Ohrobec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185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  <w:bCs/>
              </w:rPr>
              <w:t>PhDr. Pavlem Makovským, Ph.D., MBA, starosta</w:t>
            </w:r>
          </w:p>
        </w:tc>
      </w:tr>
      <w:tr w:rsidR="00154914" w:rsidRPr="00154914" w:rsidTr="00154914">
        <w:trPr>
          <w:trHeight w:val="126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vybraného uchazeče: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54914">
              <w:rPr>
                <w:rFonts w:ascii="Times New Roman" w:hAnsi="Times New Roman" w:cs="Times New Roman"/>
              </w:rPr>
              <w:t>ídl</w:t>
            </w:r>
            <w:r>
              <w:rPr>
                <w:rFonts w:ascii="Times New Roman" w:hAnsi="Times New Roman" w:cs="Times New Roman"/>
              </w:rPr>
              <w:t>o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zastoupena</w:t>
            </w:r>
          </w:p>
        </w:tc>
        <w:tc>
          <w:tcPr>
            <w:tcW w:w="5242" w:type="dxa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ČNES dopravní stavby</w:t>
            </w:r>
            <w:r w:rsidRPr="00154914">
              <w:rPr>
                <w:rFonts w:cs="Arial"/>
              </w:rPr>
              <w:t>, a.s.</w:t>
            </w:r>
            <w:r w:rsidRPr="0015491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IČ: 47781734</w:t>
            </w:r>
            <w:r>
              <w:rPr>
                <w:rFonts w:ascii="Times New Roman" w:hAnsi="Times New Roman" w:cs="Times New Roman"/>
              </w:rPr>
              <w:t xml:space="preserve">, DIČ: </w:t>
            </w:r>
            <w:r w:rsidRPr="00154914">
              <w:rPr>
                <w:rFonts w:ascii="Times New Roman" w:hAnsi="Times New Roman" w:cs="Times New Roman"/>
              </w:rPr>
              <w:t>CZ47781734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Milady Horákové 2764, 272 01 Kladno - </w:t>
            </w:r>
            <w:proofErr w:type="spellStart"/>
            <w:r w:rsidRPr="00154914">
              <w:rPr>
                <w:rFonts w:ascii="Times New Roman" w:hAnsi="Times New Roman" w:cs="Times New Roman"/>
              </w:rPr>
              <w:t>Kročehlavy</w:t>
            </w:r>
            <w:proofErr w:type="spellEnd"/>
            <w:r w:rsidRPr="00154914">
              <w:rPr>
                <w:rFonts w:ascii="Times New Roman" w:hAnsi="Times New Roman" w:cs="Times New Roman"/>
              </w:rPr>
              <w:t xml:space="preserve"> 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Petrem Horákem,</w:t>
            </w:r>
            <w:r w:rsidRPr="00154914">
              <w:t xml:space="preserve"> </w:t>
            </w:r>
            <w:r w:rsidRPr="00154914">
              <w:rPr>
                <w:rFonts w:ascii="Times New Roman" w:hAnsi="Times New Roman" w:cs="Times New Roman"/>
              </w:rPr>
              <w:t xml:space="preserve">obchodním ředitelem, </w:t>
            </w:r>
            <w:r>
              <w:rPr>
                <w:rFonts w:ascii="Times New Roman" w:hAnsi="Times New Roman" w:cs="Times New Roman"/>
              </w:rPr>
              <w:t>plná moc</w:t>
            </w:r>
          </w:p>
        </w:tc>
      </w:tr>
      <w:tr w:rsidR="00154914" w:rsidRPr="00154914" w:rsidTr="00154914">
        <w:trPr>
          <w:trHeight w:val="1414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 xml:space="preserve">II. Výše skutečně uhrazené ceny za plnění veřejné zakázky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Zadavatel v souladu s ustanovení § 147a zákona o veřejných zakázkách tímto s ohledem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154914">
              <w:rPr>
                <w:rFonts w:ascii="Times New Roman" w:hAnsi="Times New Roman" w:cs="Times New Roman"/>
              </w:rPr>
              <w:t>k realizaci veřejné zakázky uveřejňuje výši skutečně uhrazené ceny za plnění veřejné zakázky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4914">
              <w:rPr>
                <w:rFonts w:ascii="Times New Roman" w:hAnsi="Times New Roman" w:cs="Times New Roman"/>
              </w:rPr>
              <w:t>podle Smlouvy o dílo uzavřené dne 19.5.2014 s vybraným uchazečem, ČNES dopravní stavby</w:t>
            </w:r>
            <w:r w:rsidRPr="00154914">
              <w:rPr>
                <w:rFonts w:cs="Arial"/>
              </w:rPr>
              <w:t>, a.s.</w:t>
            </w:r>
            <w:r w:rsidRPr="00154914">
              <w:rPr>
                <w:rFonts w:ascii="Times New Roman" w:hAnsi="Times New Roman" w:cs="Times New Roman"/>
              </w:rPr>
              <w:t>,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za provedení díla bez DPH:</w:t>
            </w:r>
          </w:p>
        </w:tc>
        <w:tc>
          <w:tcPr>
            <w:tcW w:w="5242" w:type="dxa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1 693 027,19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2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víceprací/</w:t>
            </w:r>
            <w:proofErr w:type="spellStart"/>
            <w:r w:rsidRPr="00154914">
              <w:rPr>
                <w:rFonts w:ascii="Times New Roman" w:hAnsi="Times New Roman" w:cs="Times New Roman"/>
              </w:rPr>
              <w:t>méněprací</w:t>
            </w:r>
            <w:proofErr w:type="spellEnd"/>
            <w:r w:rsidRPr="00154914">
              <w:rPr>
                <w:rFonts w:ascii="Times New Roman" w:hAnsi="Times New Roman" w:cs="Times New Roman"/>
              </w:rPr>
              <w:t xml:space="preserve"> bez DPH:</w:t>
            </w:r>
          </w:p>
        </w:tc>
        <w:tc>
          <w:tcPr>
            <w:tcW w:w="5242" w:type="dxa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260"/>
              <w:jc w:val="center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24 910,82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6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Celková cena za dílo bez DPH:</w:t>
            </w:r>
          </w:p>
        </w:tc>
        <w:tc>
          <w:tcPr>
            <w:tcW w:w="5242" w:type="dxa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1 717 938,01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DPH 21%:</w:t>
            </w:r>
          </w:p>
        </w:tc>
        <w:tc>
          <w:tcPr>
            <w:tcW w:w="5242" w:type="dxa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140"/>
              <w:jc w:val="center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360 766,98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0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>Celková cena za provedení díla včetně DPH:</w:t>
            </w:r>
          </w:p>
        </w:tc>
        <w:tc>
          <w:tcPr>
            <w:tcW w:w="5242" w:type="dxa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50"/>
              <w:jc w:val="center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>2 078 705,- Kč</w:t>
            </w:r>
          </w:p>
        </w:tc>
      </w:tr>
    </w:tbl>
    <w:p w:rsidR="00154914" w:rsidRPr="00154914" w:rsidRDefault="00154914" w:rsidP="00D0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452CED" w:rsidRDefault="00D03733" w:rsidP="00D03733">
      <w:pPr>
        <w:rPr>
          <w:rFonts w:ascii="Times New Roman" w:hAnsi="Times New Roman" w:cs="Times New Roman"/>
        </w:rPr>
      </w:pPr>
      <w:r w:rsidRPr="00BC08D2">
        <w:rPr>
          <w:rFonts w:ascii="Times New Roman" w:hAnsi="Times New Roman" w:cs="Times New Roman"/>
        </w:rPr>
        <w:t xml:space="preserve">V </w:t>
      </w:r>
      <w:r w:rsidR="00154914">
        <w:rPr>
          <w:rFonts w:ascii="Times New Roman" w:hAnsi="Times New Roman" w:cs="Times New Roman"/>
        </w:rPr>
        <w:t>Ohrobci</w:t>
      </w:r>
      <w:r w:rsidRPr="00BC08D2">
        <w:rPr>
          <w:rFonts w:ascii="Times New Roman" w:hAnsi="Times New Roman" w:cs="Times New Roman"/>
        </w:rPr>
        <w:t xml:space="preserve"> dne</w:t>
      </w:r>
      <w:r w:rsidR="00154914">
        <w:rPr>
          <w:rFonts w:ascii="Times New Roman" w:hAnsi="Times New Roman" w:cs="Times New Roman"/>
        </w:rPr>
        <w:t xml:space="preserve"> 14. 7. 2014</w:t>
      </w:r>
    </w:p>
    <w:p w:rsidR="00452CED" w:rsidRPr="00452CED" w:rsidRDefault="00452CED" w:rsidP="00452CED">
      <w:pPr>
        <w:rPr>
          <w:rFonts w:ascii="Times New Roman" w:hAnsi="Times New Roman" w:cs="Times New Roman"/>
        </w:rPr>
      </w:pPr>
    </w:p>
    <w:p w:rsidR="00452CED" w:rsidRDefault="00452CED" w:rsidP="00452CED">
      <w:pPr>
        <w:rPr>
          <w:rFonts w:ascii="Times New Roman" w:hAnsi="Times New Roman" w:cs="Times New Roman"/>
        </w:rPr>
      </w:pPr>
    </w:p>
    <w:p w:rsidR="008F625A" w:rsidRPr="00452CED" w:rsidRDefault="00452CED" w:rsidP="00452CED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5" o:title=""/>
            <o:lock v:ext="edit" ungrouping="t" rotation="t" cropping="t" verticies="t" text="t" grouping="t"/>
            <o:signatureline v:ext="edit" id="{1FE5FC88-5378-4015-8266-F803165A9E86}" provid="{00000000-0000-0000-0000-000000000000}" o:suggestedsigner="Petra Pavelková" o:suggestedsigner2="ekonom" issignatureline="t"/>
          </v:shape>
        </w:pict>
      </w:r>
      <w:bookmarkEnd w:id="0"/>
    </w:p>
    <w:sectPr w:rsidR="008F625A" w:rsidRPr="00452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33"/>
    <w:rsid w:val="00154914"/>
    <w:rsid w:val="001B7A6F"/>
    <w:rsid w:val="00452CED"/>
    <w:rsid w:val="008F625A"/>
    <w:rsid w:val="00BC08D2"/>
    <w:rsid w:val="00C84112"/>
    <w:rsid w:val="00D03733"/>
    <w:rsid w:val="00DC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SmVrS2svBKCCDvOp0NfCth5UKHo=</DigestValue>
    </Reference>
    <Reference URI="#idOfficeObject" Type="http://www.w3.org/2000/09/xmldsig#Object">
      <DigestMethod Algorithm="http://www.w3.org/2000/09/xmldsig#sha1"/>
      <DigestValue>QXBujLQpKPUilpg5rm7TLJrMf6Q=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CzngtLHIcmyRC3trOuv2tbOv8xg=</DigestValue>
    </Reference>
    <Reference URI="#idValidSigLnImg" Type="http://www.w3.org/2000/09/xmldsig#Object">
      <DigestMethod Algorithm="http://www.w3.org/2000/09/xmldsig#sha1"/>
      <DigestValue>ZE08Z7rHlEidKdU0+goWZSbwxwI=</DigestValue>
    </Reference>
    <Reference URI="#idInvalidSigLnImg" Type="http://www.w3.org/2000/09/xmldsig#Object">
      <DigestMethod Algorithm="http://www.w3.org/2000/09/xmldsig#sha1"/>
      <DigestValue>qyh5WkYQTUZVrzenBXEyFmOCPkg=</DigestValue>
    </Reference>
  </SignedInfo>
  <SignatureValue>j6zl4NFBXK6oeIDxLKmRJ0Bk69x3L7uTVvhZH91OtEgWWWq5X54hgeUKC4x5IWTIXwkElQ4+cp3u
jGkBqoMYnDq1iOMjfSQO5oBURd9vbkWbZ2LJf+XnomEBMpvo3ZOXHEunEKAtps1n9X/Tw6ZV6OkA
JPKWQGne2+KeOju+GO7vwqjV4ryBu66rlKa5PpNaTjWBRIxo2RUiOOr7H7P9JF0QwUgbno5tjzhj
K6K0T89vP9bLTPUYYe5UocCPXmadWE4UM5I8RcS7jVmn6OtHkpynWnxF4Qr8TK9WLTdFw9+r0YKS
oMh2q7HPPfMReWjF0H/yLf/GbvihuAdOuAYRxw==</SignatureValue>
  <KeyInfo>
    <X509Data>
      <X509Certificate>MIIGvDCCBaSgAwIBAgIDGLGRMA0GCSqGSIb3DQEBCwUAMF8xCzAJBgNVBAYTAkNaMSwwKgYDVQQK
DCPEjGVza8OhIHBvxaF0YSwgcy5wLiBbScSMIDQ3MTE0OTgzXTEiMCAGA1UEAxMZUG9zdFNpZ251
bSBRdWFsaWZpZWQgQ0EgMjAeFw0xNDA0MTExNTQ1MTFaFw0xNTA1MDExNTQ1MTFaMIGXMQswCQYD
VQQGEwJDWjEkMCIGA1UECgwbT2JlYyBPaHJvYmVjIFtJxIwgMDAyNDE0OTFdMRUwEwYDVQQLEwxP
YmVjIE9ocm9iZWMxCzAJBgNVBAsTAjAyMRkwFwYDVQQDDBBQZXRyYSBQYXZlbGtvdsOhMRAwDgYD
VQQFEwdQMTE4MzMyMREwDwYDVQQMEwhla29ub21rYTCCASIwDQYJKoZIhvcNAQEBBQADggEPADCC
AQoCggEBALW99uOdDr4MTtubxhmBEYIS/RgQ4EQZQbbbvLc6Sob3oCazbYP4PYHto0DehIbTh7O5
zka+TMrB2UA0FkmWhJWFRl9IgtGYyyRGBNODhJTLqo9oFuhz9RrZ4G92EC2u8dQviQ4ct9R8KsoL
+8DPLa68MTg6jDq+s2OEgVBIDmzke8P6n5XEQMEfTbZbLXb9ZrhbHdcFdHNiQ1CAMHrJZFE04Sj2
1t7rHUfOlo9Kp+5C91AVOJZv/Jte64zDzcAYne7Dg24lbRP/PN2c1p4mcSnw5tQ2dXnVMIHQd831
AsYga1/EQp3KILalTQOFsSQhiB1vqW/jlVzyjxQNdPMggnsCAwEAAaOCA0YwggNCMEUGA1UdEQQ+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VR0OBBYEFGOWTMatk3t9aZv7Gr+gKCpgObnwMA0GCSqGSIb3DQEBCwUAA4IBAQBQmzsx6xvrGufS
u1frgp0mqn7uMf+iIgHfn+c1r2Wy1i23ptGErxclOnoUQMvwQMT859aaEnqnDdGOD87SkigHf8jk
lhjj2rP9vwfhRbbpipA/8yEEdcdZ4ndr0p2eIt/Z0fBc+NCDssSkzewGhp0XDLrmjhHV+6bWVu8J
NVjulC+TknjQml/21s+NTcmwAy2EI87hCJWSwTiSJfsZY7nTEFddaQiM6toSgBwqjRqnriVEwiLk
ilMMPqbPbAJY0/R/KSHRHLnmuyhq8QXTKzohloP72nr1pR7glPPw3qUDFtDEXSOX0GaFl8qc5oL2
ceQ94gOaPwjTq+G5o1kmdsoN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12renZYsBoUc90nUzKcKIYlgib4=</DigestValue>
      </Reference>
      <Reference URI="/word/stylesWithEffects.xml?ContentType=application/vnd.ms-word.stylesWithEffects+xml">
        <DigestMethod Algorithm="http://www.w3.org/2000/09/xmldsig#sha1"/>
        <DigestValue>QKX65RGnpubEytxB2ZhTgRBkZ64=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bPi2IN5MP/4ZzpV5SJz6f683k4I=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emf?ContentType=image/x-emf">
        <DigestMethod Algorithm="http://www.w3.org/2000/09/xmldsig#sha1"/>
        <DigestValue>GNQQ8x/9fKGjAR50aL7j6SP/blQ=</DigestValue>
      </Reference>
      <Reference URI="/word/document.xml?ContentType=application/vnd.openxmlformats-officedocument.wordprocessingml.document.main+xml">
        <DigestMethod Algorithm="http://www.w3.org/2000/09/xmldsig#sha1"/>
        <DigestValue>IjmSC60mLS1EcUVLgLTez75E54U=</DigestValue>
      </Reference>
      <Reference URI="/word/fontTable.xml?ContentType=application/vnd.openxmlformats-officedocument.wordprocessingml.fontTable+xml">
        <DigestMethod Algorithm="http://www.w3.org/2000/09/xmldsig#sha1"/>
        <DigestValue>CL2SGF22ud8bH/3Xd8ZFEg7+8g8=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2014-09-23T10:55:15Z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{1FE5FC88-5378-4015-8266-F803165A9E86}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2014-09-23T10:55:15Z</xd:SigningTime>
          <xd:SigningCertificate>
            <xd:Cert>
              <xd:CertDigest>
                <DigestMethod Algorithm="http://www.w3.org/2000/09/xmldsig#sha1"/>
                <DigestValue>loVoTx6tft+k4X+btu7bWTc08dI=</DigestValue>
              </xd:CertDigest>
              <xd:IssuerSerial>
                <X509IssuerName>CN=PostSignum Qualified CA 2, O="Česká pošta, s.p. [IČ 47114983]", C=CZ</X509IssuerName>
                <X509SerialNumber>1618321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pREAACBFTUYAAAEARBsAAKo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DVm+KgtAO4AAACA9GAAXKotAAAAAABAqS0Ax981ZvioLQCA9GAAAQAAAID0YAABAAAA4981ZgECAABEqi0AIGZgADyqLQCA9GAA7KgtAECRRXb0q0F2z6tBduyoLQBkAQAAAAAAAAAAAADZbph12W6YdVg2YAAACAAAAAIAAAAAAAAUqS0AXpSYdQAAAAAAAAAARqotAAcAAAA4qi0ABwAAAAAAAAAAAAAAOKotAEypLQDTk5h1AAAAAAACAAAAAC0ABwAAADiqLQAHAAAAcFmcdQAAAAAAAAAAOKotAAcAAAAQZFoBeKktABKTmHUAAAAAAAIAADiqLQAHAAAAZHYACAAAAAAlAAAADAAAAAEAAAAYAAAADAAAAAAAAAISAAAADAAAAAEAAAAeAAAAGAAAAMMAAAAEAAAA9wAAABEAAAAlAAAADAAAAAEAAABUAAAAhAAAAMQAAAAEAAAA9QAAABAAAAABAAAAAEANQlUlDULEAAAABAAAAAkAAABMAAAAAAAAAAAAAAAAAAAA//////////9gAAAAMgAzAC4AOQAuADIAMAAxADQAGC0GAAAABgAAAAQAAAAGAAAABAAAAAYAAAAGAAAABgAAAAYAAABLAAAAQAAAADAAAAAFAAAAIAAAAAEAAAABAAAAEAAAAAAAAAAAAAAAAAEAAIAAAAAAAAAAAAAAAAABAACAAAAAUgAAAHABAAACAAAAEAAAAAcAAAAAAAAAAAAAALwCAAAAAADuAQICIlMAeQBzAHQAZQBtAAAAHZUAAAAACDQzjQAAAAAAAAAAAAAAAAAAAAAAAAAAAAAAAAEAAAA6xMmC6GMdlQBlAAAAAEV29KtBds+rQXbAqy0AZAEAAAAAAAAAAAAA2W6YddlumHWvWBxmAAAAAIAWVgC8QmAAgI3PAa9YHGYAAAAAgBVWABBkWgEAOMwB5KstABJYHGbQvkcA/AEAACCsLQA0Vxxm/AEAAAAAAADZbph12W6YdfwBAAAACAAAAAIAAAAAAAA4rC0AXpSYdQAAAAAAAAAAaq0tAAcAAABcrS0ABwAAAAAAAAAAAAAAXK0tAHCsLQDTk5h1AAAAAAACAAAAAC0ABwAAAFytLQAHAAAAcFmcdQAAAAAAAAAAXK0tAAcAAAAQZFoBnKwtABKTmHUAAAAAAAIAAFytLQ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IWZUmy0Ay5wmZuDsTmYBAAAA9FJKZsjDVWZAJoYC4OxOZgEAAAD0UkpmDFNKZgDvhAIA74QCnJstAC5uIWaovU5mAQAAAPRSSmaomy0AQJFFdvSrQXbPq0F2qJstAGQBAAAAAAAAAAAAANlumHXZbph1aDhgAAAIAAAAAgAAAAAAANCbLQBelJh1AAAAAAAAAAAAnS0ABgAAAPScLQAGAAAAAAAAAAAAAAD0nC0ACJwtANOTmHUAAAAAAAIAAAAALQAGAAAA9JwtAAYAAABwWZx1AAAAAAAAAAD0nC0ABgAAABBkWgE0nC0AEpOYdQAAAAAAAgAA9JwtAAYAAABkdgAIAAAAACUAAAAMAAAAAwAAABgAAAAMAAAAAAAAAhIAAAAMAAAAAQAAABYAAAAMAAAACAAAAFQAAABUAAAACgAAACcAAAAeAAAASgAAAAEAAAAAQA1CVSUNQgoAAABLAAAAAQAAAEwAAAAEAAAACQAAACcAAAAgAAAASwAAAFAAAABYAAP5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JkAAABHAAAAKQAAADUAAABxAAAAEwAAACEA8AAAAAAAAAAAAAAAgD8AAAAAAAAAAAAAgD8AAAAAAAAAAAAAAAAAAAAAAAAAAAAAAAAAAAAAAAAAACUAAAAMAAAAAAAAgCgAAAAMAAAABAAAAFIAAABwAQAABAAAAPD///8AAAAAAAAAAAAAAACQAQAAAAAAAQAAAAB0AGEAaABvAG0AYQAAAAAAAAAAAAAAAAAAAAAAAAAAAAAAAAAAAAAAAAAAAAAAAAAAAAAAAAAAAAAAAAAAAAAAAAAtAMhJKGYAAAAAFwAAAFQhWGbYSShmGiEK+5T0YAAgZmAAQItgDAAAAAAAAAAAAAAAACAAAAC8AgAAAAAA7gECAiJTAHkAcwB0AAibLQBAkUV29KtBds+rQXYImy0AZAEAAAAAAAAAAAAA2W6YddlumHW4N2AAAAgAAAACAAAAAAAAMJstAF6UmHUAAAAAAAAAAGKcLQAHAAAAVJwtAAcAAAAAAAAAAAAAAFScLQBomy0A05OYdQAAAAAAAgAAAAAtAAcAAABUnC0ABwAAAHBZnHUAAAAAAAAAAFScLQAHAAAAEGRaAZSbLQASk5h1AAAAAAACAABUnC0ABwAAAGR2AAgAAAAAJQAAAAwAAAAEAAAAGAAAAAwAAAAAAAACEgAAAAwAAAABAAAAHgAAABgAAAApAAAANQAAAJoAAABIAAAAJQAAAAwAAAAEAAAAVAAAAKgAAAAqAAAANQAAAJgAAABHAAAAAQAAAABADUJVJQ1CKgAAADUAAAAPAAAATAAAAAAAAAAAAAAAAAAAAP//////////bAAAAFAAZQB0AHIAYQAgAFAAYQB2AGUAbABrAG8AdgDhAAh/CQAAAAgAAAAFAAAABgAAAAgAAAAFAAAACQAAAAgAAAAIAAAACAAAAAQ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FcAAABcAAAAAQAAAABADUJVJQ1CCgAAAFAAAAAPAAAATAAAAAAAAAAAAAAAAAAAAP//////////bAAAAFAAZQB0AHIAYQAgAFAAYQB2AGUAbABrAG8AdgDhAEdpBgAAAAYAAAAEAAAABAAAAAYAAAADAAAABgAAAAYAAAAGAAAABgAAAAIAAAAF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AEANQlUlDUIKAAAAYAAAAAYAAABMAAAAAAAAAAAAAAAAAAAA//////////9YAAAAZQBrAG8AbgBvAG0ABgAAAAUAAAAGAAAABgAAAAYAAAAIAAAASwAAAEAAAAAwAAAABQAAACAAAAABAAAAAQAAABAAAAAAAAAAAAAAAAABAACAAAAAAAAAAAAAAAAAAQAAgAAAACUAAAAMAAAAAgAAACcAAAAYAAAABQAAAAAAAAD///8AAAAAACUAAAAMAAAABQAAAEwAAABkAAAACQAAAHAAAACYAAAAfAAAAAkAAABwAAAAkAAAAA0AAAAhAPAAAAAAAAAAAAAAAIA/AAAAAAAAAAAAAIA/AAAAAAAAAAAAAAAAAAAAAAAAAAAAAAAAAAAAAAAAAAAlAAAADAAAAAAAAIAoAAAADAAAAAUAAAAlAAAADAAAAAEAAAAYAAAADAAAAAAAAAISAAAADAAAAAEAAAAWAAAADAAAAAAAAABUAAAA9AAAAAoAAABwAAAAlwAAAHwAAAABAAAAAEANQlUlDUIKAAAAcAAAABwAAABMAAAABAAAAAkAAABwAAAAmQAAAH0AAACEAAAAUABvAGQAZQBwAHMAYQBsACgAYQApADoAIABQAGUAdAByAGEAIABQAGEAdgBlAGwAawBvAHYA4QAGAAAABgAAAAYAAAAGAAAABgAAAAUAAAAGAAAAAgAAAAQAAAAGAAAABAAAAAQAAAADAAAABgAAAAYAAAAEAAAABAAAAAYAAAADAAAABgAAAAYAAAAGAAAABgAAAAIAAAAFAAAABgAAAAYAAAAGAAAAFgAAAAwAAAAAAAAAJQAAAAwAAAACAAAADgAAABQAAAAAAAAAEAAAABQAAAA=</Object>
  <Object Id="idInvalidSigLnImg">AQAAAGwAAAAAAAAAAAAAAP8AAAB/AAAAAAAAAAAAAABQIwAApREAACBFTUYAAAEA5B4AALA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A1ZvioLQDuAAAAgPRgAFyqLQAAAAAAQKktAMffNWb4qC0AgPRgAAEAAACA9GAAAQAAAOPfNWYBAgAARKotACBmYAA8qi0AgPRgAOyoLQBAkUV29KtBds+rQXbsqC0AZAEAAAAAAAAAAAAA2W6YddlumHVYNmAAAAgAAAACAAAAAAAAFKktAF6UmHUAAAAAAAAAAEaqLQAHAAAAOKotAAcAAAAAAAAAAAAAADiqLQBMqS0A05OYdQAAAAAAAgAAAAAtAAcAAAA4qi0ABwAAAHBZnHUAAAAAAAAAADiqLQAHAAAAEGRaAXipLQASk5h1AAAAAAACAAA4qi0ABwAAAGR2AAgAAAAAJQAAAAwAAAABAAAAGAAAAAwAAAD/AAACEgAAAAwAAAABAAAAHgAAABgAAAAiAAAABAAAAHEAAAARAAAAJQAAAAwAAAABAAAAVAAAAKgAAAAjAAAABAAAAG8AAAAQAAAAAQAAAABADUJVJQ1CIwAAAAQAAAAPAAAATAAAAAAAAAAAAAAAAAAAAP//////////bAAAAE4AZQBwAGwAYQB0AG4A/QAgAHAAbwBkAHAAaQBzAIA/BwAAAAYAAAAGAAAAAgAAAAYAAAAEAAAABgAAAAYAAAADAAAABgAAAAYAAAAGAAAABgAAAAIAAAAFAAAASwAAAEAAAAAwAAAABQAAACAAAAABAAAAAQAAABAAAAAAAAAAAAAAAAABAACAAAAAAAAAAAAAAAAAAQAAgAAAAFIAAABwAQAAAgAAABAAAAAHAAAAAAAAAAAAAAC8AgAAAAAA7gECAiJTAHkAcwB0AGUAbQAAAB2VAAAAAAg0M40AAAAAAAAAAAAAAAAAAAAAAAAAAAAAAAABAAAAOsTJguhjHZUAZQAAAABFdvSrQXbPq0F2wKstAGQBAAAAAAAAAAAAANlumHXZbph1r1gcZgAAAACAFlYAvEJgAICNzwGvWBxmAAAAAIAVVgAQZFoBADjMAeSrLQASWBxm0L5HAPwBAAAgrC0ANFccZvwBAAAAAAAA2W6YddlumHX8AQAAAAgAAAACAAAAAAAAOKwtAF6UmHUAAAAAAAAAAGqtLQAHAAAAXK0tAAcAAAAAAAAAAAAAAFytLQBwrC0A05OYdQAAAAAAAgAAAAAtAAcAAABcrS0ABwAAAHBZnHUAAAAAAAAAAFytLQAHAAAAEGRaAZysLQASk5h1AAAAAAACAABcrS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FmVJstAMucJmbg7E5mAQAAAPRSSmbIw1VmQCaGAuDsTmYBAAAA9FJKZgxTSmYA74QCAO+EApybLQAubiFmqL1OZgEAAAD0UkpmqJstAECRRXb0q0F2z6tBdqibLQBkAQAAAAAAAAAAAADZbph12W6YdWg4YAAACAAAAAIAAAAAAADQmy0AXpSYdQAAAAAAAAAAAJ0tAAYAAAD0nC0ABgAAAAAAAAAAAAAA9JwtAAicLQDTk5h1AAAAAAACAAAAAC0ABgAAAPScLQAGAAAAcFmcdQAAAAAAAAAA9JwtAAYAAAAQZFoBNJwtABKTmHUAAAAAAAIAAPScLQAGAAAAZHYACAAAAAAlAAAADAAAAAMAAAAYAAAADAAAAAAAAAISAAAADAAAAAEAAAAWAAAADAAAAAgAAABUAAAAVAAAAAoAAAAnAAAAHgAAAEoAAAABAAAAAEA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ZAAAARwAAACkAAAA1AAAAcQAAABMAAAAhAPAAAAAAAAAAAAAAAIA/AAAAAAAAAAAAAIA/AAAAAAAAAAAAAAAAAAAAAAAAAAAAAAAAAAAAAAAAAAAlAAAADAAAAAAAAIAoAAAADAAAAAQAAABSAAAAcAEAAAQAAADw////AAAAAAAAAAAAAAAAkAEAAAAAAAEAAAAAdABhAGgAbwBtAGEAAAAAAAAAAAAAAAAAAAAAAAAAAAAAAAAAAAAAAAAAAAAAAAAAAAAAAAAAAAAAAAAAAAAAAAAALQDISShmAAAAABcAAABUIVhm2EkoZhohCvuU9GAAIGZgAECLYAwAAAAAAAAAAAAAAAAgAAAAvAIAAAAAAO4BAgIiUwB5AHMAdAAImy0AQJFFdvSrQXbPq0F2CJstAGQBAAAAAAAAAAAAANlumHXZbph1uDdgAAAIAAAAAgAAAAAAADCbLQBelJh1AAAAAAAAAABinC0ABwAAAFScLQAHAAAAAAAAAAAAAABUnC0AaJstANOTmHUAAAAAAAIAAAAALQAHAAAAVJwtAAcAAABwWZx1AAAAAAAAAABUnC0ABwAAABBkWgGUmy0AEpOYdQAAAAAAAgAAVJwtAAcAAABkdgAIAAAAACUAAAAMAAAABAAAABgAAAAMAAAAAAAAAhIAAAAMAAAAAQAAAB4AAAAYAAAAKQAAADUAAACaAAAASAAAACUAAAAMAAAABAAAAFQAAACoAAAAKgAAADUAAACYAAAARwAAAAEAAAAAQA1CVSUNQioAAAA1AAAADwAAAEwAAAAAAAAAAAAAAAAAAAD//////////2wAAABQAGUAdAByAGEAIABQAGEAdgBlAGwAawBvAHYA4QAAAAkAAAAIAAAABQAAAAYAAAAIAAAABQAAAAkAAAAIAAAACAAAAAgAAAAE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XAAAAXAAAAAEAAAAAQA1CVSUNQgoAAABQAAAADwAAAEwAAAAAAAAAAAAAAAAAAAD//////////2wAAABQAGUAdAByAGEAIABQAGEAdgBlAGwAawBvAHYA4QAAAAYAAAAGAAAABAAAAAQAAAAGAAAAAwAAAAYAAAAGAAAABgAAAAYAAAACAAAABQ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4AAABsAAAAAQAAAABADUJVJQ1CCgAAAGAAAAAGAAAATAAAAAAAAAAAAAAAAAAAAP//////////WAAAAGUAawBvAG4AbwBtAAYAAAAFAAAABgAAAAYAAAAGAAAACAAAAEsAAABAAAAAMAAAAAUAAAAgAAAAAQAAAAEAAAAQAAAAAAAAAAAAAAAAAQAAgAAAAAAAAAAAAAAAAAEAAIAAAAAlAAAADAAAAAIAAAAnAAAAGAAAAAUAAAAAAAAA////AAAAAAAlAAAADAAAAAUAAABMAAAAZAAAAAkAAABwAAAAmAAAAHwAAAAJAAAAcAAAAJAAAAANAAAAIQDwAAAAAAAAAAAAAACAPwAAAAAAAAAAAACAPwAAAAAAAAAAAAAAAAAAAAAAAAAAAAAAAAAAAAAAAAAAJQAAAAwAAAAAAACAKAAAAAwAAAAFAAAAJQAAAAwAAAABAAAAGAAAAAwAAAAAAAACEgAAAAwAAAABAAAAFgAAAAwAAAAAAAAAVAAAAPQAAAAKAAAAcAAAAJcAAAB8AAAAAQAAAABADUJVJQ1CCgAAAHAAAAAcAAAATAAAAAQAAAAJAAAAcAAAAJkAAAB9AAAAhAAAAFAAbwBkAGUAcABzAGEAbAAoAGEAKQA6ACAAUABlAHQAcgBhACAAUABhAHYAZQBsAGsAbwB2AOEABgAAAAYAAAAGAAAABgAAAAYAAAAFAAAABgAAAAIAAAAEAAAABgAAAAQAAAAEAAAAAwAAAAYAAAAGAAAABAAAAAQAAAAGAAAAAwAAAAYAAAAGAAAABgAAAAYAAAACAAAABQ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Pavelková</dc:creator>
  <cp:lastModifiedBy>Petra Pavelková</cp:lastModifiedBy>
  <cp:revision>3</cp:revision>
  <dcterms:created xsi:type="dcterms:W3CDTF">2014-09-23T10:53:00Z</dcterms:created>
  <dcterms:modified xsi:type="dcterms:W3CDTF">2014-09-23T10:55:00Z</dcterms:modified>
</cp:coreProperties>
</file>