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10C58" w14:textId="77777777" w:rsidR="000235B4" w:rsidRDefault="000235B4" w:rsidP="000235B4">
      <w:r>
        <w:t>Dotaz č.1</w:t>
      </w:r>
    </w:p>
    <w:p w14:paraId="11B37000" w14:textId="77777777" w:rsidR="000235B4" w:rsidRDefault="00974050" w:rsidP="000235B4">
      <w:r>
        <w:t>U kategorie zařízení VIII a IX uveďte:</w:t>
      </w:r>
    </w:p>
    <w:p w14:paraId="2BDC7649" w14:textId="77777777" w:rsidR="00974050" w:rsidRDefault="00974050" w:rsidP="00974050">
      <w:pPr>
        <w:pStyle w:val="Odstavecseseznamem"/>
        <w:numPr>
          <w:ilvl w:val="0"/>
          <w:numId w:val="1"/>
        </w:numPr>
      </w:pPr>
      <w:r>
        <w:t>Předběžné plánované měsíční zatížení udané v m2?</w:t>
      </w:r>
    </w:p>
    <w:p w14:paraId="43B29088" w14:textId="77777777" w:rsidR="00974050" w:rsidRDefault="00B023E8" w:rsidP="00974050">
      <w:pPr>
        <w:pStyle w:val="Odstavecseseznamem"/>
        <w:numPr>
          <w:ilvl w:val="0"/>
          <w:numId w:val="1"/>
        </w:numPr>
      </w:pPr>
      <w:r>
        <w:t>Na jaké</w:t>
      </w:r>
      <w:r w:rsidR="00974050">
        <w:t xml:space="preserve"> materiál</w:t>
      </w:r>
      <w:r>
        <w:t>y</w:t>
      </w:r>
      <w:r w:rsidR="00974050">
        <w:t xml:space="preserve"> bude zadavatel tisknout</w:t>
      </w:r>
      <w:r>
        <w:t xml:space="preserve"> a s jakým pokrytím</w:t>
      </w:r>
      <w:r w:rsidR="00974050">
        <w:t>?</w:t>
      </w:r>
    </w:p>
    <w:p w14:paraId="1F26C5E9" w14:textId="77777777" w:rsidR="00B07630" w:rsidRDefault="00B07630" w:rsidP="00B07630">
      <w:pPr>
        <w:pStyle w:val="Odstavecseseznamem"/>
      </w:pPr>
      <w:bookmarkStart w:id="0" w:name="_GoBack"/>
      <w:bookmarkEnd w:id="0"/>
    </w:p>
    <w:p w14:paraId="345F8C38" w14:textId="630A59E0" w:rsidR="007D7A44" w:rsidRPr="00B07630" w:rsidRDefault="001F471F" w:rsidP="007D7A44">
      <w:pPr>
        <w:pStyle w:val="Odstavecseseznamem"/>
        <w:rPr>
          <w:color w:val="FF0000"/>
        </w:rPr>
      </w:pPr>
      <w:r w:rsidRPr="00B07630">
        <w:rPr>
          <w:color w:val="FF0000"/>
        </w:rPr>
        <w:t xml:space="preserve">Plánované měsíční zatížení jednoho stroje je </w:t>
      </w:r>
      <w:r w:rsidR="00B07630" w:rsidRPr="00B07630">
        <w:rPr>
          <w:color w:val="FF0000"/>
        </w:rPr>
        <w:t>cca 5m2</w:t>
      </w:r>
    </w:p>
    <w:p w14:paraId="50931FE0" w14:textId="4049924A" w:rsidR="007D7A44" w:rsidRPr="001F471F" w:rsidRDefault="007D7A44" w:rsidP="007D7A44">
      <w:pPr>
        <w:pStyle w:val="Odstavecseseznamem"/>
        <w:rPr>
          <w:color w:val="FF0000"/>
        </w:rPr>
      </w:pPr>
      <w:r w:rsidRPr="001F471F">
        <w:rPr>
          <w:color w:val="FF0000"/>
        </w:rPr>
        <w:t xml:space="preserve">Zadavatel na </w:t>
      </w:r>
      <w:r w:rsidR="001F471F" w:rsidRPr="001F471F">
        <w:rPr>
          <w:color w:val="FF0000"/>
        </w:rPr>
        <w:t>tomto</w:t>
      </w:r>
      <w:r w:rsidRPr="001F471F">
        <w:rPr>
          <w:color w:val="FF0000"/>
        </w:rPr>
        <w:t xml:space="preserve"> zařízení běžně tiskne propagační materiál</w:t>
      </w:r>
      <w:r w:rsidR="001F471F">
        <w:rPr>
          <w:color w:val="FF0000"/>
        </w:rPr>
        <w:t>y,</w:t>
      </w:r>
      <w:r w:rsidRPr="001F471F">
        <w:rPr>
          <w:color w:val="FF0000"/>
        </w:rPr>
        <w:t xml:space="preserve"> které mají poryti 95% </w:t>
      </w:r>
    </w:p>
    <w:p w14:paraId="373AC4EB" w14:textId="77777777" w:rsidR="000235B4" w:rsidRDefault="000235B4" w:rsidP="000235B4">
      <w:r>
        <w:t>Dotaz č.2</w:t>
      </w:r>
    </w:p>
    <w:p w14:paraId="64A13E77" w14:textId="77777777" w:rsidR="00974050" w:rsidRDefault="00974050" w:rsidP="000235B4">
      <w:r>
        <w:t>U kategorie zařízení VIII a IX požaduje Zadavatel cenu stránky formátu A4. U zařízení, které Zadavatel požaduje v kategorii zařízení VII a IX však není tato měrná jednotka obvyklá a nepoužívá se. Standardní měrnou jednotkou pro tento typ zařízení je m2. Umožní Zadavatel změnu měrné jednotky z formátu A4 na m2?</w:t>
      </w:r>
    </w:p>
    <w:p w14:paraId="18E645EE" w14:textId="77777777" w:rsidR="007D7A44" w:rsidRDefault="007D7A44" w:rsidP="000235B4"/>
    <w:p w14:paraId="5515881D" w14:textId="77777777" w:rsidR="007D7A44" w:rsidRPr="007D7A44" w:rsidRDefault="007D7A44" w:rsidP="000235B4">
      <w:pPr>
        <w:rPr>
          <w:color w:val="FF0000"/>
        </w:rPr>
      </w:pPr>
      <w:r w:rsidRPr="007D7A44">
        <w:rPr>
          <w:color w:val="FF0000"/>
        </w:rPr>
        <w:t>Ano zadavatel připouští změnu měrné jednotky u těchto zařízení na m2</w:t>
      </w:r>
    </w:p>
    <w:sectPr w:rsidR="007D7A44" w:rsidRPr="007D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2358"/>
    <w:multiLevelType w:val="hybridMultilevel"/>
    <w:tmpl w:val="CF00D32C"/>
    <w:lvl w:ilvl="0" w:tplc="36ACC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B4"/>
    <w:rsid w:val="000235B4"/>
    <w:rsid w:val="001D4E68"/>
    <w:rsid w:val="001F471F"/>
    <w:rsid w:val="002008DE"/>
    <w:rsid w:val="00305011"/>
    <w:rsid w:val="007D7A44"/>
    <w:rsid w:val="00974050"/>
    <w:rsid w:val="00B023E8"/>
    <w:rsid w:val="00B07630"/>
    <w:rsid w:val="00E0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AD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Konečný</dc:creator>
  <cp:keywords/>
  <dc:description/>
  <cp:lastModifiedBy>listik_note</cp:lastModifiedBy>
  <cp:revision>9</cp:revision>
  <dcterms:created xsi:type="dcterms:W3CDTF">2017-08-18T08:17:00Z</dcterms:created>
  <dcterms:modified xsi:type="dcterms:W3CDTF">2017-08-24T07:06:00Z</dcterms:modified>
</cp:coreProperties>
</file>