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45F0F297" w:rsidR="006302E4" w:rsidRPr="004A7061" w:rsidRDefault="00473A1C" w:rsidP="008A40CA">
            <w:pPr>
              <w:jc w:val="center"/>
              <w:rPr>
                <w:rFonts w:ascii="Verdana" w:hAnsi="Verdana"/>
                <w:b/>
              </w:rPr>
            </w:pPr>
            <w:r w:rsidRPr="004A7061">
              <w:rPr>
                <w:rFonts w:ascii="Palatino Linotype" w:hAnsi="Palatino Linotype" w:cstheme="minorHAnsi"/>
                <w:b/>
                <w:bCs/>
              </w:rPr>
              <w:t xml:space="preserve">„Stavební úpravy za účelem vybudování odborných učeben a komunitní tělocvičny u ZŠ T. Šobra Písek </w:t>
            </w:r>
            <w:r w:rsidR="00E2429C" w:rsidRPr="00E2429C">
              <w:rPr>
                <w:rFonts w:ascii="Palatino Linotype" w:hAnsi="Palatino Linotype" w:cstheme="minorHAnsi"/>
                <w:b/>
                <w:bCs/>
              </w:rPr>
              <w:t>dílčí část: Technologie strojovny pro vytápění a chlazení – Systém TČ (komplexní technologický celek) - 2026/1“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F73DB0" w14:textId="4AFBB1EB" w:rsidR="00C0026F" w:rsidRPr="00147EE5" w:rsidRDefault="00473A1C" w:rsidP="00C0026F">
            <w:pPr>
              <w:spacing w:line="280" w:lineRule="atLeast"/>
              <w:rPr>
                <w:sz w:val="18"/>
                <w:szCs w:val="18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Základní škola Tomáše Šobra a Mateřská škola Písek Šobrova 2070</w:t>
            </w:r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21A325" w14:textId="154BB691" w:rsidR="00A95E5F" w:rsidRPr="00F53554" w:rsidRDefault="00473A1C" w:rsidP="00A95E5F">
            <w:pPr>
              <w:spacing w:line="280" w:lineRule="atLeast"/>
              <w:rPr>
                <w:sz w:val="20"/>
                <w:szCs w:val="20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Šobrova 2070,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ECCD71" w14:textId="2367E610" w:rsidR="00757919" w:rsidRPr="00C0026F" w:rsidRDefault="00473A1C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Bc. Jaroslav Volf – ředitel školy</w:t>
            </w:r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0615E5" w14:textId="107A7091" w:rsidR="00757919" w:rsidRPr="00C0026F" w:rsidRDefault="00473A1C" w:rsidP="00757919">
            <w:pPr>
              <w:rPr>
                <w:sz w:val="20"/>
                <w:szCs w:val="20"/>
              </w:rPr>
            </w:pPr>
            <w:r w:rsidRPr="00473A1C">
              <w:rPr>
                <w:sz w:val="20"/>
                <w:szCs w:val="20"/>
              </w:rPr>
              <w:t>70943168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622BDE2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Identifikace </w:t>
            </w:r>
            <w:r w:rsidR="00601B3E">
              <w:rPr>
                <w:rFonts w:ascii="Verdana" w:hAnsi="Verdana" w:cs="Calibri"/>
                <w:b/>
                <w:bCs/>
                <w:sz w:val="20"/>
                <w:szCs w:val="20"/>
              </w:rPr>
              <w:t>dodavatele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podle 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>§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5 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>ZZVZ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7916B1" w14:textId="75CE8EE0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C0C169" w14:textId="5A6FB70A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</w:t>
            </w:r>
            <w:r w:rsidR="00120AFF">
              <w:rPr>
                <w:rFonts w:ascii="Verdana" w:hAnsi="Verdana" w:cs="Calibri"/>
                <w:bCs/>
                <w:sz w:val="16"/>
                <w:szCs w:val="16"/>
              </w:rPr>
              <w:t>dodavatele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4A3094" w14:textId="4671DF03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558F11BE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="00601B3E">
              <w:rPr>
                <w:rFonts w:ascii="Verdana" w:hAnsi="Verdana" w:cs="Calibri"/>
                <w:b/>
                <w:bCs/>
                <w:sz w:val="20"/>
                <w:szCs w:val="20"/>
              </w:rPr>
              <w:t>dodavatele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B4AAD" w14:textId="1E72F1D0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2347A7" w:rsidRPr="002347A7">
              <w:rPr>
                <w:rFonts w:ascii="Verdana" w:hAnsi="Verdana" w:cs="Calibri"/>
                <w:sz w:val="18"/>
                <w:szCs w:val="18"/>
              </w:rPr>
              <w:t>při přípravě nabídky</w:t>
            </w:r>
            <w:r w:rsidR="002347A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v plné míře seznámil s rozsahem a povahou veřejné zakázky 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 xml:space="preserve">„Stavební úpravy za účelem vybudování odborných učeben a komunitní tělocvičny u ZŠ T. Šobra Písek </w:t>
            </w:r>
            <w:r w:rsidR="00E2429C" w:rsidRPr="00E2429C">
              <w:rPr>
                <w:rFonts w:ascii="Verdana" w:hAnsi="Verdana"/>
                <w:bCs/>
                <w:sz w:val="18"/>
                <w:szCs w:val="18"/>
              </w:rPr>
              <w:t>dílčí část: Technologie strojovny pro vytápění a chlazení – Systém TČ (komplexní technologický celek) - 2026/1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>“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E729EB" w14:textId="630D1EF9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</w:t>
            </w:r>
            <w:r w:rsidR="002347A7">
              <w:rPr>
                <w:rFonts w:ascii="Verdana" w:hAnsi="Verdana" w:cs="Calibri"/>
                <w:b/>
                <w:bCs/>
                <w:sz w:val="16"/>
                <w:szCs w:val="16"/>
              </w:rPr>
              <w:t>dodavatele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 w:rsidSect="004A7061">
          <w:headerReference w:type="default" r:id="rId7"/>
          <w:footerReference w:type="default" r:id="rId8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4A7061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85AA" w14:textId="77777777" w:rsidR="0088354F" w:rsidRDefault="0088354F">
      <w:r>
        <w:separator/>
      </w:r>
    </w:p>
  </w:endnote>
  <w:endnote w:type="continuationSeparator" w:id="0">
    <w:p w14:paraId="57DD5332" w14:textId="77777777" w:rsidR="0088354F" w:rsidRDefault="0088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4572" w14:textId="77777777" w:rsidR="0088354F" w:rsidRDefault="0088354F">
      <w:r>
        <w:separator/>
      </w:r>
    </w:p>
  </w:footnote>
  <w:footnote w:type="continuationSeparator" w:id="0">
    <w:p w14:paraId="1B07F8FD" w14:textId="77777777" w:rsidR="0088354F" w:rsidRDefault="0088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0020" w14:textId="77777777" w:rsid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</w:rPr>
    </w:pPr>
    <w:r>
      <w:rPr>
        <w:noProof/>
      </w:rPr>
      <w:drawing>
        <wp:inline distT="0" distB="0" distL="0" distR="0" wp14:anchorId="719D3D9B" wp14:editId="38515F3E">
          <wp:extent cx="2266950" cy="495300"/>
          <wp:effectExtent l="0" t="0" r="0" b="0"/>
          <wp:docPr id="789400139" name="Obrázek 789400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7D14" w14:textId="77777777" w:rsidR="00473A1C" w:rsidRP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  <w:color w:val="auto"/>
        <w:sz w:val="21"/>
        <w:szCs w:val="21"/>
      </w:rPr>
    </w:pPr>
    <w:r w:rsidRPr="00473A1C">
      <w:rPr>
        <w:rFonts w:ascii="Calibri" w:hAnsi="Calibri" w:cs="Calibri"/>
        <w:color w:val="auto"/>
        <w:sz w:val="21"/>
        <w:szCs w:val="21"/>
      </w:rPr>
      <w:t>Stavební úpravy za účelem vybudování odborných učeben a komunitní tělocvičny u ZŠ T. Šobra Písek</w:t>
    </w:r>
  </w:p>
  <w:p w14:paraId="7A5A4570" w14:textId="6597F774" w:rsidR="00FA5AAB" w:rsidRPr="00473A1C" w:rsidRDefault="00FA5AAB" w:rsidP="00473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76781">
    <w:abstractNumId w:val="1"/>
  </w:num>
  <w:num w:numId="2" w16cid:durableId="522863177">
    <w:abstractNumId w:val="0"/>
  </w:num>
  <w:num w:numId="3" w16cid:durableId="1290480555">
    <w:abstractNumId w:val="3"/>
  </w:num>
  <w:num w:numId="4" w16cid:durableId="449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B5BE0"/>
    <w:rsid w:val="000E176D"/>
    <w:rsid w:val="0010508D"/>
    <w:rsid w:val="00120AFF"/>
    <w:rsid w:val="0013777A"/>
    <w:rsid w:val="00142508"/>
    <w:rsid w:val="00147EE5"/>
    <w:rsid w:val="00156169"/>
    <w:rsid w:val="00165ED6"/>
    <w:rsid w:val="0016660D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344BF"/>
    <w:rsid w:val="002347A7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A44D5"/>
    <w:rsid w:val="003C0371"/>
    <w:rsid w:val="003C4DE3"/>
    <w:rsid w:val="003D7CE6"/>
    <w:rsid w:val="003F2F3D"/>
    <w:rsid w:val="003F6240"/>
    <w:rsid w:val="00404090"/>
    <w:rsid w:val="00420841"/>
    <w:rsid w:val="00427FB8"/>
    <w:rsid w:val="00465049"/>
    <w:rsid w:val="00473A1C"/>
    <w:rsid w:val="004776C2"/>
    <w:rsid w:val="00484E6F"/>
    <w:rsid w:val="00494CFD"/>
    <w:rsid w:val="004A0932"/>
    <w:rsid w:val="004A6AA4"/>
    <w:rsid w:val="004A7061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65898"/>
    <w:rsid w:val="00570D17"/>
    <w:rsid w:val="00571410"/>
    <w:rsid w:val="00580A25"/>
    <w:rsid w:val="00583BF2"/>
    <w:rsid w:val="005876DC"/>
    <w:rsid w:val="0059164D"/>
    <w:rsid w:val="005E51E6"/>
    <w:rsid w:val="005F6E7B"/>
    <w:rsid w:val="00600F88"/>
    <w:rsid w:val="00601B3E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0E8D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8354F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B0575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DE5AF3"/>
    <w:rsid w:val="00E2429C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0EF9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09E3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10</cp:revision>
  <cp:lastPrinted>2011-04-10T21:19:00Z</cp:lastPrinted>
  <dcterms:created xsi:type="dcterms:W3CDTF">2023-09-22T13:36:00Z</dcterms:created>
  <dcterms:modified xsi:type="dcterms:W3CDTF">2026-01-12T00:13:00Z</dcterms:modified>
</cp:coreProperties>
</file>