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067F" w14:textId="77777777" w:rsidR="00C71256" w:rsidRPr="006A382B" w:rsidRDefault="00C71256" w:rsidP="00C71256">
      <w:pPr>
        <w:jc w:val="center"/>
        <w:rPr>
          <w:rFonts w:ascii="Garamond" w:hAnsi="Garamond" w:cs="Arial"/>
          <w:b/>
          <w:bCs/>
          <w:sz w:val="40"/>
        </w:rPr>
      </w:pPr>
      <w:r w:rsidRPr="006A382B">
        <w:rPr>
          <w:rFonts w:ascii="Garamond" w:hAnsi="Garamond" w:cs="Arial"/>
          <w:b/>
          <w:bCs/>
          <w:sz w:val="40"/>
        </w:rPr>
        <w:t>KRYCÍ LIST</w:t>
      </w:r>
    </w:p>
    <w:p w14:paraId="708B0680" w14:textId="23CFAD6F" w:rsidR="00C71256" w:rsidRPr="006A382B" w:rsidRDefault="00C71256" w:rsidP="00C71256">
      <w:pPr>
        <w:jc w:val="center"/>
        <w:rPr>
          <w:rFonts w:ascii="Garamond" w:hAnsi="Garamond" w:cs="Arial"/>
          <w:bCs/>
          <w:sz w:val="28"/>
        </w:rPr>
      </w:pPr>
      <w:r w:rsidRPr="006A382B">
        <w:rPr>
          <w:rFonts w:ascii="Garamond" w:hAnsi="Garamond" w:cs="Arial"/>
          <w:bCs/>
          <w:sz w:val="28"/>
        </w:rPr>
        <w:t>pro veřejnou zakázku</w:t>
      </w:r>
      <w:r w:rsidR="006A382B" w:rsidRPr="006A382B">
        <w:rPr>
          <w:rFonts w:ascii="Garamond" w:hAnsi="Garamond" w:cs="Arial"/>
          <w:bCs/>
          <w:sz w:val="28"/>
        </w:rPr>
        <w:t xml:space="preserve"> na dodávky</w:t>
      </w:r>
    </w:p>
    <w:p w14:paraId="708B0681" w14:textId="77777777" w:rsidR="00C71256" w:rsidRPr="006A382B" w:rsidRDefault="00C71256" w:rsidP="00C71256">
      <w:pPr>
        <w:rPr>
          <w:rFonts w:ascii="Garamond" w:hAnsi="Garamond" w:cs="Arial"/>
          <w:b/>
          <w:sz w:val="24"/>
        </w:rPr>
      </w:pPr>
    </w:p>
    <w:p w14:paraId="708B0682" w14:textId="77777777" w:rsidR="00C71256" w:rsidRPr="006A382B" w:rsidRDefault="00C71256" w:rsidP="00C71256">
      <w:pPr>
        <w:rPr>
          <w:rFonts w:ascii="Garamond" w:hAnsi="Garamond" w:cs="Arial"/>
          <w:b/>
          <w:sz w:val="24"/>
        </w:rPr>
      </w:pPr>
    </w:p>
    <w:p w14:paraId="708B0683" w14:textId="568EF9BC" w:rsidR="00C71256" w:rsidRPr="006A382B" w:rsidRDefault="00C71256" w:rsidP="00C71256">
      <w:pPr>
        <w:jc w:val="center"/>
        <w:rPr>
          <w:rFonts w:ascii="Garamond" w:hAnsi="Garamond"/>
          <w:b/>
          <w:bCs/>
          <w:sz w:val="36"/>
          <w:szCs w:val="36"/>
        </w:rPr>
      </w:pPr>
      <w:r w:rsidRPr="006A382B">
        <w:rPr>
          <w:rFonts w:ascii="Garamond" w:hAnsi="Garamond"/>
          <w:b/>
          <w:sz w:val="36"/>
          <w:szCs w:val="36"/>
        </w:rPr>
        <w:t>„</w:t>
      </w:r>
      <w:bookmarkStart w:id="0" w:name="_Hlk484177865"/>
      <w:r w:rsidR="006A382B" w:rsidRPr="006A382B">
        <w:rPr>
          <w:rFonts w:ascii="Garamond" w:hAnsi="Garamond" w:cs="Arial"/>
          <w:b/>
          <w:bCs/>
          <w:caps/>
          <w:sz w:val="32"/>
          <w:szCs w:val="32"/>
        </w:rPr>
        <w:t xml:space="preserve">DODÁVKA </w:t>
      </w:r>
      <w:bookmarkEnd w:id="0"/>
      <w:r w:rsidR="006A382B" w:rsidRPr="006A382B">
        <w:rPr>
          <w:rFonts w:ascii="Garamond" w:hAnsi="Garamond" w:cs="Arial"/>
          <w:b/>
          <w:bCs/>
          <w:caps/>
          <w:sz w:val="32"/>
          <w:szCs w:val="32"/>
        </w:rPr>
        <w:t>cisternové automobilové stříkačky vybavené požárním čerpadlem</w:t>
      </w:r>
      <w:r w:rsidRPr="006A382B">
        <w:rPr>
          <w:rFonts w:ascii="Garamond" w:hAnsi="Garamond"/>
          <w:b/>
          <w:sz w:val="36"/>
          <w:szCs w:val="36"/>
        </w:rPr>
        <w:t>“</w:t>
      </w:r>
    </w:p>
    <w:p w14:paraId="708B0684" w14:textId="77777777" w:rsidR="00C71256" w:rsidRPr="006A382B" w:rsidRDefault="00C71256" w:rsidP="00C71256">
      <w:pPr>
        <w:rPr>
          <w:rFonts w:ascii="Garamond" w:hAnsi="Garamond" w:cs="Arial"/>
          <w:b/>
          <w:sz w:val="24"/>
        </w:rPr>
      </w:pPr>
    </w:p>
    <w:p w14:paraId="708B0685" w14:textId="77777777" w:rsidR="00C71256" w:rsidRPr="006A382B" w:rsidRDefault="00C71256" w:rsidP="00C71256">
      <w:pPr>
        <w:rPr>
          <w:rFonts w:ascii="Garamond" w:hAnsi="Garamond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C71256" w:rsidRPr="006A382B" w14:paraId="708B0689" w14:textId="77777777" w:rsidTr="0070262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86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 xml:space="preserve">UCHAZEČ </w:t>
            </w:r>
          </w:p>
          <w:p w14:paraId="708B0687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sz w:val="24"/>
              </w:rPr>
            </w:pPr>
            <w:r w:rsidRPr="006A382B">
              <w:rPr>
                <w:rFonts w:ascii="Garamond" w:hAnsi="Garamond" w:cs="Arial"/>
                <w:sz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688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</w:p>
        </w:tc>
      </w:tr>
      <w:tr w:rsidR="00C71256" w:rsidRPr="006A382B" w14:paraId="708B068F" w14:textId="77777777" w:rsidTr="0070262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8A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</w:p>
          <w:p w14:paraId="708B068B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Sídlo</w:t>
            </w:r>
          </w:p>
          <w:p w14:paraId="708B068C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  <w:r w:rsidRPr="006A382B">
              <w:rPr>
                <w:rFonts w:ascii="Garamond" w:hAnsi="Garamond" w:cs="Arial"/>
                <w:sz w:val="24"/>
              </w:rPr>
              <w:t>(celá adresa včetně PSČ)</w:t>
            </w:r>
          </w:p>
          <w:p w14:paraId="708B068D" w14:textId="77777777" w:rsidR="00C71256" w:rsidRPr="006A382B" w:rsidRDefault="00C71256" w:rsidP="00702627">
            <w:pPr>
              <w:rPr>
                <w:rFonts w:ascii="Garamond" w:hAnsi="Garamond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68E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</w:p>
        </w:tc>
      </w:tr>
      <w:tr w:rsidR="00C71256" w:rsidRPr="006A382B" w14:paraId="708B0693" w14:textId="77777777" w:rsidTr="00702627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0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Právní forma</w:t>
            </w:r>
          </w:p>
          <w:p w14:paraId="708B0691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692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</w:p>
        </w:tc>
      </w:tr>
      <w:tr w:rsidR="00C71256" w:rsidRPr="006A382B" w14:paraId="708B0697" w14:textId="77777777" w:rsidTr="00702627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4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Identifikační číslo</w:t>
            </w:r>
          </w:p>
          <w:p w14:paraId="708B0695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696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</w:p>
        </w:tc>
      </w:tr>
      <w:tr w:rsidR="00C71256" w:rsidRPr="006A382B" w14:paraId="708B069A" w14:textId="77777777" w:rsidTr="00702627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8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699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</w:p>
        </w:tc>
      </w:tr>
      <w:tr w:rsidR="00C71256" w:rsidRPr="006A382B" w14:paraId="708B069D" w14:textId="77777777" w:rsidTr="00702627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B" w14:textId="77777777" w:rsidR="00C71256" w:rsidRPr="006A382B" w:rsidRDefault="00C71256" w:rsidP="00702627">
            <w:pPr>
              <w:jc w:val="center"/>
              <w:rPr>
                <w:rFonts w:ascii="Garamond" w:hAnsi="Garamond" w:cs="Arial"/>
                <w:b/>
                <w:bCs/>
                <w:color w:val="808080"/>
                <w:sz w:val="24"/>
                <w:szCs w:val="24"/>
              </w:rPr>
            </w:pPr>
            <w:r w:rsidRPr="006A382B">
              <w:rPr>
                <w:rFonts w:ascii="Garamond" w:hAnsi="Garamond" w:cs="Arial"/>
                <w:sz w:val="24"/>
              </w:rPr>
              <w:tab/>
            </w:r>
            <w:r w:rsidRPr="006A382B">
              <w:rPr>
                <w:rFonts w:ascii="Garamond" w:hAnsi="Garamond" w:cs="Arial"/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C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71256" w:rsidRPr="006A382B" w14:paraId="708B06A2" w14:textId="77777777" w:rsidTr="00702627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E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  <w:szCs w:val="24"/>
              </w:rPr>
            </w:pPr>
            <w:r w:rsidRPr="006A382B">
              <w:rPr>
                <w:rFonts w:ascii="Garamond" w:hAnsi="Garamond" w:cs="Arial"/>
                <w:b/>
                <w:bCs/>
                <w:color w:val="808080"/>
                <w:sz w:val="24"/>
                <w:szCs w:val="24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9F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A0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  <w:szCs w:val="24"/>
              </w:rPr>
            </w:pPr>
            <w:r w:rsidRPr="006A382B">
              <w:rPr>
                <w:rFonts w:ascii="Garamond" w:hAnsi="Garamond" w:cs="Arial"/>
                <w:b/>
                <w:bCs/>
                <w:color w:val="808080"/>
                <w:sz w:val="24"/>
                <w:szCs w:val="24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6A1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708B06A3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762"/>
      </w:tblGrid>
      <w:tr w:rsidR="00C71256" w:rsidRPr="006A382B" w14:paraId="708B06A6" w14:textId="77777777" w:rsidTr="00702627">
        <w:trPr>
          <w:cantSplit/>
          <w:trHeight w:val="1245"/>
        </w:trPr>
        <w:tc>
          <w:tcPr>
            <w:tcW w:w="2881" w:type="dxa"/>
            <w:vAlign w:val="center"/>
          </w:tcPr>
          <w:p w14:paraId="708B06A4" w14:textId="77777777" w:rsidR="00C71256" w:rsidRPr="006A382B" w:rsidRDefault="00C71256" w:rsidP="00702627">
            <w:pPr>
              <w:rPr>
                <w:rFonts w:ascii="Garamond" w:hAnsi="Garamond" w:cs="Arial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Nabídková cena za celé dílo celkem v Kč bez DPH (zaokrouhlit na celé koruny)</w:t>
            </w:r>
          </w:p>
        </w:tc>
        <w:tc>
          <w:tcPr>
            <w:tcW w:w="5762" w:type="dxa"/>
            <w:vAlign w:val="center"/>
          </w:tcPr>
          <w:p w14:paraId="708B06A5" w14:textId="77777777" w:rsidR="00C71256" w:rsidRPr="006A382B" w:rsidRDefault="00C71256" w:rsidP="00702627">
            <w:pPr>
              <w:rPr>
                <w:rFonts w:ascii="Garamond" w:hAnsi="Garamond" w:cs="Arial"/>
                <w:color w:val="FF0000"/>
                <w:sz w:val="24"/>
              </w:rPr>
            </w:pPr>
          </w:p>
        </w:tc>
      </w:tr>
      <w:tr w:rsidR="00C71256" w:rsidRPr="006A382B" w14:paraId="708B06A9" w14:textId="77777777" w:rsidTr="00702627">
        <w:trPr>
          <w:cantSplit/>
          <w:trHeight w:val="1245"/>
        </w:trPr>
        <w:tc>
          <w:tcPr>
            <w:tcW w:w="2881" w:type="dxa"/>
            <w:vAlign w:val="center"/>
          </w:tcPr>
          <w:p w14:paraId="708B06A7" w14:textId="77777777" w:rsidR="00C71256" w:rsidRPr="006A382B" w:rsidRDefault="00C71256" w:rsidP="00702627">
            <w:pPr>
              <w:rPr>
                <w:rFonts w:ascii="Garamond" w:hAnsi="Garamond" w:cs="Arial"/>
                <w:b/>
                <w:color w:val="808080"/>
                <w:sz w:val="24"/>
              </w:rPr>
            </w:pPr>
            <w:r w:rsidRPr="006A382B">
              <w:rPr>
                <w:rFonts w:ascii="Garamond" w:hAnsi="Garamond" w:cs="Arial"/>
                <w:b/>
                <w:color w:val="808080"/>
                <w:sz w:val="24"/>
              </w:rPr>
              <w:t>Nabídková cena za celé dílo celkem v Kč včetně DPH (zaokrouhlit na celé koruny)</w:t>
            </w:r>
          </w:p>
        </w:tc>
        <w:tc>
          <w:tcPr>
            <w:tcW w:w="5762" w:type="dxa"/>
            <w:vAlign w:val="center"/>
          </w:tcPr>
          <w:p w14:paraId="708B06A8" w14:textId="77777777" w:rsidR="00C71256" w:rsidRPr="006A382B" w:rsidRDefault="00C71256" w:rsidP="00702627">
            <w:pPr>
              <w:rPr>
                <w:rFonts w:ascii="Garamond" w:hAnsi="Garamond" w:cs="Arial"/>
                <w:color w:val="FF0000"/>
                <w:sz w:val="24"/>
              </w:rPr>
            </w:pPr>
          </w:p>
        </w:tc>
      </w:tr>
    </w:tbl>
    <w:p w14:paraId="708B06AA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p w14:paraId="708B06AB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p w14:paraId="708B06AC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p w14:paraId="708B06AD" w14:textId="77777777" w:rsidR="00C71256" w:rsidRPr="006A382B" w:rsidRDefault="00C71256" w:rsidP="00C71256">
      <w:pPr>
        <w:rPr>
          <w:rFonts w:ascii="Garamond" w:hAnsi="Garamond" w:cs="Arial"/>
          <w:sz w:val="24"/>
        </w:rPr>
      </w:pPr>
      <w:r w:rsidRPr="006A382B">
        <w:rPr>
          <w:rFonts w:ascii="Garamond" w:hAnsi="Garamond" w:cs="Arial"/>
          <w:sz w:val="24"/>
        </w:rPr>
        <w:t>V………………</w:t>
      </w:r>
      <w:proofErr w:type="gramStart"/>
      <w:r w:rsidRPr="006A382B">
        <w:rPr>
          <w:rFonts w:ascii="Garamond" w:hAnsi="Garamond" w:cs="Arial"/>
          <w:sz w:val="24"/>
        </w:rPr>
        <w:t>…….</w:t>
      </w:r>
      <w:proofErr w:type="gramEnd"/>
      <w:r w:rsidRPr="006A382B">
        <w:rPr>
          <w:rFonts w:ascii="Garamond" w:hAnsi="Garamond" w:cs="Arial"/>
          <w:sz w:val="24"/>
        </w:rPr>
        <w:t>, dne …………………</w:t>
      </w:r>
    </w:p>
    <w:p w14:paraId="708B06AE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p w14:paraId="708B06AF" w14:textId="77777777" w:rsidR="00C71256" w:rsidRPr="006A382B" w:rsidRDefault="00C71256" w:rsidP="00C71256">
      <w:pPr>
        <w:rPr>
          <w:rFonts w:ascii="Garamond" w:hAnsi="Garamond" w:cs="Arial"/>
          <w:sz w:val="24"/>
        </w:rPr>
      </w:pPr>
    </w:p>
    <w:p w14:paraId="708B06B0" w14:textId="77777777" w:rsidR="00C71256" w:rsidRPr="006A382B" w:rsidRDefault="00C71256" w:rsidP="00C71256">
      <w:pPr>
        <w:rPr>
          <w:rFonts w:ascii="Garamond" w:hAnsi="Garamond" w:cs="Arial"/>
          <w:sz w:val="24"/>
        </w:rPr>
      </w:pP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  <w:t>……………………………………….</w:t>
      </w:r>
    </w:p>
    <w:p w14:paraId="708B06B1" w14:textId="77777777" w:rsidR="00C71256" w:rsidRPr="006A382B" w:rsidRDefault="00C71256" w:rsidP="00C71256">
      <w:pPr>
        <w:rPr>
          <w:rFonts w:ascii="Garamond" w:hAnsi="Garamond" w:cs="Arial"/>
          <w:sz w:val="24"/>
        </w:rPr>
      </w:pP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</w:r>
      <w:r w:rsidRPr="006A382B">
        <w:rPr>
          <w:rFonts w:ascii="Garamond" w:hAnsi="Garamond" w:cs="Arial"/>
          <w:sz w:val="24"/>
        </w:rPr>
        <w:tab/>
        <w:t>Razítko a podpis oprávnění osoby</w:t>
      </w:r>
    </w:p>
    <w:p w14:paraId="708B06B2" w14:textId="77777777" w:rsidR="000B4002" w:rsidRPr="006A382B" w:rsidRDefault="005E6DEE">
      <w:pPr>
        <w:rPr>
          <w:rFonts w:ascii="Garamond" w:hAnsi="Garamond"/>
        </w:rPr>
      </w:pPr>
    </w:p>
    <w:sectPr w:rsidR="000B4002" w:rsidRPr="006A382B" w:rsidSect="005110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06B5" w14:textId="77777777" w:rsidR="001A679F" w:rsidRDefault="001A679F" w:rsidP="00AB6F13">
      <w:r>
        <w:separator/>
      </w:r>
    </w:p>
  </w:endnote>
  <w:endnote w:type="continuationSeparator" w:id="0">
    <w:p w14:paraId="708B06B6" w14:textId="77777777" w:rsidR="001A679F" w:rsidRDefault="001A679F" w:rsidP="00AB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06B3" w14:textId="77777777" w:rsidR="001A679F" w:rsidRDefault="001A679F" w:rsidP="00AB6F13">
      <w:r>
        <w:separator/>
      </w:r>
    </w:p>
  </w:footnote>
  <w:footnote w:type="continuationSeparator" w:id="0">
    <w:p w14:paraId="708B06B4" w14:textId="77777777" w:rsidR="001A679F" w:rsidRDefault="001A679F" w:rsidP="00AB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6B7" w14:textId="4A337128" w:rsidR="00AB6F13" w:rsidRDefault="00AB6F13" w:rsidP="00AB6F13">
    <w:pPr>
      <w:pStyle w:val="Zhlav"/>
      <w:jc w:val="center"/>
    </w:pPr>
  </w:p>
  <w:p w14:paraId="708B06B8" w14:textId="77777777" w:rsidR="00AB6F13" w:rsidRDefault="00AB6F13" w:rsidP="00AB6F13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56"/>
    <w:rsid w:val="001A679F"/>
    <w:rsid w:val="002634C5"/>
    <w:rsid w:val="003152F4"/>
    <w:rsid w:val="003D5FE3"/>
    <w:rsid w:val="005110FA"/>
    <w:rsid w:val="005E6DEE"/>
    <w:rsid w:val="006A382B"/>
    <w:rsid w:val="00717210"/>
    <w:rsid w:val="007B7AD7"/>
    <w:rsid w:val="00835100"/>
    <w:rsid w:val="00891033"/>
    <w:rsid w:val="008B1026"/>
    <w:rsid w:val="009415E5"/>
    <w:rsid w:val="00960136"/>
    <w:rsid w:val="0096031E"/>
    <w:rsid w:val="00970674"/>
    <w:rsid w:val="00A36823"/>
    <w:rsid w:val="00AB6F13"/>
    <w:rsid w:val="00C71256"/>
    <w:rsid w:val="00CF3FF1"/>
    <w:rsid w:val="00D61CA8"/>
    <w:rsid w:val="00F7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067F"/>
  <w15:docId w15:val="{2632ACD1-E360-4DBF-BCCD-B3F0188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6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6F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6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6F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F1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Gnida</dc:creator>
  <cp:keywords/>
  <dc:description/>
  <cp:lastModifiedBy>Aleš Gnida</cp:lastModifiedBy>
  <cp:revision>2</cp:revision>
  <dcterms:created xsi:type="dcterms:W3CDTF">2022-04-06T13:57:00Z</dcterms:created>
  <dcterms:modified xsi:type="dcterms:W3CDTF">2022-04-06T13:57:00Z</dcterms:modified>
</cp:coreProperties>
</file>