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9D9E" w14:textId="77777777" w:rsidR="00A515AE" w:rsidRDefault="000F3A38">
      <w:pPr>
        <w:pStyle w:val="Nzev"/>
        <w:spacing w:after="120"/>
        <w:rPr>
          <w:rFonts w:ascii="Verdana" w:hAnsi="Verdana"/>
          <w:b w:val="0"/>
          <w:caps/>
          <w:sz w:val="18"/>
          <w:szCs w:val="18"/>
          <w:lang w:val="cs-CZ"/>
        </w:rPr>
      </w:pPr>
      <w:r>
        <w:rPr>
          <w:rFonts w:ascii="Verdana" w:hAnsi="Verdana"/>
          <w:b w:val="0"/>
          <w:caps/>
          <w:sz w:val="18"/>
          <w:szCs w:val="18"/>
          <w:lang w:val="cs-CZ"/>
        </w:rPr>
        <w:t>ČESTNÉ PROHLÁŠENÍ dodavatele o splnění ZÁKLADNÍ ZPŮSOBILOSTI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 w:rsidR="00A515AE" w14:paraId="3F479DA0" w14:textId="77777777">
        <w:trPr>
          <w:cantSplit/>
          <w:trHeight w:val="70"/>
        </w:trPr>
        <w:tc>
          <w:tcPr>
            <w:tcW w:w="7139" w:type="dxa"/>
            <w:vAlign w:val="center"/>
          </w:tcPr>
          <w:p w14:paraId="3F479D9F" w14:textId="77777777" w:rsidR="00A515AE" w:rsidRDefault="00A515AE"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18"/>
                <w:szCs w:val="18"/>
                <w:highlight w:val="yellow"/>
              </w:rPr>
            </w:pPr>
          </w:p>
        </w:tc>
      </w:tr>
    </w:tbl>
    <w:p w14:paraId="3F479DA1" w14:textId="77777777" w:rsidR="00A515AE" w:rsidRDefault="000F3A38">
      <w:pPr>
        <w:spacing w:before="240"/>
        <w:rPr>
          <w:rFonts w:ascii="Verdana" w:hAnsi="Verdana"/>
          <w:b/>
          <w:bCs/>
          <w:caps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1. Identifikace zadavatele:</w:t>
      </w:r>
    </w:p>
    <w:p w14:paraId="3F479DA2" w14:textId="77777777" w:rsidR="00A515AE" w:rsidRDefault="00A515AE">
      <w:pPr>
        <w:spacing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</w:p>
    <w:p w14:paraId="285A1388" w14:textId="77777777" w:rsidR="00AD34C8" w:rsidRPr="00AD34C8" w:rsidRDefault="00AD34C8" w:rsidP="00AD34C8">
      <w:pPr>
        <w:spacing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  <w:r w:rsidRPr="00AD34C8"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  <w:t>Národní energetický klastr, z.s.</w:t>
      </w:r>
    </w:p>
    <w:p w14:paraId="22AC0793" w14:textId="345CBCB3" w:rsidR="00AD34C8" w:rsidRPr="00AD34C8" w:rsidRDefault="00AD34C8" w:rsidP="00AD34C8">
      <w:pPr>
        <w:spacing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AD34C8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Mlýnská 317/10</w:t>
      </w:r>
    </w:p>
    <w:p w14:paraId="05C58704" w14:textId="3CAB4A99" w:rsidR="00A66124" w:rsidRPr="00AD34C8" w:rsidRDefault="00AD34C8" w:rsidP="00AD34C8">
      <w:pPr>
        <w:spacing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AD34C8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708 00 Ostrava</w:t>
      </w:r>
    </w:p>
    <w:p w14:paraId="3F479DA5" w14:textId="77777777" w:rsidR="00A515AE" w:rsidRDefault="000F3A38">
      <w:pPr>
        <w:spacing w:before="24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2. Identifikace DODAVATELE:</w:t>
      </w:r>
    </w:p>
    <w:tbl>
      <w:tblPr>
        <w:tblW w:w="9072" w:type="dxa"/>
        <w:jc w:val="center"/>
        <w:shd w:val="clear" w:color="auto" w:fill="FFC000" w:themeFill="accent4"/>
        <w:tblLook w:val="01E0" w:firstRow="1" w:lastRow="1" w:firstColumn="1" w:lastColumn="1" w:noHBand="0" w:noVBand="0"/>
      </w:tblPr>
      <w:tblGrid>
        <w:gridCol w:w="4536"/>
        <w:gridCol w:w="4536"/>
      </w:tblGrid>
      <w:tr w:rsidR="00A515AE" w:rsidRPr="00A66124" w14:paraId="3F479DA8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6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A7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AB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9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AA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AE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C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AD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B1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F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B0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B4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B2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B3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F479DB5" w14:textId="77777777" w:rsidR="00A515AE" w:rsidRDefault="00A515AE">
      <w:pPr>
        <w:jc w:val="center"/>
        <w:rPr>
          <w:rFonts w:ascii="Verdana" w:hAnsi="Verdana"/>
          <w:b/>
          <w:bCs/>
          <w:caps/>
          <w:spacing w:val="10"/>
          <w:sz w:val="18"/>
          <w:szCs w:val="18"/>
          <w:u w:val="single"/>
        </w:rPr>
      </w:pPr>
    </w:p>
    <w:p w14:paraId="3F479DB6" w14:textId="77777777" w:rsidR="00A515AE" w:rsidRDefault="000F3A38">
      <w:pPr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ascii="Verdana" w:hAnsi="Verdana"/>
          <w:b/>
          <w:spacing w:val="10"/>
          <w:sz w:val="18"/>
          <w:szCs w:val="18"/>
        </w:rPr>
        <w:t>Základní způsobilost</w:t>
      </w:r>
    </w:p>
    <w:p w14:paraId="3F479DB7" w14:textId="77777777" w:rsidR="00A515AE" w:rsidRDefault="00A515AE">
      <w:pPr>
        <w:spacing w:after="60"/>
        <w:jc w:val="both"/>
        <w:rPr>
          <w:rFonts w:ascii="Verdana" w:hAnsi="Verdana"/>
          <w:spacing w:val="10"/>
          <w:sz w:val="18"/>
          <w:szCs w:val="18"/>
        </w:rPr>
      </w:pPr>
    </w:p>
    <w:p w14:paraId="3F479DB8" w14:textId="77777777" w:rsidR="00A515AE" w:rsidRDefault="000F3A38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 w:cs="Calibri"/>
          <w:spacing w:val="10"/>
          <w:sz w:val="18"/>
          <w:szCs w:val="18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18"/>
          <w:szCs w:val="18"/>
        </w:rPr>
        <w:t xml:space="preserve">uvedené veřejné zakázce splňuje kritéria základní způsobilosti v rozsahu: </w:t>
      </w:r>
    </w:p>
    <w:p w14:paraId="3F479DB9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</w:p>
    <w:p w14:paraId="3F479DBA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 w14:paraId="3F479DBB" w14:textId="77777777" w:rsidR="00A515AE" w:rsidRDefault="000F3A38">
      <w:pPr>
        <w:pStyle w:val="Textodstavce"/>
        <w:numPr>
          <w:ilvl w:val="0"/>
          <w:numId w:val="0"/>
        </w:numPr>
        <w:tabs>
          <w:tab w:val="left" w:pos="708"/>
        </w:tabs>
        <w:ind w:left="851" w:right="425"/>
        <w:rPr>
          <w:rFonts w:ascii="Verdana" w:hAnsi="Verdana"/>
          <w:i/>
          <w:iCs/>
          <w:spacing w:val="10"/>
          <w:sz w:val="16"/>
          <w:szCs w:val="16"/>
        </w:rPr>
      </w:pPr>
      <w:r>
        <w:rPr>
          <w:rFonts w:ascii="Verdana" w:hAnsi="Verdana"/>
          <w:i/>
          <w:iCs/>
          <w:spacing w:val="10"/>
          <w:sz w:val="16"/>
          <w:szCs w:val="16"/>
        </w:rPr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 statutárním orgánu dodavatele a vedoucí pobočky závodu</w:t>
      </w:r>
    </w:p>
    <w:p w14:paraId="3F479DBC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BD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 xml:space="preserve">nemá v České republice nebo v zemi svého sídla v evidenci daní zachycen splatný daňový nedoplatek, a to ani ve vztahu ke spotřební dani má v České republice nebo v zemi svého sídla splatný nedoplatek na pojistném nebo na penále na veřejné zdravotní pojištění, </w:t>
      </w:r>
    </w:p>
    <w:p w14:paraId="3F479DBE" w14:textId="77777777" w:rsidR="00A515AE" w:rsidRDefault="00A515A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F479DBF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3F479DC0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1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3F479DC2" w14:textId="77777777" w:rsidR="00A515AE" w:rsidRDefault="00A515A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F479DC3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4" w14:textId="77777777" w:rsidR="00A515AE" w:rsidRDefault="000F3A3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……………………………………………………………………..</w:t>
      </w:r>
    </w:p>
    <w:p w14:paraId="3F479DC5" w14:textId="77777777" w:rsidR="00A515AE" w:rsidRDefault="000F3A38"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</w:t>
      </w:r>
    </w:p>
    <w:p w14:paraId="3F479DC6" w14:textId="77777777" w:rsidR="00A515AE" w:rsidRDefault="00A515AE">
      <w:pPr>
        <w:jc w:val="both"/>
        <w:rPr>
          <w:rFonts w:ascii="Verdana" w:hAnsi="Verdana"/>
          <w:spacing w:val="10"/>
          <w:sz w:val="18"/>
          <w:szCs w:val="18"/>
        </w:rPr>
      </w:pPr>
    </w:p>
    <w:sectPr w:rsidR="00A5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C2A4" w14:textId="77777777" w:rsidR="008B47A1" w:rsidRDefault="008B47A1">
      <w:r>
        <w:separator/>
      </w:r>
    </w:p>
  </w:endnote>
  <w:endnote w:type="continuationSeparator" w:id="0">
    <w:p w14:paraId="594755A2" w14:textId="77777777" w:rsidR="008B47A1" w:rsidRDefault="008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70F9" w14:textId="77777777" w:rsidR="008B47A1" w:rsidRDefault="008B47A1">
      <w:r>
        <w:separator/>
      </w:r>
    </w:p>
  </w:footnote>
  <w:footnote w:type="continuationSeparator" w:id="0">
    <w:p w14:paraId="7BA9B809" w14:textId="77777777" w:rsidR="008B47A1" w:rsidRDefault="008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296.15pt;height:390.05pt" o:bullet="t">
        <v:imagedata r:id="rId1" o:title="loydgroup-symbol_black"/>
      </v:shape>
    </w:pict>
  </w:numPicBullet>
  <w:abstractNum w:abstractNumId="0" w15:restartNumberingAfterBreak="0">
    <w:nsid w:val="073B10AB"/>
    <w:multiLevelType w:val="hybridMultilevel"/>
    <w:tmpl w:val="E604C1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563E47"/>
    <w:multiLevelType w:val="hybridMultilevel"/>
    <w:tmpl w:val="C776A5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53DE"/>
    <w:multiLevelType w:val="hybridMultilevel"/>
    <w:tmpl w:val="484AC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3C5"/>
    <w:multiLevelType w:val="hybridMultilevel"/>
    <w:tmpl w:val="EDD23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4176"/>
    <w:multiLevelType w:val="hybridMultilevel"/>
    <w:tmpl w:val="252E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AE"/>
    <w:rsid w:val="000F3A38"/>
    <w:rsid w:val="004752EE"/>
    <w:rsid w:val="00780178"/>
    <w:rsid w:val="008B47A1"/>
    <w:rsid w:val="0098639C"/>
    <w:rsid w:val="00A515AE"/>
    <w:rsid w:val="00A66124"/>
    <w:rsid w:val="00A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79D9E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6</cp:revision>
  <dcterms:created xsi:type="dcterms:W3CDTF">2021-08-23T10:19:00Z</dcterms:created>
  <dcterms:modified xsi:type="dcterms:W3CDTF">2022-03-23T10:16:00Z</dcterms:modified>
  <cp:contentStatus/>
</cp:coreProperties>
</file>