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DC77" w14:textId="4E13170D" w:rsidR="00AD3199" w:rsidRDefault="00540416" w:rsidP="00AF3A80">
      <w:pPr>
        <w:pStyle w:val="Zhlav"/>
        <w:tabs>
          <w:tab w:val="clear" w:pos="9072"/>
        </w:tabs>
        <w:jc w:val="right"/>
      </w:pPr>
      <w:r>
        <w:t xml:space="preserve"> </w:t>
      </w:r>
      <w:bookmarkStart w:id="0" w:name="_GoBack"/>
      <w:bookmarkEnd w:id="0"/>
      <w:r w:rsidR="004C4A95" w:rsidRPr="00617444">
        <w:t xml:space="preserve">Příloha č. </w:t>
      </w:r>
      <w:r w:rsidR="00BC2A93">
        <w:t>4</w:t>
      </w:r>
      <w:r w:rsidR="004C4A95" w:rsidRPr="00617444">
        <w:t xml:space="preserve"> </w:t>
      </w:r>
      <w:r w:rsidR="00BC2A93">
        <w:t>zadávací dokumentace</w:t>
      </w:r>
    </w:p>
    <w:p w14:paraId="152E931B" w14:textId="77777777" w:rsidR="00BC2A93" w:rsidRPr="001100F1" w:rsidRDefault="00BC2A93" w:rsidP="00AF3A80">
      <w:pPr>
        <w:pStyle w:val="Zhlav"/>
        <w:tabs>
          <w:tab w:val="clear" w:pos="9072"/>
        </w:tabs>
        <w:jc w:val="right"/>
        <w:rPr>
          <w:b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519"/>
        <w:gridCol w:w="1850"/>
        <w:gridCol w:w="2200"/>
        <w:gridCol w:w="3037"/>
      </w:tblGrid>
      <w:tr w:rsidR="000E4556" w:rsidRPr="00DC5D04" w14:paraId="53A23DE4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8258" w14:textId="77777777" w:rsidR="00C945F5" w:rsidRPr="00DC5D04" w:rsidRDefault="000E4556" w:rsidP="000E4556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DC5D04">
              <w:rPr>
                <w:b/>
                <w:sz w:val="22"/>
                <w:szCs w:val="32"/>
              </w:rPr>
              <w:t>Krycí list nabídky</w:t>
            </w:r>
          </w:p>
        </w:tc>
      </w:tr>
      <w:tr w:rsidR="000E4556" w:rsidRPr="00DC5D04" w14:paraId="690D1880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D25BA" w14:textId="77777777" w:rsidR="000E4556" w:rsidRPr="00DC5D04" w:rsidRDefault="000E4556" w:rsidP="000E4556">
            <w:pPr>
              <w:rPr>
                <w:b/>
                <w:color w:val="DDD9C3"/>
                <w:sz w:val="22"/>
              </w:rPr>
            </w:pPr>
            <w:r w:rsidRPr="00DC5D04">
              <w:rPr>
                <w:b/>
                <w:sz w:val="22"/>
              </w:rPr>
              <w:t>1.   Veřejná zakázka</w:t>
            </w:r>
          </w:p>
        </w:tc>
      </w:tr>
      <w:tr w:rsidR="000E4556" w:rsidRPr="00DC5D04" w14:paraId="78DD3730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671CEBA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7148272" w14:textId="08AAA838" w:rsidR="00936D2C" w:rsidRPr="00BC2A93" w:rsidRDefault="00BC2A93" w:rsidP="003D0B0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2A93">
              <w:rPr>
                <w:b/>
                <w:sz w:val="22"/>
                <w:szCs w:val="22"/>
              </w:rPr>
              <w:t>Dodávka technologií pro zvýšení kybernetické bezpečnosti</w:t>
            </w:r>
          </w:p>
        </w:tc>
      </w:tr>
      <w:tr w:rsidR="002B1611" w:rsidRPr="00DC5D04" w14:paraId="6CBF1795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99B1C3B" w14:textId="77777777" w:rsidR="002B1611" w:rsidRPr="00DC5D04" w:rsidRDefault="002B161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E96DD93" w14:textId="5CB5B4E9" w:rsidR="002B1611" w:rsidRPr="006B2D17" w:rsidRDefault="00BC2A93" w:rsidP="00BC2A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Dodávka</w:t>
            </w:r>
            <w:r w:rsidR="00174B3E">
              <w:rPr>
                <w:sz w:val="22"/>
              </w:rPr>
              <w:t xml:space="preserve">  </w:t>
            </w:r>
          </w:p>
        </w:tc>
      </w:tr>
      <w:tr w:rsidR="000E4556" w:rsidRPr="00DC5D04" w14:paraId="52CC5C44" w14:textId="77777777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9F89E65" w14:textId="77777777" w:rsidR="000E4556" w:rsidRPr="00DC5D04" w:rsidRDefault="002A35A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51E17EDA" w14:textId="77777777" w:rsidR="00C945F5" w:rsidRPr="00DC5D04" w:rsidRDefault="0003435E" w:rsidP="0003435E">
            <w:pPr>
              <w:keepNext/>
              <w:numPr>
                <w:ilvl w:val="5"/>
                <w:numId w:val="1"/>
              </w:numPr>
              <w:tabs>
                <w:tab w:val="clear" w:pos="0"/>
              </w:tabs>
              <w:suppressAutoHyphens/>
              <w:ind w:left="33" w:firstLine="0"/>
              <w:jc w:val="center"/>
              <w:outlineLvl w:val="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Nadlimitní v</w:t>
            </w:r>
            <w:r w:rsidR="00660A64" w:rsidRPr="00660A64">
              <w:rPr>
                <w:color w:val="000000"/>
                <w:sz w:val="22"/>
              </w:rPr>
              <w:t>eřejná zakázka zadávaná v otevřeném řízení podle</w:t>
            </w:r>
            <w:r w:rsidR="00660A64">
              <w:rPr>
                <w:color w:val="000000"/>
                <w:sz w:val="22"/>
              </w:rPr>
              <w:t xml:space="preserve"> </w:t>
            </w:r>
            <w:r w:rsidR="00660A64" w:rsidRPr="00660A64">
              <w:rPr>
                <w:color w:val="000000"/>
                <w:sz w:val="22"/>
              </w:rPr>
              <w:t>§ 56 zákona č. 134/2016 Sb., o zadávání veřejných zakázek, ve znění pozdějších předpisů</w:t>
            </w:r>
          </w:p>
        </w:tc>
      </w:tr>
      <w:tr w:rsidR="000E4556" w:rsidRPr="00DC5D04" w14:paraId="679B3ECA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8C33" w14:textId="77777777" w:rsidR="000E4556" w:rsidRPr="00DC5D04" w:rsidRDefault="000E4556" w:rsidP="004C4A95">
            <w:pPr>
              <w:rPr>
                <w:sz w:val="22"/>
              </w:rPr>
            </w:pPr>
            <w:r w:rsidRPr="00DC5D04">
              <w:rPr>
                <w:b/>
                <w:sz w:val="22"/>
              </w:rPr>
              <w:t xml:space="preserve">2.  Základní identifikační údaje </w:t>
            </w:r>
            <w:r w:rsidR="004C4A95">
              <w:rPr>
                <w:b/>
                <w:sz w:val="22"/>
              </w:rPr>
              <w:t>dodavatele</w:t>
            </w:r>
            <w:r w:rsidR="009015FF">
              <w:rPr>
                <w:b/>
                <w:sz w:val="22"/>
              </w:rPr>
              <w:t xml:space="preserve">  </w:t>
            </w:r>
          </w:p>
        </w:tc>
      </w:tr>
      <w:tr w:rsidR="000E4556" w:rsidRPr="00DC5D04" w14:paraId="609624D1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49C4C969" w14:textId="77777777" w:rsidR="000E4556" w:rsidRPr="00DC5D04" w:rsidRDefault="00D77434" w:rsidP="000E4556">
            <w:pPr>
              <w:rPr>
                <w:b/>
                <w:sz w:val="22"/>
              </w:rPr>
            </w:pPr>
            <w:r w:rsidRPr="00D77434">
              <w:rPr>
                <w:b/>
                <w:sz w:val="22"/>
              </w:rPr>
              <w:t>Obchodní firma</w:t>
            </w:r>
            <w:r>
              <w:rPr>
                <w:b/>
                <w:sz w:val="22"/>
              </w:rPr>
              <w:t xml:space="preserve"> </w:t>
            </w:r>
            <w:r w:rsidRPr="00D77434">
              <w:rPr>
                <w:b/>
                <w:sz w:val="22"/>
              </w:rPr>
              <w:t>/ název / jméno a příjmení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D6FAEEB" w14:textId="77777777" w:rsidR="000E4556" w:rsidRPr="00DC5D04" w:rsidRDefault="000E4556" w:rsidP="000E4556">
            <w:pPr>
              <w:rPr>
                <w:b/>
                <w:sz w:val="22"/>
              </w:rPr>
            </w:pPr>
          </w:p>
        </w:tc>
      </w:tr>
      <w:tr w:rsidR="000E4556" w:rsidRPr="00DC5D04" w14:paraId="706D02BB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B0F4FA5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56F7876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3D3B5C6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210EC529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Tel./fax: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EAE67DF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47ECBAE0" w14:textId="77777777" w:rsidTr="009A32F0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BF125A7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D3E3E67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001368F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FCA0BD3" w14:textId="77777777" w:rsidR="000E4556" w:rsidRPr="00DC5D04" w:rsidRDefault="000E4556" w:rsidP="00F56261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IČ</w:t>
            </w:r>
            <w:r w:rsidR="004C4A95">
              <w:rPr>
                <w:b/>
                <w:sz w:val="22"/>
              </w:rPr>
              <w:t>O</w:t>
            </w:r>
            <w:r w:rsidRPr="00DC5D04">
              <w:rPr>
                <w:b/>
                <w:sz w:val="22"/>
              </w:rPr>
              <w:t>:</w:t>
            </w:r>
          </w:p>
        </w:tc>
        <w:tc>
          <w:tcPr>
            <w:tcW w:w="963" w:type="pct"/>
            <w:vAlign w:val="center"/>
          </w:tcPr>
          <w:p w14:paraId="65347F6F" w14:textId="77777777" w:rsidR="000E4556" w:rsidRPr="00DC5D04" w:rsidRDefault="000E4556" w:rsidP="000E4556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2A09A0BD" w14:textId="77777777" w:rsidR="000E4556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</w:tcPr>
          <w:p w14:paraId="4E683D37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6C575B" w:rsidRPr="00DC5D04" w14:paraId="2216A3ED" w14:textId="77777777" w:rsidTr="009A32F0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1996BBAE" w14:textId="77777777" w:rsidR="006C575B" w:rsidRPr="00DC5D04" w:rsidRDefault="00DC5D04" w:rsidP="004C4A95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Osoba</w:t>
            </w:r>
            <w:r w:rsidR="001D7B57">
              <w:rPr>
                <w:b/>
                <w:sz w:val="22"/>
              </w:rPr>
              <w:t>/y</w:t>
            </w:r>
            <w:r w:rsidRPr="00DC5D04">
              <w:rPr>
                <w:b/>
                <w:sz w:val="22"/>
              </w:rPr>
              <w:t xml:space="preserve"> jednající </w:t>
            </w:r>
            <w:r w:rsidR="003A6EF2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4C4A95">
              <w:rPr>
                <w:b/>
                <w:sz w:val="22"/>
              </w:rPr>
              <w:t>dodavatele</w:t>
            </w:r>
            <w:r w:rsidR="006E7348">
              <w:rPr>
                <w:b/>
                <w:sz w:val="22"/>
              </w:rPr>
              <w:t xml:space="preserve"> (</w:t>
            </w:r>
            <w:r w:rsidRPr="00DC5D04">
              <w:rPr>
                <w:b/>
                <w:sz w:val="22"/>
              </w:rPr>
              <w:t>společnost</w:t>
            </w:r>
            <w:r w:rsidR="006E7348">
              <w:rPr>
                <w:b/>
                <w:sz w:val="22"/>
              </w:rPr>
              <w:t>)</w:t>
            </w:r>
            <w:r w:rsidRPr="00DC5D04">
              <w:rPr>
                <w:b/>
                <w:sz w:val="22"/>
              </w:rPr>
              <w:t xml:space="preserve"> dle údajů zapsaných v</w:t>
            </w:r>
            <w:r w:rsidR="001A0256">
              <w:rPr>
                <w:b/>
                <w:sz w:val="22"/>
              </w:rPr>
              <w:t> </w:t>
            </w:r>
            <w:r w:rsidR="00C762B2">
              <w:rPr>
                <w:b/>
                <w:sz w:val="22"/>
              </w:rPr>
              <w:t>o</w:t>
            </w:r>
            <w:r w:rsidR="001A0256">
              <w:rPr>
                <w:b/>
                <w:sz w:val="22"/>
              </w:rPr>
              <w:t>bchodním rejstříku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46AAD0BC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6C575B" w:rsidRPr="00DC5D04" w14:paraId="6CA7C22A" w14:textId="77777777" w:rsidTr="009A32F0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599B7697" w14:textId="77777777" w:rsidR="006C575B" w:rsidRDefault="006C575B" w:rsidP="00DC5D0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Osoba </w:t>
            </w:r>
            <w:r w:rsidR="00DC5D04">
              <w:rPr>
                <w:b/>
                <w:sz w:val="22"/>
              </w:rPr>
              <w:t xml:space="preserve">zplnomocněná </w:t>
            </w:r>
            <w:r w:rsidRPr="00DC5D04">
              <w:rPr>
                <w:b/>
                <w:sz w:val="22"/>
              </w:rPr>
              <w:t xml:space="preserve">jednat </w:t>
            </w:r>
            <w:r w:rsidR="00AA0C47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4C4A95">
              <w:rPr>
                <w:b/>
                <w:sz w:val="22"/>
              </w:rPr>
              <w:t>dodavatele</w:t>
            </w:r>
            <w:r w:rsidRPr="00DC5D04">
              <w:rPr>
                <w:b/>
                <w:sz w:val="22"/>
              </w:rPr>
              <w:t>:</w:t>
            </w:r>
          </w:p>
          <w:p w14:paraId="3C21613D" w14:textId="77777777" w:rsidR="00DC5D04" w:rsidRPr="00DC5D04" w:rsidRDefault="00DC5D04" w:rsidP="00DC5D04">
            <w:pPr>
              <w:rPr>
                <w:i/>
                <w:sz w:val="22"/>
              </w:rPr>
            </w:pPr>
            <w:r w:rsidRPr="00DC5D04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679C2797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0E4556" w:rsidRPr="00DC5D04" w14:paraId="3DE954F2" w14:textId="77777777" w:rsidTr="009A32F0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7AD0BE30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351D3E3C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2FA81044" w14:textId="77777777" w:rsidTr="009A32F0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3B6C96E4" w14:textId="77777777" w:rsidR="000E4556" w:rsidRPr="00DC5D04" w:rsidRDefault="00922962" w:rsidP="00D7743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E-mail:</w:t>
            </w:r>
            <w:r>
              <w:rPr>
                <w:b/>
                <w:sz w:val="22"/>
              </w:rPr>
              <w:t xml:space="preserve"> / </w:t>
            </w:r>
            <w:r w:rsidR="00D77434">
              <w:rPr>
                <w:b/>
                <w:sz w:val="22"/>
              </w:rPr>
              <w:t>t</w:t>
            </w:r>
            <w:r w:rsidR="000E4556" w:rsidRPr="00DC5D04">
              <w:rPr>
                <w:b/>
                <w:sz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4FE56D89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A67C83" w:rsidRPr="00DC5D04" w14:paraId="17F98B40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BEF8" w14:textId="77777777" w:rsidR="00A67C83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Doručovací adresa: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07C2" w14:textId="77777777" w:rsidR="00A67C83" w:rsidRPr="00DC5D04" w:rsidRDefault="00A67C83" w:rsidP="000E4556">
            <w:pPr>
              <w:rPr>
                <w:sz w:val="22"/>
              </w:rPr>
            </w:pPr>
          </w:p>
        </w:tc>
      </w:tr>
    </w:tbl>
    <w:p w14:paraId="1FC016FB" w14:textId="77777777" w:rsidR="00492982" w:rsidRDefault="00492982" w:rsidP="006D0B5E">
      <w:pPr>
        <w:tabs>
          <w:tab w:val="center" w:pos="6840"/>
        </w:tabs>
      </w:pPr>
    </w:p>
    <w:p w14:paraId="273E6C1C" w14:textId="77777777" w:rsidR="00875A44" w:rsidRDefault="00562A48" w:rsidP="006D0B5E">
      <w:pPr>
        <w:tabs>
          <w:tab w:val="center" w:pos="6840"/>
        </w:tabs>
      </w:pPr>
      <w:r w:rsidRPr="006C575B">
        <w:tab/>
      </w:r>
    </w:p>
    <w:p w14:paraId="20C6283E" w14:textId="7E8D83B4" w:rsidR="005A50E6" w:rsidRPr="006C575B" w:rsidRDefault="005A50E6" w:rsidP="006D0B5E">
      <w:pPr>
        <w:tabs>
          <w:tab w:val="center" w:pos="6840"/>
        </w:tabs>
      </w:pPr>
    </w:p>
    <w:sectPr w:rsidR="005A50E6" w:rsidRPr="006C575B" w:rsidSect="00C808B0">
      <w:headerReference w:type="default" r:id="rId8"/>
      <w:footerReference w:type="default" r:id="rId9"/>
      <w:pgSz w:w="11906" w:h="16838"/>
      <w:pgMar w:top="1812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F8F53" w14:textId="77777777" w:rsidR="006D7775" w:rsidRDefault="006D7775">
      <w:r>
        <w:separator/>
      </w:r>
    </w:p>
  </w:endnote>
  <w:endnote w:type="continuationSeparator" w:id="0">
    <w:p w14:paraId="1A5BA8FB" w14:textId="77777777" w:rsidR="006D7775" w:rsidRDefault="006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7F53D" w14:textId="77777777" w:rsidR="00B64C92" w:rsidRPr="002A593E" w:rsidRDefault="00B64C92" w:rsidP="00253E82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AEC97" w14:textId="77777777" w:rsidR="006D7775" w:rsidRDefault="006D7775">
      <w:r>
        <w:separator/>
      </w:r>
    </w:p>
  </w:footnote>
  <w:footnote w:type="continuationSeparator" w:id="0">
    <w:p w14:paraId="78AC798F" w14:textId="77777777" w:rsidR="006D7775" w:rsidRDefault="006D7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E7A69" w14:textId="77777777" w:rsidR="00AD3199" w:rsidRDefault="00AD3199" w:rsidP="00AD319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56"/>
    <w:rsid w:val="000056A0"/>
    <w:rsid w:val="0001149F"/>
    <w:rsid w:val="0001631B"/>
    <w:rsid w:val="00021D15"/>
    <w:rsid w:val="0002212E"/>
    <w:rsid w:val="0003435E"/>
    <w:rsid w:val="00037BE0"/>
    <w:rsid w:val="00065E88"/>
    <w:rsid w:val="00076D2D"/>
    <w:rsid w:val="00082A90"/>
    <w:rsid w:val="000839F4"/>
    <w:rsid w:val="000862D5"/>
    <w:rsid w:val="000B321B"/>
    <w:rsid w:val="000C07D4"/>
    <w:rsid w:val="000E4556"/>
    <w:rsid w:val="000F3A90"/>
    <w:rsid w:val="000F79A4"/>
    <w:rsid w:val="00105C85"/>
    <w:rsid w:val="001100F1"/>
    <w:rsid w:val="00137320"/>
    <w:rsid w:val="00144716"/>
    <w:rsid w:val="001457ED"/>
    <w:rsid w:val="00163C19"/>
    <w:rsid w:val="00167D0E"/>
    <w:rsid w:val="00174B3E"/>
    <w:rsid w:val="00184E0C"/>
    <w:rsid w:val="00192883"/>
    <w:rsid w:val="001971A2"/>
    <w:rsid w:val="001A0256"/>
    <w:rsid w:val="001A11FA"/>
    <w:rsid w:val="001B7709"/>
    <w:rsid w:val="001C1E5A"/>
    <w:rsid w:val="001D0AB1"/>
    <w:rsid w:val="001D7B57"/>
    <w:rsid w:val="00204CE2"/>
    <w:rsid w:val="00226741"/>
    <w:rsid w:val="0022695B"/>
    <w:rsid w:val="00241CA9"/>
    <w:rsid w:val="00253E82"/>
    <w:rsid w:val="00270FD7"/>
    <w:rsid w:val="002965FA"/>
    <w:rsid w:val="002A2684"/>
    <w:rsid w:val="002A35A1"/>
    <w:rsid w:val="002A48CF"/>
    <w:rsid w:val="002A593E"/>
    <w:rsid w:val="002B1611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0B0C"/>
    <w:rsid w:val="003D274C"/>
    <w:rsid w:val="003E614B"/>
    <w:rsid w:val="003E64C1"/>
    <w:rsid w:val="003F0E8E"/>
    <w:rsid w:val="003F6F30"/>
    <w:rsid w:val="00422809"/>
    <w:rsid w:val="00450724"/>
    <w:rsid w:val="0045534A"/>
    <w:rsid w:val="00492982"/>
    <w:rsid w:val="00492D5D"/>
    <w:rsid w:val="00497ED6"/>
    <w:rsid w:val="004A2060"/>
    <w:rsid w:val="004B6262"/>
    <w:rsid w:val="004C2675"/>
    <w:rsid w:val="004C4A95"/>
    <w:rsid w:val="004D2C60"/>
    <w:rsid w:val="004D699D"/>
    <w:rsid w:val="004D6A24"/>
    <w:rsid w:val="00523BF0"/>
    <w:rsid w:val="00532089"/>
    <w:rsid w:val="005361DA"/>
    <w:rsid w:val="00540416"/>
    <w:rsid w:val="00542410"/>
    <w:rsid w:val="00546117"/>
    <w:rsid w:val="00554903"/>
    <w:rsid w:val="00560135"/>
    <w:rsid w:val="00562A48"/>
    <w:rsid w:val="0058302D"/>
    <w:rsid w:val="005A4CAD"/>
    <w:rsid w:val="005A50E6"/>
    <w:rsid w:val="005A7A11"/>
    <w:rsid w:val="005B385B"/>
    <w:rsid w:val="005D5C12"/>
    <w:rsid w:val="00600EC3"/>
    <w:rsid w:val="00604762"/>
    <w:rsid w:val="00610A76"/>
    <w:rsid w:val="00612D60"/>
    <w:rsid w:val="00617444"/>
    <w:rsid w:val="00626409"/>
    <w:rsid w:val="0062758F"/>
    <w:rsid w:val="00634D13"/>
    <w:rsid w:val="00660A64"/>
    <w:rsid w:val="00665457"/>
    <w:rsid w:val="00672D21"/>
    <w:rsid w:val="00681A05"/>
    <w:rsid w:val="006A75FD"/>
    <w:rsid w:val="006B0BB2"/>
    <w:rsid w:val="006B2D17"/>
    <w:rsid w:val="006C3A0D"/>
    <w:rsid w:val="006C575B"/>
    <w:rsid w:val="006D0B5E"/>
    <w:rsid w:val="006D7775"/>
    <w:rsid w:val="006E1697"/>
    <w:rsid w:val="006E7348"/>
    <w:rsid w:val="006F7198"/>
    <w:rsid w:val="00700834"/>
    <w:rsid w:val="00703868"/>
    <w:rsid w:val="00712D62"/>
    <w:rsid w:val="00730ED5"/>
    <w:rsid w:val="007344B8"/>
    <w:rsid w:val="00734EEB"/>
    <w:rsid w:val="0075533F"/>
    <w:rsid w:val="00773528"/>
    <w:rsid w:val="00775A28"/>
    <w:rsid w:val="007771AA"/>
    <w:rsid w:val="00785EE1"/>
    <w:rsid w:val="00793B70"/>
    <w:rsid w:val="007F1975"/>
    <w:rsid w:val="007F3BA5"/>
    <w:rsid w:val="008569AA"/>
    <w:rsid w:val="0086203C"/>
    <w:rsid w:val="00863BF7"/>
    <w:rsid w:val="008756D5"/>
    <w:rsid w:val="00875A44"/>
    <w:rsid w:val="00877CB7"/>
    <w:rsid w:val="0089776F"/>
    <w:rsid w:val="008B2D75"/>
    <w:rsid w:val="008C07BF"/>
    <w:rsid w:val="008D450D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295A"/>
    <w:rsid w:val="0096441D"/>
    <w:rsid w:val="00990022"/>
    <w:rsid w:val="00993FC5"/>
    <w:rsid w:val="009973F0"/>
    <w:rsid w:val="009A32F0"/>
    <w:rsid w:val="009A5C48"/>
    <w:rsid w:val="009A60CE"/>
    <w:rsid w:val="009B7E58"/>
    <w:rsid w:val="009C6D86"/>
    <w:rsid w:val="009C6DC2"/>
    <w:rsid w:val="009F147F"/>
    <w:rsid w:val="00A059FE"/>
    <w:rsid w:val="00A539A1"/>
    <w:rsid w:val="00A543AA"/>
    <w:rsid w:val="00A613A7"/>
    <w:rsid w:val="00A61866"/>
    <w:rsid w:val="00A621DE"/>
    <w:rsid w:val="00A67069"/>
    <w:rsid w:val="00A67C83"/>
    <w:rsid w:val="00A959F3"/>
    <w:rsid w:val="00AA0C47"/>
    <w:rsid w:val="00AA0F87"/>
    <w:rsid w:val="00AB378D"/>
    <w:rsid w:val="00AC32AE"/>
    <w:rsid w:val="00AD3199"/>
    <w:rsid w:val="00AE48F2"/>
    <w:rsid w:val="00AF1FC7"/>
    <w:rsid w:val="00AF2C20"/>
    <w:rsid w:val="00AF3A80"/>
    <w:rsid w:val="00B14D58"/>
    <w:rsid w:val="00B2183F"/>
    <w:rsid w:val="00B26A0A"/>
    <w:rsid w:val="00B46389"/>
    <w:rsid w:val="00B53C57"/>
    <w:rsid w:val="00B64C92"/>
    <w:rsid w:val="00B703E3"/>
    <w:rsid w:val="00B90537"/>
    <w:rsid w:val="00B9199F"/>
    <w:rsid w:val="00BA0862"/>
    <w:rsid w:val="00BA7F5E"/>
    <w:rsid w:val="00BC2A93"/>
    <w:rsid w:val="00BC47D9"/>
    <w:rsid w:val="00BD4201"/>
    <w:rsid w:val="00BE15E1"/>
    <w:rsid w:val="00BE6444"/>
    <w:rsid w:val="00BF38A6"/>
    <w:rsid w:val="00C13D04"/>
    <w:rsid w:val="00C24D1E"/>
    <w:rsid w:val="00C25E93"/>
    <w:rsid w:val="00C351B7"/>
    <w:rsid w:val="00C63D5C"/>
    <w:rsid w:val="00C722E9"/>
    <w:rsid w:val="00C762B2"/>
    <w:rsid w:val="00C808B0"/>
    <w:rsid w:val="00C945F5"/>
    <w:rsid w:val="00CB639E"/>
    <w:rsid w:val="00CC2E3D"/>
    <w:rsid w:val="00CD166E"/>
    <w:rsid w:val="00CF5BDA"/>
    <w:rsid w:val="00D02733"/>
    <w:rsid w:val="00D055CB"/>
    <w:rsid w:val="00D11253"/>
    <w:rsid w:val="00D164A5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64835"/>
    <w:rsid w:val="00D77434"/>
    <w:rsid w:val="00D776B2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51694"/>
    <w:rsid w:val="00E545FE"/>
    <w:rsid w:val="00E54601"/>
    <w:rsid w:val="00E55A39"/>
    <w:rsid w:val="00E63AD4"/>
    <w:rsid w:val="00E652EF"/>
    <w:rsid w:val="00E7509C"/>
    <w:rsid w:val="00EA25BA"/>
    <w:rsid w:val="00EC1A04"/>
    <w:rsid w:val="00EC2FBD"/>
    <w:rsid w:val="00EF6F4F"/>
    <w:rsid w:val="00F02D7C"/>
    <w:rsid w:val="00F1591A"/>
    <w:rsid w:val="00F21178"/>
    <w:rsid w:val="00F451A7"/>
    <w:rsid w:val="00F45C6E"/>
    <w:rsid w:val="00F56261"/>
    <w:rsid w:val="00F60709"/>
    <w:rsid w:val="00F671D6"/>
    <w:rsid w:val="00F70C46"/>
    <w:rsid w:val="00F74623"/>
    <w:rsid w:val="00F84653"/>
    <w:rsid w:val="00FC13BD"/>
    <w:rsid w:val="00FC55B5"/>
    <w:rsid w:val="00FD6F5B"/>
    <w:rsid w:val="00FD76D8"/>
    <w:rsid w:val="00FE1766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890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 Helma</dc:creator>
  <cp:lastModifiedBy>Eler</cp:lastModifiedBy>
  <cp:revision>7</cp:revision>
  <cp:lastPrinted>2017-12-13T11:19:00Z</cp:lastPrinted>
  <dcterms:created xsi:type="dcterms:W3CDTF">2019-03-25T12:49:00Z</dcterms:created>
  <dcterms:modified xsi:type="dcterms:W3CDTF">2023-09-08T10:54:00Z</dcterms:modified>
</cp:coreProperties>
</file>