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374" w14:textId="77777777" w:rsidR="00D51921" w:rsidRPr="006D211D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</w:t>
      </w:r>
    </w:p>
    <w:p w14:paraId="2593F723" w14:textId="77777777" w:rsidR="00D51921" w:rsidRPr="006D211D" w:rsidRDefault="00D51921" w:rsidP="00DE5356">
      <w:pPr>
        <w:spacing w:after="0"/>
        <w:rPr>
          <w:rFonts w:ascii="Tahoma" w:hAnsi="Tahoma" w:cs="Tahoma"/>
          <w:sz w:val="21"/>
          <w:szCs w:val="21"/>
        </w:rPr>
      </w:pPr>
    </w:p>
    <w:p w14:paraId="387CC611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6D211D" w14:paraId="2A45E8E1" w14:textId="77777777" w:rsidTr="00AD7A87">
        <w:tc>
          <w:tcPr>
            <w:tcW w:w="3261" w:type="dxa"/>
            <w:shd w:val="clear" w:color="auto" w:fill="C6D9F1" w:themeFill="text2" w:themeFillTint="33"/>
          </w:tcPr>
          <w:p w14:paraId="25C7578A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6B76090B" w14:textId="523F50B6" w:rsidR="00D51921" w:rsidRPr="006D211D" w:rsidRDefault="00DE5E28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bCs/>
                <w:sz w:val="21"/>
                <w:szCs w:val="21"/>
              </w:rPr>
              <w:t>NÁKUP</w:t>
            </w:r>
            <w:r w:rsidR="001A65F6" w:rsidRPr="001A65F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DVOU SVOZOVÝCH VOZIDEL TYPU LINEARPRESS A ROTOPRESS</w:t>
            </w:r>
          </w:p>
        </w:tc>
      </w:tr>
      <w:tr w:rsidR="00D51921" w:rsidRPr="006D211D" w14:paraId="3F70C3E5" w14:textId="77777777" w:rsidTr="00AD7A87">
        <w:tc>
          <w:tcPr>
            <w:tcW w:w="3261" w:type="dxa"/>
          </w:tcPr>
          <w:p w14:paraId="5703B935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44E50C4E" w14:textId="77777777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2215F550" w14:textId="3E83758C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6D211D" w14:paraId="00F1E3C5" w14:textId="77777777" w:rsidTr="00AD7A87">
        <w:tc>
          <w:tcPr>
            <w:tcW w:w="3261" w:type="dxa"/>
            <w:shd w:val="clear" w:color="auto" w:fill="C6D9F1" w:themeFill="text2" w:themeFillTint="33"/>
          </w:tcPr>
          <w:p w14:paraId="64180D1E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09BC2B71" w14:textId="77777777" w:rsidR="00D51921" w:rsidRPr="006D211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12DB44FA" w14:textId="77777777" w:rsidR="00D51921" w:rsidRPr="006D211D" w:rsidRDefault="007618E7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6D211D" w14:paraId="2B50950C" w14:textId="77777777" w:rsidTr="00AD7A87">
        <w:tc>
          <w:tcPr>
            <w:tcW w:w="3261" w:type="dxa"/>
            <w:shd w:val="clear" w:color="auto" w:fill="C6D9F1" w:themeFill="text2" w:themeFillTint="33"/>
          </w:tcPr>
          <w:p w14:paraId="5ABBB1D7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6DA26490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09F8DD5B" w14:textId="1D891793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6D211D" w14:paraId="5B00E4E2" w14:textId="77777777" w:rsidTr="00AD7A87">
        <w:tc>
          <w:tcPr>
            <w:tcW w:w="3261" w:type="dxa"/>
            <w:shd w:val="clear" w:color="auto" w:fill="C6D9F1" w:themeFill="text2" w:themeFillTint="33"/>
          </w:tcPr>
          <w:p w14:paraId="4D72AE8C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439F0BBF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479284E3" w14:textId="77777777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4C59ABEF" w14:textId="77777777" w:rsidR="00D51921" w:rsidRPr="006D211D" w:rsidRDefault="00D51921" w:rsidP="00CA3712">
      <w:pPr>
        <w:spacing w:after="0"/>
        <w:rPr>
          <w:rFonts w:ascii="Tahoma" w:hAnsi="Tahoma" w:cs="Tahoma"/>
          <w:sz w:val="21"/>
          <w:szCs w:val="21"/>
        </w:rPr>
      </w:pPr>
    </w:p>
    <w:p w14:paraId="2725D701" w14:textId="77777777" w:rsidR="00DE5356" w:rsidRPr="006D211D" w:rsidRDefault="00DE5356" w:rsidP="00CA3712">
      <w:pPr>
        <w:spacing w:after="0"/>
        <w:rPr>
          <w:rFonts w:ascii="Tahoma" w:hAnsi="Tahoma" w:cs="Tahoma"/>
          <w:sz w:val="21"/>
          <w:szCs w:val="21"/>
        </w:rPr>
      </w:pPr>
    </w:p>
    <w:p w14:paraId="71B5F968" w14:textId="77777777" w:rsidR="00CA3712" w:rsidRPr="006D211D" w:rsidRDefault="00CA3712" w:rsidP="00CA3712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CA3712" w:rsidRPr="006D211D" w14:paraId="6069F81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D2E05E3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19A4C0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</w:tr>
      <w:tr w:rsidR="00980FBB" w:rsidRPr="006D211D" w14:paraId="0318923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5C604E7E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5B02F6E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457C6B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0AEEAA0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16BEC5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13417E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6700C6B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</w:t>
            </w:r>
            <w:r w:rsidR="00DE5356" w:rsidRPr="006D211D">
              <w:rPr>
                <w:rFonts w:ascii="Tahoma" w:hAnsi="Tahoma" w:cs="Tahoma"/>
                <w:b/>
                <w:sz w:val="21"/>
                <w:szCs w:val="21"/>
              </w:rPr>
              <w:t>EFON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>/MOBIL:</w:t>
            </w:r>
          </w:p>
        </w:tc>
        <w:tc>
          <w:tcPr>
            <w:tcW w:w="8365" w:type="dxa"/>
            <w:vAlign w:val="center"/>
          </w:tcPr>
          <w:p w14:paraId="13990A7D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E815B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686D9FA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E6547D4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6680BCE0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936194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08134668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009DDF1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3DAC6F2" w14:textId="75F426C9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2B0F2F7F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1FA8E4BE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849241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4FEBAF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D5C0944" w14:textId="77777777" w:rsidR="000F257B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EDC510B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p w14:paraId="6C0BCFF8" w14:textId="77777777" w:rsidR="003467B6" w:rsidRPr="006D211D" w:rsidRDefault="003467B6">
      <w:pPr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br w:type="page"/>
      </w:r>
    </w:p>
    <w:p w14:paraId="1C364DCA" w14:textId="77777777" w:rsidR="003467B6" w:rsidRPr="006D211D" w:rsidRDefault="003467B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6A531021" w14:textId="77777777" w:rsidR="00DE5356" w:rsidRPr="006D211D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 - POKRAČOVÁNÍ</w:t>
      </w:r>
    </w:p>
    <w:p w14:paraId="0F9EA259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53C6FA6F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138266D1" w14:textId="77777777" w:rsidR="00980FBB" w:rsidRPr="006D211D" w:rsidRDefault="00980FBB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980FBB" w:rsidRPr="006D211D" w14:paraId="267AA522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CAF28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36AD03E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348BBD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A1DCD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45D261B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7C0B86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E4C8B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6F4701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35CED4B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3D2FB3B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TEL/MOBIL:</w:t>
            </w:r>
          </w:p>
        </w:tc>
        <w:tc>
          <w:tcPr>
            <w:tcW w:w="8365" w:type="dxa"/>
            <w:vAlign w:val="center"/>
          </w:tcPr>
          <w:p w14:paraId="2FFCE1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248F59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081C4D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532AFC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4D58427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2A5C663E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35CB2507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62C617F1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DFB205B" w14:textId="614293D3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36151B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BFC5B9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4915BC1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3779E7D6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0A1120E7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4E27F776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6E4D56E3" w14:textId="77777777" w:rsidR="006E5F4C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sz w:val="21"/>
          <w:szCs w:val="21"/>
        </w:rPr>
        <w:t xml:space="preserve">V (e): </w:t>
      </w:r>
      <w:r w:rsidR="007618E7" w:rsidRPr="006D211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6D211D">
        <w:rPr>
          <w:rFonts w:ascii="Tahoma" w:hAnsi="Tahoma" w:cs="Tahoma"/>
          <w:sz w:val="21"/>
          <w:szCs w:val="21"/>
        </w:rPr>
        <w:instrText xml:space="preserve"> FORMTEXT </w:instrText>
      </w:r>
      <w:r w:rsidR="007618E7" w:rsidRPr="006D211D">
        <w:rPr>
          <w:rFonts w:ascii="Tahoma" w:hAnsi="Tahoma" w:cs="Tahoma"/>
          <w:sz w:val="21"/>
          <w:szCs w:val="21"/>
        </w:rPr>
      </w:r>
      <w:r w:rsidR="007618E7" w:rsidRPr="006D211D">
        <w:rPr>
          <w:rFonts w:ascii="Tahoma" w:hAnsi="Tahoma" w:cs="Tahoma"/>
          <w:sz w:val="21"/>
          <w:szCs w:val="21"/>
        </w:rPr>
        <w:fldChar w:fldCharType="separate"/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="007618E7" w:rsidRPr="006D211D">
        <w:rPr>
          <w:rFonts w:ascii="Tahoma" w:hAnsi="Tahoma" w:cs="Tahoma"/>
          <w:sz w:val="21"/>
          <w:szCs w:val="21"/>
        </w:rPr>
        <w:fldChar w:fldCharType="end"/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7008"/>
      </w:tblGrid>
      <w:tr w:rsidR="000F257B" w:rsidRPr="006D211D" w14:paraId="0A2A9AB7" w14:textId="77777777" w:rsidTr="006D211D">
        <w:tc>
          <w:tcPr>
            <w:tcW w:w="6994" w:type="dxa"/>
          </w:tcPr>
          <w:p w14:paraId="4EF03B25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0FB4A770" w14:textId="77777777" w:rsidR="000F257B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3" w:name="Text9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3"/>
          </w:p>
          <w:p w14:paraId="7119E9C8" w14:textId="7590DDEF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0F257B" w:rsidRPr="006D211D" w14:paraId="246B7246" w14:textId="77777777" w:rsidTr="006D211D">
        <w:tc>
          <w:tcPr>
            <w:tcW w:w="6994" w:type="dxa"/>
          </w:tcPr>
          <w:p w14:paraId="1F7E181A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69FB7CB6" w14:textId="77777777" w:rsidR="000F257B" w:rsidRPr="006D211D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4" w:name="Text10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4"/>
          </w:p>
          <w:p w14:paraId="6FEC504B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1A045D2D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36F6B12" w14:textId="72F91B85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490BAE03" w14:textId="77777777" w:rsidR="006E5F4C" w:rsidRPr="006D211D" w:rsidRDefault="006E5F4C" w:rsidP="00D51921">
      <w:pPr>
        <w:rPr>
          <w:rFonts w:ascii="Tahoma" w:hAnsi="Tahoma" w:cs="Tahoma"/>
          <w:sz w:val="21"/>
          <w:szCs w:val="21"/>
        </w:rPr>
      </w:pPr>
    </w:p>
    <w:p w14:paraId="563A33BC" w14:textId="77777777" w:rsidR="006D211D" w:rsidRPr="006D211D" w:rsidRDefault="006D211D" w:rsidP="006D211D">
      <w:pPr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b/>
          <w:bCs/>
          <w:sz w:val="21"/>
          <w:szCs w:val="21"/>
        </w:rPr>
        <w:t>Tento formulář předkládá uchazeč zadávacího řízení v rámci své nabídky. Podpis poddodavatelů se nevyžaduje.</w:t>
      </w:r>
    </w:p>
    <w:p w14:paraId="2C580FFE" w14:textId="77777777" w:rsidR="006D211D" w:rsidRPr="006D211D" w:rsidRDefault="006D211D" w:rsidP="00D51921">
      <w:pPr>
        <w:rPr>
          <w:rFonts w:ascii="Tahoma" w:hAnsi="Tahoma" w:cs="Tahoma"/>
          <w:sz w:val="21"/>
          <w:szCs w:val="21"/>
        </w:rPr>
      </w:pPr>
    </w:p>
    <w:sectPr w:rsidR="006D211D" w:rsidRPr="006D211D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0036" w14:textId="77777777" w:rsidR="00761B2A" w:rsidRDefault="00761B2A" w:rsidP="004634E2">
      <w:pPr>
        <w:spacing w:after="0" w:line="240" w:lineRule="auto"/>
      </w:pPr>
      <w:r>
        <w:separator/>
      </w:r>
    </w:p>
  </w:endnote>
  <w:endnote w:type="continuationSeparator" w:id="0">
    <w:p w14:paraId="1580562A" w14:textId="77777777" w:rsidR="00761B2A" w:rsidRDefault="00761B2A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2BCEEA9" w14:textId="77777777"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251C7B60" w14:textId="77777777"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3A0" w14:textId="77777777" w:rsidR="00761B2A" w:rsidRDefault="00761B2A" w:rsidP="004634E2">
      <w:pPr>
        <w:spacing w:after="0" w:line="240" w:lineRule="auto"/>
      </w:pPr>
      <w:r>
        <w:separator/>
      </w:r>
    </w:p>
  </w:footnote>
  <w:footnote w:type="continuationSeparator" w:id="0">
    <w:p w14:paraId="70A6EF58" w14:textId="77777777" w:rsidR="00761B2A" w:rsidRDefault="00761B2A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7004"/>
    </w:tblGrid>
    <w:tr w:rsidR="00980FBB" w14:paraId="56FCAEC9" w14:textId="77777777" w:rsidTr="004634E2">
      <w:tc>
        <w:tcPr>
          <w:tcW w:w="7072" w:type="dxa"/>
        </w:tcPr>
        <w:p w14:paraId="72AB652F" w14:textId="77777777"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72931832" wp14:editId="101422D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3455B48F" w14:textId="77777777"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14:paraId="36CA30E2" w14:textId="77777777"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oofState w:spelling="clean" w:grammar="clean"/>
  <w:documentProtection w:edit="forms" w:enforcement="1" w:cryptProviderType="rsaAES" w:cryptAlgorithmClass="hash" w:cryptAlgorithmType="typeAny" w:cryptAlgorithmSid="14" w:cryptSpinCount="100000" w:hash="NC6nVgk2HzuU4UaPUCapjl8stFwXuxI47r/1fDifK/sSzDMrheDJ/xSbMhE94WIbf3GBfvXxTBt5gA3iArvDAQ==" w:salt="TIDNmFRPW3kFGv+5a3JG5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37877"/>
    <w:rsid w:val="000F257B"/>
    <w:rsid w:val="00102889"/>
    <w:rsid w:val="001254C1"/>
    <w:rsid w:val="00132583"/>
    <w:rsid w:val="0015032E"/>
    <w:rsid w:val="00192D42"/>
    <w:rsid w:val="001A65F6"/>
    <w:rsid w:val="001E452B"/>
    <w:rsid w:val="00201815"/>
    <w:rsid w:val="002151C0"/>
    <w:rsid w:val="00306B9C"/>
    <w:rsid w:val="00324889"/>
    <w:rsid w:val="003467B6"/>
    <w:rsid w:val="003F74B9"/>
    <w:rsid w:val="00412A49"/>
    <w:rsid w:val="004334A0"/>
    <w:rsid w:val="004634E2"/>
    <w:rsid w:val="00463AD2"/>
    <w:rsid w:val="006D211D"/>
    <w:rsid w:val="006D7A1D"/>
    <w:rsid w:val="006E5F4C"/>
    <w:rsid w:val="007107AD"/>
    <w:rsid w:val="007618E7"/>
    <w:rsid w:val="00761B2A"/>
    <w:rsid w:val="008019A0"/>
    <w:rsid w:val="008C2F20"/>
    <w:rsid w:val="00932EE9"/>
    <w:rsid w:val="00956E21"/>
    <w:rsid w:val="00980FBB"/>
    <w:rsid w:val="009A3E0C"/>
    <w:rsid w:val="00A31977"/>
    <w:rsid w:val="00A407FB"/>
    <w:rsid w:val="00AD7A87"/>
    <w:rsid w:val="00B23387"/>
    <w:rsid w:val="00B73377"/>
    <w:rsid w:val="00B851FC"/>
    <w:rsid w:val="00C42CE3"/>
    <w:rsid w:val="00C935BF"/>
    <w:rsid w:val="00CA31FF"/>
    <w:rsid w:val="00CA3712"/>
    <w:rsid w:val="00CD7722"/>
    <w:rsid w:val="00CF03D7"/>
    <w:rsid w:val="00D51921"/>
    <w:rsid w:val="00D630C6"/>
    <w:rsid w:val="00DB1ACC"/>
    <w:rsid w:val="00DE5356"/>
    <w:rsid w:val="00DE5E28"/>
    <w:rsid w:val="00E13852"/>
    <w:rsid w:val="00EA353C"/>
    <w:rsid w:val="00EB3075"/>
    <w:rsid w:val="00EB65EA"/>
    <w:rsid w:val="00EF1257"/>
    <w:rsid w:val="00F13BEB"/>
    <w:rsid w:val="00F610DF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6CF5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10</cp:revision>
  <cp:lastPrinted>2025-02-18T11:33:00Z</cp:lastPrinted>
  <dcterms:created xsi:type="dcterms:W3CDTF">2024-12-10T07:45:00Z</dcterms:created>
  <dcterms:modified xsi:type="dcterms:W3CDTF">2025-10-09T06:17:00Z</dcterms:modified>
</cp:coreProperties>
</file>