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5EDE3" w14:textId="77777777" w:rsidR="00944266" w:rsidRPr="00944266" w:rsidRDefault="00944266" w:rsidP="00944266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E13E998" w14:textId="77777777" w:rsidR="00944266" w:rsidRPr="00944266" w:rsidRDefault="00944266" w:rsidP="0094426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CF534AD" w14:textId="77777777" w:rsidR="00944266" w:rsidRPr="00944266" w:rsidRDefault="00944266" w:rsidP="0094426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S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É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R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O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H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L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Á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Š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944266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Í</w:t>
      </w:r>
    </w:p>
    <w:p w14:paraId="05F29D21" w14:textId="77777777" w:rsidR="00944266" w:rsidRPr="00944266" w:rsidRDefault="00944266" w:rsidP="0094426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</w:t>
      </w:r>
    </w:p>
    <w:p w14:paraId="4782AB04" w14:textId="77777777" w:rsidR="00944266" w:rsidRPr="00944266" w:rsidRDefault="00944266" w:rsidP="0094426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>po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dle ustanovení § 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>74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odst. 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 xml:space="preserve">1 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>zákona č. 13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>4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>/20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>1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6 Sb., o 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 xml:space="preserve">zadávání 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>veřejných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 xml:space="preserve"> zakázek, ve znění pozdějších předpisů 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>(dále jen „</w:t>
      </w:r>
      <w:r w:rsidRPr="00944266">
        <w:rPr>
          <w:rFonts w:ascii="Arial" w:eastAsia="Times New Roman" w:hAnsi="Arial" w:cs="Arial"/>
          <w:b/>
          <w:bCs/>
          <w:szCs w:val="20"/>
          <w:lang w:eastAsia="cs-CZ"/>
        </w:rPr>
        <w:t>ZZVZ</w:t>
      </w:r>
      <w:r w:rsidRPr="00944266">
        <w:rPr>
          <w:rFonts w:ascii="Arial" w:eastAsia="Times New Roman" w:hAnsi="Arial" w:cs="Arial"/>
          <w:b/>
          <w:bCs/>
          <w:szCs w:val="20"/>
          <w:lang w:val="x-none" w:eastAsia="cs-CZ"/>
        </w:rPr>
        <w:t>“)</w:t>
      </w:r>
    </w:p>
    <w:p w14:paraId="7AE7A2D9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35F5C57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1C6632AD" w14:textId="426AB781" w:rsidR="00944266" w:rsidRPr="00944266" w:rsidRDefault="00944266" w:rsidP="00481B99">
      <w:pPr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C74088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C74088">
        <w:rPr>
          <w:rFonts w:ascii="Arial" w:eastAsia="Times New Roman" w:hAnsi="Arial" w:cs="Arial"/>
          <w:szCs w:val="20"/>
          <w:lang w:eastAsia="cs-CZ"/>
        </w:rPr>
        <w:tab/>
      </w:r>
      <w:r w:rsidRPr="00481B99">
        <w:rPr>
          <w:rFonts w:ascii="Arial" w:eastAsia="Times New Roman" w:hAnsi="Arial" w:cs="Arial"/>
          <w:b/>
          <w:szCs w:val="20"/>
          <w:lang w:eastAsia="cs-CZ"/>
        </w:rPr>
        <w:t>„</w:t>
      </w:r>
      <w:r w:rsidR="00C74088" w:rsidRPr="00C74088">
        <w:rPr>
          <w:rFonts w:ascii="Arial" w:hAnsi="Arial" w:cs="Arial"/>
          <w:b/>
        </w:rPr>
        <w:t xml:space="preserve">Distribuce očkovacích látek </w:t>
      </w:r>
      <w:r w:rsidR="00490244" w:rsidRPr="00481B99">
        <w:rPr>
          <w:rFonts w:ascii="Arial" w:hAnsi="Arial" w:cs="Arial"/>
          <w:b/>
        </w:rPr>
        <w:t>pro specifické skupiny pojištěnců ohrožených charakterem vykonávané práce u vybraných zaměstnavatelů</w:t>
      </w:r>
      <w:r w:rsidR="00490244">
        <w:rPr>
          <w:rFonts w:ascii="Arial" w:hAnsi="Arial" w:cs="Arial"/>
          <w:b/>
        </w:rPr>
        <w:t xml:space="preserve"> </w:t>
      </w:r>
      <w:r w:rsidR="00490244" w:rsidRPr="00481B99">
        <w:rPr>
          <w:rFonts w:ascii="Arial" w:hAnsi="Arial" w:cs="Arial"/>
          <w:b/>
        </w:rPr>
        <w:t>v letech 2022-2023</w:t>
      </w:r>
      <w:r w:rsidRPr="00C74088">
        <w:rPr>
          <w:rFonts w:ascii="Arial" w:eastAsia="Times New Roman" w:hAnsi="Arial" w:cs="Arial"/>
          <w:b/>
          <w:bCs/>
          <w:szCs w:val="20"/>
          <w:lang w:eastAsia="cs-CZ"/>
        </w:rPr>
        <w:t>“</w:t>
      </w:r>
    </w:p>
    <w:p w14:paraId="17B2CBC0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14:paraId="413F415E" w14:textId="77777777" w:rsidR="00944266" w:rsidRPr="00944266" w:rsidRDefault="00944266" w:rsidP="00944266">
      <w:pPr>
        <w:suppressAutoHyphens/>
        <w:spacing w:after="0" w:line="288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>Zadavatel:</w:t>
      </w:r>
      <w:r w:rsidRPr="00944266">
        <w:rPr>
          <w:rFonts w:ascii="Arial" w:eastAsia="Times New Roman" w:hAnsi="Arial" w:cs="Arial"/>
          <w:szCs w:val="20"/>
          <w:lang w:eastAsia="cs-CZ"/>
        </w:rPr>
        <w:tab/>
      </w:r>
      <w:r w:rsidRPr="00944266">
        <w:rPr>
          <w:rFonts w:ascii="Arial" w:eastAsia="Times New Roman" w:hAnsi="Arial" w:cs="Arial"/>
          <w:szCs w:val="20"/>
          <w:lang w:eastAsia="cs-CZ"/>
        </w:rPr>
        <w:tab/>
      </w:r>
      <w:r w:rsidRPr="00944266">
        <w:rPr>
          <w:rFonts w:ascii="Arial" w:eastAsia="Times New Roman" w:hAnsi="Arial" w:cs="Arial"/>
          <w:szCs w:val="20"/>
          <w:lang w:eastAsia="cs-CZ"/>
        </w:rPr>
        <w:tab/>
      </w:r>
      <w:r w:rsidRPr="00944266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14:paraId="32BB8AF7" w14:textId="77777777" w:rsidR="00944266" w:rsidRPr="00944266" w:rsidRDefault="00944266" w:rsidP="00944266">
      <w:pPr>
        <w:suppressAutoHyphens/>
        <w:spacing w:after="0" w:line="288" w:lineRule="auto"/>
        <w:rPr>
          <w:rFonts w:ascii="Arial" w:eastAsia="Times New Roman" w:hAnsi="Arial" w:cs="Arial"/>
          <w:b/>
          <w:szCs w:val="20"/>
          <w:lang w:eastAsia="cs-CZ"/>
        </w:rPr>
      </w:pPr>
    </w:p>
    <w:p w14:paraId="5FCEFB12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282DD79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>Účastník zadávacího řízení</w:t>
      </w:r>
      <w:proofErr w:type="gramStart"/>
      <w:r w:rsidRPr="00944266">
        <w:rPr>
          <w:rFonts w:ascii="Arial" w:eastAsia="Times New Roman" w:hAnsi="Arial" w:cs="Arial"/>
          <w:szCs w:val="20"/>
          <w:lang w:eastAsia="cs-CZ"/>
        </w:rPr>
        <w:t xml:space="preserve"> ….</w:t>
      </w:r>
      <w:proofErr w:type="gramEnd"/>
      <w:r w:rsidRPr="00944266">
        <w:rPr>
          <w:rFonts w:ascii="Arial" w:eastAsia="Times New Roman" w:hAnsi="Arial" w:cs="Arial"/>
          <w:szCs w:val="20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944266">
        <w:rPr>
          <w:rFonts w:ascii="Arial" w:eastAsia="Times New Roman" w:hAnsi="Arial" w:cs="Arial"/>
          <w:szCs w:val="20"/>
          <w:lang w:eastAsia="cs-CZ"/>
        </w:rPr>
        <w:t>…….</w:t>
      </w:r>
      <w:proofErr w:type="gramEnd"/>
      <w:r w:rsidRPr="00944266">
        <w:rPr>
          <w:rFonts w:ascii="Arial" w:eastAsia="Times New Roman" w:hAnsi="Arial" w:cs="Arial"/>
          <w:szCs w:val="20"/>
          <w:lang w:eastAsia="cs-CZ"/>
        </w:rPr>
        <w:t xml:space="preserve">,  tímto </w:t>
      </w:r>
      <w:r w:rsidRPr="00944266">
        <w:rPr>
          <w:rFonts w:ascii="Arial" w:eastAsia="Times New Roman" w:hAnsi="Arial" w:cs="Arial"/>
          <w:b/>
          <w:szCs w:val="20"/>
          <w:lang w:eastAsia="cs-CZ"/>
        </w:rPr>
        <w:t>čestně prohlašuje</w:t>
      </w:r>
      <w:r w:rsidRPr="00944266">
        <w:rPr>
          <w:rFonts w:ascii="Arial" w:eastAsia="Times New Roman" w:hAnsi="Arial" w:cs="Arial"/>
          <w:szCs w:val="20"/>
          <w:lang w:eastAsia="cs-CZ"/>
        </w:rPr>
        <w:t xml:space="preserve">, že: </w:t>
      </w:r>
    </w:p>
    <w:p w14:paraId="11772F12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24557D4A" w14:textId="77777777" w:rsidR="00944266" w:rsidRPr="00944266" w:rsidRDefault="00944266" w:rsidP="00944266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944266">
        <w:rPr>
          <w:rFonts w:ascii="Arial" w:eastAsia="Times New Roman" w:hAnsi="Arial" w:cs="Arial"/>
          <w:i/>
          <w:szCs w:val="20"/>
          <w:lang w:eastAsia="cs-CZ"/>
        </w:rPr>
        <w:t>(§ 74 odst. 1 písm. b) ZZVZ)</w:t>
      </w:r>
      <w:r w:rsidRPr="00944266">
        <w:rPr>
          <w:rFonts w:ascii="Arial" w:eastAsia="Times New Roman" w:hAnsi="Arial" w:cs="Arial"/>
          <w:szCs w:val="20"/>
          <w:lang w:eastAsia="cs-CZ"/>
        </w:rPr>
        <w:t>;</w:t>
      </w:r>
    </w:p>
    <w:p w14:paraId="7EB438C0" w14:textId="77777777" w:rsidR="00944266" w:rsidRPr="00944266" w:rsidRDefault="00944266" w:rsidP="00944266">
      <w:pPr>
        <w:suppressAutoHyphens/>
        <w:spacing w:after="0" w:line="240" w:lineRule="auto"/>
        <w:ind w:left="708"/>
        <w:rPr>
          <w:rFonts w:ascii="Arial" w:eastAsia="Times New Roman" w:hAnsi="Arial" w:cs="Arial"/>
          <w:szCs w:val="20"/>
          <w:lang w:eastAsia="cs-CZ"/>
        </w:rPr>
      </w:pPr>
    </w:p>
    <w:p w14:paraId="62F218C8" w14:textId="77777777" w:rsidR="00944266" w:rsidRPr="00944266" w:rsidRDefault="00944266" w:rsidP="00944266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 xml:space="preserve">nemá nedoplatek na pojistném a na penále na veřejné zdravotní pojištění, a to jak v České republice, tak v zemi svého sídla </w:t>
      </w:r>
      <w:r w:rsidRPr="00944266">
        <w:rPr>
          <w:rFonts w:ascii="Arial" w:eastAsia="Times New Roman" w:hAnsi="Arial" w:cs="Arial"/>
          <w:i/>
          <w:szCs w:val="20"/>
          <w:lang w:eastAsia="cs-CZ"/>
        </w:rPr>
        <w:t>(§ 74 odst. 1 písm. c) ZZVZ)</w:t>
      </w:r>
      <w:r w:rsidRPr="00944266">
        <w:rPr>
          <w:rFonts w:ascii="Arial" w:eastAsia="Times New Roman" w:hAnsi="Arial" w:cs="Arial"/>
          <w:szCs w:val="20"/>
          <w:lang w:eastAsia="cs-CZ"/>
        </w:rPr>
        <w:t>;</w:t>
      </w:r>
    </w:p>
    <w:p w14:paraId="7CAD9462" w14:textId="77777777" w:rsidR="00944266" w:rsidRPr="00944266" w:rsidRDefault="00944266" w:rsidP="00944266">
      <w:pPr>
        <w:suppressAutoHyphens/>
        <w:spacing w:after="0" w:line="240" w:lineRule="auto"/>
        <w:ind w:left="708"/>
        <w:rPr>
          <w:rFonts w:ascii="Arial" w:eastAsia="Times New Roman" w:hAnsi="Arial" w:cs="Arial"/>
          <w:szCs w:val="20"/>
          <w:lang w:eastAsia="cs-CZ"/>
        </w:rPr>
      </w:pPr>
    </w:p>
    <w:p w14:paraId="2A226ABD" w14:textId="77777777" w:rsidR="00944266" w:rsidRPr="00944266" w:rsidRDefault="00944266" w:rsidP="00944266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944266">
        <w:rPr>
          <w:rFonts w:ascii="Arial" w:eastAsia="Times New Roman" w:hAnsi="Arial" w:cs="Arial"/>
          <w:i/>
          <w:szCs w:val="20"/>
          <w:lang w:eastAsia="cs-CZ"/>
        </w:rPr>
        <w:t>(§ 74 odst. 1 písm. e) ZZVZ).</w:t>
      </w:r>
      <w:r w:rsidRPr="00944266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944266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1"/>
      </w:r>
    </w:p>
    <w:p w14:paraId="0565A74F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27D04297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B9759DE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85F90A2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053C81C7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D4B6A8F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5143E3CA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>V ___________________ dne _____________</w:t>
      </w:r>
    </w:p>
    <w:p w14:paraId="34868F54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9356647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00A186B1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4FB8E00F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lang w:eastAsia="cs-CZ"/>
        </w:rPr>
        <w:t>Jméno</w:t>
      </w:r>
      <w:r w:rsidRPr="00944266">
        <w:rPr>
          <w:rFonts w:ascii="Arial" w:eastAsia="Times New Roman" w:hAnsi="Arial" w:cs="Arial"/>
          <w:szCs w:val="20"/>
          <w:lang w:eastAsia="cs-CZ"/>
        </w:rPr>
        <w:t xml:space="preserve"> a podpis osoby oprávněné zastupovat účastníka zadávacího řízení:</w:t>
      </w:r>
      <w:r w:rsidRPr="00944266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2"/>
      </w:r>
      <w:r w:rsidRPr="00944266">
        <w:rPr>
          <w:rFonts w:ascii="Arial" w:eastAsia="Times New Roman" w:hAnsi="Arial" w:cs="Arial"/>
          <w:szCs w:val="20"/>
          <w:lang w:eastAsia="cs-CZ"/>
        </w:rPr>
        <w:t xml:space="preserve"> </w:t>
      </w:r>
    </w:p>
    <w:p w14:paraId="02787C4A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6344E3D8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64E5C1D1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44266">
        <w:rPr>
          <w:rFonts w:ascii="Arial" w:eastAsia="Times New Roman" w:hAnsi="Arial" w:cs="Arial"/>
          <w:szCs w:val="20"/>
          <w:lang w:eastAsia="cs-CZ"/>
        </w:rPr>
        <w:t>_______________________</w:t>
      </w:r>
    </w:p>
    <w:p w14:paraId="5D49526E" w14:textId="77777777" w:rsidR="00944266" w:rsidRPr="00944266" w:rsidRDefault="00944266" w:rsidP="0094426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60EC2831" w14:textId="77777777" w:rsidR="00944266" w:rsidRPr="00944266" w:rsidRDefault="00944266" w:rsidP="0094426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5ECEBEA9" w14:textId="77777777" w:rsidR="00F43454" w:rsidRDefault="006245C4"/>
    <w:sectPr w:rsidR="00F434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0A470" w14:textId="77777777" w:rsidR="00944266" w:rsidRDefault="00944266" w:rsidP="00944266">
      <w:pPr>
        <w:spacing w:after="0" w:line="240" w:lineRule="auto"/>
      </w:pPr>
      <w:r>
        <w:separator/>
      </w:r>
    </w:p>
  </w:endnote>
  <w:endnote w:type="continuationSeparator" w:id="0">
    <w:p w14:paraId="2A9595E9" w14:textId="77777777" w:rsidR="00944266" w:rsidRDefault="00944266" w:rsidP="0094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86DD" w14:textId="77777777" w:rsidR="00316011" w:rsidRDefault="003160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E55CE" w14:textId="77777777" w:rsidR="00490244" w:rsidRPr="00481B99" w:rsidRDefault="00490244" w:rsidP="00481B99">
    <w:pPr>
      <w:pStyle w:val="Zpat"/>
      <w:jc w:val="center"/>
      <w:rPr>
        <w:rFonts w:ascii="Arial" w:hAnsi="Arial" w:cs="Arial"/>
        <w:sz w:val="16"/>
        <w:szCs w:val="16"/>
      </w:rPr>
    </w:pPr>
    <w:r w:rsidRPr="00481B99">
      <w:rPr>
        <w:rFonts w:ascii="Arial" w:hAnsi="Arial" w:cs="Arial"/>
        <w:sz w:val="16"/>
        <w:szCs w:val="16"/>
      </w:rPr>
      <w:t>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CB223" w14:textId="77777777" w:rsidR="00316011" w:rsidRDefault="003160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53196" w14:textId="77777777" w:rsidR="00944266" w:rsidRDefault="00944266" w:rsidP="00944266">
      <w:pPr>
        <w:spacing w:after="0" w:line="240" w:lineRule="auto"/>
      </w:pPr>
      <w:r>
        <w:separator/>
      </w:r>
    </w:p>
  </w:footnote>
  <w:footnote w:type="continuationSeparator" w:id="0">
    <w:p w14:paraId="4063F964" w14:textId="77777777" w:rsidR="00944266" w:rsidRDefault="00944266" w:rsidP="00944266">
      <w:pPr>
        <w:spacing w:after="0" w:line="240" w:lineRule="auto"/>
      </w:pPr>
      <w:r>
        <w:continuationSeparator/>
      </w:r>
    </w:p>
  </w:footnote>
  <w:footnote w:id="1">
    <w:p w14:paraId="67127109" w14:textId="77777777" w:rsidR="00944266" w:rsidRPr="001E4584" w:rsidRDefault="00944266" w:rsidP="00944266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987516B" w14:textId="77777777" w:rsidR="00944266" w:rsidRPr="00D473D2" w:rsidRDefault="00944266" w:rsidP="00944266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EB650" w14:textId="77777777" w:rsidR="00316011" w:rsidRDefault="003160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D493C" w14:textId="2D5F1971" w:rsidR="00490244" w:rsidRPr="00481B99" w:rsidRDefault="00490244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Příloha č. 2 </w:t>
    </w:r>
    <w:r w:rsidR="00316011">
      <w:rPr>
        <w:rFonts w:ascii="Arial" w:hAnsi="Arial" w:cs="Arial"/>
        <w:sz w:val="18"/>
        <w:szCs w:val="18"/>
      </w:rPr>
      <w:t>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D0641" w14:textId="77777777" w:rsidR="00316011" w:rsidRDefault="003160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266"/>
    <w:rsid w:val="00316011"/>
    <w:rsid w:val="00481B99"/>
    <w:rsid w:val="00490244"/>
    <w:rsid w:val="00523EA5"/>
    <w:rsid w:val="006245C4"/>
    <w:rsid w:val="00944266"/>
    <w:rsid w:val="00950219"/>
    <w:rsid w:val="00C7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BAFD"/>
  <w15:docId w15:val="{461B7788-8CCE-4944-B741-C0037D9C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42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4266"/>
    <w:rPr>
      <w:sz w:val="20"/>
      <w:szCs w:val="20"/>
    </w:rPr>
  </w:style>
  <w:style w:type="character" w:styleId="Znakapoznpodarou">
    <w:name w:val="footnote reference"/>
    <w:uiPriority w:val="99"/>
    <w:rsid w:val="0094426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24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9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0244"/>
  </w:style>
  <w:style w:type="paragraph" w:styleId="Zpat">
    <w:name w:val="footer"/>
    <w:basedOn w:val="Normln"/>
    <w:link w:val="ZpatChar"/>
    <w:uiPriority w:val="99"/>
    <w:unhideWhenUsed/>
    <w:rsid w:val="0049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Krejcova</dc:creator>
  <cp:lastModifiedBy>Dagmar Těšínská</cp:lastModifiedBy>
  <cp:revision>2</cp:revision>
  <dcterms:created xsi:type="dcterms:W3CDTF">2021-09-20T10:53:00Z</dcterms:created>
  <dcterms:modified xsi:type="dcterms:W3CDTF">2021-09-20T10:53:00Z</dcterms:modified>
</cp:coreProperties>
</file>