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7FA683F8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F0339F8" w:rsidR="00991845" w:rsidRPr="009D1AD7" w:rsidRDefault="00711752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>
              <w:rPr>
                <w:bCs/>
                <w:sz w:val="24"/>
                <w:szCs w:val="24"/>
              </w:rPr>
              <w:t>Modernizace t</w:t>
            </w:r>
            <w:r w:rsidR="009D1AD7"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7777777" w:rsidR="00991845" w:rsidRPr="00E426AB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 w:rsidRPr="00E426AB">
              <w:rPr>
                <w:sz w:val="24"/>
                <w:szCs w:val="24"/>
                <w:lang w:val="cs-CZ"/>
              </w:rPr>
              <w:t xml:space="preserve">D1.2 </w:t>
            </w:r>
            <w:r w:rsidRPr="00E426AB">
              <w:rPr>
                <w:rFonts w:cs="Arial"/>
                <w:sz w:val="24"/>
                <w:szCs w:val="24"/>
                <w:lang w:val="cs-CZ"/>
              </w:rPr>
              <w:t>Stavebně konstrukční část</w:t>
            </w:r>
            <w:r w:rsidRPr="00E426AB">
              <w:rPr>
                <w:sz w:val="24"/>
                <w:szCs w:val="24"/>
                <w:lang w:val="cs-CZ"/>
              </w:rPr>
              <w:t xml:space="preserve"> </w:t>
            </w:r>
          </w:p>
          <w:p w14:paraId="6D4A426F" w14:textId="77777777" w:rsidR="00E426AB" w:rsidRDefault="00E426AB" w:rsidP="00736B03">
            <w:pPr>
              <w:jc w:val="center"/>
              <w:rPr>
                <w:sz w:val="24"/>
                <w:szCs w:val="24"/>
                <w:lang w:val="cs-CZ"/>
              </w:rPr>
            </w:pPr>
            <w:r w:rsidRPr="00E426AB">
              <w:rPr>
                <w:rFonts w:eastAsia="Verdana" w:cs="Times New Roman"/>
                <w:b/>
                <w:bCs/>
                <w:sz w:val="24"/>
                <w:szCs w:val="24"/>
                <w:lang w:val="cs-CZ"/>
              </w:rPr>
              <w:t>SO103 Doprava dřevní štěpky do skladu</w:t>
            </w:r>
            <w:r>
              <w:rPr>
                <w:sz w:val="24"/>
                <w:szCs w:val="24"/>
                <w:lang w:val="cs-CZ"/>
              </w:rPr>
              <w:t xml:space="preserve"> </w:t>
            </w:r>
          </w:p>
          <w:p w14:paraId="38DAD981" w14:textId="1DD77B99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  <w:r w:rsidR="00682CDD">
              <w:rPr>
                <w:sz w:val="24"/>
                <w:szCs w:val="24"/>
                <w:lang w:val="cs-CZ"/>
              </w:rPr>
              <w:t>- ZÁKLADY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3B81DDC0" w:rsidR="00991845" w:rsidRPr="003110D6" w:rsidRDefault="00DE71FB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>
              <w:rPr>
                <w:sz w:val="20"/>
                <w:lang w:val="cs-CZ"/>
              </w:rPr>
              <w:t>Dokumentace pro vydání</w:t>
            </w:r>
            <w:r w:rsidR="00962469" w:rsidRPr="00962469">
              <w:rPr>
                <w:sz w:val="20"/>
                <w:lang w:val="cs-CZ"/>
              </w:rPr>
              <w:t xml:space="preserve">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3EE599C3" w:rsidR="00991845" w:rsidRPr="00991845" w:rsidRDefault="00E426AB" w:rsidP="00E426AB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K</w:t>
            </w:r>
            <w:r w:rsidR="00FA3BFB">
              <w:rPr>
                <w:rFonts w:ascii="Arial" w:hAnsi="Arial" w:cs="Arial"/>
                <w:sz w:val="20"/>
                <w:szCs w:val="20"/>
                <w:lang w:val="cs-CZ"/>
              </w:rPr>
              <w:t>onstrukční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4410677A" w:rsidR="00991845" w:rsidRPr="00991845" w:rsidRDefault="00962469" w:rsidP="00E426AB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E426AB">
              <w:rPr>
                <w:sz w:val="20"/>
                <w:szCs w:val="20"/>
                <w:lang w:val="cs-CZ"/>
              </w:rPr>
              <w:t>1</w:t>
            </w:r>
            <w:r w:rsidR="00DE71FB">
              <w:rPr>
                <w:sz w:val="20"/>
                <w:szCs w:val="20"/>
                <w:lang w:val="cs-CZ"/>
              </w:rPr>
              <w:t>/</w:t>
            </w:r>
            <w:r w:rsidR="009D1AD7">
              <w:rPr>
                <w:sz w:val="20"/>
                <w:szCs w:val="20"/>
                <w:lang w:val="cs-CZ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5FE24634" w:rsidR="00991845" w:rsidRPr="00991845" w:rsidRDefault="00FA3BFB" w:rsidP="00E426AB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E426AB">
              <w:rPr>
                <w:rFonts w:eastAsia="Verdana"/>
                <w:sz w:val="20"/>
                <w:lang w:val="cs-CZ"/>
              </w:rPr>
              <w:t>Tomáš Říha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77ADAF43" w:rsidR="00991845" w:rsidRPr="00991845" w:rsidRDefault="00962469" w:rsidP="00D56122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E426AB">
              <w:rPr>
                <w:rFonts w:eastAsia="Verdana"/>
                <w:sz w:val="20"/>
                <w:lang w:val="cs-CZ"/>
              </w:rPr>
              <w:t>LS103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312C4C">
              <w:rPr>
                <w:rFonts w:eastAsia="Verdana"/>
                <w:sz w:val="20"/>
                <w:lang w:val="cs-CZ"/>
              </w:rPr>
              <w:t>2</w:t>
            </w:r>
            <w:r w:rsidR="00991845" w:rsidRPr="00991845">
              <w:rPr>
                <w:rFonts w:eastAsia="Verdana"/>
                <w:sz w:val="20"/>
                <w:lang w:val="cs-CZ"/>
              </w:rPr>
              <w:t>0</w:t>
            </w:r>
            <w:r w:rsidR="00D56122">
              <w:rPr>
                <w:rFonts w:eastAsia="Verdana"/>
                <w:sz w:val="20"/>
                <w:lang w:val="cs-CZ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BA98B34" w:rsidR="00991845" w:rsidRPr="00991845" w:rsidRDefault="00FA3BFB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FA3BFB">
              <w:rPr>
                <w:rFonts w:eastAsia="Verdana"/>
                <w:color w:val="000000"/>
                <w:sz w:val="22"/>
                <w:szCs w:val="22"/>
                <w:lang w:val="cs-CZ"/>
              </w:rPr>
              <w:t>Ing. David Chmelík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3BB2E4BD" w:rsidR="00991845" w:rsidRPr="00991845" w:rsidRDefault="00E426AB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45F16A0E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25"/>
        <w:gridCol w:w="2636"/>
        <w:gridCol w:w="3742"/>
        <w:gridCol w:w="882"/>
        <w:gridCol w:w="844"/>
      </w:tblGrid>
      <w:tr w:rsidR="00736B03" w:rsidRPr="007366F3" w14:paraId="7D80048F" w14:textId="77777777" w:rsidTr="00477A68">
        <w:tc>
          <w:tcPr>
            <w:tcW w:w="925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477A68">
        <w:tc>
          <w:tcPr>
            <w:tcW w:w="925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1CB0DBBC" w:rsidR="00736B03" w:rsidRDefault="00962469" w:rsidP="00D5612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FA3BFB">
              <w:rPr>
                <w:b/>
              </w:rPr>
              <w:t>10</w:t>
            </w:r>
            <w:r w:rsidR="00E426AB">
              <w:rPr>
                <w:b/>
              </w:rPr>
              <w:t>3</w:t>
            </w:r>
            <w:r w:rsidR="00312C4C">
              <w:rPr>
                <w:b/>
              </w:rPr>
              <w:t>-2</w:t>
            </w:r>
            <w:r w:rsidR="00736B03" w:rsidRPr="00814C5E">
              <w:rPr>
                <w:b/>
              </w:rPr>
              <w:t>0</w:t>
            </w:r>
            <w:r w:rsidR="00D56122">
              <w:rPr>
                <w:b/>
              </w:rPr>
              <w:t>2</w:t>
            </w:r>
          </w:p>
        </w:tc>
        <w:tc>
          <w:tcPr>
            <w:tcW w:w="3742" w:type="dxa"/>
          </w:tcPr>
          <w:p w14:paraId="714DE296" w14:textId="0EA50A6B" w:rsidR="00736B03" w:rsidRDefault="00312C4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</w:t>
            </w:r>
            <w:r w:rsidR="00682CDD">
              <w:t xml:space="preserve"> - základy</w:t>
            </w:r>
            <w:r w:rsidR="00736B03" w:rsidRPr="00B1633E">
              <w:t xml:space="preserve">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477A68">
        <w:tc>
          <w:tcPr>
            <w:tcW w:w="925" w:type="dxa"/>
          </w:tcPr>
          <w:p w14:paraId="66A41B45" w14:textId="6CB147E9" w:rsidR="00736B03" w:rsidRDefault="00682CDD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77ADC3D1" w:rsidR="00477A68" w:rsidRDefault="00E426A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S404T21-TS103</w:t>
            </w:r>
            <w:r w:rsidR="00D202EF">
              <w:rPr>
                <w:b/>
              </w:rPr>
              <w:t>-204</w:t>
            </w:r>
          </w:p>
        </w:tc>
        <w:tc>
          <w:tcPr>
            <w:tcW w:w="3742" w:type="dxa"/>
          </w:tcPr>
          <w:p w14:paraId="49BA7F7A" w14:textId="3D81626A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  <w:r w:rsidR="00682CDD">
              <w:t xml:space="preserve"> - základy</w:t>
            </w:r>
          </w:p>
        </w:tc>
        <w:tc>
          <w:tcPr>
            <w:tcW w:w="882" w:type="dxa"/>
          </w:tcPr>
          <w:p w14:paraId="12B93E7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6822052B" w:rsidR="00736B03" w:rsidRDefault="00FA3BF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5</w:t>
            </w:r>
          </w:p>
        </w:tc>
      </w:tr>
      <w:tr w:rsidR="00736B03" w14:paraId="10DF02AC" w14:textId="77777777" w:rsidTr="00477A68">
        <w:tc>
          <w:tcPr>
            <w:tcW w:w="925" w:type="dxa"/>
          </w:tcPr>
          <w:p w14:paraId="3916BB5B" w14:textId="477D53B8" w:rsidR="00736B03" w:rsidRDefault="00682CDD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11972992" w:rsidR="00736B03" w:rsidRDefault="00477A6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477A68">
              <w:rPr>
                <w:b/>
              </w:rPr>
              <w:t>S404T21-TS</w:t>
            </w:r>
            <w:r w:rsidR="00E426AB">
              <w:rPr>
                <w:b/>
              </w:rPr>
              <w:t>103</w:t>
            </w:r>
            <w:r w:rsidR="00D202EF">
              <w:rPr>
                <w:b/>
              </w:rPr>
              <w:t>-205</w:t>
            </w:r>
          </w:p>
        </w:tc>
        <w:tc>
          <w:tcPr>
            <w:tcW w:w="3742" w:type="dxa"/>
          </w:tcPr>
          <w:p w14:paraId="00FBD54B" w14:textId="27A95D18" w:rsidR="00736B03" w:rsidRDefault="00477A6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Statický výpočet</w:t>
            </w:r>
            <w:r w:rsidR="00682CDD">
              <w:t xml:space="preserve"> - základy</w:t>
            </w:r>
          </w:p>
        </w:tc>
        <w:tc>
          <w:tcPr>
            <w:tcW w:w="882" w:type="dxa"/>
          </w:tcPr>
          <w:p w14:paraId="58324B80" w14:textId="18788533" w:rsidR="00736B03" w:rsidRDefault="00477A6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2EADB9DF" w:rsidR="00736B03" w:rsidRDefault="00E426A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47</w:t>
            </w:r>
          </w:p>
        </w:tc>
      </w:tr>
      <w:tr w:rsidR="00736B03" w14:paraId="5440780E" w14:textId="77777777" w:rsidTr="00477A68">
        <w:tc>
          <w:tcPr>
            <w:tcW w:w="925" w:type="dxa"/>
          </w:tcPr>
          <w:p w14:paraId="56762799" w14:textId="01238BA1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05B8C184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64BFA55E" w14:textId="77777777" w:rsidTr="00477A68">
        <w:tc>
          <w:tcPr>
            <w:tcW w:w="925" w:type="dxa"/>
          </w:tcPr>
          <w:p w14:paraId="484A8BAD" w14:textId="4BB043AE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477A68">
        <w:tc>
          <w:tcPr>
            <w:tcW w:w="925" w:type="dxa"/>
          </w:tcPr>
          <w:p w14:paraId="2737FB37" w14:textId="442139C9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F3E60" w14:textId="77777777" w:rsidTr="00477A68">
        <w:tc>
          <w:tcPr>
            <w:tcW w:w="925" w:type="dxa"/>
          </w:tcPr>
          <w:p w14:paraId="0D07AEBE" w14:textId="34152531" w:rsidR="00736B03" w:rsidRDefault="00682CDD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7AC77334" w14:textId="61725312" w:rsidR="00736B03" w:rsidRDefault="00477A68" w:rsidP="00E426AB">
            <w:pPr>
              <w:tabs>
                <w:tab w:val="left" w:pos="2268"/>
                <w:tab w:val="left" w:pos="6946"/>
                <w:tab w:val="left" w:pos="7797"/>
              </w:tabs>
            </w:pPr>
            <w:r w:rsidRPr="00477A68">
              <w:rPr>
                <w:b/>
              </w:rPr>
              <w:t>S404T21-</w:t>
            </w:r>
            <w:r>
              <w:rPr>
                <w:b/>
              </w:rPr>
              <w:t>D</w:t>
            </w:r>
            <w:r w:rsidRPr="00477A68">
              <w:rPr>
                <w:b/>
              </w:rPr>
              <w:t>S</w:t>
            </w:r>
            <w:r w:rsidR="00E426AB">
              <w:rPr>
                <w:b/>
              </w:rPr>
              <w:t>103-261</w:t>
            </w:r>
          </w:p>
        </w:tc>
        <w:tc>
          <w:tcPr>
            <w:tcW w:w="3742" w:type="dxa"/>
          </w:tcPr>
          <w:p w14:paraId="509B9D55" w14:textId="1DA3BD61" w:rsidR="00736B03" w:rsidRPr="00477A68" w:rsidRDefault="00E426AB" w:rsidP="00E426A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Základy</w:t>
            </w:r>
          </w:p>
        </w:tc>
        <w:tc>
          <w:tcPr>
            <w:tcW w:w="882" w:type="dxa"/>
          </w:tcPr>
          <w:p w14:paraId="7CEFA110" w14:textId="6F4D9674" w:rsidR="00736B03" w:rsidRDefault="00477A6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486E585E" w:rsidR="00736B03" w:rsidRDefault="00B8397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736B03" w14:paraId="384DEFB5" w14:textId="77777777" w:rsidTr="00477A68">
        <w:tc>
          <w:tcPr>
            <w:tcW w:w="925" w:type="dxa"/>
          </w:tcPr>
          <w:p w14:paraId="7BA8BDD7" w14:textId="5D0A66C0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55ACB0E0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219B1621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4682C3B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59C06F8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24456D8C" w14:textId="77777777" w:rsidTr="00477A68">
        <w:tc>
          <w:tcPr>
            <w:tcW w:w="925" w:type="dxa"/>
          </w:tcPr>
          <w:p w14:paraId="20F1C973" w14:textId="0D1E545B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67A0565E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CE13AF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FB2793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314CABC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45891BAA" w14:textId="77777777" w:rsidTr="00477A68">
        <w:tc>
          <w:tcPr>
            <w:tcW w:w="925" w:type="dxa"/>
          </w:tcPr>
          <w:p w14:paraId="16884CCF" w14:textId="778E2452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3247622D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07D9315D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3811398A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5F96D25E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0AF7E24" w14:textId="77777777" w:rsidTr="00477A68">
        <w:tc>
          <w:tcPr>
            <w:tcW w:w="925" w:type="dxa"/>
          </w:tcPr>
          <w:p w14:paraId="37F72BD0" w14:textId="76E1A206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3A75E82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E96A0E5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6074DEDD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23146509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477A68">
        <w:tc>
          <w:tcPr>
            <w:tcW w:w="925" w:type="dxa"/>
          </w:tcPr>
          <w:p w14:paraId="77870C2F" w14:textId="12AE6EAB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51D5D08C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2D091E22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4A72B150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4911C9AC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477A68">
        <w:tc>
          <w:tcPr>
            <w:tcW w:w="925" w:type="dxa"/>
          </w:tcPr>
          <w:p w14:paraId="0798F96C" w14:textId="3C8D654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34A86DE9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0C6FB611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2C3BC7E0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48D84780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477A68">
        <w:tc>
          <w:tcPr>
            <w:tcW w:w="925" w:type="dxa"/>
          </w:tcPr>
          <w:p w14:paraId="423B0B18" w14:textId="2CB5BF13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2F32034F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2A2D841D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36F683DD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17732246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477A68">
        <w:tc>
          <w:tcPr>
            <w:tcW w:w="925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477A68">
        <w:tc>
          <w:tcPr>
            <w:tcW w:w="925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43F9865" w14:textId="77777777" w:rsidTr="00477A68">
        <w:tc>
          <w:tcPr>
            <w:tcW w:w="925" w:type="dxa"/>
          </w:tcPr>
          <w:p w14:paraId="6528C584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847BA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3FDCD" w14:textId="77777777" w:rsidR="00AF612F" w:rsidRDefault="00AF612F">
      <w:r>
        <w:separator/>
      </w:r>
    </w:p>
  </w:endnote>
  <w:endnote w:type="continuationSeparator" w:id="0">
    <w:p w14:paraId="18BF1E54" w14:textId="77777777" w:rsidR="00AF612F" w:rsidRDefault="00AF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D286A" w14:textId="77777777" w:rsidR="00B20EF5" w:rsidRDefault="00B20EF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67DECAD3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FA3BFB">
      <w:rPr>
        <w:b/>
      </w:rPr>
      <w:t>1</w:t>
    </w:r>
    <w:r w:rsidR="00F2477F">
      <w:rPr>
        <w:b/>
      </w:rPr>
      <w:t>0</w:t>
    </w:r>
    <w:r w:rsidR="001078F1">
      <w:rPr>
        <w:b/>
      </w:rPr>
      <w:t>3</w:t>
    </w:r>
    <w:r w:rsidR="00E0580D">
      <w:rPr>
        <w:b/>
      </w:rPr>
      <w:t>-</w:t>
    </w:r>
    <w:r w:rsidR="00312C4C">
      <w:rPr>
        <w:b/>
      </w:rPr>
      <w:t>2</w:t>
    </w:r>
    <w:r w:rsidR="00D56122">
      <w:rPr>
        <w:b/>
      </w:rPr>
      <w:t>02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711752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74DB9" w14:textId="77777777" w:rsidR="00B20EF5" w:rsidRDefault="00B20EF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04164" w14:textId="77777777" w:rsidR="00AF612F" w:rsidRDefault="00AF612F">
      <w:r>
        <w:separator/>
      </w:r>
    </w:p>
  </w:footnote>
  <w:footnote w:type="continuationSeparator" w:id="0">
    <w:p w14:paraId="06F04239" w14:textId="77777777" w:rsidR="00AF612F" w:rsidRDefault="00AF6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9E5AB" w14:textId="77777777" w:rsidR="00B20EF5" w:rsidRDefault="00B20EF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15606" w14:textId="77777777" w:rsidR="00B20EF5" w:rsidRDefault="00B20EF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DE33F" w14:textId="77777777" w:rsidR="00B20EF5" w:rsidRDefault="00B20EF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62859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078F1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12C4C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50E60"/>
    <w:rsid w:val="004640FF"/>
    <w:rsid w:val="004741CB"/>
    <w:rsid w:val="00477A68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82CDD"/>
    <w:rsid w:val="00683761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11752"/>
    <w:rsid w:val="00713AFA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847BA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AF612F"/>
    <w:rsid w:val="00B02C02"/>
    <w:rsid w:val="00B05337"/>
    <w:rsid w:val="00B11C25"/>
    <w:rsid w:val="00B1633E"/>
    <w:rsid w:val="00B20448"/>
    <w:rsid w:val="00B20EF5"/>
    <w:rsid w:val="00B4233F"/>
    <w:rsid w:val="00B530DE"/>
    <w:rsid w:val="00B5341E"/>
    <w:rsid w:val="00B80E6F"/>
    <w:rsid w:val="00B83978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02EF"/>
    <w:rsid w:val="00D26749"/>
    <w:rsid w:val="00D35E75"/>
    <w:rsid w:val="00D50D2D"/>
    <w:rsid w:val="00D56122"/>
    <w:rsid w:val="00D563F2"/>
    <w:rsid w:val="00D7783A"/>
    <w:rsid w:val="00DD45B8"/>
    <w:rsid w:val="00DE71FB"/>
    <w:rsid w:val="00DF621C"/>
    <w:rsid w:val="00E0580D"/>
    <w:rsid w:val="00E33580"/>
    <w:rsid w:val="00E35272"/>
    <w:rsid w:val="00E37678"/>
    <w:rsid w:val="00E426AB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3BFB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0C064-7B20-41D8-9ED2-216B845EA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113</Words>
  <Characters>872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24</cp:revision>
  <cp:lastPrinted>2022-11-30T14:50:00Z</cp:lastPrinted>
  <dcterms:created xsi:type="dcterms:W3CDTF">2022-02-22T13:35:00Z</dcterms:created>
  <dcterms:modified xsi:type="dcterms:W3CDTF">2023-08-11T13:04:00Z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2023-08-11T13:04:03Z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0cf8180e-8570-4da6-9365-e60cfca664dd</vt:lpwstr>
  </property>
  <property fmtid="{D5CDD505-2E9C-101B-9397-08002B2CF9AE}" pid="8" name="MSIP_Label_a6b84135-ab90-4b03-a415-784f8f15a7f1_ContentBits">
    <vt:lpwstr>0</vt:lpwstr>
  </property>
</Properties>
</file>