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6A8C6A2B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</w:t>
                            </w:r>
                            <w:r w:rsidR="006B7C0B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13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Výkresová 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B7C0B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–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B7C0B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IO301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6A8C6A2B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</w:t>
                      </w:r>
                      <w:r w:rsidR="006B7C0B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13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Výkresová 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6B7C0B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–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6B7C0B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IO301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5B6ACE12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13</w:t>
            </w:r>
            <w:r w:rsidR="008454D3"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 w:rsidR="008454D3"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3F2109C9" w:rsidR="004B038E" w:rsidRPr="002E1CDF" w:rsidRDefault="006B7C0B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ASŘ – Situace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8454D3" w14:paraId="1BDAD69B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1CAB3CE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13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02</w:t>
            </w:r>
          </w:p>
        </w:tc>
        <w:tc>
          <w:tcPr>
            <w:tcW w:w="4564" w:type="dxa"/>
            <w:vAlign w:val="center"/>
          </w:tcPr>
          <w:p w14:paraId="32E8B8F4" w14:textId="6CFDC7CA" w:rsidR="008454D3" w:rsidRPr="002E1CDF" w:rsidRDefault="009644D9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6B7C0B">
              <w:rPr>
                <w:rStyle w:val="jlqj4b"/>
                <w:rFonts w:asciiTheme="minorBidi" w:hAnsiTheme="minorBidi"/>
              </w:rPr>
              <w:t>podélný profil</w:t>
            </w:r>
          </w:p>
        </w:tc>
        <w:tc>
          <w:tcPr>
            <w:tcW w:w="882" w:type="dxa"/>
            <w:vAlign w:val="center"/>
          </w:tcPr>
          <w:p w14:paraId="250C3FA2" w14:textId="7F7A7B1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76D13F76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3567B84C" w14:textId="4CEDDDDF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03</w:t>
            </w:r>
          </w:p>
        </w:tc>
        <w:tc>
          <w:tcPr>
            <w:tcW w:w="1985" w:type="dxa"/>
            <w:vAlign w:val="center"/>
          </w:tcPr>
          <w:p w14:paraId="67161A18" w14:textId="688E352A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13</w:t>
            </w:r>
            <w:r>
              <w:rPr>
                <w:rStyle w:val="jlqj4b"/>
                <w:rFonts w:asciiTheme="minorBidi" w:eastAsiaTheme="minorHAnsi" w:hAnsiTheme="minorBidi"/>
              </w:rPr>
              <w:t>-103</w:t>
            </w:r>
          </w:p>
        </w:tc>
        <w:tc>
          <w:tcPr>
            <w:tcW w:w="4564" w:type="dxa"/>
            <w:vAlign w:val="center"/>
          </w:tcPr>
          <w:p w14:paraId="55F3E66E" w14:textId="5F2F288D" w:rsidR="00CE402A" w:rsidRPr="00CE402A" w:rsidRDefault="007F4B48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6B7C0B">
              <w:rPr>
                <w:rStyle w:val="jlqj4b"/>
                <w:rFonts w:asciiTheme="minorBidi" w:hAnsiTheme="minorBidi"/>
              </w:rPr>
              <w:t>vzorový příčný řez</w:t>
            </w:r>
          </w:p>
        </w:tc>
        <w:tc>
          <w:tcPr>
            <w:tcW w:w="882" w:type="dxa"/>
            <w:vAlign w:val="center"/>
          </w:tcPr>
          <w:p w14:paraId="08DBF064" w14:textId="17CF375C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8A1EB6A" w14:textId="55F531BE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59CCE8A9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47C78BE" w14:textId="2674F785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004</w:t>
            </w:r>
          </w:p>
        </w:tc>
        <w:tc>
          <w:tcPr>
            <w:tcW w:w="1985" w:type="dxa"/>
            <w:vAlign w:val="center"/>
          </w:tcPr>
          <w:p w14:paraId="4630F9FF" w14:textId="535235EE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13</w:t>
            </w:r>
            <w:r>
              <w:rPr>
                <w:rStyle w:val="jlqj4b"/>
                <w:rFonts w:asciiTheme="minorBidi" w:eastAsiaTheme="minorHAnsi" w:hAnsiTheme="minorBidi"/>
              </w:rPr>
              <w:t>-104</w:t>
            </w:r>
          </w:p>
        </w:tc>
        <w:tc>
          <w:tcPr>
            <w:tcW w:w="4564" w:type="dxa"/>
            <w:vAlign w:val="center"/>
          </w:tcPr>
          <w:p w14:paraId="5FF397D5" w14:textId="2DA744EE" w:rsidR="00CE402A" w:rsidRPr="00F70683" w:rsidRDefault="009644D9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6B7C0B">
              <w:rPr>
                <w:rStyle w:val="jlqj4b"/>
                <w:rFonts w:asciiTheme="minorBidi" w:hAnsiTheme="minorBidi"/>
              </w:rPr>
              <w:t>příčné řezy</w:t>
            </w:r>
          </w:p>
        </w:tc>
        <w:tc>
          <w:tcPr>
            <w:tcW w:w="882" w:type="dxa"/>
            <w:vAlign w:val="center"/>
          </w:tcPr>
          <w:p w14:paraId="1F14AB4F" w14:textId="038B816B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6FCC2DF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751BF639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5CD3816" w14:textId="743634C9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005</w:t>
            </w:r>
          </w:p>
        </w:tc>
        <w:tc>
          <w:tcPr>
            <w:tcW w:w="1985" w:type="dxa"/>
            <w:vAlign w:val="center"/>
          </w:tcPr>
          <w:p w14:paraId="3CED7D9B" w14:textId="76C59E66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13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5</w:t>
            </w:r>
          </w:p>
        </w:tc>
        <w:tc>
          <w:tcPr>
            <w:tcW w:w="4564" w:type="dxa"/>
            <w:vAlign w:val="center"/>
          </w:tcPr>
          <w:p w14:paraId="7DF8866F" w14:textId="23F05FE8" w:rsidR="009644D9" w:rsidRPr="00F70683" w:rsidRDefault="006B7C0B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příčné řezy</w:t>
            </w:r>
          </w:p>
        </w:tc>
        <w:tc>
          <w:tcPr>
            <w:tcW w:w="882" w:type="dxa"/>
            <w:vAlign w:val="center"/>
          </w:tcPr>
          <w:p w14:paraId="424A5C71" w14:textId="19F093CE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9C9284D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691B3C65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CC1EA42" w14:textId="61AD96D7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006</w:t>
            </w:r>
          </w:p>
        </w:tc>
        <w:tc>
          <w:tcPr>
            <w:tcW w:w="1985" w:type="dxa"/>
            <w:vAlign w:val="center"/>
          </w:tcPr>
          <w:p w14:paraId="4644C210" w14:textId="15EFBFF6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13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6</w:t>
            </w:r>
          </w:p>
        </w:tc>
        <w:tc>
          <w:tcPr>
            <w:tcW w:w="4564" w:type="dxa"/>
            <w:vAlign w:val="center"/>
          </w:tcPr>
          <w:p w14:paraId="56D5C2B7" w14:textId="1AD4FDC4" w:rsidR="009644D9" w:rsidRPr="00F70683" w:rsidRDefault="006B7C0B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příčné řezy</w:t>
            </w:r>
          </w:p>
        </w:tc>
        <w:tc>
          <w:tcPr>
            <w:tcW w:w="882" w:type="dxa"/>
            <w:vAlign w:val="center"/>
          </w:tcPr>
          <w:p w14:paraId="619BDDB1" w14:textId="3D630693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394A8C4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3D5B8FB3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405DFD2" w14:textId="1A18F61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007</w:t>
            </w:r>
          </w:p>
        </w:tc>
        <w:tc>
          <w:tcPr>
            <w:tcW w:w="1985" w:type="dxa"/>
            <w:vAlign w:val="center"/>
          </w:tcPr>
          <w:p w14:paraId="00685F3F" w14:textId="014C7BC2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13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7</w:t>
            </w:r>
          </w:p>
        </w:tc>
        <w:tc>
          <w:tcPr>
            <w:tcW w:w="4564" w:type="dxa"/>
            <w:vAlign w:val="center"/>
          </w:tcPr>
          <w:p w14:paraId="3F1AB334" w14:textId="3FD6EBB6" w:rsidR="00B005D0" w:rsidRPr="00F70683" w:rsidRDefault="0062729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6B7C0B">
              <w:rPr>
                <w:rStyle w:val="jlqj4b"/>
                <w:rFonts w:asciiTheme="minorBidi" w:hAnsiTheme="minorBidi"/>
              </w:rPr>
              <w:t>situace dopravního značení</w:t>
            </w:r>
          </w:p>
        </w:tc>
        <w:tc>
          <w:tcPr>
            <w:tcW w:w="882" w:type="dxa"/>
            <w:vAlign w:val="center"/>
          </w:tcPr>
          <w:p w14:paraId="7E599806" w14:textId="1B000CD9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E2A0701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290B39DF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7CA493CD" w14:textId="7F84DC04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50C70E24" w14:textId="1EECDA71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7F765FDA" w14:textId="6C9B5A87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7B483A28" w14:textId="0FC751D7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1CEC1C6D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4519B0FC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2EB7E34C" w14:textId="1D091699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5F97B8CB" w14:textId="62E8EE41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5A9929F2" w14:textId="4D417316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0EB1FD3" w14:textId="26F983C9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1730C59C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5F490811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</w:t>
    </w:r>
    <w:r w:rsidR="006B7C0B">
      <w:rPr>
        <w:rFonts w:ascii="Arial Narrow" w:hAnsi="Arial Narrow"/>
        <w:b/>
        <w:bCs/>
        <w:iCs/>
      </w:rPr>
      <w:t>13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30B5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37D2D"/>
    <w:rsid w:val="00372633"/>
    <w:rsid w:val="003B46B4"/>
    <w:rsid w:val="003E64EE"/>
    <w:rsid w:val="00403930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603117"/>
    <w:rsid w:val="00606FC3"/>
    <w:rsid w:val="00627299"/>
    <w:rsid w:val="00634483"/>
    <w:rsid w:val="00682B20"/>
    <w:rsid w:val="00687A5F"/>
    <w:rsid w:val="00692470"/>
    <w:rsid w:val="006A306A"/>
    <w:rsid w:val="006B7C0B"/>
    <w:rsid w:val="006C5469"/>
    <w:rsid w:val="006D43A6"/>
    <w:rsid w:val="006E60A5"/>
    <w:rsid w:val="00720986"/>
    <w:rsid w:val="00746A25"/>
    <w:rsid w:val="00751667"/>
    <w:rsid w:val="00754C13"/>
    <w:rsid w:val="0078021F"/>
    <w:rsid w:val="00787F71"/>
    <w:rsid w:val="007A255B"/>
    <w:rsid w:val="007F4B48"/>
    <w:rsid w:val="00823A33"/>
    <w:rsid w:val="008454D3"/>
    <w:rsid w:val="00850155"/>
    <w:rsid w:val="008518CC"/>
    <w:rsid w:val="00854E1C"/>
    <w:rsid w:val="00884AE5"/>
    <w:rsid w:val="00916D1D"/>
    <w:rsid w:val="009644D9"/>
    <w:rsid w:val="009938D3"/>
    <w:rsid w:val="009C4151"/>
    <w:rsid w:val="009D5761"/>
    <w:rsid w:val="009D6760"/>
    <w:rsid w:val="009E1E49"/>
    <w:rsid w:val="00A069F1"/>
    <w:rsid w:val="00A15678"/>
    <w:rsid w:val="00A31F24"/>
    <w:rsid w:val="00A65331"/>
    <w:rsid w:val="00B005D0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E402A"/>
    <w:rsid w:val="00CF7CF3"/>
    <w:rsid w:val="00D00179"/>
    <w:rsid w:val="00D0645C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ED14FC"/>
    <w:rsid w:val="00F0088A"/>
    <w:rsid w:val="00F00E0B"/>
    <w:rsid w:val="00F337A9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39733</vt:lpwstr>
  </property>
  <property fmtid="{D5CDD505-2E9C-101B-9397-08002B2CF9AE}" pid="4" name="OptimizationTime">
    <vt:lpwstr>20240326_1530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44</cp:revision>
  <cp:lastPrinted>2024-02-14T12:32:00Z</cp:lastPrinted>
  <dcterms:created xsi:type="dcterms:W3CDTF">2023-04-18T08:30:00Z</dcterms:created>
  <dcterms:modified xsi:type="dcterms:W3CDTF">2024-02-14T12:32:00Z</dcterms:modified>
</cp:coreProperties>
</file>