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0C365D9F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</w:t>
                            </w:r>
                            <w:r w:rsidR="00F4105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12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Výkresová 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4105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–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</w:t>
                            </w:r>
                            <w:r w:rsidR="00F4105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0</w:t>
                            </w:r>
                            <w:r w:rsidR="00FF64DC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.2</w:t>
                            </w:r>
                            <w:r w:rsidR="00F4105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+</w:t>
                            </w:r>
                            <w:r w:rsidR="007C7D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</w:t>
                            </w:r>
                            <w:r w:rsidR="00F4105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205.5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0C365D9F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</w:t>
                      </w:r>
                      <w:r w:rsidR="00F4105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12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F4105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–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</w:t>
                      </w:r>
                      <w:r w:rsidR="00F4105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2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0</w:t>
                      </w:r>
                      <w:r w:rsidR="00FF64DC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4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.2</w:t>
                      </w:r>
                      <w:r w:rsidR="00F4105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+</w:t>
                      </w:r>
                      <w:r w:rsidR="007C7D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</w:t>
                      </w:r>
                      <w:r w:rsidR="00F4105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205.5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FF64DC" w14:paraId="7D29ABDB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7B22EA31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</w:t>
            </w:r>
            <w:r w:rsidR="00D81F27">
              <w:rPr>
                <w:rStyle w:val="jlqj4b"/>
                <w:rFonts w:asciiTheme="minorBidi" w:eastAsiaTheme="minorHAnsi" w:hAnsiTheme="minorBidi"/>
              </w:rPr>
              <w:t>12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F41057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5B737128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SKŘ – </w:t>
            </w:r>
            <w:r w:rsidR="00F41057">
              <w:rPr>
                <w:rStyle w:val="jlqj4b"/>
                <w:rFonts w:asciiTheme="minorBidi" w:hAnsiTheme="minorBidi"/>
              </w:rPr>
              <w:t>výkres tvaru základů</w:t>
            </w:r>
          </w:p>
        </w:tc>
        <w:tc>
          <w:tcPr>
            <w:tcW w:w="882" w:type="dxa"/>
            <w:vAlign w:val="center"/>
          </w:tcPr>
          <w:p w14:paraId="6F801C5E" w14:textId="7F663BF0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9644D9" w14:paraId="0B584E12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238E6FFD" w14:textId="6AB9B47F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2A6B1541" w14:textId="200BDB3D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691B1802" w14:textId="49BE661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F74E3CF" w14:textId="33BBE148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5254694B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44B80964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075881C8" w14:textId="714E6392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69778097" w14:textId="01E6649E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288CFDC5" w14:textId="6DE018A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3F02B09" w14:textId="285F5F84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6FAFC225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318CD235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</w:t>
    </w:r>
    <w:r w:rsidR="00F41057">
      <w:rPr>
        <w:rFonts w:ascii="Arial Narrow" w:hAnsi="Arial Narrow"/>
        <w:b/>
        <w:bCs/>
        <w:iCs/>
      </w:rPr>
      <w:t>12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C7DB0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0645C"/>
    <w:rsid w:val="00D26935"/>
    <w:rsid w:val="00D7038E"/>
    <w:rsid w:val="00D762B0"/>
    <w:rsid w:val="00D81F27"/>
    <w:rsid w:val="00D85031"/>
    <w:rsid w:val="00DA58EC"/>
    <w:rsid w:val="00E03F7F"/>
    <w:rsid w:val="00E042E5"/>
    <w:rsid w:val="00E3165E"/>
    <w:rsid w:val="00E72AA0"/>
    <w:rsid w:val="00EC5DD2"/>
    <w:rsid w:val="00ED14FC"/>
    <w:rsid w:val="00F0088A"/>
    <w:rsid w:val="00F00E0B"/>
    <w:rsid w:val="00F337A9"/>
    <w:rsid w:val="00F41057"/>
    <w:rsid w:val="00F70683"/>
    <w:rsid w:val="00F833DD"/>
    <w:rsid w:val="00F859F6"/>
    <w:rsid w:val="00FB0152"/>
    <w:rsid w:val="00FB021B"/>
    <w:rsid w:val="00FB411F"/>
    <w:rsid w:val="00FD4842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39002</vt:lpwstr>
  </property>
  <property fmtid="{D5CDD505-2E9C-101B-9397-08002B2CF9AE}" pid="4" name="OptimizationTime">
    <vt:lpwstr>20240326_1530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47</cp:revision>
  <cp:lastPrinted>2024-02-14T12:34:00Z</cp:lastPrinted>
  <dcterms:created xsi:type="dcterms:W3CDTF">2023-04-18T08:30:00Z</dcterms:created>
  <dcterms:modified xsi:type="dcterms:W3CDTF">2024-02-14T12:34:00Z</dcterms:modified>
</cp:coreProperties>
</file>