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059BC" w14:textId="77777777" w:rsidR="00750360" w:rsidRDefault="009077E5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>SEZNAM PODDODAVATELŮ</w:t>
      </w:r>
    </w:p>
    <w:p w14:paraId="5B6059BD" w14:textId="77777777" w:rsidR="00980E6A" w:rsidRPr="009077E5" w:rsidRDefault="00980E6A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076D2A" w:rsidRPr="00377A4C" w14:paraId="5B6059BF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BE" w14:textId="77777777" w:rsidR="00076D2A" w:rsidRPr="00377A4C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  <w:r w:rsidRPr="00377A4C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1D0763" w:rsidRPr="00377A4C" w14:paraId="5B6059C2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C0" w14:textId="22440306" w:rsidR="001D0763" w:rsidRPr="00377A4C" w:rsidRDefault="001D0763" w:rsidP="001D076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C1" w14:textId="770E6707" w:rsidR="001D0763" w:rsidRPr="004F295F" w:rsidRDefault="00F747F8" w:rsidP="004F295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20" w:after="120"/>
              <w:ind w:left="142"/>
              <w:jc w:val="left"/>
              <w:rPr>
                <w:rFonts w:ascii="Tahoma" w:hAnsi="Tahoma" w:cs="Tahoma"/>
                <w:b/>
                <w:noProof/>
                <w:sz w:val="20"/>
                <w:szCs w:val="20"/>
                <w:lang w:eastAsia="cs-CZ"/>
              </w:rPr>
            </w:pPr>
            <w:r w:rsidRPr="00F747F8">
              <w:rPr>
                <w:rFonts w:ascii="Tahoma" w:hAnsi="Tahoma" w:cs="Tahoma"/>
                <w:b/>
                <w:noProof/>
                <w:sz w:val="20"/>
                <w:szCs w:val="20"/>
                <w:lang w:eastAsia="cs-CZ"/>
              </w:rPr>
              <w:t>Datové přepínače pro koncové body</w:t>
            </w:r>
          </w:p>
        </w:tc>
      </w:tr>
      <w:tr w:rsidR="001D0763" w:rsidRPr="00377A4C" w14:paraId="5B6059C4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C3" w14:textId="7BA632EF" w:rsidR="001D0763" w:rsidRPr="00377A4C" w:rsidRDefault="001D0763" w:rsidP="001D076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3C5EF0" w:rsidRPr="00377A4C" w14:paraId="5B6059C7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C5" w14:textId="05B9A157" w:rsidR="003C5EF0" w:rsidRPr="00377A4C" w:rsidRDefault="003C5EF0" w:rsidP="003C5EF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C6" w14:textId="6C76476E" w:rsidR="003C5EF0" w:rsidRPr="00441866" w:rsidRDefault="003C5EF0" w:rsidP="003C5EF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bCs/>
                <w:color w:val="auto"/>
                <w:sz w:val="20"/>
                <w:szCs w:val="20"/>
              </w:rPr>
            </w:pPr>
            <w:r w:rsidRPr="00BE64E8">
              <w:rPr>
                <w:rFonts w:ascii="Tahoma" w:hAnsi="Tahoma" w:cs="Tahoma"/>
                <w:b/>
                <w:bCs/>
                <w:sz w:val="20"/>
              </w:rPr>
              <w:t>Oborová</w:t>
            </w:r>
            <w:r w:rsidRPr="00BE64E8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 xml:space="preserve"> zdravotní pojišťovna zaměstnanců bank, pojišťoven a stavebnictví</w:t>
            </w:r>
          </w:p>
        </w:tc>
      </w:tr>
      <w:tr w:rsidR="003C5EF0" w:rsidRPr="00377A4C" w14:paraId="5B6059C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C8" w14:textId="4993C6C4" w:rsidR="003C5EF0" w:rsidRPr="00377A4C" w:rsidRDefault="003C5EF0" w:rsidP="003C5EF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C9" w14:textId="562F413F" w:rsidR="003C5EF0" w:rsidRPr="00377A4C" w:rsidRDefault="003C5EF0" w:rsidP="003C5EF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2F4498">
              <w:rPr>
                <w:rFonts w:ascii="Tahoma" w:hAnsi="Tahoma" w:cs="Tahoma"/>
                <w:sz w:val="20"/>
              </w:rPr>
              <w:t>Roškotova 1225/1, 140 00 Praha 4</w:t>
            </w:r>
          </w:p>
        </w:tc>
      </w:tr>
      <w:tr w:rsidR="003C5EF0" w:rsidRPr="00377A4C" w14:paraId="5B6059CD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CB" w14:textId="4D38090C" w:rsidR="003C5EF0" w:rsidRPr="00377A4C" w:rsidRDefault="003C5EF0" w:rsidP="003C5EF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CC" w14:textId="5086EE07" w:rsidR="003C5EF0" w:rsidRPr="00377A4C" w:rsidRDefault="003C5EF0" w:rsidP="003C5EF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F36693">
              <w:rPr>
                <w:rFonts w:ascii="Tahoma" w:hAnsi="Tahoma" w:cs="Tahoma"/>
                <w:sz w:val="20"/>
                <w:szCs w:val="20"/>
              </w:rPr>
              <w:t>47114321</w:t>
            </w:r>
          </w:p>
        </w:tc>
      </w:tr>
    </w:tbl>
    <w:p w14:paraId="5B6059CE" w14:textId="77777777" w:rsidR="00076D2A" w:rsidRDefault="00076D2A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ascii="Tahoma" w:hAnsi="Tahoma" w:cs="Tahoma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7928EC" w:rsidRPr="00701DF0" w14:paraId="5B6059D0" w14:textId="77777777" w:rsidTr="00980E6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CF" w14:textId="77777777" w:rsidR="007928EC" w:rsidRPr="00701DF0" w:rsidRDefault="00106C7D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Ú</w:t>
            </w:r>
            <w:r w:rsidR="007928EC"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častník řízení</w:t>
            </w:r>
            <w:r w:rsidR="007928EC"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7928EC" w:rsidRPr="00701DF0" w14:paraId="5B6059D3" w14:textId="77777777" w:rsidTr="00980E6A">
        <w:trPr>
          <w:cantSplit/>
          <w:trHeight w:val="510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D1" w14:textId="77777777" w:rsidR="007928EC" w:rsidRPr="00701DF0" w:rsidRDefault="007928EC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D2" w14:textId="77777777" w:rsidR="007928EC" w:rsidRPr="00701DF0" w:rsidRDefault="007928EC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5B6059D4" w14:textId="77777777" w:rsidR="009C7945" w:rsidRPr="00377A4C" w:rsidRDefault="009C7945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ascii="Tahoma" w:hAnsi="Tahoma" w:cs="Tahoma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076D2A" w:rsidRPr="00377A4C" w14:paraId="5B6059D6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D5" w14:textId="77777777" w:rsidR="00076D2A" w:rsidRPr="00377A4C" w:rsidRDefault="00CA6A3C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Poddodavatelé</w:t>
            </w:r>
            <w:r w:rsidR="00076D2A" w:rsidRPr="00377A4C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076D2A" w:rsidRPr="00377A4C" w14:paraId="5B6059D9" w14:textId="77777777" w:rsidTr="00C71479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D7" w14:textId="77777777" w:rsidR="00076D2A" w:rsidRPr="00BD237B" w:rsidRDefault="00076D2A" w:rsidP="00D20C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</w:pPr>
            <w:r w:rsidRPr="00BD237B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Název</w:t>
            </w:r>
            <w:r w:rsidR="002B2042" w:rsidRPr="00BD237B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, sídlo, IČ</w:t>
            </w:r>
            <w:r w:rsidR="00594883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O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D8" w14:textId="77777777" w:rsidR="00076D2A" w:rsidRPr="00BD237B" w:rsidRDefault="00B237FD" w:rsidP="00CA501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D237B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Část zakázky</w:t>
            </w:r>
            <w:r w:rsidR="00C253F0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, kterou bude poddodavatel plnit</w:t>
            </w:r>
          </w:p>
        </w:tc>
      </w:tr>
      <w:tr w:rsidR="00B237FD" w:rsidRPr="00377A4C" w14:paraId="5B6059DE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DA" w14:textId="77777777" w:rsidR="003A3214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5B6059DB" w14:textId="77777777" w:rsidR="00B237FD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(doplní </w:t>
            </w:r>
            <w:proofErr w:type="gramStart"/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účastník)</w:t>
            </w:r>
            <w:r w:rsidR="00B25049">
              <w:rPr>
                <w:rFonts w:ascii="Tahoma" w:hAnsi="Tahoma" w:cs="Tahoma"/>
                <w:sz w:val="20"/>
                <w:szCs w:val="20"/>
              </w:rPr>
              <w:t>*</w:t>
            </w:r>
            <w:proofErr w:type="gramEnd"/>
            <w:r w:rsidR="00EF4562">
              <w:rPr>
                <w:rFonts w:ascii="Tahoma" w:hAnsi="Tahoma" w:cs="Tahoma"/>
                <w:sz w:val="20"/>
                <w:szCs w:val="20"/>
              </w:rPr>
              <w:t xml:space="preserve"> **</w:t>
            </w:r>
          </w:p>
          <w:p w14:paraId="5B6059DC" w14:textId="77777777" w:rsidR="003A3214" w:rsidRPr="00377A4C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DD" w14:textId="77777777" w:rsidR="00B237FD" w:rsidRPr="00377A4C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3A3214" w:rsidRPr="00377A4C" w14:paraId="5B6059E3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DF" w14:textId="77777777" w:rsidR="003A3214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5B6059E0" w14:textId="77777777" w:rsidR="003A3214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5B6059E1" w14:textId="77777777" w:rsidR="003A3214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E2" w14:textId="77777777" w:rsidR="003A3214" w:rsidRPr="00377A4C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7A5794" w:rsidRPr="00377A4C" w14:paraId="5B6059E8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E4" w14:textId="77777777" w:rsidR="007A5794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5B6059E5" w14:textId="77777777" w:rsidR="007A5794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5B6059E6" w14:textId="77777777" w:rsidR="007A5794" w:rsidRPr="00377A4C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E7" w14:textId="77777777" w:rsidR="007A5794" w:rsidRPr="00377A4C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5D1B8A" w:rsidRPr="00377A4C" w14:paraId="5B6059ED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E9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5B6059EA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5B6059EB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EC" w14:textId="77777777" w:rsidR="005D1B8A" w:rsidRPr="00377A4C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5D1B8A" w:rsidRPr="00377A4C" w14:paraId="5B6059F2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EE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5B6059EF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5B6059F0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F1" w14:textId="77777777" w:rsidR="005D1B8A" w:rsidRPr="00377A4C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5B6059F3" w14:textId="77777777" w:rsidR="000E2785" w:rsidRDefault="000E2785">
      <w:pPr>
        <w:rPr>
          <w:rFonts w:ascii="Tahoma" w:hAnsi="Tahoma" w:cs="Tahoma"/>
          <w:sz w:val="20"/>
          <w:szCs w:val="20"/>
        </w:rPr>
      </w:pPr>
    </w:p>
    <w:p w14:paraId="5B6059F4" w14:textId="0384B97D" w:rsidR="001F6062" w:rsidRDefault="00B2504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* </w:t>
      </w:r>
      <w:r w:rsidR="007E2FA8">
        <w:rPr>
          <w:rFonts w:ascii="Tahoma" w:hAnsi="Tahoma" w:cs="Tahoma"/>
          <w:sz w:val="20"/>
          <w:szCs w:val="20"/>
        </w:rPr>
        <w:t xml:space="preserve">  </w:t>
      </w:r>
      <w:r>
        <w:rPr>
          <w:rFonts w:ascii="Tahoma" w:hAnsi="Tahoma" w:cs="Tahoma"/>
          <w:sz w:val="20"/>
          <w:szCs w:val="20"/>
        </w:rPr>
        <w:t xml:space="preserve">účastník </w:t>
      </w:r>
      <w:r w:rsidR="005D1B8A">
        <w:rPr>
          <w:rFonts w:ascii="Tahoma" w:hAnsi="Tahoma" w:cs="Tahoma"/>
          <w:sz w:val="20"/>
          <w:szCs w:val="20"/>
        </w:rPr>
        <w:t>odstraní nebo přidá řádky dle své potřeby</w:t>
      </w:r>
    </w:p>
    <w:p w14:paraId="5B6059F5" w14:textId="2C64DB2B" w:rsidR="00EF4562" w:rsidRPr="00377A4C" w:rsidRDefault="00EF4562" w:rsidP="00EC7544">
      <w:pPr>
        <w:ind w:left="426" w:hanging="42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** účastník bere na vědomí</w:t>
      </w:r>
      <w:r w:rsidR="007A3A44">
        <w:rPr>
          <w:rFonts w:ascii="Tahoma" w:hAnsi="Tahoma" w:cs="Tahoma"/>
          <w:sz w:val="20"/>
          <w:szCs w:val="20"/>
        </w:rPr>
        <w:t xml:space="preserve"> znění </w:t>
      </w:r>
      <w:r w:rsidR="00CE60A0" w:rsidRPr="00CE60A0">
        <w:rPr>
          <w:rFonts w:ascii="Tahoma" w:hAnsi="Tahoma" w:cs="Tahoma"/>
          <w:sz w:val="20"/>
          <w:szCs w:val="20"/>
        </w:rPr>
        <w:t>ČESTNÉ</w:t>
      </w:r>
      <w:r w:rsidR="00CE60A0">
        <w:rPr>
          <w:rFonts w:ascii="Tahoma" w:hAnsi="Tahoma" w:cs="Tahoma"/>
          <w:sz w:val="20"/>
          <w:szCs w:val="20"/>
        </w:rPr>
        <w:t>HO</w:t>
      </w:r>
      <w:r w:rsidR="00CE60A0" w:rsidRPr="00CE60A0">
        <w:rPr>
          <w:rFonts w:ascii="Tahoma" w:hAnsi="Tahoma" w:cs="Tahoma"/>
          <w:sz w:val="20"/>
          <w:szCs w:val="20"/>
        </w:rPr>
        <w:t xml:space="preserve"> PROHLÁŠENÍ O NEEXISTENCI DOPADU MEZINÁRODNÍCH SANKCÍ</w:t>
      </w:r>
    </w:p>
    <w:sectPr w:rsidR="00EF4562" w:rsidRPr="00377A4C" w:rsidSect="00C71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23C90" w14:textId="77777777" w:rsidR="00B1137A" w:rsidRDefault="00B1137A" w:rsidP="00124F9C">
      <w:pPr>
        <w:spacing w:after="0" w:line="240" w:lineRule="auto"/>
      </w:pPr>
      <w:r>
        <w:separator/>
      </w:r>
    </w:p>
  </w:endnote>
  <w:endnote w:type="continuationSeparator" w:id="0">
    <w:p w14:paraId="5E5F43A8" w14:textId="77777777" w:rsidR="00B1137A" w:rsidRDefault="00B1137A" w:rsidP="0012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0DD4A" w14:textId="77777777" w:rsidR="00B1137A" w:rsidRDefault="00B1137A" w:rsidP="00124F9C">
      <w:pPr>
        <w:spacing w:after="0" w:line="240" w:lineRule="auto"/>
      </w:pPr>
      <w:r>
        <w:separator/>
      </w:r>
    </w:p>
  </w:footnote>
  <w:footnote w:type="continuationSeparator" w:id="0">
    <w:p w14:paraId="76BD4624" w14:textId="77777777" w:rsidR="00B1137A" w:rsidRDefault="00B1137A" w:rsidP="00124F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2A"/>
    <w:rsid w:val="00002057"/>
    <w:rsid w:val="00017196"/>
    <w:rsid w:val="000267B7"/>
    <w:rsid w:val="000336FA"/>
    <w:rsid w:val="00034F5A"/>
    <w:rsid w:val="000476F8"/>
    <w:rsid w:val="00062E5D"/>
    <w:rsid w:val="00076D2A"/>
    <w:rsid w:val="00091519"/>
    <w:rsid w:val="000C1102"/>
    <w:rsid w:val="000E0EEB"/>
    <w:rsid w:val="000E2785"/>
    <w:rsid w:val="00106C7D"/>
    <w:rsid w:val="001074FF"/>
    <w:rsid w:val="0012190B"/>
    <w:rsid w:val="00124F9C"/>
    <w:rsid w:val="00194B61"/>
    <w:rsid w:val="00196E9A"/>
    <w:rsid w:val="001A5A57"/>
    <w:rsid w:val="001D0763"/>
    <w:rsid w:val="001D3B64"/>
    <w:rsid w:val="001F6062"/>
    <w:rsid w:val="0020426E"/>
    <w:rsid w:val="002162A3"/>
    <w:rsid w:val="00240213"/>
    <w:rsid w:val="00265CB1"/>
    <w:rsid w:val="002743F4"/>
    <w:rsid w:val="00286DD4"/>
    <w:rsid w:val="00297287"/>
    <w:rsid w:val="002B0DB3"/>
    <w:rsid w:val="002B125D"/>
    <w:rsid w:val="002B2042"/>
    <w:rsid w:val="002B38BC"/>
    <w:rsid w:val="002B65FE"/>
    <w:rsid w:val="002C0B93"/>
    <w:rsid w:val="00337FB0"/>
    <w:rsid w:val="00341EDA"/>
    <w:rsid w:val="0036238C"/>
    <w:rsid w:val="00377A4C"/>
    <w:rsid w:val="003A1897"/>
    <w:rsid w:val="003A3214"/>
    <w:rsid w:val="003C3151"/>
    <w:rsid w:val="003C5EF0"/>
    <w:rsid w:val="003C7771"/>
    <w:rsid w:val="003F2BDE"/>
    <w:rsid w:val="00440877"/>
    <w:rsid w:val="00441866"/>
    <w:rsid w:val="0044473B"/>
    <w:rsid w:val="00460C37"/>
    <w:rsid w:val="004900DB"/>
    <w:rsid w:val="004F295F"/>
    <w:rsid w:val="005035C6"/>
    <w:rsid w:val="00507B8C"/>
    <w:rsid w:val="00525CBE"/>
    <w:rsid w:val="00531DF5"/>
    <w:rsid w:val="00594883"/>
    <w:rsid w:val="005B1545"/>
    <w:rsid w:val="005D1B8A"/>
    <w:rsid w:val="005E4FD6"/>
    <w:rsid w:val="0060194E"/>
    <w:rsid w:val="0069774E"/>
    <w:rsid w:val="006A281F"/>
    <w:rsid w:val="006B7976"/>
    <w:rsid w:val="006E16DE"/>
    <w:rsid w:val="006F20FA"/>
    <w:rsid w:val="00706367"/>
    <w:rsid w:val="0074692E"/>
    <w:rsid w:val="00750360"/>
    <w:rsid w:val="007865EB"/>
    <w:rsid w:val="007928EC"/>
    <w:rsid w:val="007A3A44"/>
    <w:rsid w:val="007A5794"/>
    <w:rsid w:val="007E0BDF"/>
    <w:rsid w:val="007E2FA8"/>
    <w:rsid w:val="00821D69"/>
    <w:rsid w:val="00866084"/>
    <w:rsid w:val="0087791D"/>
    <w:rsid w:val="008C2FC8"/>
    <w:rsid w:val="008F7B41"/>
    <w:rsid w:val="009077E5"/>
    <w:rsid w:val="00927C28"/>
    <w:rsid w:val="00980E6A"/>
    <w:rsid w:val="009813B4"/>
    <w:rsid w:val="009B3FA5"/>
    <w:rsid w:val="009C7945"/>
    <w:rsid w:val="009E0827"/>
    <w:rsid w:val="009E790B"/>
    <w:rsid w:val="009F5E16"/>
    <w:rsid w:val="00A04DFF"/>
    <w:rsid w:val="00A418B2"/>
    <w:rsid w:val="00A5037F"/>
    <w:rsid w:val="00A70792"/>
    <w:rsid w:val="00A948BF"/>
    <w:rsid w:val="00AA25B5"/>
    <w:rsid w:val="00B1137A"/>
    <w:rsid w:val="00B21D41"/>
    <w:rsid w:val="00B237FD"/>
    <w:rsid w:val="00B25049"/>
    <w:rsid w:val="00B272B9"/>
    <w:rsid w:val="00B5307E"/>
    <w:rsid w:val="00B73654"/>
    <w:rsid w:val="00BB309A"/>
    <w:rsid w:val="00BC6E8E"/>
    <w:rsid w:val="00BD237B"/>
    <w:rsid w:val="00BE29DB"/>
    <w:rsid w:val="00C069A3"/>
    <w:rsid w:val="00C253F0"/>
    <w:rsid w:val="00C412D4"/>
    <w:rsid w:val="00C62C3B"/>
    <w:rsid w:val="00C6424D"/>
    <w:rsid w:val="00C6469A"/>
    <w:rsid w:val="00C666CC"/>
    <w:rsid w:val="00C71479"/>
    <w:rsid w:val="00CA5012"/>
    <w:rsid w:val="00CA6A3C"/>
    <w:rsid w:val="00CC5BD9"/>
    <w:rsid w:val="00CC78CD"/>
    <w:rsid w:val="00CE60A0"/>
    <w:rsid w:val="00D06875"/>
    <w:rsid w:val="00D143AA"/>
    <w:rsid w:val="00D20C54"/>
    <w:rsid w:val="00D3419E"/>
    <w:rsid w:val="00D80F4F"/>
    <w:rsid w:val="00D869BE"/>
    <w:rsid w:val="00D91858"/>
    <w:rsid w:val="00DA6BED"/>
    <w:rsid w:val="00DB2C08"/>
    <w:rsid w:val="00DD6106"/>
    <w:rsid w:val="00E4751D"/>
    <w:rsid w:val="00E577B2"/>
    <w:rsid w:val="00E9384A"/>
    <w:rsid w:val="00EB2753"/>
    <w:rsid w:val="00EC57DF"/>
    <w:rsid w:val="00EC7544"/>
    <w:rsid w:val="00EF4562"/>
    <w:rsid w:val="00F00B60"/>
    <w:rsid w:val="00F041DC"/>
    <w:rsid w:val="00F25B3D"/>
    <w:rsid w:val="00F33002"/>
    <w:rsid w:val="00F55FFE"/>
    <w:rsid w:val="00F60342"/>
    <w:rsid w:val="00F747F8"/>
    <w:rsid w:val="00FB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059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Revize">
    <w:name w:val="Revision"/>
    <w:hidden/>
    <w:uiPriority w:val="99"/>
    <w:semiHidden/>
    <w:rsid w:val="00337FB0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  <w:style w:type="paragraph" w:styleId="Odstavecseseznamem">
    <w:name w:val="List Paragraph"/>
    <w:basedOn w:val="Normln"/>
    <w:uiPriority w:val="34"/>
    <w:qFormat/>
    <w:rsid w:val="007E2F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618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2025-06-23T05:29:00Z</dcterms:created>
  <dcterms:modified xsi:type="dcterms:W3CDTF">2026-08-19T11:21:00Z</dcterms:modified>
</cp:coreProperties>
</file>