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69D1F7E7" w:rsidR="00126DC8" w:rsidRPr="0066278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662787" w:rsidRPr="00662787">
        <w:rPr>
          <w:rFonts w:ascii="Times New Roman" w:hAnsi="Times New Roman"/>
          <w:b/>
          <w:bCs/>
          <w:sz w:val="24"/>
        </w:rPr>
        <w:t>Zateplení objektu ZUŠ č.p. 37, Dvorce“, zateplení obvodového pláště a rekonstrukce zastřešení objektu ZUŠ ve Dvorcích</w:t>
      </w:r>
      <w:r w:rsidRPr="00662787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</w:t>
      </w:r>
      <w:proofErr w:type="spellStart"/>
      <w:r w:rsidRPr="0017773F">
        <w:rPr>
          <w:rFonts w:ascii="Times New Roman" w:hAnsi="Times New Roman"/>
          <w:sz w:val="24"/>
        </w:rPr>
        <w:t>Božovským</w:t>
      </w:r>
      <w:proofErr w:type="spellEnd"/>
      <w:r w:rsidRPr="0017773F">
        <w:rPr>
          <w:rFonts w:ascii="Times New Roman" w:hAnsi="Times New Roman"/>
          <w:sz w:val="24"/>
        </w:rPr>
        <w:t xml:space="preserve">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Název společnosti: 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 xml:space="preserve">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.…..………………..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77777777" w:rsidR="00126DC8" w:rsidRPr="00B42227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55F2E13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CBB"/>
    <w:rsid w:val="00335553"/>
    <w:rsid w:val="00593017"/>
    <w:rsid w:val="005F1CC3"/>
    <w:rsid w:val="00662787"/>
    <w:rsid w:val="00801A0F"/>
    <w:rsid w:val="009A5059"/>
    <w:rsid w:val="009C110D"/>
    <w:rsid w:val="00AF756E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2023-04-25T08:05:00Z</dcterms:created>
  <dcterms:modified xsi:type="dcterms:W3CDTF">2023-04-25T08:06:00Z</dcterms:modified>
</cp:coreProperties>
</file>