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F82EDE" w:rsidRDefault="000224BE" w:rsidP="000224BE">
      <w:pPr>
        <w:jc w:val="right"/>
        <w:rPr>
          <w:rFonts w:ascii="Cambria" w:hAnsi="Cambria"/>
          <w:i/>
          <w:sz w:val="20"/>
          <w:szCs w:val="20"/>
        </w:rPr>
      </w:pPr>
      <w:r w:rsidRPr="00F82EDE">
        <w:rPr>
          <w:rFonts w:ascii="Cambria" w:hAnsi="Cambria"/>
          <w:i/>
          <w:sz w:val="20"/>
          <w:szCs w:val="20"/>
        </w:rPr>
        <w:t>Příloha</w:t>
      </w:r>
      <w:r w:rsidR="007D69D1" w:rsidRPr="00F82EDE">
        <w:rPr>
          <w:rFonts w:ascii="Cambria" w:hAnsi="Cambria"/>
          <w:i/>
          <w:sz w:val="20"/>
          <w:szCs w:val="20"/>
        </w:rPr>
        <w:t xml:space="preserve"> č. </w:t>
      </w:r>
      <w:r w:rsidR="009B45A4" w:rsidRPr="00F82EDE">
        <w:rPr>
          <w:rFonts w:ascii="Cambria" w:hAnsi="Cambria"/>
          <w:i/>
          <w:sz w:val="20"/>
          <w:szCs w:val="20"/>
        </w:rPr>
        <w:t>3</w:t>
      </w:r>
      <w:r w:rsidRPr="00F82EDE">
        <w:rPr>
          <w:rFonts w:ascii="Cambria" w:hAnsi="Cambria"/>
          <w:i/>
          <w:sz w:val="20"/>
          <w:szCs w:val="20"/>
        </w:rPr>
        <w:t xml:space="preserve"> </w:t>
      </w:r>
      <w:r w:rsidR="00587B54" w:rsidRPr="00F82EDE">
        <w:rPr>
          <w:rFonts w:ascii="Cambria" w:hAnsi="Cambria"/>
          <w:i/>
          <w:sz w:val="20"/>
          <w:szCs w:val="20"/>
        </w:rPr>
        <w:t>ZD</w:t>
      </w:r>
      <w:r w:rsidRPr="00F82EDE">
        <w:rPr>
          <w:rFonts w:ascii="Cambria" w:hAnsi="Cambria"/>
          <w:i/>
          <w:sz w:val="20"/>
          <w:szCs w:val="20"/>
        </w:rPr>
        <w:t xml:space="preserve"> (</w:t>
      </w:r>
      <w:r w:rsidR="00587B54" w:rsidRPr="00F82EDE">
        <w:rPr>
          <w:rFonts w:ascii="Cambria" w:hAnsi="Cambria"/>
          <w:i/>
          <w:sz w:val="20"/>
          <w:szCs w:val="20"/>
        </w:rPr>
        <w:t>čestné</w:t>
      </w:r>
      <w:r w:rsidR="00675A4E" w:rsidRPr="00F82EDE">
        <w:rPr>
          <w:rFonts w:ascii="Cambria" w:hAnsi="Cambria"/>
          <w:i/>
          <w:sz w:val="20"/>
          <w:szCs w:val="20"/>
        </w:rPr>
        <w:t xml:space="preserve"> prohlášení</w:t>
      </w:r>
      <w:r w:rsidRPr="00F82EDE">
        <w:rPr>
          <w:rFonts w:ascii="Cambria" w:hAnsi="Cambria"/>
          <w:i/>
          <w:sz w:val="20"/>
          <w:szCs w:val="20"/>
        </w:rPr>
        <w:t>)</w:t>
      </w:r>
    </w:p>
    <w:p w:rsidR="000136A7" w:rsidRPr="00F82EDE" w:rsidRDefault="000136A7" w:rsidP="000136A7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657C5F" w:rsidRPr="00F82EDE" w:rsidTr="006E7A9D">
        <w:trPr>
          <w:trHeight w:val="81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657C5F" w:rsidRPr="00F82EDE" w:rsidRDefault="00657C5F" w:rsidP="00CA6C90">
            <w:pPr>
              <w:tabs>
                <w:tab w:val="left" w:pos="4395"/>
              </w:tabs>
              <w:spacing w:before="120" w:after="60"/>
              <w:jc w:val="center"/>
              <w:rPr>
                <w:rFonts w:ascii="Cambria" w:hAnsi="Cambria"/>
                <w:b/>
              </w:rPr>
            </w:pPr>
            <w:r w:rsidRPr="00F82EDE">
              <w:rPr>
                <w:rFonts w:ascii="Cambria" w:hAnsi="Cambria"/>
                <w:b/>
                <w:sz w:val="20"/>
                <w:szCs w:val="20"/>
              </w:rPr>
              <w:t xml:space="preserve">ČESTNÉ PROHLÁŠENÍ UCHAZEČE K Článku </w:t>
            </w:r>
            <w:r w:rsidR="00883F31">
              <w:rPr>
                <w:rFonts w:ascii="Cambria" w:hAnsi="Cambria"/>
                <w:b/>
                <w:sz w:val="20"/>
                <w:szCs w:val="20"/>
              </w:rPr>
              <w:t>X</w:t>
            </w:r>
            <w:r w:rsidRPr="00F82EDE">
              <w:rPr>
                <w:rFonts w:ascii="Cambria" w:hAnsi="Cambria"/>
                <w:b/>
                <w:sz w:val="20"/>
                <w:szCs w:val="20"/>
              </w:rPr>
              <w:t xml:space="preserve"> ZADÁVACÍ DOKUMENTACE</w:t>
            </w:r>
          </w:p>
          <w:p w:rsidR="00657C5F" w:rsidRPr="00584475" w:rsidRDefault="00CA63E5" w:rsidP="007360B7">
            <w:pPr>
              <w:tabs>
                <w:tab w:val="left" w:pos="4395"/>
              </w:tabs>
              <w:spacing w:before="60" w:after="6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765D0">
              <w:rPr>
                <w:rFonts w:asciiTheme="majorHAnsi" w:hAnsiTheme="majorHAnsi"/>
                <w:sz w:val="20"/>
                <w:szCs w:val="36"/>
              </w:rPr>
              <w:t xml:space="preserve">Dodávka elektrické energie pro objekty a zařízení spravovaná obcemi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Dambořice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a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36"/>
              </w:rPr>
              <w:br/>
            </w:r>
            <w:r w:rsidRPr="008765D0">
              <w:rPr>
                <w:rFonts w:asciiTheme="majorHAnsi" w:hAnsiTheme="majorHAnsi"/>
                <w:sz w:val="20"/>
                <w:szCs w:val="36"/>
              </w:rPr>
              <w:t>pro rok 2016 až 2019</w:t>
            </w:r>
          </w:p>
        </w:tc>
      </w:tr>
    </w:tbl>
    <w:p w:rsidR="000136A7" w:rsidRPr="00F82EDE" w:rsidRDefault="000136A7" w:rsidP="000136A7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0" w:edGrp="everyone" w:colFirst="1" w:colLast="1"/>
            <w:r w:rsidRPr="00F82EDE">
              <w:rPr>
                <w:rFonts w:ascii="Cambria" w:hAnsi="Cambr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1" w:edGrp="everyone" w:colFirst="1" w:colLast="1"/>
            <w:permEnd w:id="0"/>
            <w:r w:rsidRPr="00F82EDE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2" w:edGrp="everyone" w:colFirst="1" w:colLast="1"/>
            <w:permEnd w:id="1"/>
            <w:r w:rsidRPr="00F82EDE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3" w:edGrp="everyone" w:colFirst="1" w:colLast="1"/>
            <w:permEnd w:id="2"/>
            <w:r w:rsidRPr="00F82EDE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4" w:edGrp="everyone" w:colFirst="1" w:colLast="1"/>
            <w:permEnd w:id="3"/>
            <w:r w:rsidRPr="00F82EDE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587B54" w:rsidRPr="00F82EDE" w:rsidRDefault="00587B54" w:rsidP="00115396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5" w:edGrp="everyone" w:colFirst="1" w:colLast="1"/>
            <w:permEnd w:id="4"/>
            <w:r w:rsidRPr="00F82EDE">
              <w:rPr>
                <w:rFonts w:ascii="Cambria" w:hAnsi="Cambr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6" w:edGrp="everyone" w:colFirst="1" w:colLast="1"/>
            <w:permEnd w:id="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7" w:edGrp="everyone" w:colFirst="1" w:colLast="1"/>
            <w:permEnd w:id="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8" w:edGrp="everyone" w:colFirst="1" w:colLast="1"/>
            <w:permEnd w:id="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9" w:edGrp="everyone" w:colFirst="1" w:colLast="1"/>
            <w:permEnd w:id="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permStart w:id="10" w:edGrp="everyone" w:colFirst="1" w:colLast="1"/>
            <w:permEnd w:id="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0"/>
    </w:tbl>
    <w:p w:rsidR="00587B54" w:rsidRPr="00F82EDE" w:rsidRDefault="00587B54" w:rsidP="00587B54">
      <w:pPr>
        <w:rPr>
          <w:rFonts w:ascii="Cambria" w:hAnsi="Cambria"/>
          <w:sz w:val="20"/>
          <w:szCs w:val="20"/>
        </w:rPr>
      </w:pPr>
    </w:p>
    <w:p w:rsidR="007D69D1" w:rsidRPr="00F82EDE" w:rsidRDefault="00252911" w:rsidP="00D524EE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V souladu s vyhlášenými podmínkami zadavatele ke shora uvedenému </w:t>
      </w:r>
      <w:r w:rsidR="00587B54" w:rsidRPr="00F82EDE">
        <w:rPr>
          <w:rFonts w:ascii="Cambria" w:hAnsi="Cambria"/>
          <w:sz w:val="20"/>
          <w:szCs w:val="20"/>
        </w:rPr>
        <w:t>zadávacímu</w:t>
      </w:r>
      <w:r w:rsidRPr="00F82EDE">
        <w:rPr>
          <w:rFonts w:ascii="Cambria" w:hAnsi="Cambria"/>
          <w:sz w:val="20"/>
          <w:szCs w:val="20"/>
        </w:rPr>
        <w:t xml:space="preserve"> řízení prokazuji jako oprávněná osoba </w:t>
      </w:r>
      <w:r w:rsidR="00B90B88" w:rsidRPr="00F82EDE">
        <w:rPr>
          <w:rFonts w:ascii="Cambria" w:hAnsi="Cambria"/>
          <w:sz w:val="20"/>
          <w:szCs w:val="20"/>
        </w:rPr>
        <w:t>uchazeče předkládající svou nabídku</w:t>
      </w:r>
      <w:r w:rsidRPr="00F82EDE">
        <w:rPr>
          <w:rFonts w:ascii="Cambria" w:hAnsi="Cambria"/>
          <w:sz w:val="20"/>
          <w:szCs w:val="20"/>
        </w:rPr>
        <w:t xml:space="preserve"> splnění tohoto požadavku zadavatele předložením</w:t>
      </w:r>
      <w:r w:rsidR="00B90B88" w:rsidRPr="00F82EDE">
        <w:rPr>
          <w:rFonts w:ascii="Cambria" w:hAnsi="Cambria"/>
          <w:sz w:val="20"/>
          <w:szCs w:val="20"/>
        </w:rPr>
        <w:t xml:space="preserve"> níže uvedeného</w:t>
      </w:r>
      <w:r w:rsidR="007D69D1" w:rsidRPr="00F82EDE">
        <w:rPr>
          <w:rFonts w:ascii="Cambria" w:hAnsi="Cambria"/>
          <w:sz w:val="20"/>
          <w:szCs w:val="20"/>
        </w:rPr>
        <w:t xml:space="preserve"> </w:t>
      </w:r>
      <w:r w:rsidR="00675A4E" w:rsidRPr="00F82EDE">
        <w:rPr>
          <w:rFonts w:ascii="Cambria" w:hAnsi="Cambria"/>
          <w:sz w:val="20"/>
          <w:szCs w:val="20"/>
        </w:rPr>
        <w:t>čestného prohlášení.</w:t>
      </w:r>
    </w:p>
    <w:p w:rsidR="00EC723A" w:rsidRPr="00F82EDE" w:rsidRDefault="00EC723A" w:rsidP="00D524EE">
      <w:pPr>
        <w:tabs>
          <w:tab w:val="left" w:pos="426"/>
          <w:tab w:val="left" w:pos="567"/>
          <w:tab w:val="left" w:pos="4395"/>
        </w:tabs>
        <w:spacing w:line="360" w:lineRule="auto"/>
        <w:ind w:left="420" w:firstLine="6"/>
        <w:rPr>
          <w:rFonts w:ascii="Cambria" w:hAnsi="Cambria"/>
          <w:b/>
          <w:sz w:val="20"/>
          <w:szCs w:val="20"/>
        </w:rPr>
      </w:pPr>
    </w:p>
    <w:p w:rsidR="004913F0" w:rsidRPr="00F82EDE" w:rsidRDefault="00FC7CD2" w:rsidP="00D524EE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J</w:t>
      </w:r>
      <w:r w:rsidR="00EC723A" w:rsidRPr="00F82EDE">
        <w:rPr>
          <w:rFonts w:ascii="Cambria" w:hAnsi="Cambria"/>
          <w:sz w:val="20"/>
          <w:szCs w:val="20"/>
        </w:rPr>
        <w:t>ménem uchazeče čestně prohlašuji</w:t>
      </w:r>
      <w:r w:rsidR="0024128A" w:rsidRPr="00F82EDE">
        <w:rPr>
          <w:rFonts w:ascii="Cambria" w:hAnsi="Cambria"/>
          <w:sz w:val="20"/>
          <w:szCs w:val="20"/>
        </w:rPr>
        <w:t xml:space="preserve"> a přikládám požadované listiny</w:t>
      </w:r>
      <w:r w:rsidRPr="00F82EDE">
        <w:rPr>
          <w:rFonts w:ascii="Cambria" w:hAnsi="Cambria"/>
          <w:sz w:val="20"/>
          <w:szCs w:val="20"/>
        </w:rPr>
        <w:t>.</w:t>
      </w:r>
    </w:p>
    <w:p w:rsidR="00A2432D" w:rsidRPr="00A2432D" w:rsidRDefault="00A2432D" w:rsidP="00A2432D">
      <w:pPr>
        <w:pStyle w:val="Odstavecseseznamem"/>
        <w:numPr>
          <w:ilvl w:val="0"/>
          <w:numId w:val="1"/>
        </w:numPr>
        <w:spacing w:before="120" w:line="360" w:lineRule="auto"/>
        <w:ind w:left="567" w:hanging="567"/>
        <w:jc w:val="both"/>
        <w:rPr>
          <w:rFonts w:ascii="Cambria" w:hAnsi="Cambria"/>
          <w:sz w:val="20"/>
          <w:szCs w:val="20"/>
        </w:rPr>
      </w:pPr>
      <w:permStart w:id="11" w:edGrp="everyone"/>
      <w:r w:rsidRPr="00A2432D">
        <w:rPr>
          <w:rFonts w:ascii="Cambria" w:hAnsi="Cambria"/>
          <w:sz w:val="20"/>
          <w:szCs w:val="20"/>
        </w:rPr>
        <w:t xml:space="preserve">Čestně prohlašuji, že žádný z členů statutárního orgánu nebyl v posledních 3 letech od konce lhůty </w:t>
      </w:r>
      <w:r w:rsidRPr="00A2432D">
        <w:rPr>
          <w:rFonts w:ascii="Cambria" w:hAnsi="Cambria"/>
          <w:sz w:val="20"/>
          <w:szCs w:val="20"/>
        </w:rPr>
        <w:br/>
        <w:t>pro podání nabídek v pracovněprávním vztahu, funkčním či obdobném poměru u zadavatele.</w:t>
      </w:r>
    </w:p>
    <w:p w:rsidR="00931705" w:rsidRPr="00931705" w:rsidRDefault="00931705" w:rsidP="00931705">
      <w:pPr>
        <w:pStyle w:val="Odstavecseseznamem"/>
        <w:numPr>
          <w:ilvl w:val="0"/>
          <w:numId w:val="1"/>
        </w:numPr>
        <w:spacing w:line="360" w:lineRule="auto"/>
        <w:ind w:left="567" w:hanging="567"/>
        <w:jc w:val="both"/>
        <w:rPr>
          <w:rFonts w:ascii="Cambria" w:hAnsi="Cambria"/>
          <w:sz w:val="20"/>
          <w:szCs w:val="20"/>
          <w:highlight w:val="yellow"/>
        </w:rPr>
      </w:pPr>
      <w:r w:rsidRPr="00931705">
        <w:rPr>
          <w:rFonts w:ascii="Cambria" w:hAnsi="Cambria"/>
          <w:sz w:val="20"/>
          <w:szCs w:val="20"/>
          <w:highlight w:val="yellow"/>
        </w:rPr>
        <w:t xml:space="preserve">Uchazeč nemá formu akciové společnosti </w:t>
      </w:r>
    </w:p>
    <w:p w:rsidR="00931705" w:rsidRPr="00931705" w:rsidRDefault="00931705" w:rsidP="00931705">
      <w:pPr>
        <w:pStyle w:val="Odstavecseseznamem"/>
        <w:spacing w:line="360" w:lineRule="auto"/>
        <w:ind w:left="567"/>
        <w:jc w:val="both"/>
        <w:rPr>
          <w:rFonts w:ascii="Cambria" w:hAnsi="Cambria"/>
          <w:b/>
          <w:color w:val="FF0000"/>
          <w:sz w:val="28"/>
          <w:szCs w:val="20"/>
          <w:highlight w:val="yellow"/>
        </w:rPr>
      </w:pPr>
      <w:r w:rsidRPr="00931705">
        <w:rPr>
          <w:rFonts w:ascii="Cambria" w:hAnsi="Cambria"/>
          <w:b/>
          <w:color w:val="FF0000"/>
          <w:sz w:val="28"/>
          <w:szCs w:val="20"/>
          <w:highlight w:val="yellow"/>
        </w:rPr>
        <w:t>NEBO</w:t>
      </w:r>
    </w:p>
    <w:p w:rsidR="0024128A" w:rsidRPr="00931705" w:rsidRDefault="00931705" w:rsidP="00931705">
      <w:pPr>
        <w:pStyle w:val="Odstavecseseznamem"/>
        <w:numPr>
          <w:ilvl w:val="0"/>
          <w:numId w:val="1"/>
        </w:numPr>
        <w:spacing w:line="360" w:lineRule="auto"/>
        <w:ind w:left="567" w:hanging="567"/>
        <w:jc w:val="both"/>
        <w:rPr>
          <w:rFonts w:ascii="Cambria" w:hAnsi="Cambria"/>
          <w:sz w:val="20"/>
          <w:szCs w:val="20"/>
          <w:highlight w:val="yellow"/>
        </w:rPr>
      </w:pPr>
      <w:r w:rsidRPr="00931705">
        <w:rPr>
          <w:rFonts w:ascii="Cambria" w:hAnsi="Cambria"/>
          <w:sz w:val="20"/>
          <w:szCs w:val="20"/>
          <w:highlight w:val="yellow"/>
        </w:rPr>
        <w:t>Uchazeč má formu akciové společnosti, přílohou je níže uvedený seznam vlastníků akcií vyhotovený ve lhůtě pro podání nabídek, jejichž souhrnná jmenovitá hodnota přesahuje 10% základního kapitálu:</w:t>
      </w:r>
    </w:p>
    <w:tbl>
      <w:tblPr>
        <w:tblStyle w:val="Mkatabulky"/>
        <w:tblW w:w="0" w:type="auto"/>
        <w:tblInd w:w="675" w:type="dxa"/>
        <w:tblLook w:val="04A0"/>
      </w:tblPr>
      <w:tblGrid>
        <w:gridCol w:w="3931"/>
        <w:gridCol w:w="4606"/>
      </w:tblGrid>
      <w:tr w:rsidR="00931705" w:rsidRPr="00931705" w:rsidTr="00931705">
        <w:trPr>
          <w:trHeight w:val="467"/>
        </w:trPr>
        <w:tc>
          <w:tcPr>
            <w:tcW w:w="3931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931705">
              <w:rPr>
                <w:rFonts w:asciiTheme="majorHAnsi" w:hAnsiTheme="majorHAnsi"/>
                <w:sz w:val="20"/>
                <w:szCs w:val="20"/>
                <w:highlight w:val="yellow"/>
              </w:rPr>
              <w:t>Jméno, příjmení / % podíl akcií</w:t>
            </w:r>
          </w:p>
        </w:tc>
        <w:tc>
          <w:tcPr>
            <w:tcW w:w="4606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931705" w:rsidRPr="00931705" w:rsidTr="00931705">
        <w:trPr>
          <w:trHeight w:val="467"/>
        </w:trPr>
        <w:tc>
          <w:tcPr>
            <w:tcW w:w="3931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931705">
              <w:rPr>
                <w:rFonts w:asciiTheme="majorHAnsi" w:hAnsiTheme="majorHAnsi"/>
                <w:sz w:val="20"/>
                <w:szCs w:val="20"/>
                <w:highlight w:val="yellow"/>
              </w:rPr>
              <w:t>Jméno, příjmení / % podíl akcií</w:t>
            </w:r>
          </w:p>
        </w:tc>
        <w:tc>
          <w:tcPr>
            <w:tcW w:w="4606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931705" w:rsidRPr="00931705" w:rsidTr="00931705">
        <w:trPr>
          <w:trHeight w:val="467"/>
        </w:trPr>
        <w:tc>
          <w:tcPr>
            <w:tcW w:w="3931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931705">
              <w:rPr>
                <w:rFonts w:asciiTheme="majorHAnsi" w:hAnsiTheme="majorHAnsi"/>
                <w:sz w:val="20"/>
                <w:szCs w:val="20"/>
                <w:highlight w:val="yellow"/>
              </w:rPr>
              <w:t>Jméno, příjmení / % podíl akcií</w:t>
            </w:r>
          </w:p>
        </w:tc>
        <w:tc>
          <w:tcPr>
            <w:tcW w:w="4606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="00931705" w:rsidTr="00931705">
        <w:trPr>
          <w:trHeight w:val="467"/>
        </w:trPr>
        <w:tc>
          <w:tcPr>
            <w:tcW w:w="3931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</w:rPr>
            </w:pPr>
            <w:r w:rsidRPr="00931705">
              <w:rPr>
                <w:rFonts w:asciiTheme="majorHAnsi" w:hAnsiTheme="majorHAnsi"/>
                <w:sz w:val="20"/>
                <w:szCs w:val="20"/>
                <w:highlight w:val="yellow"/>
              </w:rPr>
              <w:t>Jméno, příjmení / % podíl akcií</w:t>
            </w:r>
          </w:p>
        </w:tc>
        <w:tc>
          <w:tcPr>
            <w:tcW w:w="4606" w:type="dxa"/>
            <w:vAlign w:val="center"/>
          </w:tcPr>
          <w:p w:rsidR="00931705" w:rsidRPr="00931705" w:rsidRDefault="00931705" w:rsidP="0093170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permEnd w:id="11"/>
    </w:tbl>
    <w:p w:rsidR="00931705" w:rsidRDefault="00931705" w:rsidP="00931705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931705" w:rsidRDefault="00931705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931705" w:rsidRPr="00931705" w:rsidRDefault="00931705" w:rsidP="00931705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CA6C90" w:rsidRDefault="0024128A" w:rsidP="00A2432D">
      <w:pPr>
        <w:pStyle w:val="Odstavecseseznamem"/>
        <w:numPr>
          <w:ilvl w:val="0"/>
          <w:numId w:val="1"/>
        </w:numPr>
        <w:spacing w:line="360" w:lineRule="auto"/>
        <w:ind w:left="567" w:hanging="567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 xml:space="preserve">Čestně prohlašuji, že uchazeč neuzavřel a neuzavře zakázanou dohodu podle zvláštního právního předpisu (zákon č. 143/2001 Sb., o ochraně hospodářské soutěže a o změně některých zákonů, </w:t>
      </w:r>
      <w:r w:rsidR="00A2432D">
        <w:rPr>
          <w:rFonts w:ascii="Cambria" w:hAnsi="Cambria"/>
          <w:sz w:val="20"/>
          <w:szCs w:val="20"/>
        </w:rPr>
        <w:br/>
      </w:r>
      <w:r w:rsidRPr="00F82EDE">
        <w:rPr>
          <w:rFonts w:ascii="Cambria" w:hAnsi="Cambria"/>
          <w:sz w:val="20"/>
          <w:szCs w:val="20"/>
        </w:rPr>
        <w:t>ve znění pozdějších předpisů) v souvislosti s předmětnou zakázkou.</w:t>
      </w:r>
    </w:p>
    <w:p w:rsidR="00CA63E5" w:rsidRPr="00F82EDE" w:rsidRDefault="00CA63E5" w:rsidP="00A2432D">
      <w:pPr>
        <w:pStyle w:val="Odstavecseseznamem"/>
        <w:numPr>
          <w:ilvl w:val="0"/>
          <w:numId w:val="1"/>
        </w:numPr>
        <w:spacing w:line="360" w:lineRule="auto"/>
        <w:ind w:left="567" w:hanging="567"/>
        <w:jc w:val="both"/>
        <w:rPr>
          <w:rFonts w:ascii="Cambria" w:hAnsi="Cambria"/>
          <w:sz w:val="20"/>
          <w:szCs w:val="20"/>
        </w:rPr>
      </w:pPr>
      <w:r>
        <w:rPr>
          <w:rFonts w:asciiTheme="majorHAnsi" w:hAnsiTheme="majorHAnsi"/>
          <w:sz w:val="20"/>
        </w:rPr>
        <w:t>Čestně prohlašuji, že uchazeč je subjektem zúčtování odchylek s Operátorem trhu</w:t>
      </w: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Čestně prohlašuji, že uchazeč je ekonomicky a finanční způsobilý splnit předmětnou veřejnou zakázkou v rozsahu a za podmínek stanovených zadavatelem.</w:t>
      </w: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CA6C90" w:rsidRPr="00F82EDE" w:rsidRDefault="00CA6C90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spacing w:line="360" w:lineRule="auto"/>
        <w:jc w:val="both"/>
        <w:rPr>
          <w:rFonts w:ascii="Cambria" w:hAnsi="Cambria"/>
          <w:b/>
          <w:sz w:val="22"/>
          <w:szCs w:val="20"/>
        </w:rPr>
      </w:pPr>
      <w:r w:rsidRPr="00F82EDE">
        <w:rPr>
          <w:rFonts w:ascii="Cambria" w:hAnsi="Cambr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  <w:permStart w:id="12" w:edGrp="everyone"/>
      <w:r w:rsidRPr="00F82EDE">
        <w:rPr>
          <w:rFonts w:ascii="Cambria" w:hAnsi="Cambria"/>
          <w:bCs/>
          <w:sz w:val="20"/>
          <w:szCs w:val="20"/>
        </w:rPr>
        <w:t xml:space="preserve">V </w:t>
      </w:r>
      <w:r w:rsidRPr="00F82EDE">
        <w:rPr>
          <w:rFonts w:ascii="Cambria" w:hAnsi="Cambria"/>
          <w:sz w:val="20"/>
          <w:szCs w:val="20"/>
        </w:rPr>
        <w:t>…………………………… d</w:t>
      </w:r>
      <w:r w:rsidRPr="00F82EDE">
        <w:rPr>
          <w:rFonts w:ascii="Cambria" w:hAnsi="Cambria"/>
          <w:bCs/>
          <w:sz w:val="20"/>
          <w:szCs w:val="20"/>
        </w:rPr>
        <w:t xml:space="preserve">ne: </w:t>
      </w:r>
      <w:r w:rsidRPr="00F82EDE">
        <w:rPr>
          <w:rFonts w:ascii="Cambria" w:hAnsi="Cambria"/>
          <w:sz w:val="20"/>
          <w:szCs w:val="20"/>
        </w:rPr>
        <w:t>……………………………</w:t>
      </w:r>
    </w:p>
    <w:permEnd w:id="12"/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permStart w:id="13" w:edGrp="everyone"/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permEnd w:id="13"/>
    </w:tbl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4913F0" w:rsidRPr="00F82EDE" w:rsidRDefault="004913F0" w:rsidP="00B25DED">
      <w:pPr>
        <w:rPr>
          <w:rFonts w:ascii="Cambria" w:hAnsi="Cambria"/>
          <w:sz w:val="20"/>
          <w:szCs w:val="20"/>
        </w:rPr>
      </w:pPr>
    </w:p>
    <w:sectPr w:rsidR="004913F0" w:rsidRPr="00F82EDE" w:rsidSect="00931705">
      <w:pgSz w:w="11906" w:h="16838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F08" w:rsidRDefault="00693F08" w:rsidP="00413B3A">
      <w:r>
        <w:separator/>
      </w:r>
    </w:p>
  </w:endnote>
  <w:endnote w:type="continuationSeparator" w:id="0">
    <w:p w:rsidR="00693F08" w:rsidRDefault="00693F08" w:rsidP="00413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F08" w:rsidRDefault="00693F08" w:rsidP="00413B3A">
      <w:r>
        <w:separator/>
      </w:r>
    </w:p>
  </w:footnote>
  <w:footnote w:type="continuationSeparator" w:id="0">
    <w:p w:rsidR="00693F08" w:rsidRDefault="00693F08" w:rsidP="00413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36C88"/>
    <w:multiLevelType w:val="hybridMultilevel"/>
    <w:tmpl w:val="DA1885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l2gg4HS9stVZyTqxU75/ZhcNsvU=" w:salt="BpH//IFY2Go4QJt2AsgR7Q==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105D"/>
    <w:rsid w:val="000136A7"/>
    <w:rsid w:val="0002210E"/>
    <w:rsid w:val="000224BE"/>
    <w:rsid w:val="0002541A"/>
    <w:rsid w:val="000708AC"/>
    <w:rsid w:val="000907FE"/>
    <w:rsid w:val="000D3FE7"/>
    <w:rsid w:val="000E260C"/>
    <w:rsid w:val="00117E7D"/>
    <w:rsid w:val="00171A8C"/>
    <w:rsid w:val="00195360"/>
    <w:rsid w:val="001B7810"/>
    <w:rsid w:val="001D07AE"/>
    <w:rsid w:val="001F12C5"/>
    <w:rsid w:val="0024128A"/>
    <w:rsid w:val="00242C02"/>
    <w:rsid w:val="00252911"/>
    <w:rsid w:val="0027483E"/>
    <w:rsid w:val="002913CA"/>
    <w:rsid w:val="002941B1"/>
    <w:rsid w:val="002B3081"/>
    <w:rsid w:val="002D70D5"/>
    <w:rsid w:val="002E6EEF"/>
    <w:rsid w:val="002F1E35"/>
    <w:rsid w:val="00302424"/>
    <w:rsid w:val="003059DF"/>
    <w:rsid w:val="00396E45"/>
    <w:rsid w:val="003A6556"/>
    <w:rsid w:val="003C225C"/>
    <w:rsid w:val="003D17A1"/>
    <w:rsid w:val="003F16DF"/>
    <w:rsid w:val="00413B3A"/>
    <w:rsid w:val="00425DCE"/>
    <w:rsid w:val="00446EC1"/>
    <w:rsid w:val="00450CD8"/>
    <w:rsid w:val="004523CD"/>
    <w:rsid w:val="00455C0B"/>
    <w:rsid w:val="00464493"/>
    <w:rsid w:val="004913F0"/>
    <w:rsid w:val="004A1A8A"/>
    <w:rsid w:val="005420B9"/>
    <w:rsid w:val="00570F8F"/>
    <w:rsid w:val="00576AA3"/>
    <w:rsid w:val="00584475"/>
    <w:rsid w:val="00587B54"/>
    <w:rsid w:val="005B02CC"/>
    <w:rsid w:val="00612C1B"/>
    <w:rsid w:val="00657B7B"/>
    <w:rsid w:val="00657C5F"/>
    <w:rsid w:val="00661C5C"/>
    <w:rsid w:val="00665F18"/>
    <w:rsid w:val="00675A4E"/>
    <w:rsid w:val="00693F08"/>
    <w:rsid w:val="006A576F"/>
    <w:rsid w:val="006A59DC"/>
    <w:rsid w:val="006B08DA"/>
    <w:rsid w:val="006D73D6"/>
    <w:rsid w:val="006F0C2F"/>
    <w:rsid w:val="007360B7"/>
    <w:rsid w:val="007379B5"/>
    <w:rsid w:val="007479D4"/>
    <w:rsid w:val="007518A9"/>
    <w:rsid w:val="007574F6"/>
    <w:rsid w:val="007718EA"/>
    <w:rsid w:val="007A1B98"/>
    <w:rsid w:val="007C6880"/>
    <w:rsid w:val="007D69D1"/>
    <w:rsid w:val="007D73CF"/>
    <w:rsid w:val="007F6F1F"/>
    <w:rsid w:val="00803848"/>
    <w:rsid w:val="00810CDD"/>
    <w:rsid w:val="00817017"/>
    <w:rsid w:val="0083105D"/>
    <w:rsid w:val="008351CC"/>
    <w:rsid w:val="00850B60"/>
    <w:rsid w:val="0085310B"/>
    <w:rsid w:val="00883F31"/>
    <w:rsid w:val="00890337"/>
    <w:rsid w:val="008D123F"/>
    <w:rsid w:val="00931705"/>
    <w:rsid w:val="00956A1D"/>
    <w:rsid w:val="0096753D"/>
    <w:rsid w:val="00990B3B"/>
    <w:rsid w:val="009B45A4"/>
    <w:rsid w:val="009D6B15"/>
    <w:rsid w:val="009E0BA3"/>
    <w:rsid w:val="00A16F32"/>
    <w:rsid w:val="00A2432D"/>
    <w:rsid w:val="00A36E22"/>
    <w:rsid w:val="00A45FCD"/>
    <w:rsid w:val="00A56AD9"/>
    <w:rsid w:val="00A71DE7"/>
    <w:rsid w:val="00A86FD8"/>
    <w:rsid w:val="00A97B46"/>
    <w:rsid w:val="00AA11F4"/>
    <w:rsid w:val="00AA2454"/>
    <w:rsid w:val="00AA5251"/>
    <w:rsid w:val="00AC1147"/>
    <w:rsid w:val="00AD0145"/>
    <w:rsid w:val="00AD64D2"/>
    <w:rsid w:val="00AF5417"/>
    <w:rsid w:val="00B030BD"/>
    <w:rsid w:val="00B20927"/>
    <w:rsid w:val="00B25DED"/>
    <w:rsid w:val="00B50995"/>
    <w:rsid w:val="00B71452"/>
    <w:rsid w:val="00B81186"/>
    <w:rsid w:val="00B81A52"/>
    <w:rsid w:val="00B90B88"/>
    <w:rsid w:val="00BA15F3"/>
    <w:rsid w:val="00BD79B1"/>
    <w:rsid w:val="00BE2D62"/>
    <w:rsid w:val="00C26DB4"/>
    <w:rsid w:val="00C928CC"/>
    <w:rsid w:val="00CA63E5"/>
    <w:rsid w:val="00CA6C90"/>
    <w:rsid w:val="00CB2D3D"/>
    <w:rsid w:val="00CC0DD2"/>
    <w:rsid w:val="00CF1CF0"/>
    <w:rsid w:val="00CF65F2"/>
    <w:rsid w:val="00D40BB4"/>
    <w:rsid w:val="00D524EE"/>
    <w:rsid w:val="00D81557"/>
    <w:rsid w:val="00D91FDD"/>
    <w:rsid w:val="00D94B28"/>
    <w:rsid w:val="00DA1EB7"/>
    <w:rsid w:val="00DA2C61"/>
    <w:rsid w:val="00DE2517"/>
    <w:rsid w:val="00E45170"/>
    <w:rsid w:val="00E47773"/>
    <w:rsid w:val="00E52384"/>
    <w:rsid w:val="00E80033"/>
    <w:rsid w:val="00EC468D"/>
    <w:rsid w:val="00EC723A"/>
    <w:rsid w:val="00ED4A2D"/>
    <w:rsid w:val="00EF2B83"/>
    <w:rsid w:val="00EF2EF3"/>
    <w:rsid w:val="00F41210"/>
    <w:rsid w:val="00F71904"/>
    <w:rsid w:val="00F82EDE"/>
    <w:rsid w:val="00FC7CD2"/>
    <w:rsid w:val="00FE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413B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13B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B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B3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25DE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A24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2033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Janči</cp:lastModifiedBy>
  <cp:revision>6</cp:revision>
  <dcterms:created xsi:type="dcterms:W3CDTF">2016-05-25T07:36:00Z</dcterms:created>
  <dcterms:modified xsi:type="dcterms:W3CDTF">2016-05-26T09:05:00Z</dcterms:modified>
</cp:coreProperties>
</file>