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5576" w14:textId="3CDEE561" w:rsidR="003C3516" w:rsidRPr="004938C0" w:rsidRDefault="004938C0">
      <w:pPr>
        <w:rPr>
          <w:b/>
          <w:bCs/>
        </w:rPr>
      </w:pPr>
      <w:r w:rsidRPr="004938C0">
        <w:rPr>
          <w:b/>
          <w:bCs/>
        </w:rPr>
        <w:t>Výměna vrat a dveří v objektu Technických služeb Smržovka</w:t>
      </w:r>
    </w:p>
    <w:p w14:paraId="6E5CA15E" w14:textId="77777777" w:rsidR="004938C0" w:rsidRDefault="004938C0"/>
    <w:p w14:paraId="3801695F" w14:textId="1403FA8B" w:rsidR="004938C0" w:rsidRDefault="004938C0">
      <w:r>
        <w:t>Dotaz č.1 účastníka výzvy k podání nabídky z 6.5.2025</w:t>
      </w:r>
    </w:p>
    <w:p w14:paraId="29DB1CD1" w14:textId="77777777" w:rsidR="004938C0" w:rsidRDefault="004938C0"/>
    <w:p w14:paraId="2560813E" w14:textId="1E0462DA" w:rsidR="004938C0" w:rsidRPr="004938C0" w:rsidRDefault="004938C0" w:rsidP="004938C0">
      <w:pPr>
        <w:rPr>
          <w:rFonts w:cs="Calibri"/>
        </w:rPr>
      </w:pPr>
      <w:r w:rsidRPr="004938C0">
        <w:rPr>
          <w:rFonts w:cs="Calibri"/>
        </w:rPr>
        <w:t>Potřeboval bych bližší specifikaci, bodu č. 8,9,10 - dodávka a montáž personálních dveří?</w:t>
      </w:r>
    </w:p>
    <w:p w14:paraId="4CE68C15" w14:textId="77777777" w:rsidR="004938C0" w:rsidRPr="004938C0" w:rsidRDefault="004938C0" w:rsidP="004938C0">
      <w:pPr>
        <w:rPr>
          <w:rFonts w:cs="Calibri"/>
        </w:rPr>
      </w:pPr>
      <w:r w:rsidRPr="004938C0">
        <w:rPr>
          <w:rFonts w:cs="Calibri"/>
        </w:rPr>
        <w:t>Mají to být dveře ve stejném provedení jako jsou garážová vrata, kde budou umístěna,</w:t>
      </w:r>
    </w:p>
    <w:p w14:paraId="024ADE3A" w14:textId="4E632746" w:rsidR="004938C0" w:rsidRPr="004938C0" w:rsidRDefault="004938C0" w:rsidP="004938C0">
      <w:pPr>
        <w:rPr>
          <w:rFonts w:cs="Calibri"/>
        </w:rPr>
      </w:pPr>
      <w:r w:rsidRPr="004938C0">
        <w:rPr>
          <w:rFonts w:cs="Calibri"/>
        </w:rPr>
        <w:t xml:space="preserve"> </w:t>
      </w:r>
      <w:proofErr w:type="spellStart"/>
      <w:r w:rsidRPr="004938C0">
        <w:rPr>
          <w:rFonts w:cs="Calibri"/>
        </w:rPr>
        <w:t>interier</w:t>
      </w:r>
      <w:proofErr w:type="spellEnd"/>
      <w:r w:rsidRPr="004938C0">
        <w:rPr>
          <w:rFonts w:cs="Calibri"/>
        </w:rPr>
        <w:t xml:space="preserve">, </w:t>
      </w:r>
      <w:proofErr w:type="spellStart"/>
      <w:r w:rsidRPr="004938C0">
        <w:rPr>
          <w:rFonts w:cs="Calibri"/>
        </w:rPr>
        <w:t>exterier</w:t>
      </w:r>
      <w:proofErr w:type="spellEnd"/>
      <w:r w:rsidRPr="004938C0">
        <w:rPr>
          <w:rFonts w:cs="Calibri"/>
        </w:rPr>
        <w:t>?</w:t>
      </w:r>
    </w:p>
    <w:p w14:paraId="1DA5254C" w14:textId="77777777" w:rsidR="004938C0" w:rsidRDefault="004938C0" w:rsidP="004938C0">
      <w:pPr>
        <w:rPr>
          <w:rFonts w:ascii="Calibri" w:hAnsi="Calibri" w:cs="Calibri"/>
          <w:sz w:val="22"/>
          <w:szCs w:val="22"/>
        </w:rPr>
      </w:pPr>
    </w:p>
    <w:p w14:paraId="53BCCB18" w14:textId="18F64676" w:rsidR="004938C0" w:rsidRPr="004938C0" w:rsidRDefault="004938C0" w:rsidP="004938C0">
      <w:pPr>
        <w:rPr>
          <w:rFonts w:cs="Calibri"/>
        </w:rPr>
      </w:pPr>
      <w:r w:rsidRPr="004938C0">
        <w:rPr>
          <w:rFonts w:cs="Calibri"/>
          <w:b/>
          <w:bCs/>
        </w:rPr>
        <w:t>Odpověď zadavatele</w:t>
      </w:r>
      <w:r w:rsidRPr="004938C0">
        <w:rPr>
          <w:rFonts w:cs="Calibri"/>
        </w:rPr>
        <w:t>:</w:t>
      </w:r>
    </w:p>
    <w:p w14:paraId="7BC21562" w14:textId="77777777" w:rsidR="004938C0" w:rsidRDefault="004938C0" w:rsidP="004938C0">
      <w:r>
        <w:t>položky č.8.,9.10- jedná se o venkovní dveře. Provedení shodné jako vrata sekční.</w:t>
      </w:r>
    </w:p>
    <w:p w14:paraId="5FBB4018" w14:textId="5971FB3E" w:rsidR="004938C0" w:rsidRDefault="004938C0" w:rsidP="004938C0">
      <w:r>
        <w:t>Umístění dveří je exteriérové (vedle sekčních vrat).</w:t>
      </w:r>
    </w:p>
    <w:p w14:paraId="5AC294B6" w14:textId="77777777" w:rsidR="004938C0" w:rsidRDefault="004938C0" w:rsidP="004938C0"/>
    <w:p w14:paraId="4506ED0E" w14:textId="4607BF4F" w:rsidR="004938C0" w:rsidRDefault="004938C0" w:rsidP="004938C0">
      <w:r>
        <w:t>Ve Smržovce 7.5.2025</w:t>
      </w:r>
    </w:p>
    <w:p w14:paraId="203FB919" w14:textId="77777777" w:rsidR="004938C0" w:rsidRDefault="004938C0" w:rsidP="004938C0">
      <w:pPr>
        <w:rPr>
          <w:rFonts w:ascii="Calibri" w:hAnsi="Calibri" w:cs="Calibri"/>
          <w:sz w:val="22"/>
          <w:szCs w:val="22"/>
        </w:rPr>
      </w:pPr>
    </w:p>
    <w:p w14:paraId="5D80F5BA" w14:textId="77777777" w:rsidR="004938C0" w:rsidRDefault="004938C0" w:rsidP="004938C0">
      <w:pPr>
        <w:rPr>
          <w:rFonts w:ascii="Calibri" w:hAnsi="Calibri" w:cs="Calibri"/>
          <w:sz w:val="22"/>
          <w:szCs w:val="22"/>
        </w:rPr>
      </w:pPr>
    </w:p>
    <w:p w14:paraId="0BDCDC6F" w14:textId="77777777" w:rsidR="004938C0" w:rsidRDefault="004938C0"/>
    <w:sectPr w:rsidR="0049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C0"/>
    <w:rsid w:val="00303716"/>
    <w:rsid w:val="00397D8F"/>
    <w:rsid w:val="003C3516"/>
    <w:rsid w:val="004938C0"/>
    <w:rsid w:val="0057084E"/>
    <w:rsid w:val="008F4353"/>
    <w:rsid w:val="00BB44EE"/>
    <w:rsid w:val="00E60EA4"/>
    <w:rsid w:val="00F7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5494"/>
  <w15:chartTrackingRefBased/>
  <w15:docId w15:val="{23C6D729-5A28-426C-99C7-01638689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3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3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3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3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3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3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3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3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3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3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3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38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38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38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38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38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38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3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3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3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3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38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38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38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3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38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3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Löffler</dc:creator>
  <cp:keywords/>
  <dc:description/>
  <cp:lastModifiedBy>Petr Löffler</cp:lastModifiedBy>
  <cp:revision>2</cp:revision>
  <dcterms:created xsi:type="dcterms:W3CDTF">2025-05-07T05:18:00Z</dcterms:created>
  <dcterms:modified xsi:type="dcterms:W3CDTF">2025-05-07T05:18:00Z</dcterms:modified>
</cp:coreProperties>
</file>