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A1FA" w14:textId="2D888EF8" w:rsidR="002479CD" w:rsidRPr="00B57E28" w:rsidRDefault="002479CD" w:rsidP="002479CD">
      <w:pPr>
        <w:spacing w:after="120"/>
        <w:jc w:val="center"/>
        <w:rPr>
          <w:rFonts w:ascii="Times New Roman" w:hAnsi="Times New Roman"/>
          <w:b/>
          <w:sz w:val="24"/>
          <w:u w:val="single"/>
        </w:rPr>
      </w:pPr>
      <w:r w:rsidRPr="00B57E28">
        <w:rPr>
          <w:rFonts w:ascii="Times New Roman" w:hAnsi="Times New Roman"/>
          <w:b/>
          <w:sz w:val="24"/>
          <w:u w:val="single"/>
        </w:rPr>
        <w:t xml:space="preserve">Čestné prohlášení o </w:t>
      </w:r>
      <w:r>
        <w:rPr>
          <w:rFonts w:ascii="Times New Roman" w:hAnsi="Times New Roman"/>
          <w:b/>
          <w:sz w:val="24"/>
          <w:u w:val="single"/>
        </w:rPr>
        <w:t>poddodavatelích</w:t>
      </w:r>
    </w:p>
    <w:p w14:paraId="7D1EB501" w14:textId="77777777" w:rsidR="002479CD" w:rsidRPr="00B57E28" w:rsidRDefault="002479CD" w:rsidP="002479CD">
      <w:pPr>
        <w:widowControl w:val="0"/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Účastník</w:t>
      </w:r>
      <w:r w:rsidRPr="00B57E28">
        <w:rPr>
          <w:rFonts w:ascii="Times New Roman" w:hAnsi="Times New Roman"/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2479CD" w:rsidRPr="00B57E28" w14:paraId="09AE1511" w14:textId="77777777" w:rsidTr="0026522E">
        <w:tc>
          <w:tcPr>
            <w:tcW w:w="3227" w:type="dxa"/>
            <w:shd w:val="clear" w:color="auto" w:fill="D9D9D9"/>
          </w:tcPr>
          <w:p w14:paraId="1E12E89E" w14:textId="77777777" w:rsidR="002479CD" w:rsidRPr="00B57E28" w:rsidRDefault="002479CD" w:rsidP="0026522E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 w:rsidRPr="00B57E28">
              <w:rPr>
                <w:rFonts w:ascii="Times New Roman" w:hAnsi="Times New Roman"/>
                <w:b/>
                <w:sz w:val="24"/>
              </w:rPr>
              <w:t>Obchodní firma</w:t>
            </w:r>
          </w:p>
        </w:tc>
        <w:tc>
          <w:tcPr>
            <w:tcW w:w="5985" w:type="dxa"/>
            <w:vAlign w:val="center"/>
          </w:tcPr>
          <w:p w14:paraId="5672B59C" w14:textId="77777777" w:rsidR="002479CD" w:rsidRPr="00B57E28" w:rsidRDefault="002479CD" w:rsidP="0026522E">
            <w:pPr>
              <w:widowControl w:val="0"/>
              <w:rPr>
                <w:rFonts w:ascii="Times New Roman" w:hAnsi="Times New Roman"/>
                <w:i/>
                <w:iCs/>
                <w:sz w:val="24"/>
              </w:rPr>
            </w:pPr>
            <w:r w:rsidRPr="00BA6280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</w:p>
        </w:tc>
      </w:tr>
      <w:tr w:rsidR="002479CD" w:rsidRPr="00B57E28" w14:paraId="48B15274" w14:textId="77777777" w:rsidTr="0026522E">
        <w:tc>
          <w:tcPr>
            <w:tcW w:w="3227" w:type="dxa"/>
            <w:shd w:val="clear" w:color="auto" w:fill="D9D9D9"/>
          </w:tcPr>
          <w:p w14:paraId="766AD629" w14:textId="77777777" w:rsidR="002479CD" w:rsidRPr="00B57E28" w:rsidRDefault="002479CD" w:rsidP="0026522E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 w:rsidRPr="00B57E28">
              <w:rPr>
                <w:rFonts w:ascii="Times New Roman" w:hAnsi="Times New Roman"/>
                <w:b/>
                <w:sz w:val="24"/>
              </w:rPr>
              <w:t>Sídlo</w:t>
            </w:r>
          </w:p>
        </w:tc>
        <w:tc>
          <w:tcPr>
            <w:tcW w:w="5985" w:type="dxa"/>
            <w:vAlign w:val="center"/>
          </w:tcPr>
          <w:p w14:paraId="7BA6CA71" w14:textId="77777777" w:rsidR="002479CD" w:rsidRPr="00B57E28" w:rsidRDefault="002479CD" w:rsidP="0026522E">
            <w:pPr>
              <w:widowControl w:val="0"/>
              <w:rPr>
                <w:rFonts w:ascii="Times New Roman" w:hAnsi="Times New Roman"/>
                <w:i/>
                <w:iCs/>
                <w:sz w:val="24"/>
              </w:rPr>
            </w:pPr>
            <w:r w:rsidRPr="00BA6280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</w:p>
        </w:tc>
      </w:tr>
      <w:tr w:rsidR="002479CD" w:rsidRPr="00B57E28" w14:paraId="70BD0700" w14:textId="77777777" w:rsidTr="0026522E">
        <w:tc>
          <w:tcPr>
            <w:tcW w:w="3227" w:type="dxa"/>
            <w:shd w:val="clear" w:color="auto" w:fill="D9D9D9"/>
          </w:tcPr>
          <w:p w14:paraId="55B4FA4A" w14:textId="77777777" w:rsidR="002479CD" w:rsidRPr="00B57E28" w:rsidRDefault="002479CD" w:rsidP="0026522E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 w:rsidRPr="00B57E28">
              <w:rPr>
                <w:rFonts w:ascii="Times New Roman" w:hAnsi="Times New Roman"/>
                <w:b/>
                <w:sz w:val="24"/>
              </w:rPr>
              <w:t>IČO</w:t>
            </w:r>
          </w:p>
        </w:tc>
        <w:tc>
          <w:tcPr>
            <w:tcW w:w="5985" w:type="dxa"/>
            <w:vAlign w:val="center"/>
          </w:tcPr>
          <w:p w14:paraId="1AF2D408" w14:textId="77777777" w:rsidR="002479CD" w:rsidRPr="00474797" w:rsidRDefault="002479CD" w:rsidP="0026522E">
            <w:pPr>
              <w:widowControl w:val="0"/>
              <w:rPr>
                <w:rFonts w:ascii="Times New Roman" w:hAnsi="Times New Roman"/>
                <w:sz w:val="24"/>
              </w:rPr>
            </w:pPr>
            <w:r w:rsidRPr="00BA6280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</w:p>
        </w:tc>
      </w:tr>
    </w:tbl>
    <w:p w14:paraId="6ACC2712" w14:textId="0F7303B6" w:rsidR="00F046B4" w:rsidRPr="00F046B4" w:rsidRDefault="00F046B4" w:rsidP="0001532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Účastník tímto zadavateli </w:t>
      </w:r>
      <w:r w:rsidR="002479CD">
        <w:rPr>
          <w:rFonts w:ascii="Times New Roman" w:hAnsi="Times New Roman" w:cs="Times New Roman"/>
          <w:bCs/>
          <w:sz w:val="24"/>
          <w:szCs w:val="24"/>
        </w:rPr>
        <w:t xml:space="preserve">ve věci veřejné zakázky s názvem </w:t>
      </w:r>
      <w:r w:rsidR="002479CD" w:rsidRPr="001E37EB">
        <w:rPr>
          <w:rFonts w:ascii="Times New Roman" w:hAnsi="Times New Roman"/>
          <w:bCs/>
          <w:iCs/>
          <w:sz w:val="24"/>
        </w:rPr>
        <w:t>Lnáře – kanalizace a vodovod u hřbitova“ a „Lnáře – chodník podél II/177“</w:t>
      </w:r>
      <w:r w:rsidR="002479CD">
        <w:rPr>
          <w:rFonts w:ascii="Times New Roman" w:hAnsi="Times New Roman"/>
          <w:bCs/>
          <w:iCs/>
          <w:sz w:val="24"/>
        </w:rPr>
        <w:t xml:space="preserve"> 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předkládá seznam všech jemu známých poddodavatelů, kteří se budou podílet na plnění veřejné zakázky s názvem dle účastníkem předložené nabídky. </w:t>
      </w:r>
    </w:p>
    <w:p w14:paraId="3503DF9E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70A67076" w14:textId="5AFF37FF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bookmarkStart w:id="0" w:name="_Hlk120031837"/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C354452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28AD587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32E90C9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C752259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24B37412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bookmarkEnd w:id="0"/>
    </w:p>
    <w:p w14:paraId="1378A8D0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16F0F7FA" w14:textId="0C1428A0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65DF1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02BD10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FE5C9F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78341540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0120421F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71D383" w14:textId="77777777" w:rsidR="00F046B4" w:rsidRPr="00F046B4" w:rsidRDefault="00F046B4">
      <w:pPr>
        <w:rPr>
          <w:rFonts w:ascii="Times New Roman" w:hAnsi="Times New Roman" w:cs="Times New Roman"/>
          <w:sz w:val="24"/>
          <w:szCs w:val="24"/>
        </w:rPr>
      </w:pPr>
    </w:p>
    <w:sectPr w:rsidR="00F046B4" w:rsidRPr="00F04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8518" w14:textId="77777777" w:rsidR="007D036A" w:rsidRDefault="007D03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F151" w14:textId="77777777" w:rsidR="007D036A" w:rsidRDefault="007D03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BB8F" w14:textId="77777777" w:rsidR="007D036A" w:rsidRDefault="007D03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40FE" w14:textId="77777777" w:rsidR="007D036A" w:rsidRDefault="007D03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F67D" w14:textId="5922E79E" w:rsidR="009B6E0C" w:rsidRDefault="00A73F47" w:rsidP="00A333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D256A" wp14:editId="5242A4E4">
          <wp:simplePos x="0" y="0"/>
          <wp:positionH relativeFrom="column">
            <wp:posOffset>-632460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2096442989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4E6">
      <w:rPr>
        <w:rFonts w:ascii="Times New Roman" w:hAnsi="Times New Roman" w:cs="Times New Roman"/>
        <w:sz w:val="24"/>
        <w:szCs w:val="24"/>
      </w:rPr>
      <w:tab/>
    </w:r>
    <w:r w:rsidR="00BA6280" w:rsidRPr="00BA6280">
      <w:rPr>
        <w:rFonts w:ascii="Times New Roman" w:hAnsi="Times New Roman" w:cs="Times New Roman"/>
        <w:sz w:val="24"/>
        <w:szCs w:val="24"/>
      </w:rPr>
      <w:t>Příloha č.</w:t>
    </w:r>
    <w:r w:rsidR="00A3337B">
      <w:rPr>
        <w:rFonts w:ascii="Times New Roman" w:hAnsi="Times New Roman" w:cs="Times New Roman"/>
        <w:sz w:val="24"/>
        <w:szCs w:val="24"/>
      </w:rPr>
      <w:t xml:space="preserve"> </w:t>
    </w:r>
    <w:r w:rsidR="006964E6">
      <w:rPr>
        <w:rFonts w:ascii="Times New Roman" w:hAnsi="Times New Roman" w:cs="Times New Roman"/>
        <w:sz w:val="24"/>
        <w:szCs w:val="24"/>
      </w:rPr>
      <w:t>5</w:t>
    </w:r>
    <w:r w:rsidR="00BA6280" w:rsidRPr="00BA6280">
      <w:rPr>
        <w:rFonts w:ascii="Times New Roman" w:hAnsi="Times New Roman" w:cs="Times New Roman"/>
        <w:sz w:val="24"/>
        <w:szCs w:val="24"/>
      </w:rPr>
      <w:t xml:space="preserve"> </w:t>
    </w:r>
    <w:r w:rsidR="00A3337B">
      <w:rPr>
        <w:rFonts w:ascii="Times New Roman" w:hAnsi="Times New Roman" w:cs="Times New Roman"/>
        <w:sz w:val="24"/>
        <w:szCs w:val="24"/>
      </w:rPr>
      <w:t>– Čestné prohlášení o poddodavatelích</w:t>
    </w:r>
  </w:p>
  <w:p w14:paraId="5B8C3D13" w14:textId="77777777" w:rsidR="009B6E0C" w:rsidRDefault="009B6E0C" w:rsidP="009B6E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9DB4" w14:textId="77777777" w:rsidR="007D036A" w:rsidRDefault="007D03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355E"/>
    <w:rsid w:val="00015326"/>
    <w:rsid w:val="00044398"/>
    <w:rsid w:val="00063CBE"/>
    <w:rsid w:val="000B3F28"/>
    <w:rsid w:val="000E7026"/>
    <w:rsid w:val="001175D9"/>
    <w:rsid w:val="0013727A"/>
    <w:rsid w:val="00204139"/>
    <w:rsid w:val="002479CD"/>
    <w:rsid w:val="00252483"/>
    <w:rsid w:val="002566FF"/>
    <w:rsid w:val="002B13A7"/>
    <w:rsid w:val="003241E1"/>
    <w:rsid w:val="00386BF6"/>
    <w:rsid w:val="003A33BB"/>
    <w:rsid w:val="00462969"/>
    <w:rsid w:val="00465318"/>
    <w:rsid w:val="00502B52"/>
    <w:rsid w:val="00565A1B"/>
    <w:rsid w:val="006578BD"/>
    <w:rsid w:val="00664439"/>
    <w:rsid w:val="006964E6"/>
    <w:rsid w:val="006A5788"/>
    <w:rsid w:val="006A7591"/>
    <w:rsid w:val="006F6401"/>
    <w:rsid w:val="0070715E"/>
    <w:rsid w:val="007D036A"/>
    <w:rsid w:val="007E773D"/>
    <w:rsid w:val="00890DD2"/>
    <w:rsid w:val="008B0A9A"/>
    <w:rsid w:val="00902111"/>
    <w:rsid w:val="009377DB"/>
    <w:rsid w:val="009B6E0C"/>
    <w:rsid w:val="009E0593"/>
    <w:rsid w:val="00A24698"/>
    <w:rsid w:val="00A3337B"/>
    <w:rsid w:val="00A410B5"/>
    <w:rsid w:val="00A73F47"/>
    <w:rsid w:val="00A82491"/>
    <w:rsid w:val="00B67BF4"/>
    <w:rsid w:val="00BA6280"/>
    <w:rsid w:val="00C74A05"/>
    <w:rsid w:val="00C92EBC"/>
    <w:rsid w:val="00CE1AD9"/>
    <w:rsid w:val="00CE5AC3"/>
    <w:rsid w:val="00DF52B6"/>
    <w:rsid w:val="00EC615C"/>
    <w:rsid w:val="00F046B4"/>
    <w:rsid w:val="00F52355"/>
    <w:rsid w:val="00F5780D"/>
    <w:rsid w:val="00FA2FD6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A03AF4FE-63BF-480B-B04E-F0A06E367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27</cp:revision>
  <dcterms:created xsi:type="dcterms:W3CDTF">2024-01-08T20:48:00Z</dcterms:created>
  <dcterms:modified xsi:type="dcterms:W3CDTF">2026-01-21T17:24:00Z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