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1CC4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70EC6AE2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9B244FC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5E95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0A0BF6E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3CA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D876" w14:textId="6043B1F4" w:rsidR="0074288C" w:rsidRPr="00080E1D" w:rsidRDefault="00D13447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D13447">
              <w:rPr>
                <w:rFonts w:cs="Arial"/>
                <w:b/>
                <w:sz w:val="20"/>
              </w:rPr>
              <w:t>Zpracování energetického auditu</w:t>
            </w:r>
          </w:p>
        </w:tc>
      </w:tr>
      <w:tr w:rsidR="0074288C" w:rsidRPr="00080E1D" w14:paraId="37C98C5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625F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5EAF4BD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9C9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802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129356B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D5B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9A5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2DB1AFF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82C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D846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4B7D1CD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3D83B31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54C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2A1C693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A0F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04BB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E7925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BFB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ADE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41B05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4915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81E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9E224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16C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EB0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F4C262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951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A65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DD3792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CDB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8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C99450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0DC8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71D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7D2925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5FF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07B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74B6C88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BB5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F69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D1034E9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572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6873C3F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A7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70C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6398D14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62C7" w14:textId="0CE4F678" w:rsidR="00AA0A6D" w:rsidRPr="00080E1D" w:rsidRDefault="00D13447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Nabídková c</w:t>
            </w:r>
            <w:r w:rsidR="00AA0A6D" w:rsidRPr="00080E1D">
              <w:rPr>
                <w:rFonts w:cs="Arial"/>
                <w:color w:val="auto"/>
                <w:sz w:val="20"/>
                <w:szCs w:val="20"/>
              </w:rPr>
              <w:t>ena bez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4A07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4A81D1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3A08" w14:textId="3674038F" w:rsidR="00AA0A6D" w:rsidRPr="00080E1D" w:rsidRDefault="00D13447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Nabídková c</w:t>
            </w:r>
            <w:r w:rsidR="00AA0A6D" w:rsidRPr="00080E1D">
              <w:rPr>
                <w:rFonts w:cs="Arial"/>
                <w:color w:val="auto"/>
                <w:sz w:val="20"/>
                <w:szCs w:val="20"/>
              </w:rPr>
              <w:t>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348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0CF52AB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D1C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231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71A0652D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68D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39C6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3156601E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C8E1E" w14:textId="77777777" w:rsidR="00D85875" w:rsidRDefault="00D85875" w:rsidP="00E77F22">
      <w:pPr>
        <w:spacing w:after="0" w:line="240" w:lineRule="auto"/>
      </w:pPr>
      <w:r>
        <w:separator/>
      </w:r>
    </w:p>
  </w:endnote>
  <w:endnote w:type="continuationSeparator" w:id="0">
    <w:p w14:paraId="761050A5" w14:textId="77777777" w:rsidR="00D85875" w:rsidRDefault="00D85875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0562C" w14:textId="77777777" w:rsidR="00D85875" w:rsidRDefault="00D85875" w:rsidP="00E77F22">
      <w:pPr>
        <w:spacing w:after="0" w:line="240" w:lineRule="auto"/>
      </w:pPr>
      <w:r>
        <w:separator/>
      </w:r>
    </w:p>
  </w:footnote>
  <w:footnote w:type="continuationSeparator" w:id="0">
    <w:p w14:paraId="6EDED083" w14:textId="77777777" w:rsidR="00D85875" w:rsidRDefault="00D85875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26E2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12CA936B" wp14:editId="00861A2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C7BAD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3A54EE9" wp14:editId="67D12233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3E4CF913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1171F1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4B9E5DE6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29FC3588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2F9A179F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158522F0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33A05EB0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4588FEB6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2A5D6639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5C275BD7" w14:textId="77777777" w:rsidR="00AA0A6D" w:rsidRDefault="00AA0A6D" w:rsidP="00AA0A6D">
    <w:pPr>
      <w:pStyle w:val="Zhlav"/>
    </w:pPr>
  </w:p>
  <w:p w14:paraId="6CFB3DB7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7D7B83EC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0680EB0D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02796"/>
    <w:rsid w:val="00010E97"/>
    <w:rsid w:val="00033043"/>
    <w:rsid w:val="000336FA"/>
    <w:rsid w:val="0004101B"/>
    <w:rsid w:val="000476F8"/>
    <w:rsid w:val="00076D2A"/>
    <w:rsid w:val="00080E1D"/>
    <w:rsid w:val="00091519"/>
    <w:rsid w:val="000C62C1"/>
    <w:rsid w:val="00134E0F"/>
    <w:rsid w:val="00166FF2"/>
    <w:rsid w:val="00190063"/>
    <w:rsid w:val="001D3B64"/>
    <w:rsid w:val="001F6062"/>
    <w:rsid w:val="0020426E"/>
    <w:rsid w:val="00232B48"/>
    <w:rsid w:val="00240213"/>
    <w:rsid w:val="00265CB1"/>
    <w:rsid w:val="00272078"/>
    <w:rsid w:val="002776B2"/>
    <w:rsid w:val="002B0DB3"/>
    <w:rsid w:val="002C0B93"/>
    <w:rsid w:val="003349A3"/>
    <w:rsid w:val="003707DF"/>
    <w:rsid w:val="00374E0D"/>
    <w:rsid w:val="00377A4C"/>
    <w:rsid w:val="0039325F"/>
    <w:rsid w:val="003C7771"/>
    <w:rsid w:val="003F2BDE"/>
    <w:rsid w:val="00426F1E"/>
    <w:rsid w:val="00441866"/>
    <w:rsid w:val="005035C6"/>
    <w:rsid w:val="00504395"/>
    <w:rsid w:val="00507B8C"/>
    <w:rsid w:val="0051650A"/>
    <w:rsid w:val="0054441D"/>
    <w:rsid w:val="00545B8B"/>
    <w:rsid w:val="005C3583"/>
    <w:rsid w:val="005C37DD"/>
    <w:rsid w:val="005E0540"/>
    <w:rsid w:val="005E4FD6"/>
    <w:rsid w:val="005F4978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7E5D86"/>
    <w:rsid w:val="00806C8C"/>
    <w:rsid w:val="00806CF4"/>
    <w:rsid w:val="0083263C"/>
    <w:rsid w:val="008364B1"/>
    <w:rsid w:val="0084574E"/>
    <w:rsid w:val="0085103D"/>
    <w:rsid w:val="00866084"/>
    <w:rsid w:val="00867F1E"/>
    <w:rsid w:val="008A3DE3"/>
    <w:rsid w:val="008C2FC8"/>
    <w:rsid w:val="008E1771"/>
    <w:rsid w:val="009077E5"/>
    <w:rsid w:val="00933AEA"/>
    <w:rsid w:val="0096060B"/>
    <w:rsid w:val="009813B4"/>
    <w:rsid w:val="009843A2"/>
    <w:rsid w:val="009A4054"/>
    <w:rsid w:val="009D1D39"/>
    <w:rsid w:val="009E7A20"/>
    <w:rsid w:val="009F5E16"/>
    <w:rsid w:val="00A41DD5"/>
    <w:rsid w:val="00A66F21"/>
    <w:rsid w:val="00A948BF"/>
    <w:rsid w:val="00AA0A6D"/>
    <w:rsid w:val="00AA25B5"/>
    <w:rsid w:val="00AF57DF"/>
    <w:rsid w:val="00B00A22"/>
    <w:rsid w:val="00B152B2"/>
    <w:rsid w:val="00B272B9"/>
    <w:rsid w:val="00B31706"/>
    <w:rsid w:val="00BB322C"/>
    <w:rsid w:val="00C069A3"/>
    <w:rsid w:val="00C6469A"/>
    <w:rsid w:val="00C666CC"/>
    <w:rsid w:val="00CD1AC6"/>
    <w:rsid w:val="00CF1CFF"/>
    <w:rsid w:val="00D07111"/>
    <w:rsid w:val="00D13447"/>
    <w:rsid w:val="00D143AA"/>
    <w:rsid w:val="00D85875"/>
    <w:rsid w:val="00DB2C08"/>
    <w:rsid w:val="00DC4FDE"/>
    <w:rsid w:val="00DD4C06"/>
    <w:rsid w:val="00DD6106"/>
    <w:rsid w:val="00E376AC"/>
    <w:rsid w:val="00E577B2"/>
    <w:rsid w:val="00E77F22"/>
    <w:rsid w:val="00E81E83"/>
    <w:rsid w:val="00E9384A"/>
    <w:rsid w:val="00EA1FA1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D21A2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B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2025-06-25T12:17:00Z</dcterms:created>
  <dcterms:modified xsi:type="dcterms:W3CDTF">2025-08-28T13:20:00Z</dcterms:modified>
</cp:coreProperties>
</file>