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015326" w:rsidRPr="00BA6280" w14:paraId="2596B780" w14:textId="77777777" w:rsidTr="006016C2">
        <w:trPr>
          <w:trHeight w:val="570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261C452E" w14:textId="77777777" w:rsidR="00015326" w:rsidRPr="00BA6280" w:rsidRDefault="00015326" w:rsidP="006016C2">
            <w:pPr>
              <w:tabs>
                <w:tab w:val="center" w:pos="4498"/>
                <w:tab w:val="right" w:pos="8996"/>
              </w:tabs>
              <w:spacing w:before="12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ČESTNÉ PROHLÁŠENÍ O PODDODAVATELÍCH</w:t>
            </w:r>
            <w:r w:rsidRPr="00BA628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F430FF" w:rsidRPr="00BA6280" w14:paraId="0560D4AF" w14:textId="77777777" w:rsidTr="006016C2">
        <w:trPr>
          <w:trHeight w:val="509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220A6F69" w14:textId="0EAFAC9E" w:rsidR="00F430FF" w:rsidRPr="00BA6280" w:rsidRDefault="005C6793" w:rsidP="00F430FF">
            <w:pPr>
              <w:tabs>
                <w:tab w:val="left" w:pos="75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veřejná zakázka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na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služby</w:t>
            </w: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zadávaná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ve zjednodušeném podlimitním řízení dle </w:t>
            </w: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zákona č. 134/2016 Sb., o zadávání veřejných zakázek, ve znění pozdějších předpisů</w:t>
            </w:r>
          </w:p>
        </w:tc>
      </w:tr>
      <w:tr w:rsidR="00F430FF" w:rsidRPr="00BA6280" w14:paraId="0101C1BA" w14:textId="77777777" w:rsidTr="00E304A3">
        <w:trPr>
          <w:trHeight w:val="462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CBE043" w14:textId="504BA3B0" w:rsidR="00F430FF" w:rsidRPr="0001355E" w:rsidRDefault="00F430FF" w:rsidP="00F430FF">
            <w:pPr>
              <w:spacing w:before="240" w:after="12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A14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Název veřejné zakázky: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76E5E" w14:textId="6B658518" w:rsidR="00F430FF" w:rsidRPr="0001355E" w:rsidRDefault="00E304A3" w:rsidP="00E304A3">
            <w:pPr>
              <w:spacing w:before="120"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1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Park u ul. Návětrná, Kladruby</w:t>
            </w:r>
          </w:p>
        </w:tc>
      </w:tr>
      <w:tr w:rsidR="00015326" w:rsidRPr="00BA6280" w14:paraId="12C0B671" w14:textId="77777777" w:rsidTr="006016C2">
        <w:tc>
          <w:tcPr>
            <w:tcW w:w="9322" w:type="dxa"/>
            <w:gridSpan w:val="2"/>
            <w:shd w:val="clear" w:color="auto" w:fill="D9D9D9" w:themeFill="background1" w:themeFillShade="D9"/>
          </w:tcPr>
          <w:p w14:paraId="3B71AB2D" w14:textId="77777777" w:rsidR="00015326" w:rsidRPr="0001355E" w:rsidRDefault="00015326" w:rsidP="006016C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135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Účastník zadávacího řízení:</w:t>
            </w:r>
          </w:p>
        </w:tc>
      </w:tr>
      <w:tr w:rsidR="00015326" w:rsidRPr="00BA6280" w14:paraId="46B876C8" w14:textId="77777777" w:rsidTr="006016C2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0623CADF" w14:textId="77777777" w:rsidR="00015326" w:rsidRPr="00BA6280" w:rsidRDefault="00015326" w:rsidP="006016C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6662" w:type="dxa"/>
          </w:tcPr>
          <w:p w14:paraId="262A7ADF" w14:textId="77777777" w:rsidR="00015326" w:rsidRPr="00BA6280" w:rsidRDefault="00015326" w:rsidP="006016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15326" w:rsidRPr="00BA6280" w14:paraId="77BA6712" w14:textId="77777777" w:rsidTr="006016C2">
        <w:tc>
          <w:tcPr>
            <w:tcW w:w="2660" w:type="dxa"/>
            <w:shd w:val="clear" w:color="auto" w:fill="F2F2F2" w:themeFill="background1" w:themeFillShade="F2"/>
          </w:tcPr>
          <w:p w14:paraId="2DB1B238" w14:textId="77777777" w:rsidR="00015326" w:rsidRPr="00BA6280" w:rsidRDefault="00015326" w:rsidP="006016C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662" w:type="dxa"/>
          </w:tcPr>
          <w:p w14:paraId="150EE6D6" w14:textId="77777777" w:rsidR="00015326" w:rsidRPr="00BA6280" w:rsidRDefault="00015326" w:rsidP="006016C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15326" w:rsidRPr="00BA6280" w14:paraId="5EFE814C" w14:textId="77777777" w:rsidTr="006016C2">
        <w:tc>
          <w:tcPr>
            <w:tcW w:w="2660" w:type="dxa"/>
            <w:shd w:val="clear" w:color="auto" w:fill="F2F2F2" w:themeFill="background1" w:themeFillShade="F2"/>
          </w:tcPr>
          <w:p w14:paraId="45111ABF" w14:textId="77777777" w:rsidR="00015326" w:rsidRPr="00BA6280" w:rsidRDefault="00015326" w:rsidP="006016C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662" w:type="dxa"/>
          </w:tcPr>
          <w:p w14:paraId="3C3BD8F2" w14:textId="77777777" w:rsidR="00015326" w:rsidRPr="00BA6280" w:rsidRDefault="00015326" w:rsidP="006016C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6ACC2712" w14:textId="77777777" w:rsidR="00F046B4" w:rsidRPr="00F046B4" w:rsidRDefault="00F046B4" w:rsidP="00015326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 xml:space="preserve">Účastník tímto zadavateli předkládá seznam všech jemu známých poddodavatelů, kteří se budou podílet na plnění veřejné zakázky s názvem dle účastníkem předložené nabídky. </w:t>
      </w:r>
    </w:p>
    <w:p w14:paraId="3503DF9E" w14:textId="77777777" w:rsidR="00F046B4" w:rsidRPr="00F046B4" w:rsidRDefault="00F046B4" w:rsidP="00F046B4">
      <w:pPr>
        <w:numPr>
          <w:ilvl w:val="0"/>
          <w:numId w:val="1"/>
        </w:numPr>
        <w:tabs>
          <w:tab w:val="left" w:pos="567"/>
        </w:tabs>
        <w:spacing w:after="240"/>
        <w:ind w:left="0" w:firstLine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046B4">
        <w:rPr>
          <w:rFonts w:ascii="Times New Roman" w:hAnsi="Times New Roman" w:cs="Times New Roman"/>
          <w:b/>
          <w:bCs/>
          <w:sz w:val="24"/>
          <w:szCs w:val="24"/>
        </w:rPr>
        <w:t>Poddodavatel</w:t>
      </w:r>
    </w:p>
    <w:p w14:paraId="70A67076" w14:textId="5AFF37FF" w:rsidR="00F046B4" w:rsidRPr="00F046B4" w:rsidRDefault="00F046B4" w:rsidP="00F046B4">
      <w:pPr>
        <w:spacing w:after="240"/>
        <w:ind w:left="720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bookmarkStart w:id="0" w:name="_Hlk120031837"/>
      <w:r w:rsidRPr="00F046B4">
        <w:rPr>
          <w:rFonts w:ascii="Times New Roman" w:hAnsi="Times New Roman" w:cs="Times New Roman"/>
          <w:b/>
          <w:bCs/>
          <w:sz w:val="24"/>
          <w:szCs w:val="24"/>
        </w:rPr>
        <w:t xml:space="preserve">Název: </w:t>
      </w:r>
      <w:r w:rsidRPr="00F046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3C354452" w14:textId="77777777" w:rsidR="00F046B4" w:rsidRPr="00F046B4" w:rsidRDefault="00F046B4" w:rsidP="00F046B4">
      <w:pPr>
        <w:spacing w:after="240"/>
        <w:ind w:left="720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 xml:space="preserve">IČO: </w:t>
      </w:r>
      <w:r w:rsidRPr="00F046B4">
        <w:rPr>
          <w:rFonts w:ascii="Times New Roman" w:hAnsi="Times New Roman" w:cs="Times New Roman"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628AD587" w14:textId="77777777" w:rsidR="00F046B4" w:rsidRPr="00F046B4" w:rsidRDefault="00F046B4" w:rsidP="00F046B4">
      <w:pPr>
        <w:spacing w:after="240"/>
        <w:ind w:left="720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  <w:highlight w:val="cyan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>se sídlem:</w:t>
      </w:r>
      <w:r w:rsidRPr="00F046B4">
        <w:rPr>
          <w:rFonts w:ascii="Times New Roman" w:hAnsi="Times New Roman" w:cs="Times New Roman"/>
          <w:bCs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032E90C9" w14:textId="77777777" w:rsidR="00F046B4" w:rsidRPr="00F046B4" w:rsidRDefault="00F046B4" w:rsidP="00F046B4">
      <w:pPr>
        <w:spacing w:after="240"/>
        <w:ind w:left="720"/>
        <w:jc w:val="both"/>
        <w:outlineLvl w:val="0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 xml:space="preserve">jednající: </w:t>
      </w:r>
      <w:r w:rsidRPr="00F046B4">
        <w:rPr>
          <w:rFonts w:ascii="Times New Roman" w:hAnsi="Times New Roman" w:cs="Times New Roman"/>
          <w:bCs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2C752259" w14:textId="77777777" w:rsidR="00F046B4" w:rsidRPr="00F046B4" w:rsidRDefault="00F046B4" w:rsidP="00F046B4">
      <w:pPr>
        <w:spacing w:after="240"/>
        <w:ind w:left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 xml:space="preserve">Způsob, jímž se bude poddodavatel podílet na plnění veřejné zakázky, a </w:t>
      </w:r>
      <w:r w:rsidRPr="00F046B4">
        <w:rPr>
          <w:rFonts w:ascii="Times New Roman" w:hAnsi="Times New Roman" w:cs="Times New Roman"/>
          <w:sz w:val="24"/>
          <w:szCs w:val="24"/>
        </w:rPr>
        <w:t>cena</w:t>
      </w:r>
      <w:r w:rsidRPr="00F046B4">
        <w:rPr>
          <w:rFonts w:ascii="Times New Roman" w:hAnsi="Times New Roman" w:cs="Times New Roman"/>
          <w:bCs/>
          <w:sz w:val="24"/>
          <w:szCs w:val="24"/>
        </w:rPr>
        <w:t xml:space="preserve"> tohoto podílu na plnění veřejné zakázky:</w:t>
      </w:r>
    </w:p>
    <w:p w14:paraId="24B37412" w14:textId="77777777" w:rsidR="00F046B4" w:rsidRPr="00F046B4" w:rsidRDefault="00F046B4" w:rsidP="00F046B4">
      <w:pPr>
        <w:spacing w:after="240"/>
        <w:ind w:left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  <w:bookmarkEnd w:id="0"/>
    </w:p>
    <w:p w14:paraId="1378A8D0" w14:textId="77777777" w:rsidR="00F046B4" w:rsidRPr="00F046B4" w:rsidRDefault="00F046B4" w:rsidP="00F046B4">
      <w:pPr>
        <w:numPr>
          <w:ilvl w:val="0"/>
          <w:numId w:val="1"/>
        </w:numPr>
        <w:tabs>
          <w:tab w:val="left" w:pos="567"/>
        </w:tabs>
        <w:spacing w:after="240"/>
        <w:ind w:left="0" w:firstLine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046B4">
        <w:rPr>
          <w:rFonts w:ascii="Times New Roman" w:hAnsi="Times New Roman" w:cs="Times New Roman"/>
          <w:b/>
          <w:bCs/>
          <w:sz w:val="24"/>
          <w:szCs w:val="24"/>
        </w:rPr>
        <w:t>Poddodavatel</w:t>
      </w:r>
    </w:p>
    <w:p w14:paraId="16F0F7FA" w14:textId="0C1428A0" w:rsidR="00F046B4" w:rsidRPr="00F046B4" w:rsidRDefault="00F046B4" w:rsidP="00F046B4">
      <w:pPr>
        <w:spacing w:after="240"/>
        <w:ind w:left="720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F046B4">
        <w:rPr>
          <w:rFonts w:ascii="Times New Roman" w:hAnsi="Times New Roman" w:cs="Times New Roman"/>
          <w:b/>
          <w:bCs/>
          <w:sz w:val="24"/>
          <w:szCs w:val="24"/>
        </w:rPr>
        <w:t xml:space="preserve">Název: </w:t>
      </w:r>
      <w:r w:rsidRPr="00F046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3565DF14" w14:textId="77777777" w:rsidR="00F046B4" w:rsidRPr="00F046B4" w:rsidRDefault="00F046B4" w:rsidP="00F046B4">
      <w:pPr>
        <w:spacing w:after="240"/>
        <w:ind w:left="720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 xml:space="preserve">IČO: </w:t>
      </w:r>
      <w:r w:rsidRPr="00F046B4">
        <w:rPr>
          <w:rFonts w:ascii="Times New Roman" w:hAnsi="Times New Roman" w:cs="Times New Roman"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202BD104" w14:textId="77777777" w:rsidR="00F046B4" w:rsidRPr="00F046B4" w:rsidRDefault="00F046B4" w:rsidP="00F046B4">
      <w:pPr>
        <w:spacing w:after="240"/>
        <w:ind w:left="720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  <w:highlight w:val="cyan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>se sídlem:</w:t>
      </w:r>
      <w:r w:rsidRPr="00F046B4">
        <w:rPr>
          <w:rFonts w:ascii="Times New Roman" w:hAnsi="Times New Roman" w:cs="Times New Roman"/>
          <w:bCs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4BFE5C9F" w14:textId="77777777" w:rsidR="00F046B4" w:rsidRPr="00F046B4" w:rsidRDefault="00F046B4" w:rsidP="00F046B4">
      <w:pPr>
        <w:spacing w:after="240"/>
        <w:ind w:left="720"/>
        <w:jc w:val="both"/>
        <w:outlineLvl w:val="0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 xml:space="preserve">jednající: </w:t>
      </w:r>
      <w:r w:rsidRPr="00F046B4">
        <w:rPr>
          <w:rFonts w:ascii="Times New Roman" w:hAnsi="Times New Roman" w:cs="Times New Roman"/>
          <w:bCs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78341540" w14:textId="77777777" w:rsidR="00F046B4" w:rsidRPr="00F046B4" w:rsidRDefault="00F046B4" w:rsidP="00F046B4">
      <w:pPr>
        <w:spacing w:after="240"/>
        <w:ind w:left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 xml:space="preserve">Způsob, jímž se bude poddodavatel podílet na plnění veřejné zakázky, a </w:t>
      </w:r>
      <w:r w:rsidRPr="00F046B4">
        <w:rPr>
          <w:rFonts w:ascii="Times New Roman" w:hAnsi="Times New Roman" w:cs="Times New Roman"/>
          <w:sz w:val="24"/>
          <w:szCs w:val="24"/>
        </w:rPr>
        <w:t>cena</w:t>
      </w:r>
      <w:r w:rsidRPr="00F046B4">
        <w:rPr>
          <w:rFonts w:ascii="Times New Roman" w:hAnsi="Times New Roman" w:cs="Times New Roman"/>
          <w:bCs/>
          <w:sz w:val="24"/>
          <w:szCs w:val="24"/>
        </w:rPr>
        <w:t xml:space="preserve"> tohoto podílu na plnění veřejné zakázky:</w:t>
      </w:r>
    </w:p>
    <w:p w14:paraId="0120421F" w14:textId="77777777" w:rsidR="00F046B4" w:rsidRPr="00F046B4" w:rsidRDefault="00F046B4" w:rsidP="00F046B4">
      <w:pPr>
        <w:spacing w:after="240"/>
        <w:ind w:left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3571D383" w14:textId="77777777" w:rsidR="00F046B4" w:rsidRPr="00F046B4" w:rsidRDefault="00F046B4">
      <w:pPr>
        <w:rPr>
          <w:rFonts w:ascii="Times New Roman" w:hAnsi="Times New Roman" w:cs="Times New Roman"/>
          <w:sz w:val="24"/>
          <w:szCs w:val="24"/>
        </w:rPr>
      </w:pPr>
    </w:p>
    <w:sectPr w:rsidR="00F046B4" w:rsidRPr="00F046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7FE8C" w14:textId="77777777" w:rsidR="0013727A" w:rsidRDefault="0013727A" w:rsidP="009B6E0C">
      <w:pPr>
        <w:spacing w:after="0" w:line="240" w:lineRule="auto"/>
      </w:pPr>
      <w:r>
        <w:separator/>
      </w:r>
    </w:p>
  </w:endnote>
  <w:endnote w:type="continuationSeparator" w:id="0">
    <w:p w14:paraId="0F8F7929" w14:textId="77777777" w:rsidR="0013727A" w:rsidRDefault="0013727A" w:rsidP="009B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0C21" w14:textId="77777777" w:rsidR="000B2D78" w:rsidRDefault="000B2D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A085" w14:textId="77777777" w:rsidR="000B2D78" w:rsidRDefault="000B2D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29886" w14:textId="77777777" w:rsidR="000B2D78" w:rsidRDefault="000B2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D73EC" w14:textId="77777777" w:rsidR="0013727A" w:rsidRDefault="0013727A" w:rsidP="009B6E0C">
      <w:pPr>
        <w:spacing w:after="0" w:line="240" w:lineRule="auto"/>
      </w:pPr>
      <w:r>
        <w:separator/>
      </w:r>
    </w:p>
  </w:footnote>
  <w:footnote w:type="continuationSeparator" w:id="0">
    <w:p w14:paraId="3B86711C" w14:textId="77777777" w:rsidR="0013727A" w:rsidRDefault="0013727A" w:rsidP="009B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8B178" w14:textId="77777777" w:rsidR="000B2D78" w:rsidRDefault="000B2D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F67D" w14:textId="720176EF" w:rsidR="009B6E0C" w:rsidRPr="001A711F" w:rsidRDefault="000B2D78" w:rsidP="000B2D78">
    <w:pPr>
      <w:pStyle w:val="Zhlav"/>
      <w:ind w:firstLine="708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D3CA463" wp14:editId="5CCC1672">
          <wp:simplePos x="0" y="0"/>
          <wp:positionH relativeFrom="column">
            <wp:posOffset>-701040</wp:posOffset>
          </wp:positionH>
          <wp:positionV relativeFrom="paragraph">
            <wp:posOffset>-526415</wp:posOffset>
          </wp:positionV>
          <wp:extent cx="1323975" cy="1323975"/>
          <wp:effectExtent l="0" t="0" r="0" b="0"/>
          <wp:wrapNone/>
          <wp:docPr id="1552853160" name="Obrázek 1" descr="Obsah obrázku Grafika, text, grafický design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853160" name="Obrázek 1" descr="Obsah obrázku Grafika, text, grafický design, Písm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280" w:rsidRPr="00BA6280">
      <w:rPr>
        <w:rFonts w:ascii="Times New Roman" w:hAnsi="Times New Roman" w:cs="Times New Roman"/>
        <w:sz w:val="24"/>
        <w:szCs w:val="24"/>
      </w:rPr>
      <w:t>Příloha č.</w:t>
    </w:r>
    <w:r w:rsidR="00A3337B">
      <w:rPr>
        <w:rFonts w:ascii="Times New Roman" w:hAnsi="Times New Roman" w:cs="Times New Roman"/>
        <w:sz w:val="24"/>
        <w:szCs w:val="24"/>
      </w:rPr>
      <w:t xml:space="preserve"> </w:t>
    </w:r>
    <w:r w:rsidR="00BC78D6">
      <w:rPr>
        <w:rFonts w:ascii="Times New Roman" w:hAnsi="Times New Roman" w:cs="Times New Roman"/>
        <w:sz w:val="24"/>
        <w:szCs w:val="24"/>
      </w:rPr>
      <w:t>8</w:t>
    </w:r>
    <w:r w:rsidR="00BA6280" w:rsidRPr="00BA6280">
      <w:rPr>
        <w:rFonts w:ascii="Times New Roman" w:hAnsi="Times New Roman" w:cs="Times New Roman"/>
        <w:sz w:val="24"/>
        <w:szCs w:val="24"/>
      </w:rPr>
      <w:t xml:space="preserve"> </w:t>
    </w:r>
    <w:r w:rsidR="00A3337B">
      <w:rPr>
        <w:rFonts w:ascii="Times New Roman" w:hAnsi="Times New Roman" w:cs="Times New Roman"/>
        <w:sz w:val="24"/>
        <w:szCs w:val="24"/>
      </w:rPr>
      <w:t>– Čestné prohlášení o poddodavatelích</w:t>
    </w:r>
  </w:p>
  <w:p w14:paraId="5B8C3D13" w14:textId="77777777" w:rsidR="009B6E0C" w:rsidRDefault="009B6E0C" w:rsidP="009B6E0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05484" w14:textId="77777777" w:rsidR="000B2D78" w:rsidRDefault="000B2D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23DC2"/>
    <w:multiLevelType w:val="hybridMultilevel"/>
    <w:tmpl w:val="E072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46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0C"/>
    <w:rsid w:val="0001355E"/>
    <w:rsid w:val="00015326"/>
    <w:rsid w:val="00063CBE"/>
    <w:rsid w:val="000B2D78"/>
    <w:rsid w:val="000B3F28"/>
    <w:rsid w:val="001175D9"/>
    <w:rsid w:val="0013727A"/>
    <w:rsid w:val="001A711F"/>
    <w:rsid w:val="00204139"/>
    <w:rsid w:val="00252483"/>
    <w:rsid w:val="002566FF"/>
    <w:rsid w:val="002B13A7"/>
    <w:rsid w:val="003241E1"/>
    <w:rsid w:val="00386BF6"/>
    <w:rsid w:val="00462969"/>
    <w:rsid w:val="00465318"/>
    <w:rsid w:val="00502B52"/>
    <w:rsid w:val="00565A1B"/>
    <w:rsid w:val="005C6793"/>
    <w:rsid w:val="006578BD"/>
    <w:rsid w:val="00664439"/>
    <w:rsid w:val="006A5788"/>
    <w:rsid w:val="006A7591"/>
    <w:rsid w:val="006F6401"/>
    <w:rsid w:val="00754D0B"/>
    <w:rsid w:val="00890DD2"/>
    <w:rsid w:val="008B0A9A"/>
    <w:rsid w:val="00902111"/>
    <w:rsid w:val="009377DB"/>
    <w:rsid w:val="009B6E0C"/>
    <w:rsid w:val="009E0593"/>
    <w:rsid w:val="00A24698"/>
    <w:rsid w:val="00A3337B"/>
    <w:rsid w:val="00A410B5"/>
    <w:rsid w:val="00A42E57"/>
    <w:rsid w:val="00A82491"/>
    <w:rsid w:val="00B67BF4"/>
    <w:rsid w:val="00BA6280"/>
    <w:rsid w:val="00BC78D6"/>
    <w:rsid w:val="00C74A05"/>
    <w:rsid w:val="00CB6B1C"/>
    <w:rsid w:val="00CE1AD9"/>
    <w:rsid w:val="00CE5AC3"/>
    <w:rsid w:val="00DF52B6"/>
    <w:rsid w:val="00E304A3"/>
    <w:rsid w:val="00EC615C"/>
    <w:rsid w:val="00F046B4"/>
    <w:rsid w:val="00F430FF"/>
    <w:rsid w:val="00F52355"/>
    <w:rsid w:val="00F5780D"/>
    <w:rsid w:val="00FA2FD6"/>
    <w:rsid w:val="00FA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CE755"/>
  <w15:chartTrackingRefBased/>
  <w15:docId w15:val="{BD459F5A-6946-4DD9-9B77-149E25D9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E0C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6E0C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6E0C"/>
    <w:rPr>
      <w:rFonts w:eastAsiaTheme="minorEastAsia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6E0C"/>
    <w:rPr>
      <w:rFonts w:eastAsiaTheme="minorEastAsia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6" ma:contentTypeDescription="Vytvoří nový dokument" ma:contentTypeScope="" ma:versionID="7892cd2d484165a1533159f8649de2d6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62189d1e4d7c9f6b39574f34308c9327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45392D-D63E-473A-90D4-A40402A73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01DAD-2EAE-4FF1-B357-375D4BD43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20BA4A-00EC-438F-B7BD-302E84DA2F7F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Alena Dušková</cp:lastModifiedBy>
  <cp:revision>26</cp:revision>
  <dcterms:created xsi:type="dcterms:W3CDTF">2024-01-08T20:48:00Z</dcterms:created>
  <dcterms:modified xsi:type="dcterms:W3CDTF">2025-11-04T10:01:00Z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