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A7" w:rsidRDefault="00EE7635" w:rsidP="002E497A">
      <w:pPr>
        <w:ind w:left="0" w:firstLine="0"/>
        <w:jc w:val="left"/>
      </w:pPr>
      <w:r>
        <w:t xml:space="preserve">Kontrola a doplnění tepelné izolace střechy starší budovy s vestavěnými půdními byty </w:t>
      </w:r>
      <w:r>
        <w:br/>
      </w:r>
      <w:r>
        <w:br/>
        <w:t xml:space="preserve">Popis: </w:t>
      </w:r>
      <w:r>
        <w:br/>
        <w:t xml:space="preserve">Jde o přibližně sto let starou budovu o půdorysu 218 m2 s průběžnými rekonstrukcemi a opravami. V roce 2001 provedena vestavba půdních bytů do stávající střešní konstrukce se sádrokartonovými podhledy. Tepelná izolace z minerální vaty z té doby je již nedostatečná. </w:t>
      </w:r>
      <w:r>
        <w:br/>
      </w:r>
      <w:r>
        <w:br/>
        <w:t>Termín: říjen</w:t>
      </w:r>
      <w:r w:rsidR="00C637A2">
        <w:t xml:space="preserve"> - listopad</w:t>
      </w:r>
      <w:r>
        <w:t xml:space="preserve"> 2017</w:t>
      </w:r>
      <w:r>
        <w:br/>
      </w:r>
      <w:r>
        <w:br/>
        <w:t xml:space="preserve">Lokalita: </w:t>
      </w:r>
      <w:r>
        <w:br/>
        <w:t xml:space="preserve">budova </w:t>
      </w:r>
      <w:proofErr w:type="spellStart"/>
      <w:r>
        <w:t>č.p</w:t>
      </w:r>
      <w:proofErr w:type="spellEnd"/>
      <w:r>
        <w:t>. 31, obec Nučice u Kostelce nad Černými lesy, Praha - východ</w:t>
      </w:r>
      <w:r>
        <w:br/>
        <w:t>adresa Nučice 31, 281 63 Kostelec nad Čern</w:t>
      </w:r>
      <w:r w:rsidR="004508B6">
        <w:t>ý</w:t>
      </w:r>
      <w:r>
        <w:t xml:space="preserve">mi lesy </w:t>
      </w:r>
      <w:r>
        <w:br/>
      </w:r>
      <w:r>
        <w:br/>
        <w:t xml:space="preserve">Další informace: </w:t>
      </w:r>
      <w:r>
        <w:br/>
        <w:t>Budova je obecní majetek, investorem obec Nučice.</w:t>
      </w:r>
      <w:r>
        <w:br/>
        <w:t xml:space="preserve">V bytech bydlí nájemníci, je třeba volit šetrné řešení. </w:t>
      </w:r>
      <w:r>
        <w:br/>
        <w:t>Půdní byty tvoří 3. nadzemní podlaží.</w:t>
      </w:r>
      <w:r>
        <w:br/>
        <w:t xml:space="preserve">Přístup ze zbývajícího půdního prostoru nad byty nebo z vnějšku (plošinou). </w:t>
      </w:r>
      <w:r>
        <w:br/>
        <w:t>Střecha je tašková.</w:t>
      </w:r>
      <w:r>
        <w:br/>
      </w:r>
    </w:p>
    <w:sectPr w:rsidR="000A40A7" w:rsidSect="000A4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7635"/>
    <w:rsid w:val="000A40A7"/>
    <w:rsid w:val="002E497A"/>
    <w:rsid w:val="004508B6"/>
    <w:rsid w:val="00470D90"/>
    <w:rsid w:val="00A60FB8"/>
    <w:rsid w:val="00C637A2"/>
    <w:rsid w:val="00E709C1"/>
    <w:rsid w:val="00EE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40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Nučice</dc:creator>
  <cp:lastModifiedBy>Nučice</cp:lastModifiedBy>
  <cp:revision>3</cp:revision>
  <dcterms:created xsi:type="dcterms:W3CDTF">2017-10-09T10:20:00Z</dcterms:created>
  <dcterms:modified xsi:type="dcterms:W3CDTF">2017-10-18T16:29:00Z</dcterms:modified>
</cp:coreProperties>
</file>