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ZD - Návrh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r w:rsidR="006209C4" w:rsidRPr="006209C4">
        <w:t>J.Šípka 486,  273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Ing. Roman Foršt,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r>
        <w:t xml:space="preserve">IČO: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účtu:  </w:t>
      </w:r>
      <w:r w:rsidR="00F514E5">
        <w:t>0388146339/0800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r>
        <w:t xml:space="preserve">IČO:    </w:t>
      </w:r>
      <w:r w:rsidRPr="00E3000C">
        <w:rPr>
          <w:highlight w:val="yellow"/>
        </w:rPr>
        <w:t>……</w:t>
      </w:r>
      <w:r>
        <w:t xml:space="preserve">  </w:t>
      </w:r>
    </w:p>
    <w:p w14:paraId="783689FB" w14:textId="77777777" w:rsidR="00900C9A" w:rsidRDefault="00900C9A" w:rsidP="00900C9A">
      <w:pPr>
        <w:spacing w:after="10"/>
        <w:ind w:left="286" w:firstLine="0"/>
      </w:pPr>
      <w:r>
        <w:t xml:space="preserve">DIČ: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spojení:  </w:t>
      </w:r>
      <w:r>
        <w:rPr>
          <w:shd w:val="clear" w:color="auto" w:fill="FFFF00"/>
        </w:rPr>
        <w:t>………</w:t>
      </w:r>
      <w:r>
        <w:t xml:space="preserve"> </w:t>
      </w:r>
    </w:p>
    <w:p w14:paraId="5BEE8B48" w14:textId="77777777" w:rsidR="00900C9A" w:rsidRDefault="00900C9A" w:rsidP="00900C9A">
      <w:pPr>
        <w:spacing w:after="10"/>
        <w:ind w:left="0" w:firstLine="271"/>
      </w:pPr>
      <w:r>
        <w:t xml:space="preserve">číslo účtu:  </w:t>
      </w:r>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0B282AF4"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D93C1F" w:rsidRPr="00D93C1F">
        <w:rPr>
          <w:b/>
          <w:iCs/>
        </w:rPr>
        <w:t>Sanace prostoru bývalé</w:t>
      </w:r>
      <w:r w:rsidR="00645C38">
        <w:rPr>
          <w:b/>
          <w:iCs/>
        </w:rPr>
        <w:t xml:space="preserve"> uhelny</w:t>
      </w:r>
      <w:r w:rsidR="00D93C1F" w:rsidRPr="00D93C1F">
        <w:rPr>
          <w:b/>
          <w:iCs/>
        </w:rPr>
        <w:t xml:space="preserve"> kotelny BD bl. 18, čp. 312, Stochov</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B45A5C" w:rsidRDefault="00E77EB6" w:rsidP="00087EFF">
      <w:pPr>
        <w:autoSpaceDE w:val="0"/>
        <w:autoSpaceDN w:val="0"/>
        <w:adjustRightInd w:val="0"/>
      </w:pPr>
      <w:r w:rsidRPr="00B45A5C">
        <w:t xml:space="preserve">Zhotovitel pro objednatele provede stavební práce: </w:t>
      </w:r>
    </w:p>
    <w:p w14:paraId="38D4C259" w14:textId="728709A8" w:rsidR="00AC1C04" w:rsidRPr="00B45A5C" w:rsidRDefault="00D02B3A" w:rsidP="00B45A5C">
      <w:pPr>
        <w:autoSpaceDE w:val="0"/>
        <w:autoSpaceDN w:val="0"/>
        <w:adjustRightInd w:val="0"/>
        <w:ind w:left="284" w:hanging="10"/>
      </w:pPr>
      <w:bookmarkStart w:id="0" w:name="_Hlk160784933"/>
      <w:r w:rsidRPr="00B45A5C">
        <w:t xml:space="preserve">Předmětem plnění veřejné zakázky </w:t>
      </w:r>
      <w:bookmarkEnd w:id="0"/>
      <w:r w:rsidR="00D93C1F">
        <w:rPr>
          <w:bCs/>
        </w:rPr>
        <w:t>jsou</w:t>
      </w:r>
      <w:r w:rsidR="00D93C1F" w:rsidRPr="00D93C1F">
        <w:rPr>
          <w:bCs/>
        </w:rPr>
        <w:t xml:space="preserve"> sanační práce prostoru bývalé uhelny a kotelny </w:t>
      </w:r>
      <w:bookmarkStart w:id="1" w:name="_Hlk163047325"/>
      <w:r w:rsidR="00D93C1F" w:rsidRPr="00D93C1F">
        <w:rPr>
          <w:bCs/>
        </w:rPr>
        <w:t xml:space="preserve">v BD bl. 18, čp. 312, kú. Stochov. Přesná specifikace rozsahu prováděných prací je dle DRS s názvem: „Sanace prostoru bývalé uhelny kotelny BD bl. 18, čp. 312, Stochov“ vypracované společností </w:t>
      </w:r>
      <w:bookmarkStart w:id="2" w:name="_Hlk160784991"/>
      <w:r w:rsidR="00D93C1F" w:rsidRPr="00D93C1F">
        <w:rPr>
          <w:bCs/>
        </w:rPr>
        <w:t>ARIPROS, s.r.o., Ing. Jaromírem Chvátalem, Ing. Martinem Trčkou, Železničářů 2286, 27201 Kladno na základě statického posouzení Ing. Martina Trčky z 11/2025</w:t>
      </w:r>
      <w:bookmarkEnd w:id="2"/>
      <w:r w:rsidR="00D93C1F" w:rsidRPr="00D93C1F">
        <w:rPr>
          <w:bCs/>
        </w:rPr>
        <w:t xml:space="preserve"> a dle soupisu prací vč. výkazu výměr</w:t>
      </w:r>
      <w:bookmarkEnd w:id="1"/>
      <w:r w:rsidR="00D93C1F" w:rsidRPr="00D93C1F">
        <w:rPr>
          <w:bCs/>
        </w:rPr>
        <w:t>. Jedná se o VARIANTU 2 Statického posouzení od Ing. Martina Trčky</w:t>
      </w:r>
      <w:r w:rsidR="00B45A5C" w:rsidRPr="00B45A5C">
        <w:t xml:space="preserve">. </w:t>
      </w:r>
      <w:r w:rsidR="00153E24" w:rsidRPr="00B45A5C">
        <w:t>Technické podmínky pro provedení stavebních prací jsou definovány projektovou dokumentací, která je přílohou výzvy</w:t>
      </w:r>
      <w:r w:rsidR="00E77EB6" w:rsidRPr="00B45A5C">
        <w:t>“</w:t>
      </w:r>
      <w:r w:rsidR="00AB26B8" w:rsidRPr="00B45A5C">
        <w:t xml:space="preserve"> vyhláš</w:t>
      </w:r>
      <w:r w:rsidR="00D80486" w:rsidRPr="00B45A5C">
        <w:t>ené</w:t>
      </w:r>
      <w:r w:rsidR="00AB26B8" w:rsidRPr="00B45A5C">
        <w:t xml:space="preserve"> dne </w:t>
      </w:r>
      <w:r w:rsidR="00852F57" w:rsidRPr="00B45A5C">
        <w:t>………</w:t>
      </w:r>
      <w:r w:rsidR="007677FB" w:rsidRPr="00B45A5C">
        <w:t>.20</w:t>
      </w:r>
      <w:r w:rsidR="006F7E14" w:rsidRPr="00B45A5C">
        <w:t>2</w:t>
      </w:r>
      <w:r w:rsidR="00D93C1F">
        <w:t>6</w:t>
      </w:r>
      <w:r w:rsidR="00E77EB6" w:rsidRPr="00B45A5C">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lastRenderedPageBreak/>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Termín zahájení díla:</w:t>
      </w:r>
      <w:r>
        <w:t xml:space="preserve">  </w:t>
      </w:r>
      <w:r>
        <w:tab/>
      </w:r>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Doba provádění díla:</w:t>
      </w:r>
      <w:r>
        <w:t xml:space="preserve">  </w:t>
      </w:r>
      <w:r w:rsidRPr="002F6756">
        <w:rPr>
          <w:shd w:val="clear" w:color="auto" w:fill="FFFF00"/>
        </w:rPr>
        <w:t>…</w:t>
      </w:r>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r w:rsidR="00C331EB">
        <w:t xml:space="preserve">kú.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21%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lastRenderedPageBreak/>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Specifikace prací CZ - CPA</w:t>
      </w:r>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lastRenderedPageBreak/>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ust.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ust. § 105 zákona. </w:t>
      </w:r>
    </w:p>
    <w:p w14:paraId="437D17AB" w14:textId="77777777" w:rsidR="007D1E7B" w:rsidRPr="002F6756" w:rsidRDefault="007D1E7B" w:rsidP="00405A74">
      <w:pPr>
        <w:numPr>
          <w:ilvl w:val="0"/>
          <w:numId w:val="5"/>
        </w:numPr>
        <w:ind w:hanging="426"/>
      </w:pPr>
      <w:r w:rsidRPr="002F6756">
        <w:lastRenderedPageBreak/>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18E7DA06" w14:textId="77777777" w:rsidR="001F0A98" w:rsidRDefault="001F0A98">
      <w:pPr>
        <w:spacing w:after="0" w:line="259" w:lineRule="auto"/>
        <w:ind w:left="2" w:firstLine="0"/>
        <w:jc w:val="left"/>
      </w:pPr>
    </w:p>
    <w:p w14:paraId="507C8C82" w14:textId="77777777" w:rsidR="00E93876" w:rsidRDefault="00E93876">
      <w:pPr>
        <w:spacing w:after="0" w:line="259" w:lineRule="auto"/>
        <w:ind w:left="2" w:firstLine="0"/>
        <w:jc w:val="left"/>
      </w:pPr>
    </w:p>
    <w:p w14:paraId="5B4D2DF3" w14:textId="77777777" w:rsidR="00E93876" w:rsidRDefault="00E93876">
      <w:pPr>
        <w:spacing w:after="0" w:line="259" w:lineRule="auto"/>
        <w:ind w:left="2" w:firstLine="0"/>
        <w:jc w:val="left"/>
      </w:pPr>
    </w:p>
    <w:p w14:paraId="1BB9CDAC" w14:textId="77777777" w:rsidR="00AC1C04" w:rsidRDefault="00E77EB6">
      <w:pPr>
        <w:pStyle w:val="Nadpis1"/>
        <w:ind w:right="303"/>
      </w:pPr>
      <w:r>
        <w:rPr>
          <w:u w:val="none"/>
        </w:rPr>
        <w:lastRenderedPageBreak/>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lastRenderedPageBreak/>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5334B73D" w14:textId="286683A4" w:rsidR="00B53138" w:rsidRDefault="00B53138">
      <w:pPr>
        <w:spacing w:after="0" w:line="259" w:lineRule="auto"/>
        <w:ind w:left="2" w:firstLine="0"/>
        <w:jc w:val="left"/>
      </w:pP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r w:rsidR="00D17633">
        <w:t>4.000</w:t>
      </w:r>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lastRenderedPageBreak/>
        <w:t xml:space="preserve">Při prodlení zhotovitele s vyklizením staveniště ve smyslu článku VI. odst. 7 této smlouvy zaplatí zhotovitel objednateli smluvní pokutu ve výši </w:t>
      </w:r>
      <w:r w:rsidR="00D17633">
        <w:t>1.000</w:t>
      </w:r>
      <w:r>
        <w:t>,-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r w:rsidR="00D17633">
        <w:t>1.500</w:t>
      </w:r>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smlouvy tj. do </w:t>
      </w:r>
      <w:r w:rsidR="00D17633">
        <w:t>1</w:t>
      </w:r>
      <w:r w:rsidRPr="002F6756">
        <w:t>0 dnů od doručení písemné reklamace nebo v jiném dohodnutém termínu, je zhotovitel objednateli povinen zaplatit smluvní pokutu</w:t>
      </w:r>
      <w:r w:rsidR="00D17633">
        <w:t xml:space="preserve"> ve výši 1</w:t>
      </w:r>
      <w:r w:rsidR="009239BF">
        <w:t>.</w:t>
      </w:r>
      <w:r w:rsidR="00D17633">
        <w:t>5</w:t>
      </w:r>
      <w:r w:rsidRPr="002F6756">
        <w:t>00,-</w:t>
      </w:r>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ve výši 3</w:t>
      </w:r>
      <w:r w:rsidRPr="002F6756">
        <w:t>0.0</w:t>
      </w:r>
      <w:r w:rsidR="00C329E6" w:rsidRPr="002F6756">
        <w:t>00</w:t>
      </w:r>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platit smluvní pokutu ve výši 1</w:t>
      </w:r>
      <w:r>
        <w:t xml:space="preserve">.000,- Kč za každý jednotlivý zjištěný a oznámený nedostatek a za každý den, ve kterém bude tento nedostatek trvat, přičemž oznámením se rozumí doručení písemné výzvy dle ust.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lastRenderedPageBreak/>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hyperlink r:id="rId11" w:history="1"/>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Ing. Roman Foršt</w:t>
      </w:r>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
    <w:p w14:paraId="5F29AA26" w14:textId="77777777" w:rsidR="00B96A90" w:rsidRDefault="00B96A90">
      <w:pPr>
        <w:pStyle w:val="Nadpis1"/>
        <w:ind w:right="377"/>
        <w:rPr>
          <w:u w:val="none"/>
        </w:rPr>
      </w:pPr>
    </w:p>
    <w:p w14:paraId="5330648E" w14:textId="77777777" w:rsidR="001F0A98" w:rsidRDefault="001F0A98" w:rsidP="001F0A98"/>
    <w:p w14:paraId="3226DB23" w14:textId="77777777" w:rsidR="001F0A98" w:rsidRDefault="001F0A98" w:rsidP="001F0A98"/>
    <w:p w14:paraId="12931C80" w14:textId="77777777" w:rsidR="001F0A98" w:rsidRDefault="001F0A98" w:rsidP="001F0A98"/>
    <w:p w14:paraId="486AE9B2" w14:textId="77777777" w:rsidR="001F0A98" w:rsidRPr="001F0A98" w:rsidRDefault="001F0A98" w:rsidP="001F0A98"/>
    <w:p w14:paraId="47EBE95D" w14:textId="77777777" w:rsidR="00AC1C04" w:rsidRDefault="00E77EB6">
      <w:pPr>
        <w:pStyle w:val="Nadpis1"/>
        <w:ind w:right="377"/>
      </w:pPr>
      <w:r>
        <w:rPr>
          <w:u w:val="none"/>
        </w:rPr>
        <w:lastRenderedPageBreak/>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21750BE3" w14:textId="77777777" w:rsidR="00024D40" w:rsidRDefault="00024D40">
      <w:pPr>
        <w:spacing w:after="0" w:line="259" w:lineRule="auto"/>
        <w:ind w:left="2" w:firstLine="0"/>
        <w:jc w:val="left"/>
      </w:pPr>
    </w:p>
    <w:p w14:paraId="5009EE2F" w14:textId="72B6B0C6" w:rsidR="00024D40" w:rsidRDefault="00024D40" w:rsidP="000D7CA1">
      <w:pPr>
        <w:tabs>
          <w:tab w:val="center" w:pos="2268"/>
          <w:tab w:val="center" w:pos="7371"/>
        </w:tabs>
        <w:spacing w:after="0" w:line="259" w:lineRule="auto"/>
        <w:ind w:left="2" w:firstLine="0"/>
        <w:jc w:val="left"/>
      </w:pPr>
      <w:r>
        <w:tab/>
        <w:t>………………………………………</w:t>
      </w:r>
      <w:r w:rsidR="000D7CA1">
        <w:t>…..</w:t>
      </w:r>
      <w:r>
        <w:tab/>
        <w:t>………………………………………</w:t>
      </w:r>
      <w:r w:rsidR="000D7CA1">
        <w:t>..</w:t>
      </w:r>
    </w:p>
    <w:p w14:paraId="04EF747F" w14:textId="567256E7" w:rsidR="00024D40" w:rsidRPr="00024D40" w:rsidRDefault="00024D40" w:rsidP="000D7CA1">
      <w:pPr>
        <w:tabs>
          <w:tab w:val="center" w:pos="2268"/>
          <w:tab w:val="center" w:pos="7371"/>
        </w:tabs>
        <w:spacing w:after="0" w:line="259" w:lineRule="auto"/>
        <w:ind w:left="2" w:firstLine="0"/>
        <w:jc w:val="left"/>
        <w:rPr>
          <w:b/>
          <w:bCs/>
          <w:i/>
          <w:iCs/>
        </w:rPr>
      </w:pPr>
      <w:r>
        <w:tab/>
      </w:r>
      <w:r w:rsidRPr="00024D40">
        <w:rPr>
          <w:b/>
          <w:bCs/>
          <w:i/>
          <w:iCs/>
        </w:rPr>
        <w:t>Za objednatele:</w:t>
      </w:r>
      <w:r w:rsidRPr="00024D40">
        <w:rPr>
          <w:b/>
          <w:bCs/>
          <w:i/>
          <w:iCs/>
        </w:rPr>
        <w:tab/>
        <w:t>Za zhotovitele:</w:t>
      </w:r>
    </w:p>
    <w:p w14:paraId="7A7543B9" w14:textId="4AC39201" w:rsidR="00024D40" w:rsidRPr="00024D40" w:rsidRDefault="00024D40" w:rsidP="000D7CA1">
      <w:pPr>
        <w:tabs>
          <w:tab w:val="center" w:pos="2268"/>
          <w:tab w:val="center" w:pos="7371"/>
        </w:tabs>
        <w:spacing w:after="0" w:line="259" w:lineRule="auto"/>
        <w:ind w:left="2" w:firstLine="0"/>
        <w:jc w:val="left"/>
        <w:rPr>
          <w:i/>
          <w:iCs/>
        </w:rPr>
      </w:pPr>
      <w:r>
        <w:tab/>
      </w:r>
      <w:r w:rsidRPr="00024D40">
        <w:rPr>
          <w:i/>
          <w:iCs/>
        </w:rPr>
        <w:t>Ing. Roman Foršt</w:t>
      </w:r>
      <w:r w:rsidRPr="00024D40">
        <w:rPr>
          <w:i/>
          <w:iCs/>
        </w:rPr>
        <w:tab/>
      </w:r>
    </w:p>
    <w:p w14:paraId="635B8515" w14:textId="5D43DA99" w:rsidR="00024D40" w:rsidRDefault="00024D40" w:rsidP="000D7CA1">
      <w:pPr>
        <w:tabs>
          <w:tab w:val="center" w:pos="2268"/>
          <w:tab w:val="center" w:pos="7371"/>
        </w:tabs>
        <w:spacing w:after="0" w:line="259" w:lineRule="auto"/>
        <w:ind w:left="2" w:firstLine="0"/>
        <w:jc w:val="left"/>
      </w:pPr>
      <w:r>
        <w:tab/>
        <w:t>Starosta města</w:t>
      </w:r>
    </w:p>
    <w:sectPr w:rsidR="00024D40">
      <w:footerReference w:type="even" r:id="rId12"/>
      <w:footerReference w:type="default" r:id="rId13"/>
      <w:footerReference w:type="first" r:id="rId14"/>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7BA2" w14:textId="77777777" w:rsidR="00BA0E9E" w:rsidRDefault="00BA0E9E">
      <w:pPr>
        <w:spacing w:after="0" w:line="240" w:lineRule="auto"/>
      </w:pPr>
      <w:r>
        <w:separator/>
      </w:r>
    </w:p>
  </w:endnote>
  <w:endnote w:type="continuationSeparator" w:id="0">
    <w:p w14:paraId="1840AD2D" w14:textId="77777777" w:rsidR="00BA0E9E" w:rsidRDefault="00BA0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4F64" w14:textId="77777777" w:rsidR="00BA0E9E" w:rsidRDefault="00BA0E9E">
      <w:pPr>
        <w:spacing w:after="0" w:line="240" w:lineRule="auto"/>
      </w:pPr>
      <w:r>
        <w:separator/>
      </w:r>
    </w:p>
  </w:footnote>
  <w:footnote w:type="continuationSeparator" w:id="0">
    <w:p w14:paraId="77BAF36E" w14:textId="77777777" w:rsidR="00BA0E9E" w:rsidRDefault="00BA0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24D40"/>
    <w:rsid w:val="00031B89"/>
    <w:rsid w:val="00037FFC"/>
    <w:rsid w:val="000446BA"/>
    <w:rsid w:val="00052CF7"/>
    <w:rsid w:val="000531CF"/>
    <w:rsid w:val="00070838"/>
    <w:rsid w:val="000716AA"/>
    <w:rsid w:val="0007231D"/>
    <w:rsid w:val="00076EBF"/>
    <w:rsid w:val="00087EFF"/>
    <w:rsid w:val="000A2706"/>
    <w:rsid w:val="000A29F9"/>
    <w:rsid w:val="000A453A"/>
    <w:rsid w:val="000C63A8"/>
    <w:rsid w:val="000D3AC4"/>
    <w:rsid w:val="000D7CA1"/>
    <w:rsid w:val="000E7C11"/>
    <w:rsid w:val="00101005"/>
    <w:rsid w:val="001174E1"/>
    <w:rsid w:val="00123077"/>
    <w:rsid w:val="001324EE"/>
    <w:rsid w:val="00133D68"/>
    <w:rsid w:val="00146B06"/>
    <w:rsid w:val="00146FC6"/>
    <w:rsid w:val="00153E24"/>
    <w:rsid w:val="0017267C"/>
    <w:rsid w:val="001D5199"/>
    <w:rsid w:val="001E37F6"/>
    <w:rsid w:val="001F0A98"/>
    <w:rsid w:val="00215DD5"/>
    <w:rsid w:val="002222D5"/>
    <w:rsid w:val="002313DC"/>
    <w:rsid w:val="002376B5"/>
    <w:rsid w:val="0024304B"/>
    <w:rsid w:val="00247B22"/>
    <w:rsid w:val="00256523"/>
    <w:rsid w:val="00261AE3"/>
    <w:rsid w:val="0026216A"/>
    <w:rsid w:val="002B208D"/>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164AE"/>
    <w:rsid w:val="00421170"/>
    <w:rsid w:val="004264CB"/>
    <w:rsid w:val="00437D1C"/>
    <w:rsid w:val="00455383"/>
    <w:rsid w:val="004A6B9B"/>
    <w:rsid w:val="004B7AA5"/>
    <w:rsid w:val="004C6F49"/>
    <w:rsid w:val="0050757B"/>
    <w:rsid w:val="005107BA"/>
    <w:rsid w:val="00510BDA"/>
    <w:rsid w:val="00564201"/>
    <w:rsid w:val="00586830"/>
    <w:rsid w:val="00593060"/>
    <w:rsid w:val="005A6BDC"/>
    <w:rsid w:val="005C199B"/>
    <w:rsid w:val="005C5BB8"/>
    <w:rsid w:val="005D4D0D"/>
    <w:rsid w:val="005E5E73"/>
    <w:rsid w:val="005F450E"/>
    <w:rsid w:val="006209C4"/>
    <w:rsid w:val="00642584"/>
    <w:rsid w:val="00643F36"/>
    <w:rsid w:val="00645C38"/>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26F0C"/>
    <w:rsid w:val="00847CFE"/>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15151"/>
    <w:rsid w:val="00B20887"/>
    <w:rsid w:val="00B2732C"/>
    <w:rsid w:val="00B45A5C"/>
    <w:rsid w:val="00B53138"/>
    <w:rsid w:val="00B560D1"/>
    <w:rsid w:val="00B5792F"/>
    <w:rsid w:val="00B57A55"/>
    <w:rsid w:val="00B75368"/>
    <w:rsid w:val="00B96A90"/>
    <w:rsid w:val="00BA0E9E"/>
    <w:rsid w:val="00BB2EB5"/>
    <w:rsid w:val="00BC018C"/>
    <w:rsid w:val="00BC1972"/>
    <w:rsid w:val="00BD2BFE"/>
    <w:rsid w:val="00C03294"/>
    <w:rsid w:val="00C058A1"/>
    <w:rsid w:val="00C07D06"/>
    <w:rsid w:val="00C14499"/>
    <w:rsid w:val="00C245FE"/>
    <w:rsid w:val="00C329E6"/>
    <w:rsid w:val="00C331EB"/>
    <w:rsid w:val="00C536A2"/>
    <w:rsid w:val="00C73DB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93C1F"/>
    <w:rsid w:val="00DA09CB"/>
    <w:rsid w:val="00DC1687"/>
    <w:rsid w:val="00DC17E2"/>
    <w:rsid w:val="00DF245A"/>
    <w:rsid w:val="00E3258A"/>
    <w:rsid w:val="00E337E3"/>
    <w:rsid w:val="00E65A14"/>
    <w:rsid w:val="00E74170"/>
    <w:rsid w:val="00E77EB6"/>
    <w:rsid w:val="00E9387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ka.svobodova@czechinvest.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5103</Words>
  <Characters>30113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3</cp:revision>
  <cp:lastPrinted>2025-05-05T11:57:00Z</cp:lastPrinted>
  <dcterms:created xsi:type="dcterms:W3CDTF">2026-01-29T10:13:00Z</dcterms:created>
  <dcterms:modified xsi:type="dcterms:W3CDTF">2026-01-29T12:05:00Z</dcterms:modified>
</cp:coreProperties>
</file>