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691D21B6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0344FCD6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EE7ED1" w:rsidRPr="00EE7ED1">
        <w:rPr>
          <w:rFonts w:cs="Arial"/>
          <w:b/>
          <w:bCs/>
          <w:lang w:eastAsia="cs-CZ"/>
        </w:rPr>
        <w:t xml:space="preserve">Poskytování </w:t>
      </w:r>
      <w:r w:rsidR="00820099">
        <w:rPr>
          <w:rFonts w:cs="Arial"/>
          <w:b/>
          <w:bCs/>
          <w:lang w:eastAsia="cs-CZ"/>
        </w:rPr>
        <w:t>úklidových služeb</w:t>
      </w:r>
      <w:r w:rsidR="00EE7ED1" w:rsidRPr="00EE7ED1">
        <w:rPr>
          <w:rFonts w:cs="Arial"/>
          <w:b/>
          <w:bCs/>
          <w:lang w:eastAsia="cs-CZ"/>
        </w:rPr>
        <w:t xml:space="preserve"> pracoviště Nové Sady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524" w:type="dxa"/>
        <w:tblLayout w:type="fixed"/>
        <w:tblLook w:val="04A0" w:firstRow="1" w:lastRow="0" w:firstColumn="1" w:lastColumn="0" w:noHBand="0" w:noVBand="1"/>
      </w:tblPr>
      <w:tblGrid>
        <w:gridCol w:w="4820"/>
        <w:gridCol w:w="6704"/>
      </w:tblGrid>
      <w:tr w:rsidR="00201954" w:rsidRPr="004271A7" w14:paraId="132AA6A0" w14:textId="77777777" w:rsidTr="00B30495">
        <w:trPr>
          <w:trHeight w:val="9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B30495">
            <w:pPr>
              <w:suppressAutoHyphens w:val="0"/>
              <w:autoSpaceDE w:val="0"/>
              <w:autoSpaceDN w:val="0"/>
              <w:adjustRightInd w:val="0"/>
              <w:ind w:left="316" w:hanging="283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B30495">
        <w:trPr>
          <w:trHeight w:val="9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5844A546" w14:textId="214C04E2" w:rsidR="00201954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4271A7">
        <w:rPr>
          <w:rFonts w:eastAsia="Calibri" w:cs="Arial"/>
          <w:szCs w:val="22"/>
          <w:lang w:eastAsia="en-US"/>
        </w:rPr>
        <w:t>ust</w:t>
      </w:r>
      <w:proofErr w:type="spellEnd"/>
      <w:r w:rsidRPr="004271A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</w:t>
      </w:r>
      <w:r w:rsidR="00B30495">
        <w:rPr>
          <w:rFonts w:eastAsia="Calibri" w:cs="Arial"/>
          <w:szCs w:val="22"/>
          <w:lang w:eastAsia="en-US"/>
        </w:rPr>
        <w:t>prokazuji</w:t>
      </w:r>
      <w:r w:rsidRPr="004271A7">
        <w:rPr>
          <w:rFonts w:eastAsia="Calibri" w:cs="Arial"/>
          <w:szCs w:val="22"/>
          <w:lang w:eastAsia="en-US"/>
        </w:rPr>
        <w:t xml:space="preserve"> splnění způsobilosti následujícím čestným prohlášením. </w:t>
      </w:r>
    </w:p>
    <w:p w14:paraId="61FC337A" w14:textId="77777777" w:rsidR="00B30495" w:rsidRDefault="00B30495" w:rsidP="00B3049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70C0"/>
          <w:szCs w:val="22"/>
          <w:lang w:eastAsia="en-US"/>
        </w:rPr>
      </w:pPr>
    </w:p>
    <w:p w14:paraId="2B35D577" w14:textId="10E95205" w:rsidR="00B30495" w:rsidRPr="00F60FA8" w:rsidRDefault="00B30495" w:rsidP="00B3049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F60FA8">
        <w:rPr>
          <w:rFonts w:eastAsia="Calibri" w:cs="Arial"/>
          <w:color w:val="000000" w:themeColor="text1"/>
          <w:szCs w:val="22"/>
          <w:lang w:eastAsia="en-US"/>
        </w:rPr>
        <w:t>Tímto čestně prohlašuji, že jsem dodavatel, který:</w:t>
      </w:r>
    </w:p>
    <w:p w14:paraId="4B4B067A" w14:textId="77777777" w:rsidR="00B30495" w:rsidRPr="00F60FA8" w:rsidRDefault="00B30495" w:rsidP="00B3049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184464C4" w14:textId="77777777" w:rsidR="00B30495" w:rsidRPr="00F60FA8" w:rsidRDefault="00B30495" w:rsidP="00B30495">
      <w:pPr>
        <w:numPr>
          <w:ilvl w:val="0"/>
          <w:numId w:val="4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0FA8">
        <w:rPr>
          <w:rFonts w:cs="Arial"/>
          <w:color w:val="000000" w:themeColor="text1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12DA8301" w14:textId="77777777" w:rsidR="00B30495" w:rsidRPr="00F60FA8" w:rsidRDefault="00B30495" w:rsidP="00B30495">
      <w:pPr>
        <w:ind w:left="1843"/>
        <w:jc w:val="both"/>
        <w:rPr>
          <w:rFonts w:cs="Arial"/>
          <w:b/>
          <w:color w:val="000000" w:themeColor="text1"/>
          <w:lang w:eastAsia="cs-CZ"/>
        </w:rPr>
      </w:pPr>
    </w:p>
    <w:p w14:paraId="63E081FF" w14:textId="77777777" w:rsidR="00B30495" w:rsidRPr="00F60FA8" w:rsidRDefault="00B30495" w:rsidP="00B3049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  <w:lang w:eastAsia="cs-CZ"/>
        </w:rPr>
      </w:pPr>
      <w:r w:rsidRPr="00F60FA8">
        <w:rPr>
          <w:color w:val="000000" w:themeColor="text1"/>
        </w:rPr>
        <w:t xml:space="preserve">tuto podmínku splňuje </w:t>
      </w:r>
      <w:r w:rsidRPr="00F60FA8">
        <w:rPr>
          <w:color w:val="000000" w:themeColor="text1"/>
          <w:u w:val="single"/>
        </w:rPr>
        <w:t>dodavatel jako právnická osoba</w:t>
      </w:r>
      <w:r w:rsidRPr="00F60FA8">
        <w:rPr>
          <w:color w:val="000000" w:themeColor="text1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36E7FC2A" w14:textId="77777777" w:rsidR="00B30495" w:rsidRPr="00F60FA8" w:rsidRDefault="00B30495" w:rsidP="00B3049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F60FA8">
        <w:rPr>
          <w:color w:val="000000" w:themeColor="text1"/>
        </w:rPr>
        <w:t xml:space="preserve">tuto podmínku splňuje při účasti v zadávacím řízení </w:t>
      </w:r>
      <w:r w:rsidRPr="00F60FA8">
        <w:rPr>
          <w:color w:val="000000" w:themeColor="text1"/>
          <w:u w:val="single"/>
        </w:rPr>
        <w:t>pobočky závodu zahraniční právnické osoby</w:t>
      </w:r>
      <w:r w:rsidRPr="00F60FA8">
        <w:rPr>
          <w:color w:val="000000" w:themeColor="text1"/>
        </w:rPr>
        <w:t xml:space="preserve"> tato právnická osoba a vedoucí pobočky závodu;</w:t>
      </w:r>
    </w:p>
    <w:p w14:paraId="7CC199A4" w14:textId="77777777" w:rsidR="00B30495" w:rsidRPr="00F60FA8" w:rsidRDefault="00B30495" w:rsidP="00B3049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F60FA8">
        <w:rPr>
          <w:color w:val="000000" w:themeColor="text1"/>
        </w:rPr>
        <w:t xml:space="preserve">tuto podmínku splňuje při účasti v zadávacím řízení </w:t>
      </w:r>
      <w:r w:rsidRPr="00F60FA8">
        <w:rPr>
          <w:color w:val="000000" w:themeColor="text1"/>
          <w:u w:val="single"/>
        </w:rPr>
        <w:t>pobočky závodu české právnické osoby</w:t>
      </w:r>
      <w:r w:rsidRPr="00F60FA8">
        <w:rPr>
          <w:color w:val="000000" w:themeColor="text1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2A30263C" w14:textId="77777777" w:rsidR="00B30495" w:rsidRPr="00F60FA8" w:rsidRDefault="00B30495" w:rsidP="00B30495">
      <w:pPr>
        <w:jc w:val="both"/>
        <w:rPr>
          <w:rFonts w:cs="Arial"/>
          <w:b/>
          <w:color w:val="000000" w:themeColor="text1"/>
          <w:lang w:eastAsia="cs-CZ"/>
        </w:rPr>
      </w:pPr>
    </w:p>
    <w:p w14:paraId="143796CE" w14:textId="77777777" w:rsidR="00B30495" w:rsidRPr="00F60FA8" w:rsidRDefault="00B30495" w:rsidP="00B30495">
      <w:pPr>
        <w:numPr>
          <w:ilvl w:val="0"/>
          <w:numId w:val="4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0FA8">
        <w:rPr>
          <w:rFonts w:cs="Arial"/>
          <w:color w:val="000000" w:themeColor="text1"/>
          <w:lang w:eastAsia="cs-CZ"/>
        </w:rPr>
        <w:t>nemá v České republice nebo v zemi svého sídla v evidenci daní zachycen splatný daňový nedoplatek.</w:t>
      </w:r>
    </w:p>
    <w:p w14:paraId="33A1097F" w14:textId="77777777" w:rsidR="00B30495" w:rsidRPr="00F60FA8" w:rsidRDefault="00B30495" w:rsidP="00B30495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43F60A81" w14:textId="77777777" w:rsidR="00B30495" w:rsidRPr="00F60FA8" w:rsidRDefault="00B30495" w:rsidP="00B30495">
      <w:pPr>
        <w:numPr>
          <w:ilvl w:val="0"/>
          <w:numId w:val="4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0FA8">
        <w:rPr>
          <w:rFonts w:cs="Arial"/>
          <w:color w:val="000000" w:themeColor="text1"/>
          <w:lang w:eastAsia="cs-CZ"/>
        </w:rPr>
        <w:t>nemá v České republice nebo v zemi svého sídla</w:t>
      </w:r>
      <w:r w:rsidRPr="00F60FA8">
        <w:rPr>
          <w:rFonts w:cs="Arial"/>
          <w:b/>
          <w:color w:val="000000" w:themeColor="text1"/>
          <w:lang w:eastAsia="cs-CZ"/>
        </w:rPr>
        <w:t xml:space="preserve"> </w:t>
      </w:r>
      <w:r w:rsidRPr="00F60FA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50FDC7A3" w14:textId="77777777" w:rsidR="00B30495" w:rsidRPr="00F60FA8" w:rsidRDefault="00B30495" w:rsidP="00B30495">
      <w:pPr>
        <w:jc w:val="both"/>
        <w:rPr>
          <w:rFonts w:cs="Arial"/>
          <w:color w:val="000000" w:themeColor="text1"/>
          <w:lang w:eastAsia="cs-CZ"/>
        </w:rPr>
      </w:pPr>
    </w:p>
    <w:p w14:paraId="32E08AB6" w14:textId="77777777" w:rsidR="00B30495" w:rsidRPr="00F60FA8" w:rsidRDefault="00B30495" w:rsidP="00B30495">
      <w:pPr>
        <w:numPr>
          <w:ilvl w:val="0"/>
          <w:numId w:val="4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0FA8">
        <w:rPr>
          <w:rFonts w:cs="Arial"/>
          <w:color w:val="000000" w:themeColor="text1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6B36416E" w14:textId="77777777" w:rsidR="00B30495" w:rsidRPr="00F60FA8" w:rsidRDefault="00B30495" w:rsidP="00B30495">
      <w:pPr>
        <w:jc w:val="both"/>
        <w:rPr>
          <w:rFonts w:cs="Arial"/>
          <w:color w:val="000000" w:themeColor="text1"/>
          <w:lang w:eastAsia="cs-CZ"/>
        </w:rPr>
      </w:pPr>
    </w:p>
    <w:p w14:paraId="1B790695" w14:textId="4B2DEB1A" w:rsidR="00B30495" w:rsidRPr="00F60FA8" w:rsidRDefault="00B30495" w:rsidP="00B30495">
      <w:pPr>
        <w:numPr>
          <w:ilvl w:val="0"/>
          <w:numId w:val="4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0FA8">
        <w:rPr>
          <w:rFonts w:cs="Arial"/>
          <w:color w:val="000000" w:themeColor="text1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23F665E2" w14:textId="77777777" w:rsidR="00B30495" w:rsidRPr="00F60FA8" w:rsidRDefault="00B30495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42B124F6" w14:textId="77777777" w:rsidR="00B30495" w:rsidRPr="00F60FA8" w:rsidRDefault="00B30495" w:rsidP="00B3049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F60FA8">
        <w:rPr>
          <w:rFonts w:eastAsia="Calibri" w:cs="Arial"/>
          <w:color w:val="000000" w:themeColor="text1"/>
          <w:szCs w:val="22"/>
          <w:lang w:eastAsia="en-US"/>
        </w:rPr>
        <w:t xml:space="preserve">Dále dodavatel čestně prohlašuje, že: </w:t>
      </w:r>
    </w:p>
    <w:p w14:paraId="20E3DBF4" w14:textId="77777777" w:rsidR="00B30495" w:rsidRPr="00F60FA8" w:rsidRDefault="00B30495" w:rsidP="00B30495">
      <w:pPr>
        <w:jc w:val="both"/>
        <w:rPr>
          <w:color w:val="000000" w:themeColor="text1"/>
        </w:rPr>
      </w:pPr>
    </w:p>
    <w:p w14:paraId="6079F50F" w14:textId="77777777" w:rsidR="00B30495" w:rsidRPr="00F60FA8" w:rsidRDefault="00B30495" w:rsidP="00B30495">
      <w:pPr>
        <w:numPr>
          <w:ilvl w:val="0"/>
          <w:numId w:val="6"/>
        </w:numPr>
        <w:jc w:val="both"/>
        <w:rPr>
          <w:rFonts w:eastAsia="MS Mincho"/>
          <w:color w:val="000000" w:themeColor="text1"/>
        </w:rPr>
      </w:pPr>
      <w:r w:rsidRPr="00F60FA8">
        <w:rPr>
          <w:color w:val="000000" w:themeColor="text1"/>
        </w:rPr>
        <w:t>je zapsán v obchodním rejstříku nebo v jiné obdobné evidenci, pokud jiný právní předpis zápis do takové evidence vyžaduje;</w:t>
      </w:r>
    </w:p>
    <w:p w14:paraId="41BB1CFC" w14:textId="77777777" w:rsidR="00B30495" w:rsidRPr="00F60FA8" w:rsidRDefault="00B30495" w:rsidP="00B30495">
      <w:pPr>
        <w:ind w:left="720"/>
        <w:jc w:val="both"/>
        <w:rPr>
          <w:rFonts w:eastAsia="MS Mincho"/>
          <w:color w:val="000000" w:themeColor="text1"/>
        </w:rPr>
      </w:pPr>
    </w:p>
    <w:p w14:paraId="4253D5E6" w14:textId="26E011CA" w:rsidR="00B30495" w:rsidRPr="00F60FA8" w:rsidRDefault="00B30495" w:rsidP="00B30495">
      <w:pPr>
        <w:numPr>
          <w:ilvl w:val="0"/>
          <w:numId w:val="6"/>
        </w:numPr>
        <w:jc w:val="both"/>
        <w:rPr>
          <w:rFonts w:eastAsia="MS Mincho"/>
          <w:color w:val="000000" w:themeColor="text1"/>
        </w:rPr>
      </w:pPr>
      <w:r w:rsidRPr="00F60FA8">
        <w:rPr>
          <w:rFonts w:eastAsia="MS Mincho"/>
          <w:color w:val="000000" w:themeColor="text1"/>
        </w:rPr>
        <w:t xml:space="preserve">je držitelem platného živnostenského oprávnění k předmětu podnikání poskytování úklidových </w:t>
      </w:r>
      <w:proofErr w:type="gramStart"/>
      <w:r w:rsidRPr="00F60FA8">
        <w:rPr>
          <w:rFonts w:eastAsia="MS Mincho"/>
          <w:color w:val="000000" w:themeColor="text1"/>
        </w:rPr>
        <w:t>služeb</w:t>
      </w:r>
      <w:r w:rsidR="00320282" w:rsidRPr="00F60FA8">
        <w:rPr>
          <w:rFonts w:eastAsia="MS Mincho"/>
          <w:color w:val="000000" w:themeColor="text1"/>
        </w:rPr>
        <w:t xml:space="preserve"> - Výroba</w:t>
      </w:r>
      <w:proofErr w:type="gramEnd"/>
      <w:r w:rsidR="00320282" w:rsidRPr="00F60FA8">
        <w:rPr>
          <w:rFonts w:eastAsia="MS Mincho"/>
          <w:color w:val="000000" w:themeColor="text1"/>
        </w:rPr>
        <w:t>, obchod a služby neuvedené v přílohách 1 až 3 ŽZ.</w:t>
      </w:r>
    </w:p>
    <w:p w14:paraId="5C85633E" w14:textId="77777777" w:rsidR="00201954" w:rsidRPr="00F60FA8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4FB79262" w14:textId="4188D440" w:rsidR="00201954" w:rsidRPr="00F60FA8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13976469" w14:textId="215015A0" w:rsidR="00B30495" w:rsidRPr="00F60FA8" w:rsidRDefault="00B30495" w:rsidP="00B30495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F60FA8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způsobilosti. </w:t>
      </w:r>
    </w:p>
    <w:p w14:paraId="16EA2185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V ___________________ dne 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79D6638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___________________</w:t>
      </w:r>
    </w:p>
    <w:p w14:paraId="0C673ABA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44BCC" w14:textId="77777777" w:rsidR="005C50F5" w:rsidRDefault="005C50F5" w:rsidP="00201954">
      <w:r>
        <w:separator/>
      </w:r>
    </w:p>
  </w:endnote>
  <w:endnote w:type="continuationSeparator" w:id="0">
    <w:p w14:paraId="5E26ED78" w14:textId="77777777" w:rsidR="005C50F5" w:rsidRDefault="005C50F5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E1EC" w14:textId="77777777" w:rsidR="005C50F5" w:rsidRDefault="005C50F5" w:rsidP="00201954">
      <w:r>
        <w:separator/>
      </w:r>
    </w:p>
  </w:footnote>
  <w:footnote w:type="continuationSeparator" w:id="0">
    <w:p w14:paraId="25B82F41" w14:textId="77777777" w:rsidR="005C50F5" w:rsidRDefault="005C50F5" w:rsidP="0020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1A22C875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B30495">
      <w:rPr>
        <w:rFonts w:cs="Arial"/>
        <w:szCs w:val="22"/>
      </w:rPr>
      <w:t>II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65567452">
    <w:abstractNumId w:val="3"/>
  </w:num>
  <w:num w:numId="5" w16cid:durableId="493911000">
    <w:abstractNumId w:val="4"/>
  </w:num>
  <w:num w:numId="6" w16cid:durableId="8823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00B03"/>
    <w:rsid w:val="00045B44"/>
    <w:rsid w:val="00083B6F"/>
    <w:rsid w:val="00093F54"/>
    <w:rsid w:val="000A1648"/>
    <w:rsid w:val="000D43FE"/>
    <w:rsid w:val="001A6A1F"/>
    <w:rsid w:val="00201954"/>
    <w:rsid w:val="00320282"/>
    <w:rsid w:val="003463E6"/>
    <w:rsid w:val="00353EE8"/>
    <w:rsid w:val="004165C9"/>
    <w:rsid w:val="00460811"/>
    <w:rsid w:val="005664AA"/>
    <w:rsid w:val="005C2C79"/>
    <w:rsid w:val="005C50F5"/>
    <w:rsid w:val="00686651"/>
    <w:rsid w:val="006D13F0"/>
    <w:rsid w:val="00756E28"/>
    <w:rsid w:val="00781C7E"/>
    <w:rsid w:val="00792084"/>
    <w:rsid w:val="0079640D"/>
    <w:rsid w:val="007B33B2"/>
    <w:rsid w:val="007B3C5D"/>
    <w:rsid w:val="00820099"/>
    <w:rsid w:val="00822F79"/>
    <w:rsid w:val="00825DBB"/>
    <w:rsid w:val="00875F4C"/>
    <w:rsid w:val="00900C41"/>
    <w:rsid w:val="009835F7"/>
    <w:rsid w:val="00B2374F"/>
    <w:rsid w:val="00B30495"/>
    <w:rsid w:val="00B61B85"/>
    <w:rsid w:val="00B774C7"/>
    <w:rsid w:val="00C229B9"/>
    <w:rsid w:val="00DE369F"/>
    <w:rsid w:val="00EE7ED1"/>
    <w:rsid w:val="00F60FA8"/>
    <w:rsid w:val="00F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B30495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304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04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30495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04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0495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Zdeňka Ceplechová</cp:lastModifiedBy>
  <cp:revision>9</cp:revision>
  <dcterms:created xsi:type="dcterms:W3CDTF">2023-08-07T06:54:00Z</dcterms:created>
  <dcterms:modified xsi:type="dcterms:W3CDTF">2023-09-06T06:13:00Z</dcterms:modified>
</cp:coreProperties>
</file>