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27E5" w14:textId="3ACF5522" w:rsidR="00C459C7" w:rsidRDefault="00E309AB">
      <w:r>
        <w:t xml:space="preserve">Dobrý den, s odkazem na § 109 odst. 3 ZZVZ Vás zdvořile žádáme o zaslání protokolu z otevírání nabídek na veřejnou zakázku „Zpracování projektové dokumentace na akci: Multifunkční objekt </w:t>
      </w:r>
      <w:proofErr w:type="gramStart"/>
      <w:r>
        <w:t>Lávka - novostavba</w:t>
      </w:r>
      <w:proofErr w:type="gramEnd"/>
      <w:r>
        <w:t xml:space="preserve"> mateřské školy, domov pro seniory s pečovatelskou službou (P25V00000010)“. Děkujeme.</w:t>
      </w:r>
    </w:p>
    <w:p w14:paraId="41D559D8" w14:textId="39D1FA1C" w:rsidR="00E309AB" w:rsidRDefault="00E309AB">
      <w:r>
        <w:object w:dxaOrig="1543" w:dyaOrig="998" w14:anchorId="06A317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5pt;height:49.9pt" o:ole="">
            <v:imagedata r:id="rId4" o:title=""/>
          </v:shape>
          <o:OLEObject Type="Embed" ProgID="Acrobat.Document.DC" ShapeID="_x0000_i1025" DrawAspect="Icon" ObjectID="_1827647784" r:id="rId5"/>
        </w:object>
      </w:r>
    </w:p>
    <w:sectPr w:rsidR="00E30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AB"/>
    <w:rsid w:val="002C30E0"/>
    <w:rsid w:val="00C459C7"/>
    <w:rsid w:val="00D04821"/>
    <w:rsid w:val="00E3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626C"/>
  <w15:chartTrackingRefBased/>
  <w15:docId w15:val="{AF313E73-E62C-41FF-AD63-36A34B9B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0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0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0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9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9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9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9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9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9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9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09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9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9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9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278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Krámová Iva</dc:creator>
  <cp:keywords/>
  <dc:description/>
  <cp:lastModifiedBy>Krámová Iva</cp:lastModifiedBy>
  <cp:revision>1</cp:revision>
  <dcterms:created xsi:type="dcterms:W3CDTF">2025-12-19T10:06:00Z</dcterms:created>
  <dcterms:modified xsi:type="dcterms:W3CDTF">2025-12-19T10:10:00Z</dcterms:modified>
</cp:coreProperties>
</file>