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9CD5B9" w14:textId="33B93DAF" w:rsidR="00002A59" w:rsidRDefault="00B01D48" w:rsidP="00B01D48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        Příloha </w:t>
      </w:r>
      <w:r w:rsidR="009A7771">
        <w:rPr>
          <w:b/>
          <w:sz w:val="22"/>
          <w:szCs w:val="22"/>
        </w:rPr>
        <w:t>1</w:t>
      </w:r>
      <w:r w:rsidR="00752647">
        <w:rPr>
          <w:b/>
          <w:sz w:val="22"/>
          <w:szCs w:val="22"/>
        </w:rPr>
        <w:t>9</w:t>
      </w:r>
      <w:r w:rsidR="003856D9">
        <w:rPr>
          <w:b/>
          <w:sz w:val="22"/>
          <w:szCs w:val="22"/>
        </w:rPr>
        <w:t>.</w:t>
      </w:r>
      <w:r w:rsidR="008E2F4B">
        <w:rPr>
          <w:b/>
          <w:sz w:val="22"/>
          <w:szCs w:val="22"/>
        </w:rPr>
        <w:t>3</w:t>
      </w:r>
      <w:r w:rsidR="00631D7E">
        <w:rPr>
          <w:b/>
          <w:sz w:val="22"/>
          <w:szCs w:val="22"/>
        </w:rPr>
        <w:t xml:space="preserve"> - Krycí list nabídky</w:t>
      </w:r>
    </w:p>
    <w:p w14:paraId="17BFD541" w14:textId="77777777" w:rsidR="00002A59" w:rsidRPr="00AE7889" w:rsidRDefault="00002A59" w:rsidP="00002A59">
      <w:pPr>
        <w:jc w:val="right"/>
        <w:rPr>
          <w:b/>
          <w:sz w:val="22"/>
          <w:szCs w:val="22"/>
        </w:rPr>
      </w:pPr>
    </w:p>
    <w:tbl>
      <w:tblPr>
        <w:tblW w:w="9161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8"/>
        <w:gridCol w:w="2142"/>
        <w:gridCol w:w="1843"/>
        <w:gridCol w:w="2058"/>
      </w:tblGrid>
      <w:tr w:rsidR="00002A59" w:rsidRPr="00063B37" w14:paraId="78A0053B" w14:textId="77777777" w:rsidTr="00A62DAF">
        <w:trPr>
          <w:cantSplit/>
          <w:trHeight w:val="368"/>
        </w:trPr>
        <w:tc>
          <w:tcPr>
            <w:tcW w:w="9161" w:type="dxa"/>
            <w:gridSpan w:val="4"/>
            <w:vMerge w:val="restart"/>
            <w:shd w:val="clear" w:color="auto" w:fill="C6D9F1"/>
            <w:vAlign w:val="center"/>
          </w:tcPr>
          <w:p w14:paraId="3564D72F" w14:textId="77777777" w:rsidR="00002A59" w:rsidRPr="00EA2808" w:rsidRDefault="00002A59" w:rsidP="00EA2808">
            <w:pPr>
              <w:jc w:val="center"/>
              <w:rPr>
                <w:b/>
                <w:bCs/>
                <w:sz w:val="32"/>
                <w:szCs w:val="32"/>
              </w:rPr>
            </w:pPr>
            <w:r w:rsidRPr="00EA2808">
              <w:rPr>
                <w:rFonts w:cs="Arial"/>
                <w:b/>
                <w:bCs/>
                <w:sz w:val="32"/>
                <w:szCs w:val="32"/>
              </w:rPr>
              <w:t>KRYCÍ LIST NABÍDKY</w:t>
            </w:r>
          </w:p>
        </w:tc>
      </w:tr>
      <w:tr w:rsidR="00002A59" w:rsidRPr="00063B37" w14:paraId="42819BEA" w14:textId="77777777" w:rsidTr="00A62DAF">
        <w:trPr>
          <w:trHeight w:val="564"/>
        </w:trPr>
        <w:tc>
          <w:tcPr>
            <w:tcW w:w="9161" w:type="dxa"/>
            <w:gridSpan w:val="4"/>
            <w:vMerge/>
            <w:shd w:val="clear" w:color="auto" w:fill="C6D9F1"/>
            <w:vAlign w:val="center"/>
          </w:tcPr>
          <w:p w14:paraId="2DF59C80" w14:textId="77777777" w:rsidR="00002A59" w:rsidRPr="00063B37" w:rsidRDefault="00002A59" w:rsidP="009131E9">
            <w:pPr>
              <w:rPr>
                <w:b/>
                <w:bCs/>
              </w:rPr>
            </w:pPr>
          </w:p>
        </w:tc>
      </w:tr>
      <w:tr w:rsidR="00002A59" w:rsidRPr="00063B37" w14:paraId="095553F0" w14:textId="77777777" w:rsidTr="00A62DAF">
        <w:trPr>
          <w:cantSplit/>
          <w:trHeight w:val="930"/>
        </w:trPr>
        <w:tc>
          <w:tcPr>
            <w:tcW w:w="3118" w:type="dxa"/>
            <w:vMerge w:val="restart"/>
            <w:shd w:val="clear" w:color="auto" w:fill="DBE5F1"/>
            <w:vAlign w:val="center"/>
          </w:tcPr>
          <w:p w14:paraId="01472971" w14:textId="77777777" w:rsidR="00002A59" w:rsidRPr="00063B37" w:rsidRDefault="00002A59" w:rsidP="003856D9">
            <w:pPr>
              <w:jc w:val="center"/>
              <w:rPr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 xml:space="preserve">Název </w:t>
            </w:r>
            <w:r w:rsidRPr="00063B37">
              <w:rPr>
                <w:rFonts w:cs="Arial"/>
                <w:b/>
                <w:bCs/>
                <w:sz w:val="20"/>
              </w:rPr>
              <w:t>veřejné zakázky:</w:t>
            </w:r>
          </w:p>
        </w:tc>
        <w:tc>
          <w:tcPr>
            <w:tcW w:w="6043" w:type="dxa"/>
            <w:gridSpan w:val="3"/>
            <w:vMerge w:val="restart"/>
            <w:shd w:val="clear" w:color="auto" w:fill="auto"/>
            <w:vAlign w:val="center"/>
          </w:tcPr>
          <w:p w14:paraId="7C209732" w14:textId="70AFA91B" w:rsidR="00002A59" w:rsidRPr="00F91969" w:rsidRDefault="007715B5" w:rsidP="005C4FBE">
            <w:pPr>
              <w:spacing w:line="288" w:lineRule="auto"/>
              <w:jc w:val="center"/>
              <w:rPr>
                <w:b/>
                <w:sz w:val="28"/>
                <w:szCs w:val="28"/>
                <w:u w:val="single"/>
              </w:rPr>
            </w:pPr>
            <w:bookmarkStart w:id="0" w:name="_Hlk72083525"/>
            <w:bookmarkStart w:id="1" w:name="_Hlk72086201"/>
            <w:r w:rsidRPr="008A7956">
              <w:rPr>
                <w:b/>
                <w:sz w:val="28"/>
                <w:szCs w:val="28"/>
              </w:rPr>
              <w:t>„</w:t>
            </w:r>
            <w:bookmarkEnd w:id="0"/>
            <w:bookmarkEnd w:id="1"/>
            <w:r w:rsidR="00EB5FAC" w:rsidRPr="0043480E">
              <w:rPr>
                <w:b/>
                <w:bCs/>
                <w:sz w:val="28"/>
                <w:szCs w:val="28"/>
              </w:rPr>
              <w:t>Luka nad Jihlavou, rozšíření ČOV a odkanalizování m. č. Otín</w:t>
            </w:r>
            <w:r w:rsidRPr="008A7956">
              <w:rPr>
                <w:b/>
                <w:sz w:val="28"/>
                <w:szCs w:val="28"/>
              </w:rPr>
              <w:t>“</w:t>
            </w:r>
          </w:p>
        </w:tc>
      </w:tr>
      <w:tr w:rsidR="00002A59" w:rsidRPr="00063B37" w14:paraId="39705292" w14:textId="77777777" w:rsidTr="00A62DAF">
        <w:trPr>
          <w:trHeight w:val="270"/>
        </w:trPr>
        <w:tc>
          <w:tcPr>
            <w:tcW w:w="3118" w:type="dxa"/>
            <w:vMerge/>
            <w:shd w:val="clear" w:color="auto" w:fill="DBE5F1"/>
            <w:vAlign w:val="center"/>
          </w:tcPr>
          <w:p w14:paraId="2981D64F" w14:textId="77777777" w:rsidR="00002A59" w:rsidRPr="00063B37" w:rsidRDefault="00002A59" w:rsidP="009131E9">
            <w:pPr>
              <w:rPr>
                <w:b/>
                <w:bCs/>
                <w:sz w:val="20"/>
              </w:rPr>
            </w:pPr>
          </w:p>
        </w:tc>
        <w:tc>
          <w:tcPr>
            <w:tcW w:w="6043" w:type="dxa"/>
            <w:gridSpan w:val="3"/>
            <w:vMerge/>
            <w:shd w:val="clear" w:color="auto" w:fill="auto"/>
            <w:vAlign w:val="center"/>
          </w:tcPr>
          <w:p w14:paraId="75077069" w14:textId="77777777" w:rsidR="00002A59" w:rsidRPr="00063B37" w:rsidRDefault="00002A59" w:rsidP="009131E9">
            <w:pPr>
              <w:rPr>
                <w:sz w:val="22"/>
                <w:szCs w:val="22"/>
              </w:rPr>
            </w:pPr>
          </w:p>
        </w:tc>
      </w:tr>
      <w:tr w:rsidR="00002A59" w:rsidRPr="00063B37" w14:paraId="53E2E93C" w14:textId="77777777">
        <w:trPr>
          <w:trHeight w:val="270"/>
        </w:trPr>
        <w:tc>
          <w:tcPr>
            <w:tcW w:w="9161" w:type="dxa"/>
            <w:gridSpan w:val="4"/>
            <w:shd w:val="clear" w:color="auto" w:fill="C0C0C0"/>
            <w:noWrap/>
            <w:vAlign w:val="bottom"/>
          </w:tcPr>
          <w:p w14:paraId="251C9092" w14:textId="77777777" w:rsidR="00002A59" w:rsidRPr="00063B37" w:rsidRDefault="00002A59" w:rsidP="009131E9">
            <w:pPr>
              <w:jc w:val="center"/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>1. Základní identifikační údaje</w:t>
            </w:r>
          </w:p>
        </w:tc>
      </w:tr>
      <w:tr w:rsidR="00002A59" w:rsidRPr="00063B37" w14:paraId="6B7F7BA0" w14:textId="77777777">
        <w:trPr>
          <w:trHeight w:val="270"/>
        </w:trPr>
        <w:tc>
          <w:tcPr>
            <w:tcW w:w="9161" w:type="dxa"/>
            <w:gridSpan w:val="4"/>
            <w:shd w:val="clear" w:color="auto" w:fill="C0C0C0"/>
            <w:noWrap/>
            <w:vAlign w:val="bottom"/>
          </w:tcPr>
          <w:p w14:paraId="431A857A" w14:textId="2EBCEC7A" w:rsidR="00002A59" w:rsidRPr="00063B37" w:rsidRDefault="00EA2808" w:rsidP="009131E9">
            <w:pPr>
              <w:rPr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1</w:t>
            </w:r>
            <w:r w:rsidR="00002A59" w:rsidRPr="00063B37">
              <w:rPr>
                <w:rFonts w:cs="Arial"/>
                <w:b/>
                <w:bCs/>
                <w:sz w:val="20"/>
              </w:rPr>
              <w:t xml:space="preserve">.1. </w:t>
            </w:r>
            <w:r w:rsidR="007715B5">
              <w:rPr>
                <w:rFonts w:cs="Arial"/>
                <w:b/>
                <w:bCs/>
                <w:sz w:val="20"/>
              </w:rPr>
              <w:t>Pověřený z</w:t>
            </w:r>
            <w:r w:rsidR="00002A59" w:rsidRPr="00063B37">
              <w:rPr>
                <w:rFonts w:cs="Arial"/>
                <w:b/>
                <w:bCs/>
                <w:sz w:val="20"/>
              </w:rPr>
              <w:t>adavatel</w:t>
            </w:r>
          </w:p>
        </w:tc>
      </w:tr>
      <w:tr w:rsidR="00EB5FAC" w:rsidRPr="00063B37" w14:paraId="4D1FCA2F" w14:textId="77777777" w:rsidTr="00A62DAF">
        <w:trPr>
          <w:trHeight w:val="270"/>
        </w:trPr>
        <w:tc>
          <w:tcPr>
            <w:tcW w:w="3118" w:type="dxa"/>
            <w:shd w:val="clear" w:color="auto" w:fill="DBE5F1"/>
            <w:noWrap/>
            <w:vAlign w:val="bottom"/>
          </w:tcPr>
          <w:p w14:paraId="14B68EF5" w14:textId="7356EEE3" w:rsidR="00EB5FAC" w:rsidRPr="00063B37" w:rsidRDefault="00EB5FAC" w:rsidP="00EB5FAC">
            <w:pPr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 xml:space="preserve">Název: </w:t>
            </w:r>
          </w:p>
        </w:tc>
        <w:tc>
          <w:tcPr>
            <w:tcW w:w="6043" w:type="dxa"/>
            <w:gridSpan w:val="3"/>
            <w:shd w:val="clear" w:color="auto" w:fill="auto"/>
            <w:vAlign w:val="bottom"/>
          </w:tcPr>
          <w:p w14:paraId="3A96FAC9" w14:textId="69A699A3" w:rsidR="00EB5FAC" w:rsidRPr="00063B37" w:rsidRDefault="00EB5FAC" w:rsidP="00EB5FAC">
            <w:pPr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 Městys Luka nad Jihlavou</w:t>
            </w:r>
          </w:p>
        </w:tc>
      </w:tr>
      <w:tr w:rsidR="00EB5FAC" w:rsidRPr="00063B37" w14:paraId="13ED4013" w14:textId="77777777" w:rsidTr="00A62DAF">
        <w:trPr>
          <w:trHeight w:val="270"/>
        </w:trPr>
        <w:tc>
          <w:tcPr>
            <w:tcW w:w="3118" w:type="dxa"/>
            <w:shd w:val="clear" w:color="auto" w:fill="DBE5F1"/>
            <w:noWrap/>
            <w:vAlign w:val="bottom"/>
          </w:tcPr>
          <w:p w14:paraId="579C4CC2" w14:textId="7847AE25" w:rsidR="00EB5FAC" w:rsidRPr="00063B37" w:rsidRDefault="00EB5FAC" w:rsidP="00EB5FAC">
            <w:pPr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 xml:space="preserve">Zastoupený: </w:t>
            </w:r>
          </w:p>
        </w:tc>
        <w:tc>
          <w:tcPr>
            <w:tcW w:w="6043" w:type="dxa"/>
            <w:gridSpan w:val="3"/>
            <w:shd w:val="clear" w:color="auto" w:fill="auto"/>
            <w:vAlign w:val="bottom"/>
          </w:tcPr>
          <w:p w14:paraId="22398698" w14:textId="1D594F0F" w:rsidR="00EB5FAC" w:rsidRPr="00063B37" w:rsidRDefault="00EB5FAC" w:rsidP="00EB5FAC">
            <w:pPr>
              <w:rPr>
                <w:color w:val="000000"/>
                <w:sz w:val="20"/>
              </w:rPr>
            </w:pPr>
            <w:r>
              <w:rPr>
                <w:sz w:val="20"/>
                <w:szCs w:val="20"/>
              </w:rPr>
              <w:t xml:space="preserve"> </w:t>
            </w:r>
            <w:bookmarkStart w:id="2" w:name="_Hlk54186324"/>
            <w:bookmarkStart w:id="3" w:name="_Hlk67389918"/>
            <w:bookmarkStart w:id="4" w:name="_Hlk70342393"/>
            <w:r>
              <w:rPr>
                <w:sz w:val="20"/>
                <w:szCs w:val="20"/>
              </w:rPr>
              <w:t>Ing. Martin Dvořák</w:t>
            </w:r>
            <w:r w:rsidRPr="00605653">
              <w:rPr>
                <w:sz w:val="20"/>
                <w:szCs w:val="20"/>
              </w:rPr>
              <w:t xml:space="preserve">, </w:t>
            </w:r>
            <w:bookmarkEnd w:id="2"/>
            <w:r w:rsidRPr="00605653">
              <w:rPr>
                <w:sz w:val="20"/>
                <w:szCs w:val="20"/>
              </w:rPr>
              <w:t xml:space="preserve">starosta </w:t>
            </w:r>
            <w:bookmarkEnd w:id="3"/>
            <w:bookmarkEnd w:id="4"/>
            <w:r>
              <w:rPr>
                <w:sz w:val="20"/>
                <w:szCs w:val="20"/>
              </w:rPr>
              <w:t>městysu</w:t>
            </w:r>
          </w:p>
        </w:tc>
      </w:tr>
      <w:tr w:rsidR="00EB5FAC" w:rsidRPr="00063B37" w14:paraId="61013605" w14:textId="77777777" w:rsidTr="00C53AEF">
        <w:trPr>
          <w:trHeight w:val="270"/>
        </w:trPr>
        <w:tc>
          <w:tcPr>
            <w:tcW w:w="3118" w:type="dxa"/>
            <w:shd w:val="clear" w:color="auto" w:fill="DBE5F1"/>
            <w:noWrap/>
            <w:vAlign w:val="bottom"/>
          </w:tcPr>
          <w:p w14:paraId="28E81A61" w14:textId="5F9D9015" w:rsidR="00EB5FAC" w:rsidRPr="00063B37" w:rsidRDefault="00EB5FAC" w:rsidP="00EB5FAC">
            <w:pPr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 xml:space="preserve">Sídlo: </w:t>
            </w:r>
          </w:p>
        </w:tc>
        <w:tc>
          <w:tcPr>
            <w:tcW w:w="6043" w:type="dxa"/>
            <w:gridSpan w:val="3"/>
            <w:shd w:val="clear" w:color="auto" w:fill="auto"/>
            <w:vAlign w:val="bottom"/>
          </w:tcPr>
          <w:p w14:paraId="6B48C02C" w14:textId="130AA620" w:rsidR="00EB5FAC" w:rsidRPr="008500F1" w:rsidRDefault="00EB5FAC" w:rsidP="00EB5F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324D16">
              <w:rPr>
                <w:rFonts w:eastAsiaTheme="minorHAnsi"/>
                <w:sz w:val="20"/>
                <w:szCs w:val="20"/>
              </w:rPr>
              <w:t>1. máje 76, 588 22 Luka nad Jihlavou</w:t>
            </w:r>
          </w:p>
        </w:tc>
      </w:tr>
      <w:tr w:rsidR="00EB5FAC" w:rsidRPr="00063B37" w14:paraId="6951D656" w14:textId="77777777" w:rsidTr="00A62DAF">
        <w:trPr>
          <w:trHeight w:val="270"/>
        </w:trPr>
        <w:tc>
          <w:tcPr>
            <w:tcW w:w="3118" w:type="dxa"/>
            <w:shd w:val="clear" w:color="auto" w:fill="DBE5F1"/>
            <w:noWrap/>
            <w:vAlign w:val="bottom"/>
          </w:tcPr>
          <w:p w14:paraId="0FBFDDFD" w14:textId="48B0C4ED" w:rsidR="00EB5FAC" w:rsidRPr="00063B37" w:rsidRDefault="00EB5FAC" w:rsidP="00EB5FAC">
            <w:pPr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 xml:space="preserve">IČ:  </w:t>
            </w:r>
          </w:p>
        </w:tc>
        <w:tc>
          <w:tcPr>
            <w:tcW w:w="6043" w:type="dxa"/>
            <w:gridSpan w:val="3"/>
            <w:shd w:val="clear" w:color="auto" w:fill="auto"/>
            <w:vAlign w:val="bottom"/>
          </w:tcPr>
          <w:p w14:paraId="4EB3F885" w14:textId="35C8323E" w:rsidR="00EB5FAC" w:rsidRPr="008500F1" w:rsidRDefault="00EB5FAC" w:rsidP="00EB5FAC">
            <w:pPr>
              <w:rPr>
                <w:sz w:val="20"/>
                <w:szCs w:val="20"/>
              </w:rPr>
            </w:pPr>
            <w:r w:rsidRPr="00F6518C">
              <w:rPr>
                <w:sz w:val="20"/>
                <w:szCs w:val="20"/>
              </w:rPr>
              <w:t xml:space="preserve"> </w:t>
            </w:r>
            <w:r w:rsidRPr="00324D16">
              <w:rPr>
                <w:rFonts w:eastAsiaTheme="minorHAnsi"/>
                <w:sz w:val="20"/>
                <w:szCs w:val="20"/>
              </w:rPr>
              <w:t>00286192</w:t>
            </w:r>
          </w:p>
        </w:tc>
      </w:tr>
      <w:tr w:rsidR="00EB5FAC" w:rsidRPr="00063B37" w14:paraId="07DC0B0F" w14:textId="77777777" w:rsidTr="00A62DAF">
        <w:trPr>
          <w:trHeight w:val="270"/>
        </w:trPr>
        <w:tc>
          <w:tcPr>
            <w:tcW w:w="3118" w:type="dxa"/>
            <w:shd w:val="clear" w:color="auto" w:fill="DBE5F1"/>
            <w:noWrap/>
            <w:vAlign w:val="bottom"/>
          </w:tcPr>
          <w:p w14:paraId="46B31D93" w14:textId="16B9921F" w:rsidR="00EB5FAC" w:rsidRDefault="00EB5FAC" w:rsidP="00EB5FAC">
            <w:pPr>
              <w:rPr>
                <w:rFonts w:cs="Arial"/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D</w:t>
            </w:r>
            <w:r w:rsidRPr="00063B37">
              <w:rPr>
                <w:rFonts w:cs="Arial"/>
                <w:b/>
                <w:bCs/>
                <w:sz w:val="20"/>
              </w:rPr>
              <w:t xml:space="preserve">IČ:  </w:t>
            </w:r>
          </w:p>
        </w:tc>
        <w:tc>
          <w:tcPr>
            <w:tcW w:w="6043" w:type="dxa"/>
            <w:gridSpan w:val="3"/>
            <w:shd w:val="clear" w:color="auto" w:fill="auto"/>
            <w:vAlign w:val="bottom"/>
          </w:tcPr>
          <w:p w14:paraId="60827554" w14:textId="1196EBF3" w:rsidR="00EB5FAC" w:rsidRPr="00F6518C" w:rsidRDefault="00EB5FAC" w:rsidP="00EB5FAC">
            <w:pPr>
              <w:rPr>
                <w:sz w:val="20"/>
                <w:szCs w:val="20"/>
              </w:rPr>
            </w:pPr>
            <w:r w:rsidRPr="00F6518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CZ</w:t>
            </w:r>
            <w:r w:rsidRPr="00324D16">
              <w:rPr>
                <w:rFonts w:eastAsiaTheme="minorHAnsi"/>
                <w:sz w:val="20"/>
                <w:szCs w:val="20"/>
              </w:rPr>
              <w:t>00286192</w:t>
            </w:r>
          </w:p>
        </w:tc>
      </w:tr>
      <w:tr w:rsidR="00EB5FAC" w:rsidRPr="00063B37" w14:paraId="4CD0D1D2" w14:textId="77777777" w:rsidTr="00A62DAF">
        <w:trPr>
          <w:trHeight w:val="270"/>
        </w:trPr>
        <w:tc>
          <w:tcPr>
            <w:tcW w:w="3118" w:type="dxa"/>
            <w:shd w:val="clear" w:color="auto" w:fill="DBE5F1"/>
            <w:vAlign w:val="bottom"/>
          </w:tcPr>
          <w:p w14:paraId="0398A126" w14:textId="40163EB1" w:rsidR="00EB5FAC" w:rsidRPr="00063B37" w:rsidRDefault="00EB5FAC" w:rsidP="00EB5FAC">
            <w:pPr>
              <w:rPr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Datová schránka (ID):</w:t>
            </w:r>
          </w:p>
        </w:tc>
        <w:tc>
          <w:tcPr>
            <w:tcW w:w="6043" w:type="dxa"/>
            <w:gridSpan w:val="3"/>
            <w:shd w:val="clear" w:color="auto" w:fill="auto"/>
            <w:vAlign w:val="bottom"/>
          </w:tcPr>
          <w:p w14:paraId="116AE49B" w14:textId="58C24D76" w:rsidR="00EB5FAC" w:rsidRPr="00063B37" w:rsidRDefault="00EB5FAC" w:rsidP="00EB5FAC">
            <w:pPr>
              <w:rPr>
                <w:sz w:val="20"/>
              </w:rPr>
            </w:pPr>
            <w:r>
              <w:rPr>
                <w:sz w:val="20"/>
                <w:szCs w:val="20"/>
                <w:lang w:eastAsia="ar-SA"/>
              </w:rPr>
              <w:t xml:space="preserve"> </w:t>
            </w:r>
            <w:r w:rsidRPr="00A81D78">
              <w:rPr>
                <w:sz w:val="20"/>
                <w:szCs w:val="20"/>
              </w:rPr>
              <w:t>8ckbzpb</w:t>
            </w:r>
          </w:p>
        </w:tc>
      </w:tr>
      <w:tr w:rsidR="00EB5FAC" w:rsidRPr="00063B37" w14:paraId="541C17EB" w14:textId="77777777" w:rsidTr="00A62DAF">
        <w:trPr>
          <w:trHeight w:val="270"/>
        </w:trPr>
        <w:tc>
          <w:tcPr>
            <w:tcW w:w="3118" w:type="dxa"/>
            <w:shd w:val="clear" w:color="auto" w:fill="DBE5F1"/>
            <w:noWrap/>
            <w:vAlign w:val="bottom"/>
          </w:tcPr>
          <w:p w14:paraId="020E3205" w14:textId="72758831" w:rsidR="00EB5FAC" w:rsidRPr="00063B37" w:rsidRDefault="00EB5FAC" w:rsidP="00EB5FAC">
            <w:pPr>
              <w:rPr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 xml:space="preserve">Tel.: </w:t>
            </w:r>
          </w:p>
        </w:tc>
        <w:tc>
          <w:tcPr>
            <w:tcW w:w="6043" w:type="dxa"/>
            <w:gridSpan w:val="3"/>
            <w:shd w:val="clear" w:color="auto" w:fill="auto"/>
            <w:vAlign w:val="bottom"/>
          </w:tcPr>
          <w:p w14:paraId="75A19D4A" w14:textId="16800FC7" w:rsidR="00EB5FAC" w:rsidRPr="00107CE9" w:rsidRDefault="00EB5FAC" w:rsidP="00EB5FAC">
            <w:pPr>
              <w:rPr>
                <w:sz w:val="20"/>
              </w:rPr>
            </w:pPr>
            <w:r>
              <w:rPr>
                <w:sz w:val="20"/>
                <w:szCs w:val="20"/>
              </w:rPr>
              <w:t xml:space="preserve"> +420</w:t>
            </w:r>
            <w:r w:rsidRPr="002302AA">
              <w:rPr>
                <w:sz w:val="20"/>
                <w:szCs w:val="20"/>
              </w:rPr>
              <w:t xml:space="preserve"> </w:t>
            </w:r>
            <w:r w:rsidRPr="00A21FC3">
              <w:rPr>
                <w:sz w:val="20"/>
                <w:szCs w:val="20"/>
              </w:rPr>
              <w:t>567 219 219</w:t>
            </w:r>
          </w:p>
        </w:tc>
      </w:tr>
      <w:tr w:rsidR="00EB5FAC" w:rsidRPr="00063B37" w14:paraId="33264C41" w14:textId="77777777" w:rsidTr="00A62DAF">
        <w:trPr>
          <w:trHeight w:val="270"/>
        </w:trPr>
        <w:tc>
          <w:tcPr>
            <w:tcW w:w="3118" w:type="dxa"/>
            <w:shd w:val="clear" w:color="auto" w:fill="DBE5F1"/>
            <w:noWrap/>
            <w:vAlign w:val="bottom"/>
          </w:tcPr>
          <w:p w14:paraId="54CE82D6" w14:textId="1A6677FC" w:rsidR="00EB5FAC" w:rsidRPr="00063B37" w:rsidRDefault="00EB5FAC" w:rsidP="00EB5FAC">
            <w:pPr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 xml:space="preserve">E-mail:  </w:t>
            </w:r>
          </w:p>
        </w:tc>
        <w:tc>
          <w:tcPr>
            <w:tcW w:w="6043" w:type="dxa"/>
            <w:gridSpan w:val="3"/>
            <w:shd w:val="clear" w:color="auto" w:fill="auto"/>
            <w:vAlign w:val="bottom"/>
          </w:tcPr>
          <w:p w14:paraId="117E3E3C" w14:textId="33046C31" w:rsidR="00EB5FAC" w:rsidRPr="00107CE9" w:rsidRDefault="00EB5FAC" w:rsidP="00EB5FAC">
            <w:pPr>
              <w:rPr>
                <w:sz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A81D78">
              <w:rPr>
                <w:sz w:val="20"/>
                <w:szCs w:val="20"/>
              </w:rPr>
              <w:t>e-podatelna@lukanadjihlavou.cz</w:t>
            </w:r>
          </w:p>
        </w:tc>
      </w:tr>
      <w:tr w:rsidR="00EB5FAC" w:rsidRPr="00063B37" w14:paraId="4FC1B69D" w14:textId="77777777">
        <w:trPr>
          <w:trHeight w:val="270"/>
        </w:trPr>
        <w:tc>
          <w:tcPr>
            <w:tcW w:w="9161" w:type="dxa"/>
            <w:gridSpan w:val="4"/>
            <w:shd w:val="clear" w:color="auto" w:fill="C0C0C0"/>
            <w:noWrap/>
            <w:vAlign w:val="bottom"/>
          </w:tcPr>
          <w:p w14:paraId="1E70282B" w14:textId="5AE29F85" w:rsidR="00EB5FAC" w:rsidRPr="00063B37" w:rsidRDefault="00EB5FAC" w:rsidP="00EB5FAC">
            <w:pPr>
              <w:rPr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1</w:t>
            </w:r>
            <w:r w:rsidRPr="00063B37">
              <w:rPr>
                <w:rFonts w:cs="Arial"/>
                <w:b/>
                <w:bCs/>
                <w:sz w:val="20"/>
              </w:rPr>
              <w:t xml:space="preserve">.2. </w:t>
            </w:r>
            <w:r>
              <w:rPr>
                <w:rFonts w:cs="Arial"/>
                <w:b/>
                <w:bCs/>
                <w:sz w:val="20"/>
              </w:rPr>
              <w:t>Účastník zadávacího řízení</w:t>
            </w:r>
          </w:p>
        </w:tc>
      </w:tr>
      <w:tr w:rsidR="00EB5FAC" w:rsidRPr="00063B37" w14:paraId="2EA7EED7" w14:textId="77777777" w:rsidTr="00A62DAF">
        <w:trPr>
          <w:trHeight w:val="270"/>
        </w:trPr>
        <w:tc>
          <w:tcPr>
            <w:tcW w:w="3118" w:type="dxa"/>
            <w:shd w:val="clear" w:color="auto" w:fill="DBE5F1"/>
            <w:noWrap/>
            <w:vAlign w:val="bottom"/>
          </w:tcPr>
          <w:p w14:paraId="55877954" w14:textId="77777777" w:rsidR="00EB5FAC" w:rsidRPr="00063B37" w:rsidRDefault="00EB5FAC" w:rsidP="00EB5FAC">
            <w:pPr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 xml:space="preserve">Název: </w:t>
            </w:r>
          </w:p>
        </w:tc>
        <w:tc>
          <w:tcPr>
            <w:tcW w:w="6043" w:type="dxa"/>
            <w:gridSpan w:val="3"/>
            <w:shd w:val="clear" w:color="auto" w:fill="auto"/>
            <w:vAlign w:val="bottom"/>
          </w:tcPr>
          <w:p w14:paraId="4946729E" w14:textId="77777777" w:rsidR="00EB5FAC" w:rsidRPr="00063B37" w:rsidRDefault="00EB5FAC" w:rsidP="00EB5FAC">
            <w:pPr>
              <w:rPr>
                <w:sz w:val="20"/>
              </w:rPr>
            </w:pPr>
            <w:r w:rsidRPr="00063B37">
              <w:rPr>
                <w:rFonts w:cs="Arial"/>
                <w:sz w:val="20"/>
              </w:rPr>
              <w:t> </w:t>
            </w:r>
          </w:p>
        </w:tc>
      </w:tr>
      <w:tr w:rsidR="00EB5FAC" w:rsidRPr="00063B37" w14:paraId="69CB4846" w14:textId="77777777" w:rsidTr="00C53AEF">
        <w:trPr>
          <w:trHeight w:val="270"/>
        </w:trPr>
        <w:tc>
          <w:tcPr>
            <w:tcW w:w="3118" w:type="dxa"/>
            <w:shd w:val="clear" w:color="auto" w:fill="DBE5F1"/>
            <w:noWrap/>
            <w:vAlign w:val="bottom"/>
          </w:tcPr>
          <w:p w14:paraId="709213B9" w14:textId="77777777" w:rsidR="00EB5FAC" w:rsidRPr="00063B37" w:rsidRDefault="00EB5FAC" w:rsidP="00EB5FAC">
            <w:pPr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>Sídlo/místo podnikání:</w:t>
            </w:r>
          </w:p>
        </w:tc>
        <w:tc>
          <w:tcPr>
            <w:tcW w:w="6043" w:type="dxa"/>
            <w:gridSpan w:val="3"/>
            <w:shd w:val="clear" w:color="auto" w:fill="auto"/>
            <w:vAlign w:val="bottom"/>
          </w:tcPr>
          <w:p w14:paraId="2F0B9120" w14:textId="77777777" w:rsidR="00EB5FAC" w:rsidRPr="00063B37" w:rsidRDefault="00EB5FAC" w:rsidP="00EB5FAC">
            <w:pPr>
              <w:rPr>
                <w:sz w:val="20"/>
              </w:rPr>
            </w:pPr>
            <w:r w:rsidRPr="00063B37">
              <w:rPr>
                <w:rFonts w:cs="Arial"/>
                <w:sz w:val="20"/>
              </w:rPr>
              <w:t> </w:t>
            </w:r>
          </w:p>
        </w:tc>
      </w:tr>
      <w:tr w:rsidR="00EB5FAC" w:rsidRPr="00063B37" w14:paraId="3BA99361" w14:textId="77777777" w:rsidTr="00A62DAF">
        <w:trPr>
          <w:trHeight w:val="270"/>
        </w:trPr>
        <w:tc>
          <w:tcPr>
            <w:tcW w:w="3118" w:type="dxa"/>
            <w:shd w:val="clear" w:color="auto" w:fill="DBE5F1"/>
            <w:noWrap/>
            <w:vAlign w:val="bottom"/>
          </w:tcPr>
          <w:p w14:paraId="7B8286F8" w14:textId="4A01C711" w:rsidR="00EB5FAC" w:rsidRPr="00063B37" w:rsidRDefault="00EB5FAC" w:rsidP="00EB5FAC">
            <w:pPr>
              <w:rPr>
                <w:b/>
                <w:bCs/>
                <w:sz w:val="20"/>
              </w:rPr>
            </w:pPr>
            <w:proofErr w:type="spellStart"/>
            <w:r>
              <w:rPr>
                <w:rFonts w:cs="Arial"/>
                <w:b/>
                <w:bCs/>
                <w:sz w:val="20"/>
              </w:rPr>
              <w:t>Koresp</w:t>
            </w:r>
            <w:proofErr w:type="spellEnd"/>
            <w:r>
              <w:rPr>
                <w:rFonts w:cs="Arial"/>
                <w:b/>
                <w:bCs/>
                <w:sz w:val="20"/>
              </w:rPr>
              <w:t>. adresa</w:t>
            </w:r>
            <w:r>
              <w:rPr>
                <w:rFonts w:cs="Arial"/>
                <w:bCs/>
              </w:rPr>
              <w:t xml:space="preserve"> </w:t>
            </w:r>
            <w:r w:rsidRPr="008500F1">
              <w:rPr>
                <w:rFonts w:cs="Arial"/>
                <w:bCs/>
                <w:sz w:val="18"/>
                <w:szCs w:val="22"/>
              </w:rPr>
              <w:t>(je-li odlišná):</w:t>
            </w:r>
          </w:p>
        </w:tc>
        <w:tc>
          <w:tcPr>
            <w:tcW w:w="6043" w:type="dxa"/>
            <w:gridSpan w:val="3"/>
            <w:shd w:val="clear" w:color="auto" w:fill="auto"/>
            <w:vAlign w:val="bottom"/>
          </w:tcPr>
          <w:p w14:paraId="5980C244" w14:textId="77777777" w:rsidR="00EB5FAC" w:rsidRPr="00063B37" w:rsidRDefault="00EB5FAC" w:rsidP="00EB5FAC">
            <w:pPr>
              <w:rPr>
                <w:sz w:val="20"/>
              </w:rPr>
            </w:pPr>
            <w:r w:rsidRPr="00063B37">
              <w:rPr>
                <w:rFonts w:cs="Arial"/>
                <w:sz w:val="20"/>
              </w:rPr>
              <w:t> </w:t>
            </w:r>
          </w:p>
        </w:tc>
      </w:tr>
      <w:tr w:rsidR="00EB5FAC" w:rsidRPr="00063B37" w14:paraId="3993EE1D" w14:textId="77777777" w:rsidTr="00C53AEF">
        <w:trPr>
          <w:trHeight w:val="270"/>
        </w:trPr>
        <w:tc>
          <w:tcPr>
            <w:tcW w:w="3118" w:type="dxa"/>
            <w:shd w:val="clear" w:color="auto" w:fill="DBE5F1"/>
            <w:noWrap/>
            <w:vAlign w:val="bottom"/>
          </w:tcPr>
          <w:p w14:paraId="25F669ED" w14:textId="77777777" w:rsidR="00EB5FAC" w:rsidRPr="00063B37" w:rsidRDefault="00EB5FAC" w:rsidP="00EB5FAC">
            <w:pPr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 xml:space="preserve">IČ:  </w:t>
            </w:r>
          </w:p>
        </w:tc>
        <w:tc>
          <w:tcPr>
            <w:tcW w:w="6043" w:type="dxa"/>
            <w:gridSpan w:val="3"/>
            <w:shd w:val="clear" w:color="auto" w:fill="auto"/>
            <w:vAlign w:val="bottom"/>
          </w:tcPr>
          <w:p w14:paraId="794A7C6A" w14:textId="77777777" w:rsidR="00EB5FAC" w:rsidRPr="00063B37" w:rsidRDefault="00EB5FAC" w:rsidP="00EB5FAC">
            <w:pPr>
              <w:rPr>
                <w:sz w:val="20"/>
              </w:rPr>
            </w:pPr>
            <w:r w:rsidRPr="00063B37">
              <w:rPr>
                <w:rFonts w:cs="Arial"/>
                <w:sz w:val="20"/>
              </w:rPr>
              <w:t> </w:t>
            </w:r>
          </w:p>
        </w:tc>
      </w:tr>
      <w:tr w:rsidR="00EB5FAC" w:rsidRPr="00063B37" w14:paraId="2474FD93" w14:textId="77777777" w:rsidTr="00C53AEF">
        <w:trPr>
          <w:trHeight w:val="270"/>
        </w:trPr>
        <w:tc>
          <w:tcPr>
            <w:tcW w:w="3118" w:type="dxa"/>
            <w:shd w:val="clear" w:color="auto" w:fill="DBE5F1"/>
            <w:noWrap/>
            <w:vAlign w:val="bottom"/>
          </w:tcPr>
          <w:p w14:paraId="7B228EE5" w14:textId="77777777" w:rsidR="00EB5FAC" w:rsidRPr="00063B37" w:rsidRDefault="00EB5FAC" w:rsidP="00EB5FAC">
            <w:pPr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 xml:space="preserve">DIČ: </w:t>
            </w:r>
          </w:p>
        </w:tc>
        <w:tc>
          <w:tcPr>
            <w:tcW w:w="6043" w:type="dxa"/>
            <w:gridSpan w:val="3"/>
            <w:shd w:val="clear" w:color="auto" w:fill="auto"/>
            <w:vAlign w:val="bottom"/>
          </w:tcPr>
          <w:p w14:paraId="77D0E884" w14:textId="77777777" w:rsidR="00EB5FAC" w:rsidRPr="00063B37" w:rsidRDefault="00EB5FAC" w:rsidP="00EB5FAC">
            <w:pPr>
              <w:rPr>
                <w:sz w:val="20"/>
              </w:rPr>
            </w:pPr>
            <w:r w:rsidRPr="00063B37">
              <w:rPr>
                <w:rFonts w:cs="Arial"/>
                <w:sz w:val="20"/>
              </w:rPr>
              <w:t> </w:t>
            </w:r>
          </w:p>
        </w:tc>
      </w:tr>
      <w:tr w:rsidR="00EB5FAC" w:rsidRPr="00063B37" w14:paraId="3FA0728A" w14:textId="77777777" w:rsidTr="00A62DAF">
        <w:trPr>
          <w:trHeight w:val="270"/>
        </w:trPr>
        <w:tc>
          <w:tcPr>
            <w:tcW w:w="3118" w:type="dxa"/>
            <w:shd w:val="clear" w:color="auto" w:fill="DBE5F1"/>
            <w:noWrap/>
            <w:vAlign w:val="bottom"/>
          </w:tcPr>
          <w:p w14:paraId="7387C08F" w14:textId="0FA07049" w:rsidR="00EB5FAC" w:rsidRPr="00063B37" w:rsidRDefault="00EB5FAC" w:rsidP="00EB5FAC">
            <w:pPr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>Tel.:</w:t>
            </w:r>
          </w:p>
        </w:tc>
        <w:tc>
          <w:tcPr>
            <w:tcW w:w="6043" w:type="dxa"/>
            <w:gridSpan w:val="3"/>
            <w:shd w:val="clear" w:color="auto" w:fill="auto"/>
            <w:vAlign w:val="bottom"/>
          </w:tcPr>
          <w:p w14:paraId="39F3235D" w14:textId="77777777" w:rsidR="00EB5FAC" w:rsidRPr="00063B37" w:rsidRDefault="00EB5FAC" w:rsidP="00EB5FAC">
            <w:pPr>
              <w:rPr>
                <w:sz w:val="20"/>
              </w:rPr>
            </w:pPr>
            <w:r w:rsidRPr="00063B37">
              <w:rPr>
                <w:rFonts w:cs="Arial"/>
                <w:sz w:val="20"/>
              </w:rPr>
              <w:t> </w:t>
            </w:r>
          </w:p>
        </w:tc>
      </w:tr>
      <w:tr w:rsidR="00EB5FAC" w:rsidRPr="00063B37" w14:paraId="2E3FCD2A" w14:textId="77777777" w:rsidTr="00ED6F38">
        <w:trPr>
          <w:trHeight w:val="270"/>
        </w:trPr>
        <w:tc>
          <w:tcPr>
            <w:tcW w:w="3118" w:type="dxa"/>
            <w:shd w:val="clear" w:color="auto" w:fill="DBE5F1"/>
            <w:noWrap/>
            <w:vAlign w:val="bottom"/>
          </w:tcPr>
          <w:p w14:paraId="2015ADB6" w14:textId="77777777" w:rsidR="00EB5FAC" w:rsidRPr="00063B37" w:rsidRDefault="00EB5FAC" w:rsidP="00EB5FAC">
            <w:pPr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 xml:space="preserve">E-mail: </w:t>
            </w:r>
          </w:p>
        </w:tc>
        <w:tc>
          <w:tcPr>
            <w:tcW w:w="6043" w:type="dxa"/>
            <w:gridSpan w:val="3"/>
            <w:shd w:val="clear" w:color="auto" w:fill="auto"/>
            <w:vAlign w:val="bottom"/>
          </w:tcPr>
          <w:p w14:paraId="7AB5DF2D" w14:textId="77777777" w:rsidR="00EB5FAC" w:rsidRPr="00063B37" w:rsidRDefault="00EB5FAC" w:rsidP="00EB5FAC">
            <w:pPr>
              <w:rPr>
                <w:sz w:val="20"/>
              </w:rPr>
            </w:pPr>
            <w:r w:rsidRPr="00063B37">
              <w:rPr>
                <w:rFonts w:cs="Arial"/>
                <w:sz w:val="20"/>
              </w:rPr>
              <w:t> </w:t>
            </w:r>
          </w:p>
        </w:tc>
      </w:tr>
      <w:tr w:rsidR="00EB5FAC" w:rsidRPr="00063B37" w14:paraId="0B9A8E91" w14:textId="77777777" w:rsidTr="00ED6F38">
        <w:trPr>
          <w:trHeight w:val="270"/>
        </w:trPr>
        <w:tc>
          <w:tcPr>
            <w:tcW w:w="3118" w:type="dxa"/>
            <w:shd w:val="clear" w:color="auto" w:fill="DBE5F1"/>
            <w:noWrap/>
            <w:vAlign w:val="bottom"/>
          </w:tcPr>
          <w:p w14:paraId="60AE9BFF" w14:textId="77777777" w:rsidR="00EB5FAC" w:rsidRPr="00063B37" w:rsidRDefault="00EB5FAC" w:rsidP="00EB5FAC">
            <w:pPr>
              <w:rPr>
                <w:rFonts w:cs="Arial"/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Datová schránka (ID):</w:t>
            </w:r>
          </w:p>
        </w:tc>
        <w:tc>
          <w:tcPr>
            <w:tcW w:w="6043" w:type="dxa"/>
            <w:gridSpan w:val="3"/>
            <w:shd w:val="clear" w:color="auto" w:fill="auto"/>
            <w:vAlign w:val="bottom"/>
          </w:tcPr>
          <w:p w14:paraId="25A37A60" w14:textId="77777777" w:rsidR="00EB5FAC" w:rsidRPr="00063B37" w:rsidRDefault="00EB5FAC" w:rsidP="00EB5FAC">
            <w:pPr>
              <w:rPr>
                <w:rFonts w:cs="Arial"/>
                <w:sz w:val="20"/>
              </w:rPr>
            </w:pPr>
          </w:p>
        </w:tc>
      </w:tr>
      <w:tr w:rsidR="00EB5FAC" w:rsidRPr="00063B37" w14:paraId="1AE58BE0" w14:textId="77777777" w:rsidTr="00A62DAF">
        <w:trPr>
          <w:trHeight w:val="270"/>
        </w:trPr>
        <w:tc>
          <w:tcPr>
            <w:tcW w:w="3118" w:type="dxa"/>
            <w:shd w:val="clear" w:color="auto" w:fill="DBE5F1"/>
            <w:noWrap/>
            <w:vAlign w:val="bottom"/>
          </w:tcPr>
          <w:p w14:paraId="241C6BA1" w14:textId="77777777" w:rsidR="00EB5FAC" w:rsidRPr="00063B37" w:rsidRDefault="00EB5FAC" w:rsidP="00EB5FAC">
            <w:pPr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 xml:space="preserve">Kontaktní osoba:  </w:t>
            </w:r>
          </w:p>
        </w:tc>
        <w:tc>
          <w:tcPr>
            <w:tcW w:w="6043" w:type="dxa"/>
            <w:gridSpan w:val="3"/>
            <w:shd w:val="clear" w:color="auto" w:fill="auto"/>
            <w:vAlign w:val="bottom"/>
          </w:tcPr>
          <w:p w14:paraId="7159BE47" w14:textId="77777777" w:rsidR="00EB5FAC" w:rsidRPr="00063B37" w:rsidRDefault="00EB5FAC" w:rsidP="00EB5FAC">
            <w:pPr>
              <w:rPr>
                <w:sz w:val="20"/>
              </w:rPr>
            </w:pPr>
            <w:r w:rsidRPr="00063B37">
              <w:rPr>
                <w:rFonts w:cs="Arial"/>
                <w:sz w:val="20"/>
              </w:rPr>
              <w:t> </w:t>
            </w:r>
          </w:p>
        </w:tc>
      </w:tr>
      <w:tr w:rsidR="00EB5FAC" w:rsidRPr="00063B37" w14:paraId="1B163DF6" w14:textId="77777777" w:rsidTr="00A62DAF">
        <w:trPr>
          <w:trHeight w:val="270"/>
        </w:trPr>
        <w:tc>
          <w:tcPr>
            <w:tcW w:w="3118" w:type="dxa"/>
            <w:shd w:val="clear" w:color="auto" w:fill="DBE5F1"/>
            <w:noWrap/>
            <w:vAlign w:val="bottom"/>
          </w:tcPr>
          <w:p w14:paraId="7333E15F" w14:textId="557C5800" w:rsidR="00EB5FAC" w:rsidRPr="00063B37" w:rsidRDefault="00EB5FAC" w:rsidP="00EB5FAC">
            <w:pPr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>Tel</w:t>
            </w:r>
            <w:r>
              <w:rPr>
                <w:rFonts w:cs="Arial"/>
                <w:b/>
                <w:bCs/>
                <w:sz w:val="20"/>
              </w:rPr>
              <w:t>.</w:t>
            </w:r>
            <w:r w:rsidRPr="00063B37">
              <w:rPr>
                <w:rFonts w:cs="Arial"/>
                <w:b/>
                <w:bCs/>
                <w:sz w:val="20"/>
              </w:rPr>
              <w:t xml:space="preserve">: </w:t>
            </w:r>
          </w:p>
        </w:tc>
        <w:tc>
          <w:tcPr>
            <w:tcW w:w="6043" w:type="dxa"/>
            <w:gridSpan w:val="3"/>
            <w:shd w:val="clear" w:color="auto" w:fill="auto"/>
            <w:vAlign w:val="bottom"/>
          </w:tcPr>
          <w:p w14:paraId="2859E0EA" w14:textId="77777777" w:rsidR="00EB5FAC" w:rsidRPr="00063B37" w:rsidRDefault="00EB5FAC" w:rsidP="00EB5FAC">
            <w:pPr>
              <w:rPr>
                <w:sz w:val="20"/>
              </w:rPr>
            </w:pPr>
            <w:r w:rsidRPr="00063B37">
              <w:rPr>
                <w:rFonts w:cs="Arial"/>
                <w:sz w:val="20"/>
              </w:rPr>
              <w:t> </w:t>
            </w:r>
          </w:p>
        </w:tc>
      </w:tr>
      <w:tr w:rsidR="00EB5FAC" w:rsidRPr="00063B37" w14:paraId="4CD4E88C" w14:textId="77777777" w:rsidTr="00ED6F38">
        <w:trPr>
          <w:trHeight w:val="270"/>
        </w:trPr>
        <w:tc>
          <w:tcPr>
            <w:tcW w:w="3118" w:type="dxa"/>
            <w:shd w:val="clear" w:color="auto" w:fill="DBE5F1"/>
            <w:noWrap/>
            <w:vAlign w:val="bottom"/>
          </w:tcPr>
          <w:p w14:paraId="767C442A" w14:textId="77777777" w:rsidR="00EB5FAC" w:rsidRPr="00063B37" w:rsidRDefault="00EB5FAC" w:rsidP="00EB5FAC">
            <w:pPr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 xml:space="preserve">E-mail:  </w:t>
            </w:r>
          </w:p>
        </w:tc>
        <w:tc>
          <w:tcPr>
            <w:tcW w:w="6043" w:type="dxa"/>
            <w:gridSpan w:val="3"/>
            <w:shd w:val="clear" w:color="auto" w:fill="auto"/>
            <w:vAlign w:val="bottom"/>
          </w:tcPr>
          <w:p w14:paraId="184FEA1C" w14:textId="77777777" w:rsidR="00EB5FAC" w:rsidRPr="00063B37" w:rsidRDefault="00EB5FAC" w:rsidP="00EB5FAC">
            <w:pPr>
              <w:rPr>
                <w:sz w:val="20"/>
              </w:rPr>
            </w:pPr>
            <w:r w:rsidRPr="00063B37">
              <w:rPr>
                <w:rFonts w:cs="Arial"/>
                <w:sz w:val="20"/>
              </w:rPr>
              <w:t> </w:t>
            </w:r>
          </w:p>
        </w:tc>
      </w:tr>
      <w:tr w:rsidR="00EB5FAC" w:rsidRPr="00063B37" w14:paraId="23BFA811" w14:textId="77777777">
        <w:trPr>
          <w:trHeight w:val="270"/>
        </w:trPr>
        <w:tc>
          <w:tcPr>
            <w:tcW w:w="9161" w:type="dxa"/>
            <w:gridSpan w:val="4"/>
            <w:shd w:val="clear" w:color="auto" w:fill="C0C0C0"/>
            <w:noWrap/>
            <w:vAlign w:val="bottom"/>
          </w:tcPr>
          <w:p w14:paraId="61340564" w14:textId="77777777" w:rsidR="00EB5FAC" w:rsidRPr="00063B37" w:rsidRDefault="00EB5FAC" w:rsidP="00EB5FAC">
            <w:pPr>
              <w:jc w:val="center"/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>2.  Nabídková cena v Kč</w:t>
            </w:r>
            <w:r w:rsidRPr="00766229">
              <w:rPr>
                <w:b/>
                <w:sz w:val="20"/>
                <w:szCs w:val="20"/>
              </w:rPr>
              <w:t xml:space="preserve">                         </w:t>
            </w:r>
          </w:p>
        </w:tc>
      </w:tr>
      <w:tr w:rsidR="00EB5FAC" w:rsidRPr="00063B37" w14:paraId="23926EB1" w14:textId="77777777" w:rsidTr="008500F1">
        <w:trPr>
          <w:trHeight w:val="421"/>
        </w:trPr>
        <w:tc>
          <w:tcPr>
            <w:tcW w:w="3118" w:type="dxa"/>
            <w:shd w:val="clear" w:color="auto" w:fill="C0C0C0"/>
            <w:noWrap/>
            <w:vAlign w:val="bottom"/>
          </w:tcPr>
          <w:p w14:paraId="0A9F6CBF" w14:textId="77777777" w:rsidR="00EB5FAC" w:rsidRPr="00063B37" w:rsidRDefault="00EB5FAC" w:rsidP="00EB5FAC">
            <w:pPr>
              <w:jc w:val="center"/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> </w:t>
            </w:r>
          </w:p>
        </w:tc>
        <w:tc>
          <w:tcPr>
            <w:tcW w:w="2142" w:type="dxa"/>
            <w:shd w:val="clear" w:color="auto" w:fill="C0C0C0"/>
            <w:noWrap/>
            <w:vAlign w:val="center"/>
          </w:tcPr>
          <w:p w14:paraId="211B8353" w14:textId="77777777" w:rsidR="00EB5FAC" w:rsidRPr="00063B37" w:rsidRDefault="00EB5FAC" w:rsidP="00EB5FAC">
            <w:pPr>
              <w:jc w:val="center"/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>Cena bez DPH</w:t>
            </w:r>
          </w:p>
        </w:tc>
        <w:tc>
          <w:tcPr>
            <w:tcW w:w="1843" w:type="dxa"/>
            <w:shd w:val="clear" w:color="auto" w:fill="C0C0C0"/>
            <w:vAlign w:val="center"/>
          </w:tcPr>
          <w:p w14:paraId="3789D9E0" w14:textId="77777777" w:rsidR="00EB5FAC" w:rsidRPr="00063B37" w:rsidRDefault="00EB5FAC" w:rsidP="00EB5FAC">
            <w:pPr>
              <w:jc w:val="center"/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>DPH</w:t>
            </w:r>
          </w:p>
        </w:tc>
        <w:tc>
          <w:tcPr>
            <w:tcW w:w="2058" w:type="dxa"/>
            <w:shd w:val="clear" w:color="auto" w:fill="C0C0C0"/>
            <w:noWrap/>
            <w:vAlign w:val="center"/>
          </w:tcPr>
          <w:p w14:paraId="3E782E3B" w14:textId="77777777" w:rsidR="00EB5FAC" w:rsidRPr="00063B37" w:rsidRDefault="00EB5FAC" w:rsidP="00EB5FAC">
            <w:pPr>
              <w:jc w:val="center"/>
              <w:rPr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 xml:space="preserve">Cena celkem vč. </w:t>
            </w:r>
            <w:r w:rsidRPr="00063B37">
              <w:rPr>
                <w:rFonts w:cs="Arial"/>
                <w:b/>
                <w:bCs/>
                <w:sz w:val="20"/>
              </w:rPr>
              <w:t>DPH</w:t>
            </w:r>
          </w:p>
        </w:tc>
      </w:tr>
      <w:tr w:rsidR="00EB5FAC" w:rsidRPr="00063B37" w14:paraId="46DCD88C" w14:textId="77777777" w:rsidTr="008500F1">
        <w:trPr>
          <w:trHeight w:val="599"/>
        </w:trPr>
        <w:tc>
          <w:tcPr>
            <w:tcW w:w="3118" w:type="dxa"/>
            <w:shd w:val="clear" w:color="auto" w:fill="auto"/>
            <w:noWrap/>
            <w:vAlign w:val="center"/>
          </w:tcPr>
          <w:p w14:paraId="43AD4D4C" w14:textId="77777777" w:rsidR="00EB5FAC" w:rsidRPr="00063B37" w:rsidRDefault="00EB5FAC" w:rsidP="00EB5FAC">
            <w:pPr>
              <w:jc w:val="center"/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>Cena celkem</w:t>
            </w:r>
          </w:p>
        </w:tc>
        <w:tc>
          <w:tcPr>
            <w:tcW w:w="2142" w:type="dxa"/>
            <w:shd w:val="clear" w:color="auto" w:fill="auto"/>
            <w:noWrap/>
            <w:vAlign w:val="center"/>
          </w:tcPr>
          <w:p w14:paraId="6A7B4402" w14:textId="77777777" w:rsidR="00EB5FAC" w:rsidRPr="00063B37" w:rsidRDefault="00EB5FAC" w:rsidP="00EB5FAC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15ECF40B" w14:textId="77777777" w:rsidR="00EB5FAC" w:rsidRPr="00063B37" w:rsidRDefault="00EB5FAC" w:rsidP="00EB5FAC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2058" w:type="dxa"/>
            <w:shd w:val="clear" w:color="auto" w:fill="auto"/>
            <w:noWrap/>
            <w:vAlign w:val="center"/>
          </w:tcPr>
          <w:p w14:paraId="3E5B1261" w14:textId="77777777" w:rsidR="00EB5FAC" w:rsidRPr="00063B37" w:rsidRDefault="00EB5FAC" w:rsidP="00EB5FAC">
            <w:pPr>
              <w:jc w:val="center"/>
              <w:rPr>
                <w:b/>
                <w:bCs/>
                <w:sz w:val="20"/>
              </w:rPr>
            </w:pPr>
          </w:p>
        </w:tc>
      </w:tr>
      <w:tr w:rsidR="00EB5FAC" w:rsidRPr="00063B37" w14:paraId="52E11F89" w14:textId="77777777">
        <w:trPr>
          <w:trHeight w:val="270"/>
        </w:trPr>
        <w:tc>
          <w:tcPr>
            <w:tcW w:w="9161" w:type="dxa"/>
            <w:gridSpan w:val="4"/>
            <w:shd w:val="clear" w:color="auto" w:fill="C0C0C0"/>
            <w:noWrap/>
            <w:vAlign w:val="bottom"/>
          </w:tcPr>
          <w:p w14:paraId="216C4D60" w14:textId="71BE12BB" w:rsidR="00EB5FAC" w:rsidRPr="00063B37" w:rsidRDefault="00EB5FAC" w:rsidP="00EB5FAC">
            <w:pPr>
              <w:jc w:val="center"/>
              <w:rPr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 xml:space="preserve">                            3</w:t>
            </w:r>
            <w:r w:rsidRPr="00063B37">
              <w:rPr>
                <w:rFonts w:cs="Arial"/>
                <w:b/>
                <w:bCs/>
                <w:sz w:val="20"/>
              </w:rPr>
              <w:t xml:space="preserve">. </w:t>
            </w:r>
            <w:r>
              <w:rPr>
                <w:rFonts w:cs="Arial"/>
                <w:b/>
                <w:bCs/>
                <w:sz w:val="20"/>
              </w:rPr>
              <w:t xml:space="preserve"> Osoba oprávněná</w:t>
            </w:r>
            <w:r w:rsidRPr="00063B37">
              <w:rPr>
                <w:rFonts w:cs="Arial"/>
                <w:b/>
                <w:bCs/>
                <w:sz w:val="20"/>
              </w:rPr>
              <w:t xml:space="preserve"> za </w:t>
            </w:r>
            <w:r>
              <w:rPr>
                <w:rFonts w:cs="Arial"/>
                <w:b/>
                <w:bCs/>
                <w:sz w:val="20"/>
              </w:rPr>
              <w:t>účastníka</w:t>
            </w:r>
            <w:r w:rsidRPr="00063B37">
              <w:rPr>
                <w:rFonts w:cs="Arial"/>
                <w:b/>
                <w:bCs/>
                <w:sz w:val="20"/>
              </w:rPr>
              <w:t xml:space="preserve"> jednat</w:t>
            </w:r>
          </w:p>
        </w:tc>
      </w:tr>
      <w:tr w:rsidR="00EB5FAC" w:rsidRPr="00063B37" w14:paraId="70228427" w14:textId="77777777" w:rsidTr="00A62DAF">
        <w:trPr>
          <w:trHeight w:val="270"/>
        </w:trPr>
        <w:tc>
          <w:tcPr>
            <w:tcW w:w="3118" w:type="dxa"/>
            <w:shd w:val="clear" w:color="auto" w:fill="DBE5F1"/>
            <w:vAlign w:val="bottom"/>
          </w:tcPr>
          <w:p w14:paraId="2183A56F" w14:textId="77777777" w:rsidR="00EB5FAC" w:rsidRPr="00063B37" w:rsidRDefault="00EB5FAC" w:rsidP="00EB5FAC">
            <w:pPr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 xml:space="preserve">Titul, jméno, příjmení      </w:t>
            </w:r>
          </w:p>
        </w:tc>
        <w:tc>
          <w:tcPr>
            <w:tcW w:w="6043" w:type="dxa"/>
            <w:gridSpan w:val="3"/>
            <w:shd w:val="clear" w:color="auto" w:fill="auto"/>
            <w:vAlign w:val="bottom"/>
          </w:tcPr>
          <w:p w14:paraId="526E64EC" w14:textId="77777777" w:rsidR="00EB5FAC" w:rsidRPr="00063B37" w:rsidRDefault="00EB5FAC" w:rsidP="00EB5FAC">
            <w:pPr>
              <w:rPr>
                <w:sz w:val="20"/>
              </w:rPr>
            </w:pPr>
            <w:r w:rsidRPr="00063B37">
              <w:rPr>
                <w:rFonts w:cs="Arial"/>
                <w:sz w:val="20"/>
              </w:rPr>
              <w:t> </w:t>
            </w:r>
          </w:p>
        </w:tc>
      </w:tr>
      <w:tr w:rsidR="00EB5FAC" w:rsidRPr="00063B37" w14:paraId="2B8DA958" w14:textId="77777777" w:rsidTr="00A62DAF">
        <w:trPr>
          <w:trHeight w:val="270"/>
        </w:trPr>
        <w:tc>
          <w:tcPr>
            <w:tcW w:w="3118" w:type="dxa"/>
            <w:shd w:val="clear" w:color="auto" w:fill="DBE5F1"/>
            <w:vAlign w:val="bottom"/>
          </w:tcPr>
          <w:p w14:paraId="7734C4E0" w14:textId="77777777" w:rsidR="00EB5FAC" w:rsidRPr="00063B37" w:rsidRDefault="00EB5FAC" w:rsidP="00EB5FAC">
            <w:pPr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>Funkce</w:t>
            </w:r>
          </w:p>
        </w:tc>
        <w:tc>
          <w:tcPr>
            <w:tcW w:w="6043" w:type="dxa"/>
            <w:gridSpan w:val="3"/>
            <w:shd w:val="clear" w:color="auto" w:fill="auto"/>
            <w:vAlign w:val="bottom"/>
          </w:tcPr>
          <w:p w14:paraId="3E71B731" w14:textId="77777777" w:rsidR="00EB5FAC" w:rsidRPr="00063B37" w:rsidRDefault="00EB5FAC" w:rsidP="00EB5FAC">
            <w:pPr>
              <w:rPr>
                <w:sz w:val="20"/>
              </w:rPr>
            </w:pPr>
            <w:r w:rsidRPr="00063B37">
              <w:rPr>
                <w:rFonts w:cs="Arial"/>
                <w:sz w:val="20"/>
              </w:rPr>
              <w:t> </w:t>
            </w:r>
          </w:p>
        </w:tc>
      </w:tr>
    </w:tbl>
    <w:p w14:paraId="55417B5E" w14:textId="77777777" w:rsidR="00002A59" w:rsidRDefault="00002A59" w:rsidP="00AC2801"/>
    <w:sectPr w:rsidR="00002A59" w:rsidSect="001520EE">
      <w:pgSz w:w="11906" w:h="16838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3A5F41" w14:textId="77777777" w:rsidR="00FE75E9" w:rsidRDefault="00FE75E9" w:rsidP="00002A59">
      <w:r>
        <w:separator/>
      </w:r>
    </w:p>
  </w:endnote>
  <w:endnote w:type="continuationSeparator" w:id="0">
    <w:p w14:paraId="1D9A9B78" w14:textId="77777777" w:rsidR="00FE75E9" w:rsidRDefault="00FE75E9" w:rsidP="00002A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ont293">
    <w:altName w:val="Times New Roman"/>
    <w:charset w:val="EE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F650B4" w14:textId="77777777" w:rsidR="00FE75E9" w:rsidRDefault="00FE75E9" w:rsidP="00002A59">
      <w:r>
        <w:separator/>
      </w:r>
    </w:p>
  </w:footnote>
  <w:footnote w:type="continuationSeparator" w:id="0">
    <w:p w14:paraId="694EB762" w14:textId="77777777" w:rsidR="00FE75E9" w:rsidRDefault="00FE75E9" w:rsidP="00002A5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02A59"/>
    <w:rsid w:val="000022B5"/>
    <w:rsid w:val="00002A59"/>
    <w:rsid w:val="000207C3"/>
    <w:rsid w:val="00026502"/>
    <w:rsid w:val="000377E9"/>
    <w:rsid w:val="00064488"/>
    <w:rsid w:val="000752E1"/>
    <w:rsid w:val="000A0912"/>
    <w:rsid w:val="000A54EE"/>
    <w:rsid w:val="000D155B"/>
    <w:rsid w:val="000E16D3"/>
    <w:rsid w:val="000E656B"/>
    <w:rsid w:val="000F2A4F"/>
    <w:rsid w:val="000F60A2"/>
    <w:rsid w:val="00107CE9"/>
    <w:rsid w:val="00124A0A"/>
    <w:rsid w:val="001435C7"/>
    <w:rsid w:val="001520EE"/>
    <w:rsid w:val="00174600"/>
    <w:rsid w:val="0017614C"/>
    <w:rsid w:val="00197153"/>
    <w:rsid w:val="001B2B35"/>
    <w:rsid w:val="001B33A4"/>
    <w:rsid w:val="001C2281"/>
    <w:rsid w:val="001C5ED0"/>
    <w:rsid w:val="001D3875"/>
    <w:rsid w:val="001D462F"/>
    <w:rsid w:val="001E1DAC"/>
    <w:rsid w:val="00200A4D"/>
    <w:rsid w:val="002224A5"/>
    <w:rsid w:val="00222808"/>
    <w:rsid w:val="002238A5"/>
    <w:rsid w:val="00264086"/>
    <w:rsid w:val="002C69F9"/>
    <w:rsid w:val="002E088E"/>
    <w:rsid w:val="002E2842"/>
    <w:rsid w:val="002E3082"/>
    <w:rsid w:val="00303618"/>
    <w:rsid w:val="00311E5C"/>
    <w:rsid w:val="003260B1"/>
    <w:rsid w:val="003315D5"/>
    <w:rsid w:val="003317EF"/>
    <w:rsid w:val="00342EBD"/>
    <w:rsid w:val="00350D03"/>
    <w:rsid w:val="0035783B"/>
    <w:rsid w:val="00360BE4"/>
    <w:rsid w:val="00361434"/>
    <w:rsid w:val="00372416"/>
    <w:rsid w:val="00372C1C"/>
    <w:rsid w:val="003856D9"/>
    <w:rsid w:val="003925E9"/>
    <w:rsid w:val="003C5F59"/>
    <w:rsid w:val="003D684B"/>
    <w:rsid w:val="003E389C"/>
    <w:rsid w:val="003F4012"/>
    <w:rsid w:val="003F59B3"/>
    <w:rsid w:val="00417E0B"/>
    <w:rsid w:val="004222F8"/>
    <w:rsid w:val="0043346E"/>
    <w:rsid w:val="004445C0"/>
    <w:rsid w:val="004626B3"/>
    <w:rsid w:val="00465646"/>
    <w:rsid w:val="00486077"/>
    <w:rsid w:val="004B2DEA"/>
    <w:rsid w:val="004B4267"/>
    <w:rsid w:val="004C03F5"/>
    <w:rsid w:val="004D244D"/>
    <w:rsid w:val="004E1E2D"/>
    <w:rsid w:val="004E7360"/>
    <w:rsid w:val="004E75A9"/>
    <w:rsid w:val="004F6E25"/>
    <w:rsid w:val="005369ED"/>
    <w:rsid w:val="005417B4"/>
    <w:rsid w:val="00563703"/>
    <w:rsid w:val="005639E6"/>
    <w:rsid w:val="00566BC0"/>
    <w:rsid w:val="00574191"/>
    <w:rsid w:val="00575440"/>
    <w:rsid w:val="00577C15"/>
    <w:rsid w:val="00584DEC"/>
    <w:rsid w:val="0059025D"/>
    <w:rsid w:val="00590459"/>
    <w:rsid w:val="005A21E5"/>
    <w:rsid w:val="005C4FBE"/>
    <w:rsid w:val="005C5CC3"/>
    <w:rsid w:val="005C5E70"/>
    <w:rsid w:val="005C69ED"/>
    <w:rsid w:val="005D15AC"/>
    <w:rsid w:val="005D1C30"/>
    <w:rsid w:val="005E4C14"/>
    <w:rsid w:val="00603FD1"/>
    <w:rsid w:val="00604843"/>
    <w:rsid w:val="00631D7E"/>
    <w:rsid w:val="00641145"/>
    <w:rsid w:val="00641B39"/>
    <w:rsid w:val="00666A55"/>
    <w:rsid w:val="00673BCF"/>
    <w:rsid w:val="006904F7"/>
    <w:rsid w:val="006965A1"/>
    <w:rsid w:val="006B4DB7"/>
    <w:rsid w:val="006E7DD4"/>
    <w:rsid w:val="006F54C1"/>
    <w:rsid w:val="00703E3C"/>
    <w:rsid w:val="00707602"/>
    <w:rsid w:val="00721917"/>
    <w:rsid w:val="00752647"/>
    <w:rsid w:val="00756F89"/>
    <w:rsid w:val="007623EC"/>
    <w:rsid w:val="007647E2"/>
    <w:rsid w:val="00766229"/>
    <w:rsid w:val="007715B5"/>
    <w:rsid w:val="007775D2"/>
    <w:rsid w:val="00796446"/>
    <w:rsid w:val="007A610E"/>
    <w:rsid w:val="007A6A55"/>
    <w:rsid w:val="007B2BC8"/>
    <w:rsid w:val="007B33DD"/>
    <w:rsid w:val="007B34B2"/>
    <w:rsid w:val="007B62E7"/>
    <w:rsid w:val="0080341C"/>
    <w:rsid w:val="008158FE"/>
    <w:rsid w:val="0084268C"/>
    <w:rsid w:val="008500F1"/>
    <w:rsid w:val="00862DA4"/>
    <w:rsid w:val="00867DCB"/>
    <w:rsid w:val="008740E7"/>
    <w:rsid w:val="00880968"/>
    <w:rsid w:val="00883718"/>
    <w:rsid w:val="0089427F"/>
    <w:rsid w:val="008D6082"/>
    <w:rsid w:val="008E2F4B"/>
    <w:rsid w:val="008E5F59"/>
    <w:rsid w:val="008F67F2"/>
    <w:rsid w:val="009131E9"/>
    <w:rsid w:val="00931A8C"/>
    <w:rsid w:val="00934A9F"/>
    <w:rsid w:val="00944F51"/>
    <w:rsid w:val="00956BF1"/>
    <w:rsid w:val="009619B1"/>
    <w:rsid w:val="0096381F"/>
    <w:rsid w:val="00970487"/>
    <w:rsid w:val="009727B6"/>
    <w:rsid w:val="009815CB"/>
    <w:rsid w:val="0099095E"/>
    <w:rsid w:val="009A7771"/>
    <w:rsid w:val="009C628F"/>
    <w:rsid w:val="009D694D"/>
    <w:rsid w:val="009E3ECA"/>
    <w:rsid w:val="00A04816"/>
    <w:rsid w:val="00A12E80"/>
    <w:rsid w:val="00A333D9"/>
    <w:rsid w:val="00A37BF4"/>
    <w:rsid w:val="00A469F0"/>
    <w:rsid w:val="00A60DF9"/>
    <w:rsid w:val="00A62DAF"/>
    <w:rsid w:val="00AA271E"/>
    <w:rsid w:val="00AA7D4F"/>
    <w:rsid w:val="00AC2801"/>
    <w:rsid w:val="00AC6659"/>
    <w:rsid w:val="00AE477B"/>
    <w:rsid w:val="00B01D48"/>
    <w:rsid w:val="00B30878"/>
    <w:rsid w:val="00B34B78"/>
    <w:rsid w:val="00B4071A"/>
    <w:rsid w:val="00B43081"/>
    <w:rsid w:val="00B70C69"/>
    <w:rsid w:val="00B93B66"/>
    <w:rsid w:val="00B93E9E"/>
    <w:rsid w:val="00BA6912"/>
    <w:rsid w:val="00C015FD"/>
    <w:rsid w:val="00C038D6"/>
    <w:rsid w:val="00C119DD"/>
    <w:rsid w:val="00C17470"/>
    <w:rsid w:val="00C3033C"/>
    <w:rsid w:val="00C32A35"/>
    <w:rsid w:val="00C35D58"/>
    <w:rsid w:val="00C53AEF"/>
    <w:rsid w:val="00C62F56"/>
    <w:rsid w:val="00C735FC"/>
    <w:rsid w:val="00C82BF5"/>
    <w:rsid w:val="00C9076C"/>
    <w:rsid w:val="00C95B9D"/>
    <w:rsid w:val="00CC3EFF"/>
    <w:rsid w:val="00CD1074"/>
    <w:rsid w:val="00CF3B6A"/>
    <w:rsid w:val="00CF79AF"/>
    <w:rsid w:val="00D0402F"/>
    <w:rsid w:val="00D320E2"/>
    <w:rsid w:val="00D55FCB"/>
    <w:rsid w:val="00D62764"/>
    <w:rsid w:val="00D87003"/>
    <w:rsid w:val="00D930AE"/>
    <w:rsid w:val="00D96A55"/>
    <w:rsid w:val="00DB61E4"/>
    <w:rsid w:val="00DC1BFE"/>
    <w:rsid w:val="00DC76F1"/>
    <w:rsid w:val="00E322AE"/>
    <w:rsid w:val="00E51C84"/>
    <w:rsid w:val="00E6254E"/>
    <w:rsid w:val="00E6352E"/>
    <w:rsid w:val="00E652BF"/>
    <w:rsid w:val="00E66D6E"/>
    <w:rsid w:val="00E907CE"/>
    <w:rsid w:val="00EA16AE"/>
    <w:rsid w:val="00EA2808"/>
    <w:rsid w:val="00EA3120"/>
    <w:rsid w:val="00EB5FAC"/>
    <w:rsid w:val="00EB65CD"/>
    <w:rsid w:val="00EC2CAA"/>
    <w:rsid w:val="00F13581"/>
    <w:rsid w:val="00F26FC1"/>
    <w:rsid w:val="00F460D1"/>
    <w:rsid w:val="00F64F02"/>
    <w:rsid w:val="00F6573C"/>
    <w:rsid w:val="00F91698"/>
    <w:rsid w:val="00F91969"/>
    <w:rsid w:val="00F96A79"/>
    <w:rsid w:val="00FB163E"/>
    <w:rsid w:val="00FE3151"/>
    <w:rsid w:val="00FE75E9"/>
    <w:rsid w:val="00FF4060"/>
    <w:rsid w:val="00FF42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226DD2B"/>
  <w15:docId w15:val="{63016CED-1616-294B-B14E-5694EA6834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99095E"/>
    <w:rPr>
      <w:rFonts w:ascii="Times New Roman" w:eastAsia="Times New Roman" w:hAnsi="Times New Roman"/>
      <w:sz w:val="24"/>
      <w:szCs w:val="24"/>
    </w:rPr>
  </w:style>
  <w:style w:type="paragraph" w:styleId="Nadpis1">
    <w:name w:val="heading 1"/>
    <w:basedOn w:val="Normln"/>
    <w:next w:val="Normln"/>
    <w:qFormat/>
    <w:rsid w:val="00603FD1"/>
    <w:pPr>
      <w:keepNext/>
      <w:jc w:val="both"/>
      <w:outlineLvl w:val="0"/>
    </w:pPr>
    <w:rPr>
      <w:b/>
      <w:bCs/>
      <w:szCs w:val="20"/>
    </w:rPr>
  </w:style>
  <w:style w:type="paragraph" w:styleId="Nadpis3">
    <w:name w:val="heading 3"/>
    <w:basedOn w:val="Normln"/>
    <w:next w:val="Normln"/>
    <w:qFormat/>
    <w:rsid w:val="00603FD1"/>
    <w:pPr>
      <w:keepNext/>
      <w:jc w:val="both"/>
      <w:outlineLvl w:val="2"/>
    </w:pPr>
    <w:rPr>
      <w:b/>
      <w:bCs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aliases w:val=" Char"/>
    <w:basedOn w:val="Normln"/>
    <w:link w:val="ZkladntextChar"/>
    <w:rsid w:val="00002A59"/>
    <w:pPr>
      <w:spacing w:after="120"/>
    </w:pPr>
  </w:style>
  <w:style w:type="character" w:customStyle="1" w:styleId="ZkladntextChar">
    <w:name w:val="Základní text Char"/>
    <w:aliases w:val=" Char Char"/>
    <w:link w:val="Zkladntext"/>
    <w:rsid w:val="00002A5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odsazen2">
    <w:name w:val="Body Text Indent 2"/>
    <w:basedOn w:val="Normln"/>
    <w:link w:val="Zkladntextodsazen2Char"/>
    <w:rsid w:val="00002A59"/>
    <w:pPr>
      <w:spacing w:after="120" w:line="480" w:lineRule="auto"/>
      <w:ind w:left="283"/>
    </w:pPr>
  </w:style>
  <w:style w:type="character" w:customStyle="1" w:styleId="Zkladntextodsazen2Char">
    <w:name w:val="Základní text odsazený 2 Char"/>
    <w:link w:val="Zkladntextodsazen2"/>
    <w:rsid w:val="00002A5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odsazen3">
    <w:name w:val="Body Text Indent 3"/>
    <w:basedOn w:val="Normln"/>
    <w:link w:val="Zkladntextodsazen3Char"/>
    <w:rsid w:val="00002A59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link w:val="Zkladntextodsazen3"/>
    <w:rsid w:val="00002A59"/>
    <w:rPr>
      <w:rFonts w:ascii="Times New Roman" w:eastAsia="Times New Roman" w:hAnsi="Times New Roman" w:cs="Times New Roman"/>
      <w:sz w:val="16"/>
      <w:szCs w:val="16"/>
      <w:lang w:eastAsia="cs-CZ"/>
    </w:rPr>
  </w:style>
  <w:style w:type="paragraph" w:styleId="Zkladntextodsazen">
    <w:name w:val="Body Text Indent"/>
    <w:basedOn w:val="Normln"/>
    <w:link w:val="ZkladntextodsazenChar"/>
    <w:rsid w:val="00002A59"/>
    <w:pPr>
      <w:spacing w:after="120"/>
      <w:ind w:left="283"/>
    </w:pPr>
  </w:style>
  <w:style w:type="character" w:customStyle="1" w:styleId="ZkladntextodsazenChar">
    <w:name w:val="Základní text odsazený Char"/>
    <w:link w:val="Zkladntextodsazen"/>
    <w:rsid w:val="00002A5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poznpodarou">
    <w:name w:val="footnote text"/>
    <w:basedOn w:val="Normln"/>
    <w:link w:val="TextpoznpodarouChar"/>
    <w:semiHidden/>
    <w:rsid w:val="00002A59"/>
    <w:pPr>
      <w:spacing w:after="240"/>
    </w:pPr>
    <w:rPr>
      <w:rFonts w:ascii="Arial" w:hAnsi="Arial"/>
      <w:sz w:val="20"/>
      <w:szCs w:val="20"/>
      <w:lang w:val="en-GB"/>
    </w:rPr>
  </w:style>
  <w:style w:type="character" w:customStyle="1" w:styleId="TextpoznpodarouChar">
    <w:name w:val="Text pozn. pod čarou Char"/>
    <w:link w:val="Textpoznpodarou"/>
    <w:semiHidden/>
    <w:rsid w:val="00002A59"/>
    <w:rPr>
      <w:rFonts w:ascii="Arial" w:eastAsia="Times New Roman" w:hAnsi="Arial" w:cs="Times New Roman"/>
      <w:sz w:val="20"/>
      <w:szCs w:val="20"/>
      <w:lang w:val="en-GB" w:eastAsia="cs-CZ"/>
    </w:rPr>
  </w:style>
  <w:style w:type="character" w:styleId="Znakapoznpodarou">
    <w:name w:val="footnote reference"/>
    <w:semiHidden/>
    <w:rsid w:val="00002A59"/>
    <w:rPr>
      <w:vertAlign w:val="superscript"/>
    </w:rPr>
  </w:style>
  <w:style w:type="paragraph" w:styleId="Textkomente">
    <w:name w:val="annotation text"/>
    <w:basedOn w:val="Normln"/>
    <w:link w:val="TextkomenteChar"/>
    <w:semiHidden/>
    <w:rsid w:val="00002A59"/>
    <w:pPr>
      <w:widowControl w:val="0"/>
      <w:suppressAutoHyphens/>
    </w:pPr>
    <w:rPr>
      <w:kern w:val="1"/>
      <w:sz w:val="20"/>
      <w:szCs w:val="20"/>
      <w:lang w:eastAsia="ar-SA"/>
    </w:rPr>
  </w:style>
  <w:style w:type="character" w:customStyle="1" w:styleId="TextkomenteChar">
    <w:name w:val="Text komentáře Char"/>
    <w:link w:val="Textkomente"/>
    <w:semiHidden/>
    <w:rsid w:val="00002A59"/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paragraph" w:styleId="Odstavecseseznamem">
    <w:name w:val="List Paragraph"/>
    <w:basedOn w:val="Normln"/>
    <w:qFormat/>
    <w:rsid w:val="00002A59"/>
    <w:pPr>
      <w:widowControl w:val="0"/>
      <w:suppressAutoHyphens/>
      <w:ind w:left="720"/>
      <w:contextualSpacing/>
    </w:pPr>
    <w:rPr>
      <w:kern w:val="2"/>
      <w:szCs w:val="20"/>
      <w:lang w:eastAsia="ar-SA"/>
    </w:rPr>
  </w:style>
  <w:style w:type="paragraph" w:customStyle="1" w:styleId="Odstavecseseznamem1">
    <w:name w:val="Odstavec se seznamem1"/>
    <w:rsid w:val="00002A59"/>
    <w:pPr>
      <w:widowControl w:val="0"/>
      <w:suppressAutoHyphens/>
      <w:spacing w:after="200" w:line="276" w:lineRule="auto"/>
      <w:ind w:left="720"/>
    </w:pPr>
    <w:rPr>
      <w:rFonts w:eastAsia="Arial Unicode MS" w:cs="font293"/>
      <w:kern w:val="1"/>
      <w:sz w:val="22"/>
      <w:szCs w:val="22"/>
      <w:lang w:eastAsia="ar-SA"/>
    </w:rPr>
  </w:style>
  <w:style w:type="character" w:styleId="Hypertextovodkaz">
    <w:name w:val="Hyperlink"/>
    <w:rsid w:val="00002A59"/>
    <w:rPr>
      <w:color w:val="0000FF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02A59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002A59"/>
    <w:rPr>
      <w:rFonts w:ascii="Tahoma" w:eastAsia="Times New Roman" w:hAnsi="Tahoma" w:cs="Tahoma"/>
      <w:sz w:val="16"/>
      <w:szCs w:val="16"/>
      <w:lang w:eastAsia="cs-CZ"/>
    </w:rPr>
  </w:style>
  <w:style w:type="character" w:customStyle="1" w:styleId="CharCharChar">
    <w:name w:val="Char Char Char"/>
    <w:rsid w:val="001E1DAC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2">
    <w:name w:val="Body Text 2"/>
    <w:basedOn w:val="Normln"/>
    <w:rsid w:val="00603FD1"/>
    <w:pPr>
      <w:spacing w:after="120" w:line="480" w:lineRule="auto"/>
    </w:pPr>
  </w:style>
  <w:style w:type="paragraph" w:styleId="Nzev">
    <w:name w:val="Title"/>
    <w:basedOn w:val="Normln"/>
    <w:qFormat/>
    <w:rsid w:val="00603FD1"/>
    <w:pPr>
      <w:jc w:val="center"/>
    </w:pPr>
    <w:rPr>
      <w:b/>
      <w:bCs/>
      <w:sz w:val="28"/>
      <w:szCs w:val="20"/>
      <w:u w:val="single"/>
    </w:rPr>
  </w:style>
  <w:style w:type="paragraph" w:customStyle="1" w:styleId="Normal01">
    <w:name w:val="Normal 01"/>
    <w:basedOn w:val="Normln"/>
    <w:rsid w:val="00603FD1"/>
    <w:pPr>
      <w:widowControl w:val="0"/>
    </w:pPr>
    <w:rPr>
      <w:rFonts w:ascii="Arial" w:hAnsi="Arial"/>
      <w:sz w:val="17"/>
      <w:szCs w:val="20"/>
    </w:rPr>
  </w:style>
  <w:style w:type="character" w:customStyle="1" w:styleId="spellingerror">
    <w:name w:val="spellingerror"/>
    <w:basedOn w:val="Standardnpsmoodstavce"/>
    <w:rsid w:val="008500F1"/>
  </w:style>
  <w:style w:type="character" w:customStyle="1" w:styleId="normaltextrun">
    <w:name w:val="normaltextrun"/>
    <w:basedOn w:val="Standardnpsmoodstavce"/>
    <w:rsid w:val="008500F1"/>
  </w:style>
  <w:style w:type="character" w:styleId="Siln">
    <w:name w:val="Strong"/>
    <w:basedOn w:val="Standardnpsmoodstavce"/>
    <w:uiPriority w:val="22"/>
    <w:qFormat/>
    <w:rsid w:val="008500F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139</Words>
  <Characters>826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964</CharactersWithSpaces>
  <SharedDoc>false</SharedDoc>
  <HLinks>
    <vt:vector size="6" baseType="variant">
      <vt:variant>
        <vt:i4>3276822</vt:i4>
      </vt:variant>
      <vt:variant>
        <vt:i4>0</vt:i4>
      </vt:variant>
      <vt:variant>
        <vt:i4>0</vt:i4>
      </vt:variant>
      <vt:variant>
        <vt:i4>5</vt:i4>
      </vt:variant>
      <vt:variant>
        <vt:lpwstr>mailto:posta@ratajeobec.cz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Kamil Rucký</cp:lastModifiedBy>
  <cp:revision>42</cp:revision>
  <cp:lastPrinted>2012-10-24T09:36:00Z</cp:lastPrinted>
  <dcterms:created xsi:type="dcterms:W3CDTF">2019-01-07T11:32:00Z</dcterms:created>
  <dcterms:modified xsi:type="dcterms:W3CDTF">2025-01-29T11:22:00Z</dcterms:modified>
</cp:coreProperties>
</file>