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FD4B771" w14:textId="19470E42" w:rsidR="000840D0" w:rsidRDefault="00CE5C19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F2E3D">
        <w:rPr>
          <w:rFonts w:ascii="Arial" w:hAnsi="Arial" w:cs="Arial"/>
        </w:rPr>
        <w:t>Předmětem</w:t>
      </w:r>
      <w:r w:rsidR="00E15372" w:rsidRPr="001F2E3D">
        <w:rPr>
          <w:rFonts w:ascii="Arial" w:hAnsi="Arial" w:cs="Arial"/>
        </w:rPr>
        <w:t xml:space="preserve"> zakázky malého rozsahu  je </w:t>
      </w:r>
      <w:r w:rsidR="001F2E3D" w:rsidRPr="001F2E3D">
        <w:rPr>
          <w:rFonts w:ascii="Arial" w:hAnsi="Arial" w:cs="Arial"/>
        </w:rPr>
        <w:t>oprava prostoru před BD Sosnová 15, v Brně-Jundrově.</w:t>
      </w:r>
      <w:r w:rsidR="009D71B7">
        <w:rPr>
          <w:rFonts w:ascii="Arial" w:hAnsi="Arial" w:cs="Arial"/>
        </w:rPr>
        <w:t xml:space="preserve"> </w:t>
      </w:r>
      <w:r w:rsidR="001F2E3D" w:rsidRPr="001F2E3D">
        <w:rPr>
          <w:rFonts w:ascii="Arial" w:hAnsi="Arial" w:cs="Arial"/>
        </w:rPr>
        <w:t>Jedná se o svažit</w:t>
      </w:r>
      <w:r w:rsidR="001F2E3D" w:rsidRPr="001F2E3D">
        <w:rPr>
          <w:rFonts w:ascii="Arial" w:hAnsi="Arial" w:cs="Arial"/>
        </w:rPr>
        <w:t>ou plochu</w:t>
      </w:r>
      <w:r w:rsidR="001F2E3D" w:rsidRPr="001F2E3D">
        <w:rPr>
          <w:rFonts w:ascii="Arial" w:hAnsi="Arial" w:cs="Arial"/>
        </w:rPr>
        <w:t xml:space="preserve"> před bytovým domem Sosnová</w:t>
      </w:r>
      <w:r w:rsidR="001F2E3D" w:rsidRPr="001F2E3D">
        <w:rPr>
          <w:rFonts w:ascii="Arial" w:hAnsi="Arial" w:cs="Arial"/>
        </w:rPr>
        <w:t xml:space="preserve"> 15</w:t>
      </w:r>
      <w:r w:rsidR="001F2E3D" w:rsidRPr="001F2E3D">
        <w:rPr>
          <w:rFonts w:ascii="Arial" w:hAnsi="Arial" w:cs="Arial"/>
        </w:rPr>
        <w:t>, kter</w:t>
      </w:r>
      <w:r w:rsidR="009D71B7">
        <w:rPr>
          <w:rFonts w:ascii="Arial" w:hAnsi="Arial" w:cs="Arial"/>
        </w:rPr>
        <w:t>á</w:t>
      </w:r>
      <w:r w:rsidR="001F2E3D" w:rsidRPr="001F2E3D">
        <w:rPr>
          <w:rFonts w:ascii="Arial" w:hAnsi="Arial" w:cs="Arial"/>
        </w:rPr>
        <w:t xml:space="preserve"> slouží jako přístupová cesta k bytovému domu a ke kotelně. V současnosti se zde nachází zpevněné plochy a opěrné zídky, jsou však ve velmi špatném technickém stavu.</w:t>
      </w: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312D0C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3860137A" w14:textId="217D8509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Bourací práce </w:t>
      </w:r>
    </w:p>
    <w:p w14:paraId="67655CEB" w14:textId="02C70B93" w:rsidR="00B13CBB" w:rsidRDefault="00B13CBB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Zemní práce</w:t>
      </w:r>
    </w:p>
    <w:p w14:paraId="2913B5C2" w14:textId="41730879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Izolace proti vodě</w:t>
      </w:r>
    </w:p>
    <w:p w14:paraId="7518D39C" w14:textId="2D658D72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Odvodnění opěrné zdi</w:t>
      </w:r>
    </w:p>
    <w:p w14:paraId="2BF00EDB" w14:textId="22C3CF41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Schody </w:t>
      </w:r>
    </w:p>
    <w:p w14:paraId="3D66E8A5" w14:textId="4CF2A36A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Zpevněné plochy a obrubníky</w:t>
      </w:r>
    </w:p>
    <w:p w14:paraId="1373F932" w14:textId="2859DA57" w:rsidR="00364353" w:rsidRDefault="00364353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Mobiliář </w:t>
      </w:r>
    </w:p>
    <w:p w14:paraId="1A1A0C02" w14:textId="5E77084F" w:rsidR="005A6408" w:rsidRDefault="005A6408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Zámečnické a klempířské výrobky 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211504FC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5A6408">
        <w:rPr>
          <w:rFonts w:ascii="Arial" w:eastAsia="Times New Roman" w:hAnsi="Arial" w:cs="Arial"/>
          <w:lang w:eastAsia="cs-CZ"/>
        </w:rPr>
        <w:t>7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</w:t>
      </w:r>
      <w:r w:rsidR="00312366">
        <w:rPr>
          <w:rFonts w:ascii="Arial" w:eastAsia="Times New Roman" w:hAnsi="Arial" w:cs="Arial"/>
          <w:lang w:eastAsia="cs-CZ"/>
        </w:rPr>
        <w:t>2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5A6408">
        <w:rPr>
          <w:rFonts w:ascii="Arial" w:eastAsia="Times New Roman" w:hAnsi="Arial" w:cs="Arial"/>
          <w:lang w:eastAsia="cs-CZ"/>
        </w:rPr>
        <w:t>30.7</w:t>
      </w:r>
      <w:r w:rsidR="002D22D1">
        <w:rPr>
          <w:rFonts w:ascii="Arial" w:eastAsia="Times New Roman" w:hAnsi="Arial" w:cs="Arial"/>
          <w:lang w:eastAsia="cs-CZ"/>
        </w:rPr>
        <w:t>.202</w:t>
      </w:r>
      <w:r w:rsidR="00312366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74A649A8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2D22D1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:00 do max. 1</w:t>
      </w:r>
      <w:r w:rsidR="005A6408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3D72BC21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31BA7C45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charakteru  o finančním objemu každé z nich nejméně </w:t>
      </w:r>
      <w:r w:rsidR="005A6408">
        <w:rPr>
          <w:rFonts w:ascii="Arial" w:hAnsi="Arial" w:cs="Arial"/>
        </w:rPr>
        <w:t xml:space="preserve">1 </w:t>
      </w:r>
      <w:r w:rsidR="0045755C" w:rsidRPr="000529B2">
        <w:rPr>
          <w:rFonts w:ascii="Arial" w:hAnsi="Arial" w:cs="Arial"/>
        </w:rPr>
        <w:t xml:space="preserve">mil.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E0EA" w14:textId="77777777" w:rsidR="00711C70" w:rsidRDefault="00711C70" w:rsidP="0001760B">
      <w:pPr>
        <w:spacing w:after="0" w:line="240" w:lineRule="auto"/>
      </w:pPr>
      <w:r>
        <w:separator/>
      </w:r>
    </w:p>
  </w:endnote>
  <w:endnote w:type="continuationSeparator" w:id="0">
    <w:p w14:paraId="6796FF8B" w14:textId="77777777" w:rsidR="00711C70" w:rsidRDefault="00711C70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B596" w14:textId="77777777" w:rsidR="00711C70" w:rsidRDefault="00711C70" w:rsidP="0001760B">
      <w:pPr>
        <w:spacing w:after="0" w:line="240" w:lineRule="auto"/>
      </w:pPr>
      <w:r>
        <w:separator/>
      </w:r>
    </w:p>
  </w:footnote>
  <w:footnote w:type="continuationSeparator" w:id="0">
    <w:p w14:paraId="73B64C84" w14:textId="77777777" w:rsidR="00711C70" w:rsidRDefault="00711C70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7FC" w14:textId="77777777" w:rsidR="0001760B" w:rsidRDefault="00711C70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078058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9"/>
  </w:num>
  <w:num w:numId="18">
    <w:abstractNumId w:val="11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01894"/>
    <w:rsid w:val="00312366"/>
    <w:rsid w:val="003542B0"/>
    <w:rsid w:val="00357D38"/>
    <w:rsid w:val="00364353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E5C19"/>
    <w:rsid w:val="00CF2B7B"/>
    <w:rsid w:val="00D20B73"/>
    <w:rsid w:val="00D97158"/>
    <w:rsid w:val="00DB4DA5"/>
    <w:rsid w:val="00E15372"/>
    <w:rsid w:val="00E27570"/>
    <w:rsid w:val="00E376D1"/>
    <w:rsid w:val="00E55C53"/>
    <w:rsid w:val="00E72296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32</cp:revision>
  <cp:lastPrinted>2020-03-11T09:03:00Z</cp:lastPrinted>
  <dcterms:created xsi:type="dcterms:W3CDTF">2016-10-12T12:26:00Z</dcterms:created>
  <dcterms:modified xsi:type="dcterms:W3CDTF">2022-03-03T08:44:00Z</dcterms:modified>
</cp:coreProperties>
</file>