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E273" w14:textId="1405B4DC" w:rsidR="00C6189B" w:rsidRPr="008D747F" w:rsidRDefault="00C6189B" w:rsidP="00C6189B">
      <w:pPr>
        <w:pStyle w:val="Nadpis1"/>
        <w:rPr>
          <w:rFonts w:ascii="Roboto" w:eastAsia="Times New Roman" w:hAnsi="Roboto" w:cs="Times New Roman"/>
          <w:b/>
          <w:sz w:val="20"/>
          <w:szCs w:val="20"/>
          <w:lang w:eastAsia="cs-CZ"/>
        </w:rPr>
      </w:pPr>
      <w:bookmarkStart w:id="0" w:name="_Toc41037326"/>
      <w:r w:rsidRPr="008D747F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 xml:space="preserve">Příloha č. </w:t>
      </w:r>
      <w:r w:rsidR="00D16A4E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>6</w:t>
      </w:r>
      <w:r w:rsidRPr="008D747F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 xml:space="preserve"> – Seznam poddodavatelů</w:t>
      </w:r>
      <w:bookmarkEnd w:id="0"/>
    </w:p>
    <w:p w14:paraId="33452D25" w14:textId="77777777" w:rsidR="00C6189B" w:rsidRPr="00FD7D17" w:rsidRDefault="00C6189B" w:rsidP="00C6189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8"/>
          <w:szCs w:val="28"/>
          <w:lang w:eastAsia="cs-CZ"/>
        </w:rPr>
      </w:pPr>
      <w:r w:rsidRPr="00FD7D17">
        <w:rPr>
          <w:rFonts w:ascii="Roboto" w:eastAsia="MS Mincho" w:hAnsi="Roboto" w:cs="Times New Roman"/>
          <w:b/>
          <w:sz w:val="28"/>
          <w:szCs w:val="28"/>
          <w:lang w:eastAsia="cs-CZ"/>
        </w:rPr>
        <w:t xml:space="preserve">SEZNAM PODDODAVATELŮ </w:t>
      </w:r>
    </w:p>
    <w:p w14:paraId="7FE1B656" w14:textId="77777777" w:rsidR="00C6189B" w:rsidRPr="008D747F" w:rsidRDefault="00C6189B" w:rsidP="00C6189B">
      <w:pP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k veřejné zakázce</w:t>
      </w:r>
    </w:p>
    <w:p w14:paraId="4BDADF51" w14:textId="6821AD41" w:rsidR="0037668A" w:rsidRPr="003A00E1" w:rsidRDefault="00D16A4E" w:rsidP="0037668A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r w:rsidRPr="009D4ECE">
        <w:rPr>
          <w:rFonts w:eastAsia="Times New Roman" w:cstheme="minorHAnsi"/>
          <w:b/>
          <w:bCs/>
          <w:lang w:eastAsia="cs-CZ"/>
        </w:rPr>
        <w:t>Vybavení nové budovy ZŠ Kolovraty IT vybavením</w:t>
      </w:r>
    </w:p>
    <w:p w14:paraId="111CEF8A" w14:textId="425ED9EB" w:rsidR="00C6189B" w:rsidRPr="003A00E1" w:rsidRDefault="00C6189B" w:rsidP="00C6189B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</w:pPr>
    </w:p>
    <w:p w14:paraId="1E1E42FF" w14:textId="77777777" w:rsidR="00C6189B" w:rsidRPr="008D747F" w:rsidRDefault="00C6189B" w:rsidP="00C6189B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09FCFD84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4996725E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1.   Identifikace dodavatele:</w:t>
      </w:r>
    </w:p>
    <w:p w14:paraId="2BAE4994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 xml:space="preserve">jméno / obchodní firma: 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58498CE7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adresa místa podnikání / sídla: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8AF6777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IČO: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C210923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5811"/>
      </w:tblGrid>
      <w:tr w:rsidR="00C6189B" w:rsidRPr="008D747F" w14:paraId="2AA80021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A685370" w14:textId="77777777" w:rsidR="00C6189B" w:rsidRPr="008D747F" w:rsidRDefault="00C6189B" w:rsidP="00E602C7">
            <w:pPr>
              <w:spacing w:before="120" w:after="120" w:line="240" w:lineRule="auto"/>
              <w:jc w:val="center"/>
              <w:rPr>
                <w:rFonts w:ascii="Roboto" w:eastAsia="MS Mincho" w:hAnsi="Roboto" w:cs="Times New Roman"/>
                <w:b/>
                <w:sz w:val="20"/>
                <w:szCs w:val="20"/>
              </w:rPr>
            </w:pPr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 xml:space="preserve">Identifikace poddodavatele (firma či název a </w:t>
            </w:r>
            <w:proofErr w:type="gramStart"/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sídlo,  IČO</w:t>
            </w:r>
            <w:proofErr w:type="gramEnd"/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F55D3B7" w14:textId="77777777" w:rsidR="00C6189B" w:rsidRPr="008D747F" w:rsidRDefault="00C6189B" w:rsidP="00E602C7">
            <w:pPr>
              <w:spacing w:before="120" w:after="120" w:line="240" w:lineRule="auto"/>
              <w:jc w:val="center"/>
              <w:rPr>
                <w:rFonts w:ascii="Roboto" w:eastAsia="MS Mincho" w:hAnsi="Roboto" w:cs="Times New Roman"/>
                <w:b/>
                <w:sz w:val="20"/>
                <w:szCs w:val="20"/>
              </w:rPr>
            </w:pPr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Specifikace části veřejné zakázky, která bude plněna poddodavatelem</w:t>
            </w:r>
          </w:p>
        </w:tc>
      </w:tr>
      <w:tr w:rsidR="00C6189B" w:rsidRPr="008D747F" w14:paraId="0B45911A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B401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3ED1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17FE3C06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3644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7B6F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518D610B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7ED6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8440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18C6421A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BC03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90D6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</w:tbl>
    <w:p w14:paraId="08E2A98E" w14:textId="77777777" w:rsidR="00C6189B" w:rsidRPr="008D747F" w:rsidRDefault="00C6189B" w:rsidP="00C6189B">
      <w:pPr>
        <w:tabs>
          <w:tab w:val="num" w:pos="567"/>
        </w:tabs>
        <w:spacing w:before="480" w:after="0" w:line="240" w:lineRule="auto"/>
        <w:jc w:val="both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2.   Podpis dodavatele nebo osoby zastupující dodavatele:</w:t>
      </w:r>
    </w:p>
    <w:p w14:paraId="7A8F5259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67570F26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 xml:space="preserve">V 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] dne [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]</w:t>
      </w:r>
    </w:p>
    <w:p w14:paraId="11ED1786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4FAC26AD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1A54A121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3BB62024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54FBE4E9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  <w:t>…………………………………………………</w:t>
      </w:r>
    </w:p>
    <w:p w14:paraId="5E89A4B2" w14:textId="77777777" w:rsidR="00C6189B" w:rsidRPr="008D747F" w:rsidRDefault="00C6189B" w:rsidP="00C6189B">
      <w:pPr>
        <w:spacing w:after="0" w:line="240" w:lineRule="auto"/>
        <w:ind w:left="3540" w:firstLine="4"/>
        <w:jc w:val="center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Symbol" w:hAnsi="Roboto" w:cs="Symbol"/>
          <w:sz w:val="20"/>
          <w:szCs w:val="20"/>
          <w:highlight w:val="cyan"/>
          <w:lang w:eastAsia="cs-CZ"/>
        </w:rPr>
        <w:t>[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 – obchodní firma +podpis statutárního orgánu dodavatele nebo osoby oprávněné jednat za dodavatele]</w:t>
      </w:r>
    </w:p>
    <w:p w14:paraId="618029A3" w14:textId="77777777" w:rsidR="00C6189B" w:rsidRPr="00A83AE5" w:rsidRDefault="00C6189B" w:rsidP="00C6189B">
      <w:pPr>
        <w:rPr>
          <w:rFonts w:ascii="Roboto" w:hAnsi="Roboto"/>
        </w:rPr>
      </w:pPr>
    </w:p>
    <w:p w14:paraId="7E92A5AF" w14:textId="4FA3C073" w:rsidR="003A3BBF" w:rsidRPr="00585A76" w:rsidRDefault="003A3BBF" w:rsidP="00F233A9"/>
    <w:sectPr w:rsidR="003A3BBF" w:rsidRPr="00585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73AB4"/>
    <w:multiLevelType w:val="hybridMultilevel"/>
    <w:tmpl w:val="7F08D00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8487EE3"/>
    <w:multiLevelType w:val="hybridMultilevel"/>
    <w:tmpl w:val="39A28F66"/>
    <w:lvl w:ilvl="0" w:tplc="415CE4D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1990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5897554">
    <w:abstractNumId w:val="0"/>
  </w:num>
  <w:num w:numId="3" w16cid:durableId="1450707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0A34E0"/>
    <w:rsid w:val="001621D0"/>
    <w:rsid w:val="00170CE2"/>
    <w:rsid w:val="00215FC7"/>
    <w:rsid w:val="0037221C"/>
    <w:rsid w:val="0037668A"/>
    <w:rsid w:val="003A00E1"/>
    <w:rsid w:val="003A3BBF"/>
    <w:rsid w:val="0045737C"/>
    <w:rsid w:val="004B2A1C"/>
    <w:rsid w:val="00585A76"/>
    <w:rsid w:val="005C1416"/>
    <w:rsid w:val="005D477D"/>
    <w:rsid w:val="00795F82"/>
    <w:rsid w:val="007E619D"/>
    <w:rsid w:val="0084098D"/>
    <w:rsid w:val="00AA56FD"/>
    <w:rsid w:val="00B81748"/>
    <w:rsid w:val="00BD28E6"/>
    <w:rsid w:val="00C152CF"/>
    <w:rsid w:val="00C33689"/>
    <w:rsid w:val="00C6189B"/>
    <w:rsid w:val="00D16A4E"/>
    <w:rsid w:val="00D23721"/>
    <w:rsid w:val="00D4742F"/>
    <w:rsid w:val="00E616E2"/>
    <w:rsid w:val="00F233A9"/>
    <w:rsid w:val="00FD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189B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_muj,Odstavec cíl se seznamem,Odstavec se seznamem5,Odrážky,List Paragraph"/>
    <w:basedOn w:val="Normln"/>
    <w:link w:val="OdstavecseseznamemChar"/>
    <w:qFormat/>
    <w:rsid w:val="00F233A9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Odrážky Char,List Paragraph Char"/>
    <w:basedOn w:val="Standardnpsmoodstavce"/>
    <w:link w:val="Odstavecseseznamem"/>
    <w:locked/>
    <w:rsid w:val="00F23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customXml/itemProps3.xml><?xml version="1.0" encoding="utf-8"?>
<ds:datastoreItem xmlns:ds="http://schemas.openxmlformats.org/officeDocument/2006/customXml" ds:itemID="{5D3C9655-0ACA-43DD-8BF1-31CC5BDF2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585</Characters>
  <Application>Microsoft Office Word</Application>
  <DocSecurity>0</DocSecurity>
  <Lines>4</Lines>
  <Paragraphs>1</Paragraphs>
  <ScaleCrop>false</ScaleCrop>
  <Company>Akademie muzickych umeni v Praze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3</cp:revision>
  <dcterms:created xsi:type="dcterms:W3CDTF">2026-02-23T18:05:00Z</dcterms:created>
  <dcterms:modified xsi:type="dcterms:W3CDTF">2026-02-23T18:06:00Z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