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3F5F8" w14:textId="45287279" w:rsidR="009833B5" w:rsidRPr="009833B5" w:rsidRDefault="009833B5" w:rsidP="00763326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 xml:space="preserve">                            </w:t>
      </w:r>
      <w:r w:rsidRPr="009833B5">
        <w:rPr>
          <w:rFonts w:ascii="Times New Roman" w:hAnsi="Times New Roman" w:cs="Times New Roman"/>
          <w:sz w:val="22"/>
          <w:szCs w:val="22"/>
        </w:rPr>
        <w:t xml:space="preserve">Příloha č. </w:t>
      </w:r>
      <w:r w:rsidR="004433AB">
        <w:rPr>
          <w:rFonts w:ascii="Times New Roman" w:hAnsi="Times New Roman" w:cs="Times New Roman"/>
          <w:sz w:val="22"/>
          <w:szCs w:val="22"/>
        </w:rPr>
        <w:t>2</w:t>
      </w:r>
    </w:p>
    <w:p w14:paraId="637F6EBD" w14:textId="77777777" w:rsidR="009833B5" w:rsidRDefault="009833B5" w:rsidP="00763326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D46C2F4" w14:textId="60367073" w:rsidR="00763326" w:rsidRPr="006530CD" w:rsidRDefault="00763326" w:rsidP="00763326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530CD">
        <w:rPr>
          <w:rFonts w:ascii="Times New Roman" w:hAnsi="Times New Roman" w:cs="Times New Roman"/>
          <w:b/>
          <w:bCs/>
          <w:sz w:val="32"/>
          <w:szCs w:val="32"/>
        </w:rPr>
        <w:t>RÁMCOVÁ KUPNÍ SMLOUVA</w:t>
      </w:r>
      <w:r w:rsidR="00B465E3">
        <w:rPr>
          <w:rFonts w:ascii="Times New Roman" w:hAnsi="Times New Roman" w:cs="Times New Roman"/>
          <w:b/>
          <w:bCs/>
          <w:sz w:val="32"/>
          <w:szCs w:val="32"/>
        </w:rPr>
        <w:t xml:space="preserve"> - NÁVRH</w:t>
      </w:r>
    </w:p>
    <w:p w14:paraId="3EB1DE1C" w14:textId="77777777" w:rsidR="00763326" w:rsidRDefault="00763326" w:rsidP="00763326">
      <w:pPr>
        <w:pStyle w:val="Default"/>
        <w:spacing w:line="276" w:lineRule="auto"/>
        <w:rPr>
          <w:rFonts w:ascii="Times New Roman" w:hAnsi="Times New Roman" w:cs="Times New Roman"/>
          <w:b/>
          <w:bCs/>
        </w:rPr>
      </w:pPr>
    </w:p>
    <w:p w14:paraId="48A2BF59" w14:textId="77777777" w:rsidR="00763326" w:rsidRDefault="00763326" w:rsidP="00763326">
      <w:pPr>
        <w:pStyle w:val="Default"/>
        <w:spacing w:line="276" w:lineRule="auto"/>
        <w:rPr>
          <w:rFonts w:ascii="Times New Roman" w:hAnsi="Times New Roman" w:cs="Times New Roman"/>
          <w:b/>
          <w:bCs/>
        </w:rPr>
      </w:pPr>
    </w:p>
    <w:p w14:paraId="269397BE" w14:textId="77777777" w:rsidR="00763326" w:rsidRPr="00A068DD" w:rsidRDefault="00763326" w:rsidP="00763326">
      <w:pPr>
        <w:pStyle w:val="Default"/>
        <w:spacing w:line="276" w:lineRule="auto"/>
        <w:rPr>
          <w:rFonts w:ascii="Times New Roman" w:hAnsi="Times New Roman" w:cs="Times New Roman"/>
        </w:rPr>
      </w:pPr>
      <w:r w:rsidRPr="00A068DD">
        <w:rPr>
          <w:rFonts w:ascii="Times New Roman" w:hAnsi="Times New Roman" w:cs="Times New Roman"/>
          <w:b/>
          <w:bCs/>
        </w:rPr>
        <w:t xml:space="preserve">Prodávající: </w:t>
      </w:r>
    </w:p>
    <w:p w14:paraId="073128C5" w14:textId="77777777" w:rsidR="00763326" w:rsidRDefault="00763326" w:rsidP="00763326">
      <w:pPr>
        <w:pStyle w:val="Default"/>
        <w:spacing w:line="276" w:lineRule="auto"/>
        <w:rPr>
          <w:rFonts w:ascii="Times New Roman" w:hAnsi="Times New Roman" w:cs="Times New Roman"/>
        </w:rPr>
      </w:pPr>
      <w:r w:rsidRPr="00A068DD">
        <w:rPr>
          <w:rFonts w:ascii="Times New Roman" w:hAnsi="Times New Roman" w:cs="Times New Roman"/>
        </w:rPr>
        <w:t>Název firmy:</w:t>
      </w:r>
    </w:p>
    <w:p w14:paraId="03F5D1C1" w14:textId="77777777" w:rsidR="00763326" w:rsidRPr="00A068DD" w:rsidRDefault="00763326" w:rsidP="00763326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Sídlo: </w:t>
      </w:r>
      <w:r w:rsidRPr="00A068DD">
        <w:rPr>
          <w:rFonts w:ascii="Times New Roman" w:hAnsi="Times New Roman" w:cs="Times New Roman"/>
        </w:rPr>
        <w:t xml:space="preserve">                   </w:t>
      </w:r>
    </w:p>
    <w:p w14:paraId="087C97D5" w14:textId="77777777" w:rsidR="00763326" w:rsidRPr="00A068DD" w:rsidRDefault="00763326" w:rsidP="00763326">
      <w:pPr>
        <w:pStyle w:val="Default"/>
        <w:spacing w:line="276" w:lineRule="auto"/>
        <w:rPr>
          <w:rFonts w:ascii="Times New Roman" w:hAnsi="Times New Roman" w:cs="Times New Roman"/>
        </w:rPr>
      </w:pPr>
      <w:r w:rsidRPr="00A068DD">
        <w:rPr>
          <w:rFonts w:ascii="Times New Roman" w:hAnsi="Times New Roman" w:cs="Times New Roman"/>
        </w:rPr>
        <w:t xml:space="preserve">Zastoupená:                   </w:t>
      </w:r>
    </w:p>
    <w:p w14:paraId="2ED97B21" w14:textId="77777777" w:rsidR="00763326" w:rsidRPr="00A068DD" w:rsidRDefault="00763326" w:rsidP="00763326">
      <w:pPr>
        <w:pStyle w:val="Default"/>
        <w:spacing w:line="276" w:lineRule="auto"/>
        <w:rPr>
          <w:rFonts w:ascii="Times New Roman" w:hAnsi="Times New Roman" w:cs="Times New Roman"/>
        </w:rPr>
      </w:pPr>
      <w:r w:rsidRPr="00A068DD">
        <w:rPr>
          <w:rFonts w:ascii="Times New Roman" w:hAnsi="Times New Roman" w:cs="Times New Roman"/>
        </w:rPr>
        <w:t xml:space="preserve">IČ:                                  </w:t>
      </w:r>
    </w:p>
    <w:p w14:paraId="68557608" w14:textId="77777777" w:rsidR="00763326" w:rsidRPr="00A068DD" w:rsidRDefault="00763326" w:rsidP="00763326">
      <w:pPr>
        <w:pStyle w:val="Default"/>
        <w:spacing w:line="276" w:lineRule="auto"/>
        <w:rPr>
          <w:rFonts w:ascii="Times New Roman" w:hAnsi="Times New Roman" w:cs="Times New Roman"/>
        </w:rPr>
      </w:pPr>
      <w:r w:rsidRPr="00A068DD">
        <w:rPr>
          <w:rFonts w:ascii="Times New Roman" w:hAnsi="Times New Roman" w:cs="Times New Roman"/>
        </w:rPr>
        <w:t xml:space="preserve">DIČ </w:t>
      </w:r>
    </w:p>
    <w:p w14:paraId="319DF0F7" w14:textId="77777777" w:rsidR="00763326" w:rsidRPr="00A068DD" w:rsidRDefault="00763326" w:rsidP="00763326">
      <w:pPr>
        <w:pStyle w:val="Default"/>
        <w:spacing w:line="276" w:lineRule="auto"/>
        <w:rPr>
          <w:rFonts w:ascii="Times New Roman" w:hAnsi="Times New Roman" w:cs="Times New Roman"/>
        </w:rPr>
      </w:pPr>
      <w:r w:rsidRPr="00A068DD">
        <w:rPr>
          <w:rFonts w:ascii="Times New Roman" w:hAnsi="Times New Roman" w:cs="Times New Roman"/>
        </w:rPr>
        <w:t xml:space="preserve">Bankovní spojení:          </w:t>
      </w:r>
    </w:p>
    <w:p w14:paraId="13320854" w14:textId="77777777" w:rsidR="00763326" w:rsidRDefault="00763326" w:rsidP="00763326">
      <w:pPr>
        <w:pStyle w:val="Default"/>
        <w:spacing w:line="276" w:lineRule="auto"/>
        <w:rPr>
          <w:rFonts w:ascii="Times New Roman" w:hAnsi="Times New Roman" w:cs="Times New Roman"/>
        </w:rPr>
      </w:pPr>
      <w:r w:rsidRPr="00A068DD">
        <w:rPr>
          <w:rFonts w:ascii="Times New Roman" w:hAnsi="Times New Roman" w:cs="Times New Roman"/>
        </w:rPr>
        <w:t xml:space="preserve">Číslo účtu: </w:t>
      </w:r>
    </w:p>
    <w:p w14:paraId="017634C5" w14:textId="77777777" w:rsidR="00763326" w:rsidRPr="00A068DD" w:rsidRDefault="00763326" w:rsidP="00763326">
      <w:pPr>
        <w:pStyle w:val="Default"/>
        <w:spacing w:line="276" w:lineRule="auto"/>
        <w:rPr>
          <w:rFonts w:ascii="Times New Roman" w:hAnsi="Times New Roman" w:cs="Times New Roman"/>
        </w:rPr>
      </w:pPr>
      <w:r w:rsidRPr="00A068DD">
        <w:rPr>
          <w:rFonts w:ascii="Times New Roman" w:hAnsi="Times New Roman" w:cs="Times New Roman"/>
        </w:rPr>
        <w:t xml:space="preserve">Telefon: </w:t>
      </w:r>
    </w:p>
    <w:p w14:paraId="2ED30A29" w14:textId="77777777" w:rsidR="00763326" w:rsidRPr="00A068DD" w:rsidRDefault="00763326" w:rsidP="00763326">
      <w:pPr>
        <w:pStyle w:val="Default"/>
        <w:spacing w:line="276" w:lineRule="auto"/>
        <w:rPr>
          <w:rFonts w:ascii="Times New Roman" w:hAnsi="Times New Roman" w:cs="Times New Roman"/>
        </w:rPr>
      </w:pPr>
      <w:r w:rsidRPr="00A068DD">
        <w:rPr>
          <w:rFonts w:ascii="Times New Roman" w:hAnsi="Times New Roman" w:cs="Times New Roman"/>
        </w:rPr>
        <w:t xml:space="preserve">E-mail: </w:t>
      </w:r>
    </w:p>
    <w:p w14:paraId="7139A142" w14:textId="77777777" w:rsidR="00763326" w:rsidRPr="00A068DD" w:rsidRDefault="00763326" w:rsidP="00763326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4AEC4891" w14:textId="77777777" w:rsidR="00763326" w:rsidRPr="00A068DD" w:rsidRDefault="00763326" w:rsidP="00763326">
      <w:pPr>
        <w:pStyle w:val="Default"/>
        <w:spacing w:line="276" w:lineRule="auto"/>
        <w:rPr>
          <w:rFonts w:ascii="Times New Roman" w:hAnsi="Times New Roman" w:cs="Times New Roman"/>
        </w:rPr>
      </w:pPr>
      <w:r w:rsidRPr="00A068DD">
        <w:rPr>
          <w:rFonts w:ascii="Times New Roman" w:hAnsi="Times New Roman" w:cs="Times New Roman"/>
          <w:b/>
          <w:bCs/>
        </w:rPr>
        <w:t xml:space="preserve">(dále jen „prodávající“) </w:t>
      </w:r>
    </w:p>
    <w:p w14:paraId="65A8ADFA" w14:textId="77777777" w:rsidR="00763326" w:rsidRDefault="00763326" w:rsidP="00763326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13273EB8" w14:textId="77777777" w:rsidR="00763326" w:rsidRPr="00A068DD" w:rsidRDefault="00763326" w:rsidP="00763326">
      <w:pPr>
        <w:pStyle w:val="Default"/>
        <w:spacing w:line="276" w:lineRule="auto"/>
        <w:rPr>
          <w:rFonts w:ascii="Times New Roman" w:hAnsi="Times New Roman" w:cs="Times New Roman"/>
        </w:rPr>
      </w:pPr>
      <w:r w:rsidRPr="00A068DD">
        <w:rPr>
          <w:rFonts w:ascii="Times New Roman" w:hAnsi="Times New Roman" w:cs="Times New Roman"/>
        </w:rPr>
        <w:t xml:space="preserve">a </w:t>
      </w:r>
    </w:p>
    <w:p w14:paraId="639DC5B9" w14:textId="77777777" w:rsidR="00763326" w:rsidRDefault="00763326" w:rsidP="00763326">
      <w:pPr>
        <w:pStyle w:val="Default"/>
        <w:spacing w:line="276" w:lineRule="auto"/>
        <w:rPr>
          <w:rFonts w:ascii="Times New Roman" w:hAnsi="Times New Roman" w:cs="Times New Roman"/>
          <w:b/>
          <w:bCs/>
        </w:rPr>
      </w:pPr>
    </w:p>
    <w:p w14:paraId="36B742D8" w14:textId="77777777" w:rsidR="00763326" w:rsidRPr="00A068DD" w:rsidRDefault="00763326" w:rsidP="00763326">
      <w:pPr>
        <w:pStyle w:val="Default"/>
        <w:spacing w:line="276" w:lineRule="auto"/>
        <w:rPr>
          <w:rFonts w:ascii="Times New Roman" w:hAnsi="Times New Roman" w:cs="Times New Roman"/>
        </w:rPr>
      </w:pPr>
      <w:r w:rsidRPr="00A068DD">
        <w:rPr>
          <w:rFonts w:ascii="Times New Roman" w:hAnsi="Times New Roman" w:cs="Times New Roman"/>
          <w:b/>
          <w:bCs/>
        </w:rPr>
        <w:t xml:space="preserve">Kupující: </w:t>
      </w:r>
    </w:p>
    <w:p w14:paraId="2F8C1CE1" w14:textId="77777777" w:rsidR="00763326" w:rsidRDefault="00763326" w:rsidP="00763326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Název firmy: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Město Bílovec</w:t>
      </w:r>
    </w:p>
    <w:p w14:paraId="2D3CB75C" w14:textId="77777777" w:rsidR="00763326" w:rsidRPr="00A068DD" w:rsidRDefault="00763326" w:rsidP="00763326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Slezské náměstí 1/1, 743 01  Bílovec</w:t>
      </w:r>
    </w:p>
    <w:p w14:paraId="0D53132D" w14:textId="77777777" w:rsidR="00763326" w:rsidRPr="00A068DD" w:rsidRDefault="00763326" w:rsidP="00763326">
      <w:pPr>
        <w:pStyle w:val="Default"/>
        <w:spacing w:line="276" w:lineRule="auto"/>
        <w:rPr>
          <w:rFonts w:ascii="Times New Roman" w:hAnsi="Times New Roman" w:cs="Times New Roman"/>
        </w:rPr>
      </w:pPr>
      <w:r w:rsidRPr="00A068DD">
        <w:rPr>
          <w:rFonts w:ascii="Times New Roman" w:hAnsi="Times New Roman" w:cs="Times New Roman"/>
        </w:rPr>
        <w:t xml:space="preserve">Zastoupená: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068DD">
        <w:rPr>
          <w:rFonts w:ascii="Times New Roman" w:hAnsi="Times New Roman" w:cs="Times New Roman"/>
        </w:rPr>
        <w:t>starost</w:t>
      </w:r>
      <w:r>
        <w:rPr>
          <w:rFonts w:ascii="Times New Roman" w:hAnsi="Times New Roman" w:cs="Times New Roman"/>
        </w:rPr>
        <w:t xml:space="preserve">kou města Mgr. Renatou </w:t>
      </w:r>
      <w:proofErr w:type="spellStart"/>
      <w:r>
        <w:rPr>
          <w:rFonts w:ascii="Times New Roman" w:hAnsi="Times New Roman" w:cs="Times New Roman"/>
        </w:rPr>
        <w:t>Mikolašovou</w:t>
      </w:r>
      <w:proofErr w:type="spellEnd"/>
      <w:r w:rsidRPr="00A068DD">
        <w:rPr>
          <w:rFonts w:ascii="Times New Roman" w:hAnsi="Times New Roman" w:cs="Times New Roman"/>
        </w:rPr>
        <w:t xml:space="preserve"> </w:t>
      </w:r>
    </w:p>
    <w:p w14:paraId="47135527" w14:textId="77777777" w:rsidR="00763326" w:rsidRPr="00A068DD" w:rsidRDefault="00763326" w:rsidP="00763326">
      <w:pPr>
        <w:pStyle w:val="Default"/>
        <w:spacing w:line="276" w:lineRule="auto"/>
        <w:rPr>
          <w:rFonts w:ascii="Times New Roman" w:hAnsi="Times New Roman" w:cs="Times New Roman"/>
        </w:rPr>
      </w:pPr>
      <w:r w:rsidRPr="00A068DD">
        <w:rPr>
          <w:rFonts w:ascii="Times New Roman" w:hAnsi="Times New Roman" w:cs="Times New Roman"/>
        </w:rPr>
        <w:t xml:space="preserve">IČ:                           </w:t>
      </w:r>
      <w:r>
        <w:rPr>
          <w:rFonts w:ascii="Times New Roman" w:hAnsi="Times New Roman" w:cs="Times New Roman"/>
        </w:rPr>
        <w:tab/>
        <w:t>00297755</w:t>
      </w:r>
      <w:r w:rsidRPr="00A068DD">
        <w:rPr>
          <w:rFonts w:ascii="Times New Roman" w:hAnsi="Times New Roman" w:cs="Times New Roman"/>
        </w:rPr>
        <w:t xml:space="preserve">      </w:t>
      </w:r>
    </w:p>
    <w:p w14:paraId="4BB68EA9" w14:textId="77777777" w:rsidR="00763326" w:rsidRPr="00A068DD" w:rsidRDefault="00763326" w:rsidP="00763326">
      <w:pPr>
        <w:pStyle w:val="Default"/>
        <w:spacing w:line="276" w:lineRule="auto"/>
        <w:rPr>
          <w:rFonts w:ascii="Times New Roman" w:hAnsi="Times New Roman" w:cs="Times New Roman"/>
        </w:rPr>
      </w:pPr>
      <w:r w:rsidRPr="00A068DD">
        <w:rPr>
          <w:rFonts w:ascii="Times New Roman" w:hAnsi="Times New Roman" w:cs="Times New Roman"/>
        </w:rPr>
        <w:t xml:space="preserve">DIČ:    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CZ00297755</w:t>
      </w:r>
      <w:r w:rsidRPr="00A068DD">
        <w:rPr>
          <w:rFonts w:ascii="Times New Roman" w:hAnsi="Times New Roman" w:cs="Times New Roman"/>
        </w:rPr>
        <w:t xml:space="preserve">       </w:t>
      </w:r>
    </w:p>
    <w:p w14:paraId="358BCCE6" w14:textId="77777777" w:rsidR="00763326" w:rsidRPr="00A068DD" w:rsidRDefault="00763326" w:rsidP="00763326">
      <w:pPr>
        <w:pStyle w:val="Default"/>
        <w:spacing w:line="276" w:lineRule="auto"/>
        <w:rPr>
          <w:rFonts w:ascii="Times New Roman" w:hAnsi="Times New Roman" w:cs="Times New Roman"/>
        </w:rPr>
      </w:pPr>
      <w:r w:rsidRPr="00A068DD">
        <w:rPr>
          <w:rFonts w:ascii="Times New Roman" w:hAnsi="Times New Roman" w:cs="Times New Roman"/>
        </w:rPr>
        <w:t>Bankovní spojení:</w:t>
      </w:r>
      <w:r>
        <w:rPr>
          <w:rFonts w:ascii="Times New Roman" w:hAnsi="Times New Roman" w:cs="Times New Roman"/>
        </w:rPr>
        <w:tab/>
        <w:t>Česká spořitelna a.s., pobočka Bílovec</w:t>
      </w:r>
      <w:r w:rsidRPr="00A068DD">
        <w:rPr>
          <w:rFonts w:ascii="Times New Roman" w:hAnsi="Times New Roman" w:cs="Times New Roman"/>
        </w:rPr>
        <w:t xml:space="preserve">       </w:t>
      </w:r>
    </w:p>
    <w:p w14:paraId="4F4075C9" w14:textId="77777777" w:rsidR="00763326" w:rsidRDefault="00763326" w:rsidP="00763326">
      <w:pPr>
        <w:pStyle w:val="Default"/>
        <w:spacing w:line="276" w:lineRule="auto"/>
        <w:rPr>
          <w:rFonts w:ascii="Times New Roman" w:hAnsi="Times New Roman" w:cs="Times New Roman"/>
        </w:rPr>
      </w:pPr>
      <w:r w:rsidRPr="00A068DD">
        <w:rPr>
          <w:rFonts w:ascii="Times New Roman" w:hAnsi="Times New Roman" w:cs="Times New Roman"/>
        </w:rPr>
        <w:t xml:space="preserve">Číslo účtu: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27-1761833319/0800</w:t>
      </w:r>
    </w:p>
    <w:p w14:paraId="76F37EE0" w14:textId="2370A58B" w:rsidR="00763326" w:rsidRPr="00A068DD" w:rsidRDefault="00763326" w:rsidP="00763326">
      <w:pPr>
        <w:pStyle w:val="Default"/>
        <w:spacing w:line="276" w:lineRule="auto"/>
        <w:rPr>
          <w:rFonts w:ascii="Times New Roman" w:hAnsi="Times New Roman" w:cs="Times New Roman"/>
        </w:rPr>
      </w:pPr>
      <w:r w:rsidRPr="00A068DD">
        <w:rPr>
          <w:rFonts w:ascii="Times New Roman" w:hAnsi="Times New Roman" w:cs="Times New Roman"/>
        </w:rPr>
        <w:t xml:space="preserve">Vyřizuje: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Ing. Jan Bartoš,</w:t>
      </w:r>
      <w:r w:rsidR="004632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MBA</w:t>
      </w:r>
      <w:r>
        <w:rPr>
          <w:rFonts w:ascii="Times New Roman" w:hAnsi="Times New Roman" w:cs="Times New Roman"/>
        </w:rPr>
        <w:tab/>
        <w:t xml:space="preserve">      </w:t>
      </w:r>
    </w:p>
    <w:p w14:paraId="765755ED" w14:textId="77777777" w:rsidR="00763326" w:rsidRPr="00A068DD" w:rsidRDefault="00763326" w:rsidP="00763326">
      <w:pPr>
        <w:pStyle w:val="Default"/>
        <w:spacing w:line="276" w:lineRule="auto"/>
        <w:rPr>
          <w:rFonts w:ascii="Times New Roman" w:hAnsi="Times New Roman" w:cs="Times New Roman"/>
        </w:rPr>
      </w:pPr>
      <w:r w:rsidRPr="00A068DD">
        <w:rPr>
          <w:rFonts w:ascii="Times New Roman" w:hAnsi="Times New Roman" w:cs="Times New Roman"/>
        </w:rPr>
        <w:t xml:space="preserve">Telefon: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556414221</w:t>
      </w:r>
    </w:p>
    <w:p w14:paraId="0F885D5C" w14:textId="77777777" w:rsidR="00763326" w:rsidRPr="00A068DD" w:rsidRDefault="00763326" w:rsidP="00763326">
      <w:pPr>
        <w:pStyle w:val="Default"/>
        <w:spacing w:line="276" w:lineRule="auto"/>
        <w:rPr>
          <w:rFonts w:ascii="Times New Roman" w:hAnsi="Times New Roman" w:cs="Times New Roman"/>
        </w:rPr>
      </w:pPr>
      <w:r w:rsidRPr="00A068DD">
        <w:rPr>
          <w:rFonts w:ascii="Times New Roman" w:hAnsi="Times New Roman" w:cs="Times New Roman"/>
        </w:rPr>
        <w:t xml:space="preserve">E-mail: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jan.bartos@bilovec.cz</w:t>
      </w:r>
    </w:p>
    <w:p w14:paraId="7D725A6D" w14:textId="77777777" w:rsidR="00763326" w:rsidRPr="00A068DD" w:rsidRDefault="00763326" w:rsidP="00763326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2703F6CB" w14:textId="77777777" w:rsidR="00763326" w:rsidRPr="00A068DD" w:rsidRDefault="00763326" w:rsidP="00763326">
      <w:pPr>
        <w:pStyle w:val="Default"/>
        <w:spacing w:line="276" w:lineRule="auto"/>
        <w:rPr>
          <w:rFonts w:ascii="Times New Roman" w:hAnsi="Times New Roman" w:cs="Times New Roman"/>
          <w:b/>
          <w:bCs/>
        </w:rPr>
      </w:pPr>
      <w:r w:rsidRPr="00A068DD">
        <w:rPr>
          <w:rFonts w:ascii="Times New Roman" w:hAnsi="Times New Roman" w:cs="Times New Roman"/>
          <w:b/>
          <w:bCs/>
        </w:rPr>
        <w:t xml:space="preserve">(dále jen „kupující“) </w:t>
      </w:r>
    </w:p>
    <w:p w14:paraId="5E1F9280" w14:textId="0A78A571" w:rsidR="00763326" w:rsidRDefault="00763326" w:rsidP="00763326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516F8BE2" w14:textId="77777777" w:rsidR="004632C0" w:rsidRPr="00A068DD" w:rsidRDefault="004632C0" w:rsidP="00763326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7C4420A6" w14:textId="77777777" w:rsidR="00763326" w:rsidRDefault="00763326" w:rsidP="0076332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A068DD">
        <w:rPr>
          <w:rFonts w:ascii="Times New Roman" w:hAnsi="Times New Roman" w:cs="Times New Roman"/>
        </w:rPr>
        <w:t>uzavírají v souladu s ustanovením § 1746 od</w:t>
      </w:r>
      <w:r>
        <w:rPr>
          <w:rFonts w:ascii="Times New Roman" w:hAnsi="Times New Roman" w:cs="Times New Roman"/>
        </w:rPr>
        <w:t>st. 2) , ve spojení s § 2079 a násl.</w:t>
      </w:r>
      <w:r w:rsidRPr="00A068D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zákona číslo 89/2012 Sb., občanský zákoník, rámcovou kupní smlouvu</w:t>
      </w:r>
    </w:p>
    <w:p w14:paraId="5CA56C93" w14:textId="3F5640E8" w:rsidR="00763326" w:rsidRDefault="00763326" w:rsidP="00763326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6B04DC05" w14:textId="77777777" w:rsidR="004632C0" w:rsidRDefault="004632C0" w:rsidP="00763326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51432F60" w14:textId="3479A08E" w:rsidR="00763326" w:rsidRDefault="00763326" w:rsidP="00763326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 o h o t o    </w:t>
      </w:r>
      <w:proofErr w:type="spellStart"/>
      <w:r>
        <w:rPr>
          <w:rFonts w:ascii="Times New Roman" w:hAnsi="Times New Roman" w:cs="Times New Roman"/>
        </w:rPr>
        <w:t>o</w:t>
      </w:r>
      <w:proofErr w:type="spellEnd"/>
      <w:r>
        <w:rPr>
          <w:rFonts w:ascii="Times New Roman" w:hAnsi="Times New Roman" w:cs="Times New Roman"/>
        </w:rPr>
        <w:t xml:space="preserve"> b s a h u</w:t>
      </w:r>
      <w:r w:rsidR="004632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:</w:t>
      </w:r>
    </w:p>
    <w:p w14:paraId="3911416D" w14:textId="6607C444" w:rsidR="004632C0" w:rsidRDefault="004632C0" w:rsidP="00763326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</w:p>
    <w:p w14:paraId="53016474" w14:textId="77777777" w:rsidR="004632C0" w:rsidRPr="00A068DD" w:rsidRDefault="004632C0" w:rsidP="00763326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</w:p>
    <w:p w14:paraId="197D45E7" w14:textId="77777777" w:rsidR="00763326" w:rsidRPr="00A068DD" w:rsidRDefault="00763326" w:rsidP="00763326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75EF6217" w14:textId="77777777" w:rsidR="00763326" w:rsidRPr="00A068DD" w:rsidRDefault="00763326" w:rsidP="00763326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A068DD">
        <w:rPr>
          <w:rFonts w:ascii="Times New Roman" w:hAnsi="Times New Roman" w:cs="Times New Roman"/>
          <w:b/>
          <w:bCs/>
        </w:rPr>
        <w:lastRenderedPageBreak/>
        <w:t>I.</w:t>
      </w:r>
    </w:p>
    <w:p w14:paraId="7B930EE1" w14:textId="7777AABA" w:rsidR="00763326" w:rsidRDefault="00763326" w:rsidP="00763326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068DD">
        <w:rPr>
          <w:rFonts w:ascii="Times New Roman" w:hAnsi="Times New Roman" w:cs="Times New Roman"/>
          <w:b/>
          <w:bCs/>
        </w:rPr>
        <w:t>Účel smlouvy</w:t>
      </w:r>
    </w:p>
    <w:p w14:paraId="44DD93B0" w14:textId="77777777" w:rsidR="004632C0" w:rsidRPr="00A068DD" w:rsidRDefault="004632C0" w:rsidP="00763326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</w:p>
    <w:p w14:paraId="53AEB7C3" w14:textId="23E801E1" w:rsidR="00763326" w:rsidRPr="00A068DD" w:rsidRDefault="00763326" w:rsidP="0076332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A068DD">
        <w:rPr>
          <w:rFonts w:ascii="Times New Roman" w:hAnsi="Times New Roman" w:cs="Times New Roman"/>
        </w:rPr>
        <w:t xml:space="preserve">Účelem této smlouvy je zajistit dodávky </w:t>
      </w:r>
      <w:r w:rsidR="00666063">
        <w:rPr>
          <w:rFonts w:ascii="Times New Roman" w:hAnsi="Times New Roman" w:cs="Times New Roman"/>
        </w:rPr>
        <w:t>čistících prostředků a hygienických</w:t>
      </w:r>
      <w:r w:rsidRPr="00A068DD">
        <w:rPr>
          <w:rFonts w:ascii="Times New Roman" w:hAnsi="Times New Roman" w:cs="Times New Roman"/>
        </w:rPr>
        <w:t xml:space="preserve"> potřeb. </w:t>
      </w:r>
    </w:p>
    <w:p w14:paraId="70CC8E93" w14:textId="77777777" w:rsidR="00763326" w:rsidRDefault="00763326" w:rsidP="00763326">
      <w:pPr>
        <w:pStyle w:val="Default"/>
        <w:spacing w:line="276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2. </w:t>
      </w:r>
      <w:r w:rsidRPr="00A068DD">
        <w:rPr>
          <w:rFonts w:ascii="Times New Roman" w:hAnsi="Times New Roman" w:cs="Times New Roman"/>
        </w:rPr>
        <w:t>Podkladem pro uzavření této rámcové smlou</w:t>
      </w:r>
      <w:r>
        <w:rPr>
          <w:rFonts w:ascii="Times New Roman" w:hAnsi="Times New Roman" w:cs="Times New Roman"/>
        </w:rPr>
        <w:t xml:space="preserve">vy je kupujícím vybraná nabídka </w:t>
      </w:r>
      <w:r w:rsidRPr="00A068DD">
        <w:rPr>
          <w:rFonts w:ascii="Times New Roman" w:hAnsi="Times New Roman" w:cs="Times New Roman"/>
        </w:rPr>
        <w:t>prodávajícího, kter</w:t>
      </w:r>
      <w:r>
        <w:rPr>
          <w:rFonts w:ascii="Times New Roman" w:hAnsi="Times New Roman" w:cs="Times New Roman"/>
        </w:rPr>
        <w:t xml:space="preserve">á byla podána </w:t>
      </w:r>
      <w:r w:rsidRPr="00A068DD">
        <w:rPr>
          <w:rFonts w:ascii="Times New Roman" w:hAnsi="Times New Roman" w:cs="Times New Roman"/>
        </w:rPr>
        <w:t xml:space="preserve">v rámci </w:t>
      </w:r>
      <w:r>
        <w:rPr>
          <w:rFonts w:ascii="Times New Roman" w:hAnsi="Times New Roman" w:cs="Times New Roman"/>
        </w:rPr>
        <w:t>výběrového řízení .</w:t>
      </w:r>
    </w:p>
    <w:p w14:paraId="72869C54" w14:textId="77777777" w:rsidR="00763326" w:rsidRPr="00A068DD" w:rsidRDefault="00763326" w:rsidP="0076332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1283754" w14:textId="77777777" w:rsidR="00763326" w:rsidRPr="00A068DD" w:rsidRDefault="00763326" w:rsidP="00763326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A068DD">
        <w:rPr>
          <w:rFonts w:ascii="Times New Roman" w:hAnsi="Times New Roman" w:cs="Times New Roman"/>
          <w:b/>
          <w:bCs/>
        </w:rPr>
        <w:t>II.</w:t>
      </w:r>
    </w:p>
    <w:p w14:paraId="6EDF723F" w14:textId="037792FE" w:rsidR="00763326" w:rsidRDefault="00763326" w:rsidP="00763326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068DD">
        <w:rPr>
          <w:rFonts w:ascii="Times New Roman" w:hAnsi="Times New Roman" w:cs="Times New Roman"/>
          <w:b/>
          <w:bCs/>
        </w:rPr>
        <w:t>Předmět smlouvy</w:t>
      </w:r>
    </w:p>
    <w:p w14:paraId="1D4EDBC3" w14:textId="77777777" w:rsidR="004632C0" w:rsidRPr="00A068DD" w:rsidRDefault="004632C0" w:rsidP="00763326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</w:p>
    <w:p w14:paraId="0D2EC7D6" w14:textId="1AB3786A" w:rsidR="00763326" w:rsidRPr="00A068DD" w:rsidRDefault="00763326" w:rsidP="0076332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A068DD">
        <w:rPr>
          <w:rFonts w:ascii="Times New Roman" w:hAnsi="Times New Roman" w:cs="Times New Roman"/>
        </w:rPr>
        <w:t xml:space="preserve">Předmětem plnění této smlouvy je úprava budoucích obchodních vztahů mezi prodávajícím, jež se zavazuje dodávat kupujícímu zboží – </w:t>
      </w:r>
      <w:r w:rsidR="00666063">
        <w:rPr>
          <w:rFonts w:ascii="Times New Roman" w:hAnsi="Times New Roman" w:cs="Times New Roman"/>
        </w:rPr>
        <w:t>čistící prostředky a hygienické potřeby</w:t>
      </w:r>
      <w:r w:rsidRPr="00A068DD">
        <w:rPr>
          <w:rFonts w:ascii="Times New Roman" w:hAnsi="Times New Roman" w:cs="Times New Roman"/>
        </w:rPr>
        <w:t xml:space="preserve"> - na základě konkrétních objednávek, dle specifikace uvedené v příloze této smlouvy a kupujícím, jež se zavazuje řádně dodané zboží převzít a zaplatit za ně dohodnutou kupní cenu. Dodávka zboží prodávajícím bude prováděna podle vlastního výběru kupujícího. </w:t>
      </w:r>
    </w:p>
    <w:p w14:paraId="56B5146A" w14:textId="77777777" w:rsidR="00763326" w:rsidRPr="00A068DD" w:rsidRDefault="00763326" w:rsidP="00763326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7BDCFEC5" w14:textId="77777777" w:rsidR="00763326" w:rsidRPr="00A068DD" w:rsidRDefault="00763326" w:rsidP="00763326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A068DD">
        <w:rPr>
          <w:rFonts w:ascii="Times New Roman" w:hAnsi="Times New Roman" w:cs="Times New Roman"/>
          <w:b/>
          <w:bCs/>
        </w:rPr>
        <w:t>III.</w:t>
      </w:r>
    </w:p>
    <w:p w14:paraId="6826CAB8" w14:textId="7551983C" w:rsidR="00763326" w:rsidRDefault="00763326" w:rsidP="00763326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068DD">
        <w:rPr>
          <w:rFonts w:ascii="Times New Roman" w:hAnsi="Times New Roman" w:cs="Times New Roman"/>
          <w:b/>
          <w:bCs/>
        </w:rPr>
        <w:t>Dodávka a převzetí zboží</w:t>
      </w:r>
    </w:p>
    <w:p w14:paraId="564A322D" w14:textId="77777777" w:rsidR="004632C0" w:rsidRPr="00A068DD" w:rsidRDefault="004632C0" w:rsidP="00763326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</w:p>
    <w:p w14:paraId="333BD820" w14:textId="77777777" w:rsidR="00763326" w:rsidRPr="00A068DD" w:rsidRDefault="00763326" w:rsidP="00763326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A068DD">
        <w:rPr>
          <w:rFonts w:ascii="Times New Roman" w:hAnsi="Times New Roman" w:cs="Times New Roman"/>
        </w:rPr>
        <w:t xml:space="preserve">Přesnou specifikaci, požadované množství zboží, termín dodání, jakost a provedení uvede kupující v konkrétní objednávce. Prodávající odevzdá zboží kupujícímu dle objednávky. </w:t>
      </w:r>
    </w:p>
    <w:p w14:paraId="7489708B" w14:textId="31EFDA74" w:rsidR="00B509B0" w:rsidRDefault="00763326" w:rsidP="00763326">
      <w:pPr>
        <w:pStyle w:val="Default"/>
        <w:spacing w:line="276" w:lineRule="auto"/>
        <w:rPr>
          <w:rFonts w:ascii="Times New Roman" w:hAnsi="Times New Roman" w:cs="Times New Roman"/>
        </w:rPr>
      </w:pPr>
      <w:r w:rsidRPr="00A068DD">
        <w:rPr>
          <w:rFonts w:ascii="Times New Roman" w:hAnsi="Times New Roman" w:cs="Times New Roman"/>
        </w:rPr>
        <w:t xml:space="preserve">Objednávky zboží kupující uplatňuje: </w:t>
      </w:r>
      <w:r w:rsidRPr="00A068DD">
        <w:rPr>
          <w:rFonts w:ascii="Times New Roman" w:hAnsi="Times New Roman" w:cs="Times New Roman"/>
        </w:rPr>
        <w:br/>
        <w:t xml:space="preserve">a) </w:t>
      </w:r>
      <w:r w:rsidR="00B509B0">
        <w:rPr>
          <w:rFonts w:ascii="Times New Roman" w:hAnsi="Times New Roman" w:cs="Times New Roman"/>
        </w:rPr>
        <w:t>e-shop</w:t>
      </w:r>
      <w:r w:rsidR="004632C0">
        <w:rPr>
          <w:rFonts w:ascii="Times New Roman" w:hAnsi="Times New Roman" w:cs="Times New Roman"/>
        </w:rPr>
        <w:t>em</w:t>
      </w:r>
    </w:p>
    <w:p w14:paraId="19DF10F4" w14:textId="47E7C99D" w:rsidR="00763326" w:rsidRPr="00A068DD" w:rsidRDefault="00B509B0" w:rsidP="00763326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telefonicky</w:t>
      </w:r>
      <w:r w:rsidR="00763326" w:rsidRPr="00A068DD">
        <w:rPr>
          <w:rFonts w:ascii="Times New Roman" w:hAnsi="Times New Roman" w:cs="Times New Roman"/>
        </w:rPr>
        <w:t xml:space="preserve"> </w:t>
      </w:r>
    </w:p>
    <w:p w14:paraId="1D9A2581" w14:textId="573ACE19" w:rsidR="00763326" w:rsidRPr="00A068DD" w:rsidRDefault="00B509B0" w:rsidP="00763326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763326" w:rsidRPr="00A068DD">
        <w:rPr>
          <w:rFonts w:ascii="Times New Roman" w:hAnsi="Times New Roman" w:cs="Times New Roman"/>
        </w:rPr>
        <w:t xml:space="preserve">) e-mailem (bez ověřeného el. podpisu) </w:t>
      </w:r>
    </w:p>
    <w:p w14:paraId="3D9D7691" w14:textId="77777777" w:rsidR="00763326" w:rsidRPr="00A068DD" w:rsidRDefault="00763326" w:rsidP="00763326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5CDA7510" w14:textId="7468A6C5" w:rsidR="00763326" w:rsidRPr="00A068DD" w:rsidRDefault="00763326" w:rsidP="00763326">
      <w:pPr>
        <w:pStyle w:val="Default"/>
        <w:spacing w:line="276" w:lineRule="auto"/>
        <w:rPr>
          <w:rFonts w:ascii="Times New Roman" w:hAnsi="Times New Roman" w:cs="Times New Roman"/>
        </w:rPr>
      </w:pPr>
      <w:r w:rsidRPr="00A068DD">
        <w:rPr>
          <w:rFonts w:ascii="Times New Roman" w:hAnsi="Times New Roman" w:cs="Times New Roman"/>
        </w:rPr>
        <w:t xml:space="preserve">Osoba pověřená kupujícím k odesílání objednávek: </w:t>
      </w:r>
      <w:r>
        <w:rPr>
          <w:rFonts w:ascii="Times New Roman" w:hAnsi="Times New Roman" w:cs="Times New Roman"/>
        </w:rPr>
        <w:t xml:space="preserve">  </w:t>
      </w:r>
      <w:r w:rsidR="004632C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Zdenka Peschlová</w:t>
      </w:r>
    </w:p>
    <w:p w14:paraId="43C9BF3A" w14:textId="77777777" w:rsidR="00763326" w:rsidRDefault="00763326" w:rsidP="00763326">
      <w:pPr>
        <w:pStyle w:val="Default"/>
        <w:spacing w:line="276" w:lineRule="auto"/>
        <w:rPr>
          <w:rFonts w:ascii="Times New Roman" w:hAnsi="Times New Roman" w:cs="Times New Roman"/>
        </w:rPr>
      </w:pPr>
      <w:r w:rsidRPr="00A068DD">
        <w:rPr>
          <w:rFonts w:ascii="Times New Roman" w:hAnsi="Times New Roman" w:cs="Times New Roman"/>
        </w:rPr>
        <w:t xml:space="preserve">Osoba pověřená prodávajícím k přijímání objednávek: </w:t>
      </w:r>
      <w:r>
        <w:rPr>
          <w:rFonts w:ascii="Times New Roman" w:hAnsi="Times New Roman" w:cs="Times New Roman"/>
        </w:rPr>
        <w:t>Zdenka Peschlová</w:t>
      </w:r>
    </w:p>
    <w:p w14:paraId="2DB9FACC" w14:textId="77777777" w:rsidR="00763326" w:rsidRDefault="00763326" w:rsidP="00763326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52D73F12" w14:textId="6DD2D710" w:rsidR="00763326" w:rsidRDefault="00763326" w:rsidP="00763326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Objednávku může kupující upřesnit nebo zrušit nejpozději den před požadovaným dnem plnění.</w:t>
      </w:r>
    </w:p>
    <w:p w14:paraId="269B8303" w14:textId="77777777" w:rsidR="00763326" w:rsidRDefault="00763326" w:rsidP="00763326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36FDCC07" w14:textId="77777777" w:rsidR="00763326" w:rsidRDefault="00763326" w:rsidP="00763326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Místem plnění je sídlo kupujícího uvedení v záhlaví této smlouvy.</w:t>
      </w:r>
    </w:p>
    <w:p w14:paraId="4188FC63" w14:textId="77777777" w:rsidR="00763326" w:rsidRDefault="00763326" w:rsidP="00763326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3F47459F" w14:textId="77777777" w:rsidR="00763326" w:rsidRDefault="00763326" w:rsidP="00763326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Dopravu zboží do místa plnění zajišťuje prodávající na své náklady a na své nebezpečí.</w:t>
      </w:r>
    </w:p>
    <w:p w14:paraId="2C46AE91" w14:textId="77777777" w:rsidR="00763326" w:rsidRDefault="00763326" w:rsidP="00763326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2EA3C74B" w14:textId="77777777" w:rsidR="00763326" w:rsidRDefault="00763326" w:rsidP="00763326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Kupující nabývá vlastnické právo ke zboží okamžikem jeho převzetí a potvrzení dodacího listu.</w:t>
      </w:r>
    </w:p>
    <w:p w14:paraId="5C21612F" w14:textId="77777777" w:rsidR="00763326" w:rsidRDefault="00763326" w:rsidP="00763326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079A3938" w14:textId="03CD56B0" w:rsidR="00763326" w:rsidRDefault="00763326" w:rsidP="00763326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Prodávající poskytne kupujícímu záruku na dodané plnění konkrétní objednávky, nejméně však v délce 24 měsíců ode dne převzetí zboží, na které se záruka vztahuje</w:t>
      </w:r>
      <w:r w:rsidR="004632C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Reklamaci je kupující povinen uplatnit nejpozději v poslední den záruční doby.</w:t>
      </w:r>
    </w:p>
    <w:p w14:paraId="4291D776" w14:textId="77777777" w:rsidR="00763326" w:rsidRDefault="00763326" w:rsidP="00763326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70039398" w14:textId="77777777" w:rsidR="00763326" w:rsidRDefault="00763326" w:rsidP="00763326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7. Pro případ vady zboží má kupující právo požadovat a prodávající poskytnout dodání zboží bez vady, pokud se smluvní strany nedohodnou jinak.</w:t>
      </w:r>
    </w:p>
    <w:p w14:paraId="5442243B" w14:textId="77777777" w:rsidR="00763326" w:rsidRDefault="00763326" w:rsidP="00763326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0874C893" w14:textId="77777777" w:rsidR="00763326" w:rsidRDefault="00763326" w:rsidP="00763326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Při opakované dodávce vadného zboží je kupující oprávněn písemně odstoupit od smlouvy založené konkrétní objednávkou. Za písemný právní úkon se považuje doručení na emailovou adresu uvedenou v této smlouvě.</w:t>
      </w:r>
    </w:p>
    <w:p w14:paraId="033F5A6A" w14:textId="756F1F4C" w:rsidR="00763326" w:rsidRDefault="00763326" w:rsidP="00763326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4310AAC8" w14:textId="7174A461" w:rsidR="00047053" w:rsidRDefault="00047053" w:rsidP="00763326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22D30265" w14:textId="4D488821" w:rsidR="00047053" w:rsidRDefault="00047053" w:rsidP="00763326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07C5206" w14:textId="77777777" w:rsidR="00763326" w:rsidRPr="00A068DD" w:rsidRDefault="00763326" w:rsidP="00763326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2C638EE5" w14:textId="77777777" w:rsidR="00763326" w:rsidRPr="00A068DD" w:rsidRDefault="00763326" w:rsidP="00763326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A068DD">
        <w:rPr>
          <w:rFonts w:ascii="Times New Roman" w:hAnsi="Times New Roman" w:cs="Times New Roman"/>
          <w:b/>
          <w:bCs/>
        </w:rPr>
        <w:t>IV.</w:t>
      </w:r>
    </w:p>
    <w:p w14:paraId="026DA217" w14:textId="34F9A69A" w:rsidR="00763326" w:rsidRDefault="00763326" w:rsidP="00763326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068DD">
        <w:rPr>
          <w:rFonts w:ascii="Times New Roman" w:hAnsi="Times New Roman" w:cs="Times New Roman"/>
          <w:b/>
          <w:bCs/>
        </w:rPr>
        <w:t>Ceny a platební podmínky</w:t>
      </w:r>
    </w:p>
    <w:p w14:paraId="68793929" w14:textId="77777777" w:rsidR="00DD4EC0" w:rsidRPr="00A068DD" w:rsidRDefault="00DD4EC0" w:rsidP="00763326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</w:p>
    <w:p w14:paraId="42EFF6FD" w14:textId="77777777" w:rsidR="00763326" w:rsidRPr="00D9315F" w:rsidRDefault="00763326" w:rsidP="00763326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1. </w:t>
      </w:r>
      <w:r w:rsidRPr="00A068DD">
        <w:rPr>
          <w:rFonts w:ascii="Times New Roman" w:hAnsi="Times New Roman" w:cs="Times New Roman"/>
        </w:rPr>
        <w:t xml:space="preserve">Zboží bude kupujícímu dodáno dle objednávky v cenách odpovídajících nabídce prodávajícího, jehož nabídka byla vyhodnocena v rámci dané </w:t>
      </w:r>
      <w:r w:rsidRPr="00D9315F">
        <w:rPr>
          <w:rFonts w:ascii="Times New Roman" w:hAnsi="Times New Roman" w:cs="Times New Roman"/>
          <w:color w:val="auto"/>
        </w:rPr>
        <w:t xml:space="preserve">poptávky jako nejvýhodnější. </w:t>
      </w:r>
    </w:p>
    <w:p w14:paraId="0AE32F51" w14:textId="0D92C439" w:rsidR="00763326" w:rsidRDefault="00763326" w:rsidP="0076332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A068DD">
        <w:rPr>
          <w:rFonts w:ascii="Times New Roman" w:hAnsi="Times New Roman" w:cs="Times New Roman"/>
        </w:rPr>
        <w:t xml:space="preserve">Ceny budou uvedeny na dodacím listě. </w:t>
      </w:r>
    </w:p>
    <w:p w14:paraId="527E6884" w14:textId="567C776E" w:rsidR="00DD4EC0" w:rsidRDefault="00DD4EC0" w:rsidP="0076332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7FFE8AE1" w14:textId="02E04064" w:rsidR="00DD4EC0" w:rsidRPr="00A068DD" w:rsidRDefault="00DD4EC0" w:rsidP="0076332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Vyúčtování a fakturace bude probíhat vždy podle skutečně odebraného množství.</w:t>
      </w:r>
    </w:p>
    <w:p w14:paraId="489AF404" w14:textId="77777777" w:rsidR="00763326" w:rsidRDefault="00763326" w:rsidP="0076332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7B902321" w14:textId="23CE0942" w:rsidR="00763326" w:rsidRPr="00A068DD" w:rsidRDefault="00DD4EC0" w:rsidP="0076332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63326">
        <w:rPr>
          <w:rFonts w:ascii="Times New Roman" w:hAnsi="Times New Roman" w:cs="Times New Roman"/>
        </w:rPr>
        <w:t xml:space="preserve">. </w:t>
      </w:r>
      <w:r w:rsidR="00763326" w:rsidRPr="00A068DD">
        <w:rPr>
          <w:rFonts w:ascii="Times New Roman" w:hAnsi="Times New Roman" w:cs="Times New Roman"/>
        </w:rPr>
        <w:t xml:space="preserve">Spolu se zbožím budou kupujícím dodány veškeré doklady potřebné s jeho nakládáním. </w:t>
      </w:r>
    </w:p>
    <w:p w14:paraId="63A0957C" w14:textId="77777777" w:rsidR="00763326" w:rsidRDefault="00763326" w:rsidP="0076332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2293907D" w14:textId="41A4EC15" w:rsidR="00763326" w:rsidRPr="00A068DD" w:rsidRDefault="00DD4EC0" w:rsidP="0076332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763326">
        <w:rPr>
          <w:rFonts w:ascii="Times New Roman" w:hAnsi="Times New Roman" w:cs="Times New Roman"/>
        </w:rPr>
        <w:t xml:space="preserve">. </w:t>
      </w:r>
      <w:r w:rsidR="00763326" w:rsidRPr="00A068DD">
        <w:rPr>
          <w:rFonts w:ascii="Times New Roman" w:hAnsi="Times New Roman" w:cs="Times New Roman"/>
        </w:rPr>
        <w:t>Kupující se zavazuje zaplatit cenu řádně dodaného zboží na základě faktury, v níž cena bude odpovídat ceně uvedené na dodacím listu. Splatnost faktur</w:t>
      </w:r>
      <w:r w:rsidR="00763326">
        <w:rPr>
          <w:rFonts w:ascii="Times New Roman" w:hAnsi="Times New Roman" w:cs="Times New Roman"/>
        </w:rPr>
        <w:t xml:space="preserve"> je stanovena </w:t>
      </w:r>
      <w:r w:rsidR="00763326" w:rsidRPr="00A068DD">
        <w:rPr>
          <w:rFonts w:ascii="Times New Roman" w:hAnsi="Times New Roman" w:cs="Times New Roman"/>
        </w:rPr>
        <w:t xml:space="preserve">do 30 dnů od data převzetí zboží uvedeného na dodacím listu. </w:t>
      </w:r>
    </w:p>
    <w:p w14:paraId="121AC81B" w14:textId="77777777" w:rsidR="00763326" w:rsidRPr="00A068DD" w:rsidRDefault="00763326" w:rsidP="00763326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287B6C3B" w14:textId="77777777" w:rsidR="00763326" w:rsidRPr="00A068DD" w:rsidRDefault="00763326" w:rsidP="00763326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A068DD">
        <w:rPr>
          <w:rFonts w:ascii="Times New Roman" w:hAnsi="Times New Roman" w:cs="Times New Roman"/>
          <w:b/>
          <w:bCs/>
        </w:rPr>
        <w:t>V.</w:t>
      </w:r>
    </w:p>
    <w:p w14:paraId="21F3E4A8" w14:textId="20740D5C" w:rsidR="00763326" w:rsidRDefault="00763326" w:rsidP="00763326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068DD">
        <w:rPr>
          <w:rFonts w:ascii="Times New Roman" w:hAnsi="Times New Roman" w:cs="Times New Roman"/>
          <w:b/>
          <w:bCs/>
        </w:rPr>
        <w:t>Platnost a účinnost smlouvy</w:t>
      </w:r>
    </w:p>
    <w:p w14:paraId="1F31402A" w14:textId="77777777" w:rsidR="00DF208E" w:rsidRPr="00A068DD" w:rsidRDefault="00DF208E" w:rsidP="00763326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</w:p>
    <w:p w14:paraId="2497D6FA" w14:textId="31CA4C1E" w:rsidR="00763326" w:rsidRDefault="00763326" w:rsidP="0076332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A068DD">
        <w:rPr>
          <w:rFonts w:ascii="Times New Roman" w:hAnsi="Times New Roman" w:cs="Times New Roman"/>
        </w:rPr>
        <w:t>Smlouva nabývá platnosti  okamžikem jejího podpisu oběma účastníky</w:t>
      </w:r>
      <w:r>
        <w:rPr>
          <w:rFonts w:ascii="Times New Roman" w:hAnsi="Times New Roman" w:cs="Times New Roman"/>
        </w:rPr>
        <w:t xml:space="preserve"> a účinnosti zveřejněním v registru smluv, které se zavazuje provést neprodleně po podpisu smlouvy kupující</w:t>
      </w:r>
      <w:r w:rsidR="00B230BE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. </w:t>
      </w:r>
    </w:p>
    <w:p w14:paraId="701EF568" w14:textId="77777777" w:rsidR="00763326" w:rsidRPr="00A068DD" w:rsidRDefault="00763326" w:rsidP="0076332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6EB986A6" w14:textId="1D5E7240" w:rsidR="00763326" w:rsidRPr="00A068DD" w:rsidRDefault="00763326" w:rsidP="0076332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A068DD">
        <w:rPr>
          <w:rFonts w:ascii="Times New Roman" w:hAnsi="Times New Roman" w:cs="Times New Roman"/>
        </w:rPr>
        <w:t xml:space="preserve">Tato smlouva je uzavřena na dobu určitou od data podpisu smlouvy do </w:t>
      </w:r>
      <w:r w:rsidR="00B509B0">
        <w:rPr>
          <w:rFonts w:ascii="Times New Roman" w:hAnsi="Times New Roman" w:cs="Times New Roman"/>
        </w:rPr>
        <w:t>31.12.2023.</w:t>
      </w:r>
    </w:p>
    <w:p w14:paraId="5E6F6F7C" w14:textId="77777777" w:rsidR="00763326" w:rsidRDefault="00763326" w:rsidP="0076332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7414D883" w14:textId="77777777" w:rsidR="00763326" w:rsidRPr="00A068DD" w:rsidRDefault="00763326" w:rsidP="0076332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A068DD">
        <w:rPr>
          <w:rFonts w:ascii="Times New Roman" w:hAnsi="Times New Roman" w:cs="Times New Roman"/>
        </w:rPr>
        <w:t xml:space="preserve">Smlouvu lze ukončit: </w:t>
      </w:r>
    </w:p>
    <w:p w14:paraId="5EC30C14" w14:textId="77777777" w:rsidR="00763326" w:rsidRPr="00A068DD" w:rsidRDefault="00763326" w:rsidP="0076332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A068DD">
        <w:rPr>
          <w:rFonts w:ascii="Times New Roman" w:hAnsi="Times New Roman" w:cs="Times New Roman"/>
        </w:rPr>
        <w:t xml:space="preserve">- dohodou smluvních stran </w:t>
      </w:r>
    </w:p>
    <w:p w14:paraId="7BB34A15" w14:textId="77777777" w:rsidR="00763326" w:rsidRPr="001010D1" w:rsidRDefault="00763326" w:rsidP="00763326">
      <w:pPr>
        <w:pStyle w:val="Default"/>
        <w:spacing w:line="276" w:lineRule="auto"/>
        <w:ind w:left="142" w:hanging="142"/>
        <w:jc w:val="both"/>
        <w:rPr>
          <w:rFonts w:ascii="Times New Roman" w:hAnsi="Times New Roman" w:cs="Times New Roman"/>
          <w:color w:val="auto"/>
        </w:rPr>
      </w:pPr>
      <w:r w:rsidRPr="001010D1">
        <w:rPr>
          <w:rFonts w:ascii="Times New Roman" w:hAnsi="Times New Roman" w:cs="Times New Roman"/>
          <w:color w:val="auto"/>
        </w:rPr>
        <w:t xml:space="preserve">- písemnou výpovědí účastníků, a to podanou i bez udání důvodu, s účinností ke konci měsíce následujícího po měsíci, v němž výpověď byla doručena písemně druhé smluvní straně </w:t>
      </w:r>
    </w:p>
    <w:p w14:paraId="282DFA45" w14:textId="77777777" w:rsidR="00763326" w:rsidRPr="00A068DD" w:rsidRDefault="00763326" w:rsidP="00763326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06E6FF9D" w14:textId="77777777" w:rsidR="00763326" w:rsidRPr="00A068DD" w:rsidRDefault="00763326" w:rsidP="00763326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A068DD">
        <w:rPr>
          <w:rFonts w:ascii="Times New Roman" w:hAnsi="Times New Roman" w:cs="Times New Roman"/>
          <w:b/>
          <w:bCs/>
        </w:rPr>
        <w:t>VI.</w:t>
      </w:r>
    </w:p>
    <w:p w14:paraId="66E8D5A4" w14:textId="288D911E" w:rsidR="00763326" w:rsidRDefault="00763326" w:rsidP="00763326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068DD">
        <w:rPr>
          <w:rFonts w:ascii="Times New Roman" w:hAnsi="Times New Roman" w:cs="Times New Roman"/>
          <w:b/>
          <w:bCs/>
        </w:rPr>
        <w:t>Smluvní pokuta</w:t>
      </w:r>
    </w:p>
    <w:p w14:paraId="5A0500DE" w14:textId="77777777" w:rsidR="00A73003" w:rsidRPr="00A068DD" w:rsidRDefault="00A73003" w:rsidP="00763326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</w:p>
    <w:p w14:paraId="0D58E9D8" w14:textId="77777777" w:rsidR="00763326" w:rsidRDefault="00763326" w:rsidP="0076332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A068DD">
        <w:rPr>
          <w:rFonts w:ascii="Times New Roman" w:hAnsi="Times New Roman" w:cs="Times New Roman"/>
        </w:rPr>
        <w:t xml:space="preserve">V případě prodlení prodávajícího s plněním kterékoliv objednávky, je kupující oprávněn požadovat zaplacení smluvní pokuty ve výši 0,1 % z celkové ceny zboží konkrétní objednávky, </w:t>
      </w:r>
      <w:r w:rsidRPr="00A068DD">
        <w:rPr>
          <w:rFonts w:ascii="Times New Roman" w:hAnsi="Times New Roman" w:cs="Times New Roman"/>
        </w:rPr>
        <w:lastRenderedPageBreak/>
        <w:t xml:space="preserve">s jejímž plněním je prodávající v prodlení, a to za každý den prodlení. Nárok kupujícího na náhradu škody zůstává nedotčen. </w:t>
      </w:r>
    </w:p>
    <w:p w14:paraId="270FC136" w14:textId="77777777" w:rsidR="00763326" w:rsidRPr="00A068DD" w:rsidRDefault="00763326" w:rsidP="0076332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227401DF" w14:textId="77777777" w:rsidR="00763326" w:rsidRPr="00A068DD" w:rsidRDefault="00763326" w:rsidP="0076332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A068DD">
        <w:rPr>
          <w:rFonts w:ascii="Times New Roman" w:hAnsi="Times New Roman" w:cs="Times New Roman"/>
        </w:rPr>
        <w:t xml:space="preserve">V případě prodlení kupujícího s úhradou řádně vystavené a doručené faktury je prodávající oprávněn požadovat </w:t>
      </w:r>
      <w:r>
        <w:rPr>
          <w:rFonts w:ascii="Times New Roman" w:hAnsi="Times New Roman" w:cs="Times New Roman"/>
        </w:rPr>
        <w:t xml:space="preserve">zákonný </w:t>
      </w:r>
      <w:r w:rsidRPr="00A068DD">
        <w:rPr>
          <w:rFonts w:ascii="Times New Roman" w:hAnsi="Times New Roman" w:cs="Times New Roman"/>
        </w:rPr>
        <w:t xml:space="preserve">úrok z prodlení dle platné a účinné právní úpravy. </w:t>
      </w:r>
    </w:p>
    <w:p w14:paraId="577885E7" w14:textId="77777777" w:rsidR="00763326" w:rsidRDefault="00763326" w:rsidP="0076332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5B5CA1B" w14:textId="77777777" w:rsidR="00763326" w:rsidRPr="00A068DD" w:rsidRDefault="00763326" w:rsidP="00763326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6A1749D1" w14:textId="77777777" w:rsidR="00763326" w:rsidRPr="00A068DD" w:rsidRDefault="00763326" w:rsidP="00763326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A068DD">
        <w:rPr>
          <w:rFonts w:ascii="Times New Roman" w:hAnsi="Times New Roman" w:cs="Times New Roman"/>
          <w:b/>
          <w:bCs/>
        </w:rPr>
        <w:t>VII.</w:t>
      </w:r>
    </w:p>
    <w:p w14:paraId="1A77D93B" w14:textId="43065A04" w:rsidR="00763326" w:rsidRDefault="00763326" w:rsidP="00763326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068DD">
        <w:rPr>
          <w:rFonts w:ascii="Times New Roman" w:hAnsi="Times New Roman" w:cs="Times New Roman"/>
          <w:b/>
          <w:bCs/>
        </w:rPr>
        <w:t>Závěrečná ustanovení</w:t>
      </w:r>
    </w:p>
    <w:p w14:paraId="65B8140F" w14:textId="77777777" w:rsidR="00A73003" w:rsidRPr="00A068DD" w:rsidRDefault="00A73003" w:rsidP="00763326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</w:p>
    <w:p w14:paraId="02D55B0B" w14:textId="77777777" w:rsidR="00763326" w:rsidRDefault="00763326" w:rsidP="00763326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A068DD">
        <w:rPr>
          <w:rFonts w:ascii="Times New Roman" w:hAnsi="Times New Roman" w:cs="Times New Roman"/>
        </w:rPr>
        <w:t xml:space="preserve">Dodatky této smlouvy musí být provedeny písemnou formou a musí být odsouhlaseny oběma stranami. </w:t>
      </w:r>
    </w:p>
    <w:p w14:paraId="4E1267B9" w14:textId="77777777" w:rsidR="00763326" w:rsidRPr="00A068DD" w:rsidRDefault="00763326" w:rsidP="00763326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3321FCED" w14:textId="77777777" w:rsidR="00763326" w:rsidRDefault="00763326" w:rsidP="00763326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A068DD">
        <w:rPr>
          <w:rFonts w:ascii="Times New Roman" w:hAnsi="Times New Roman" w:cs="Times New Roman"/>
        </w:rPr>
        <w:t xml:space="preserve">Smluvní strany souhlasí se zveřejněním obsahu smlouvy podle zákona č. 106/1999 Sb., o svobodném přístupu k informacím, ve znění pozdějších právních předpisů. </w:t>
      </w:r>
    </w:p>
    <w:p w14:paraId="39F0DCFA" w14:textId="77777777" w:rsidR="00763326" w:rsidRPr="00A068DD" w:rsidRDefault="00763326" w:rsidP="00763326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685A243B" w14:textId="7A2D18EE" w:rsidR="00763326" w:rsidRDefault="00763326" w:rsidP="00763326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A068DD">
        <w:rPr>
          <w:rFonts w:ascii="Times New Roman" w:hAnsi="Times New Roman" w:cs="Times New Roman"/>
        </w:rPr>
        <w:t xml:space="preserve">Tato smlouva je sepsána ve dvou vyhotoveních a každá smluvní strana obdrží po jednom. </w:t>
      </w:r>
    </w:p>
    <w:p w14:paraId="2F226B6E" w14:textId="16BFE54F" w:rsidR="00A73003" w:rsidRDefault="00A73003" w:rsidP="00763326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5ACCCE48" w14:textId="166BD957" w:rsidR="00A73003" w:rsidRDefault="00A73003" w:rsidP="00763326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Smluvní strany potvrzují, že si smlouvu před podpisem přečetly, jsou s ní srozuměny a že ji neuzavřely za nevýhodných podmínek.</w:t>
      </w:r>
    </w:p>
    <w:p w14:paraId="427DA63D" w14:textId="77777777" w:rsidR="00A73003" w:rsidRDefault="00A73003" w:rsidP="00763326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05BADEF8" w14:textId="77777777" w:rsidR="00A73003" w:rsidRPr="00A068DD" w:rsidRDefault="00A73003" w:rsidP="00A73003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5. </w:t>
      </w:r>
      <w:r w:rsidRPr="00A068DD">
        <w:rPr>
          <w:rFonts w:ascii="Times New Roman" w:hAnsi="Times New Roman" w:cs="Times New Roman"/>
          <w:b/>
          <w:bCs/>
        </w:rPr>
        <w:t xml:space="preserve">Doložka dle ustanovení § 41 z. č. 128/2000 Sb., o obcích </w:t>
      </w:r>
    </w:p>
    <w:p w14:paraId="7BEAE6BA" w14:textId="77777777" w:rsidR="00DF07C5" w:rsidRDefault="00DF07C5" w:rsidP="00A7300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6D0880A5" w14:textId="559DDFAA" w:rsidR="00A73003" w:rsidRPr="00A068DD" w:rsidRDefault="00DF07C5" w:rsidP="00A7300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Rada města Bílovec schválila uzavření této smlouvy</w:t>
      </w:r>
      <w:r>
        <w:rPr>
          <w:rFonts w:ascii="Times New Roman" w:hAnsi="Times New Roman" w:cs="Times New Roman"/>
        </w:rPr>
        <w:t xml:space="preserve"> </w:t>
      </w:r>
      <w:r w:rsidR="00A73003" w:rsidRPr="00A068DD">
        <w:rPr>
          <w:rFonts w:ascii="Times New Roman" w:hAnsi="Times New Roman" w:cs="Times New Roman"/>
        </w:rPr>
        <w:t xml:space="preserve">na svém zasedání dne </w:t>
      </w:r>
      <w:r w:rsidR="00A73003">
        <w:rPr>
          <w:rFonts w:ascii="Times New Roman" w:hAnsi="Times New Roman" w:cs="Times New Roman"/>
        </w:rPr>
        <w:t>……….</w:t>
      </w:r>
      <w:r w:rsidR="00A73003" w:rsidRPr="00A068DD">
        <w:rPr>
          <w:rFonts w:ascii="Times New Roman" w:hAnsi="Times New Roman" w:cs="Times New Roman"/>
        </w:rPr>
        <w:t>usnesení</w:t>
      </w:r>
      <w:r w:rsidR="00A73003">
        <w:rPr>
          <w:rFonts w:ascii="Times New Roman" w:hAnsi="Times New Roman" w:cs="Times New Roman"/>
        </w:rPr>
        <w:t xml:space="preserve">m </w:t>
      </w:r>
      <w:r>
        <w:rPr>
          <w:rFonts w:ascii="Times New Roman" w:hAnsi="Times New Roman" w:cs="Times New Roman"/>
        </w:rPr>
        <w:t>..</w:t>
      </w:r>
      <w:r w:rsidR="00A73003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..</w:t>
      </w:r>
      <w:r w:rsidR="00A73003">
        <w:rPr>
          <w:rFonts w:ascii="Times New Roman" w:hAnsi="Times New Roman" w:cs="Times New Roman"/>
        </w:rPr>
        <w:t>/2021.</w:t>
      </w:r>
      <w:r w:rsidR="00A73003">
        <w:rPr>
          <w:rFonts w:ascii="Times New Roman" w:hAnsi="Times New Roman" w:cs="Times New Roman"/>
        </w:rPr>
        <w:br/>
      </w:r>
      <w:r w:rsidR="00A73003" w:rsidRPr="00A068DD">
        <w:rPr>
          <w:rFonts w:ascii="Times New Roman" w:hAnsi="Times New Roman" w:cs="Times New Roman"/>
        </w:rPr>
        <w:br/>
      </w:r>
    </w:p>
    <w:p w14:paraId="7A3C2EC0" w14:textId="77777777" w:rsidR="00A73003" w:rsidRDefault="00A73003" w:rsidP="00A7300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068DD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</w:rPr>
        <w:t> Bílovci dne ………………………</w:t>
      </w:r>
      <w:r w:rsidRPr="00A068DD">
        <w:rPr>
          <w:rFonts w:ascii="Times New Roman" w:hAnsi="Times New Roman" w:cs="Times New Roman"/>
          <w:sz w:val="24"/>
          <w:szCs w:val="24"/>
        </w:rPr>
        <w:br/>
      </w:r>
    </w:p>
    <w:p w14:paraId="71DA82D8" w14:textId="77777777" w:rsidR="00A73003" w:rsidRPr="00A068DD" w:rsidRDefault="00A73003" w:rsidP="00A7300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068DD">
        <w:rPr>
          <w:rFonts w:ascii="Times New Roman" w:hAnsi="Times New Roman" w:cs="Times New Roman"/>
          <w:sz w:val="24"/>
          <w:szCs w:val="24"/>
        </w:rPr>
        <w:t xml:space="preserve">Prodávající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A068DD">
        <w:rPr>
          <w:rFonts w:ascii="Times New Roman" w:hAnsi="Times New Roman" w:cs="Times New Roman"/>
          <w:sz w:val="24"/>
          <w:szCs w:val="24"/>
        </w:rPr>
        <w:t>Kupující</w:t>
      </w:r>
    </w:p>
    <w:p w14:paraId="66DA857D" w14:textId="77777777" w:rsidR="00A73003" w:rsidRDefault="00A73003" w:rsidP="00A73003">
      <w:pPr>
        <w:pStyle w:val="Default"/>
        <w:spacing w:line="276" w:lineRule="auto"/>
        <w:rPr>
          <w:rFonts w:ascii="Times New Roman" w:hAnsi="Times New Roman" w:cs="Times New Roman"/>
        </w:rPr>
      </w:pPr>
      <w:r w:rsidRPr="00A068DD">
        <w:rPr>
          <w:rFonts w:ascii="Times New Roman" w:hAnsi="Times New Roman" w:cs="Times New Roman"/>
        </w:rPr>
        <w:br/>
      </w:r>
      <w:r w:rsidRPr="00A068D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……………</w:t>
      </w:r>
      <w:r w:rsidRPr="00A068DD">
        <w:rPr>
          <w:rFonts w:ascii="Times New Roman" w:hAnsi="Times New Roman" w:cs="Times New Roman"/>
        </w:rPr>
        <w:t xml:space="preserve">…………………….             </w:t>
      </w:r>
      <w:r>
        <w:rPr>
          <w:rFonts w:ascii="Times New Roman" w:hAnsi="Times New Roman" w:cs="Times New Roman"/>
        </w:rPr>
        <w:t xml:space="preserve">                                    ..………..</w:t>
      </w:r>
      <w:r w:rsidRPr="00A068DD">
        <w:rPr>
          <w:rFonts w:ascii="Times New Roman" w:hAnsi="Times New Roman" w:cs="Times New Roman"/>
        </w:rPr>
        <w:t>…………………….</w:t>
      </w:r>
    </w:p>
    <w:p w14:paraId="683FF156" w14:textId="77777777" w:rsidR="00A73003" w:rsidRDefault="00A73003" w:rsidP="00A73003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Mgr. Renata </w:t>
      </w:r>
      <w:proofErr w:type="spellStart"/>
      <w:r>
        <w:rPr>
          <w:rFonts w:ascii="Times New Roman" w:hAnsi="Times New Roman" w:cs="Times New Roman"/>
        </w:rPr>
        <w:t>Mikolašová</w:t>
      </w:r>
      <w:proofErr w:type="spellEnd"/>
    </w:p>
    <w:p w14:paraId="781A63C7" w14:textId="77777777" w:rsidR="00A73003" w:rsidRPr="00A068DD" w:rsidRDefault="00A73003" w:rsidP="00A73003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starostka města</w:t>
      </w:r>
    </w:p>
    <w:p w14:paraId="2772CCF2" w14:textId="77777777" w:rsidR="00A73003" w:rsidRDefault="00A73003" w:rsidP="00A73003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3BFC1A72" w14:textId="77777777" w:rsidR="00A73003" w:rsidRPr="00A068DD" w:rsidRDefault="00A73003" w:rsidP="00763326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392F3F27" w14:textId="77777777" w:rsidR="00763326" w:rsidRPr="00A068DD" w:rsidRDefault="00763326" w:rsidP="00763326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64968558" w14:textId="77777777" w:rsidR="00763326" w:rsidRDefault="00763326" w:rsidP="00763326"/>
    <w:p w14:paraId="49B9F518" w14:textId="77777777" w:rsidR="00246BD7" w:rsidRDefault="00246BD7"/>
    <w:sectPr w:rsidR="00246B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C7056" w14:textId="77777777" w:rsidR="00841F51" w:rsidRDefault="00841F51" w:rsidP="004632C0">
      <w:pPr>
        <w:spacing w:after="0" w:line="240" w:lineRule="auto"/>
      </w:pPr>
      <w:r>
        <w:separator/>
      </w:r>
    </w:p>
  </w:endnote>
  <w:endnote w:type="continuationSeparator" w:id="0">
    <w:p w14:paraId="32B10994" w14:textId="77777777" w:rsidR="00841F51" w:rsidRDefault="00841F51" w:rsidP="00463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74B92" w14:textId="77777777" w:rsidR="004632C0" w:rsidRDefault="004632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9721963"/>
      <w:docPartObj>
        <w:docPartGallery w:val="Page Numbers (Bottom of Page)"/>
        <w:docPartUnique/>
      </w:docPartObj>
    </w:sdtPr>
    <w:sdtContent>
      <w:p w14:paraId="2BAD41B1" w14:textId="00DF1FB3" w:rsidR="004632C0" w:rsidRDefault="004632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1EFC58" w14:textId="77777777" w:rsidR="004632C0" w:rsidRDefault="004632C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8B4CF" w14:textId="77777777" w:rsidR="004632C0" w:rsidRDefault="004632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38AA0" w14:textId="77777777" w:rsidR="00841F51" w:rsidRDefault="00841F51" w:rsidP="004632C0">
      <w:pPr>
        <w:spacing w:after="0" w:line="240" w:lineRule="auto"/>
      </w:pPr>
      <w:r>
        <w:separator/>
      </w:r>
    </w:p>
  </w:footnote>
  <w:footnote w:type="continuationSeparator" w:id="0">
    <w:p w14:paraId="0B631FEB" w14:textId="77777777" w:rsidR="00841F51" w:rsidRDefault="00841F51" w:rsidP="00463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FA4D1" w14:textId="77777777" w:rsidR="004632C0" w:rsidRDefault="004632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49D2F" w14:textId="77777777" w:rsidR="004632C0" w:rsidRDefault="004632C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3E83D" w14:textId="77777777" w:rsidR="004632C0" w:rsidRDefault="004632C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326"/>
    <w:rsid w:val="00047053"/>
    <w:rsid w:val="001010D1"/>
    <w:rsid w:val="00246BD7"/>
    <w:rsid w:val="004433AB"/>
    <w:rsid w:val="004632C0"/>
    <w:rsid w:val="00666063"/>
    <w:rsid w:val="00763326"/>
    <w:rsid w:val="00841F51"/>
    <w:rsid w:val="009833B5"/>
    <w:rsid w:val="00A73003"/>
    <w:rsid w:val="00AC1AE9"/>
    <w:rsid w:val="00B230BE"/>
    <w:rsid w:val="00B465E3"/>
    <w:rsid w:val="00B509B0"/>
    <w:rsid w:val="00DD4EC0"/>
    <w:rsid w:val="00DF07C5"/>
    <w:rsid w:val="00DF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B8629"/>
  <w15:chartTrackingRefBased/>
  <w15:docId w15:val="{67A91B70-6B29-47E6-B19F-9CA873819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33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633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63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32C0"/>
  </w:style>
  <w:style w:type="paragraph" w:styleId="Zpat">
    <w:name w:val="footer"/>
    <w:basedOn w:val="Normln"/>
    <w:link w:val="ZpatChar"/>
    <w:uiPriority w:val="99"/>
    <w:unhideWhenUsed/>
    <w:rsid w:val="00463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3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820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Peschlová</dc:creator>
  <cp:keywords/>
  <dc:description/>
  <cp:lastModifiedBy>Zdenka Peschlová</cp:lastModifiedBy>
  <cp:revision>13</cp:revision>
  <dcterms:created xsi:type="dcterms:W3CDTF">2021-10-18T08:21:00Z</dcterms:created>
  <dcterms:modified xsi:type="dcterms:W3CDTF">2021-11-12T07:24:00Z</dcterms:modified>
</cp:coreProperties>
</file>