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043"/>
        <w:gridCol w:w="1485"/>
        <w:gridCol w:w="1836"/>
        <w:gridCol w:w="3321"/>
      </w:tblGrid>
      <w:tr w:rsidR="00D30584" w:rsidRPr="00CE7A8D" w14:paraId="0D685045" w14:textId="77777777" w:rsidTr="004B60BC">
        <w:trPr>
          <w:trHeight w:hRule="exact" w:val="284"/>
          <w:jc w:val="center"/>
        </w:trPr>
        <w:tc>
          <w:tcPr>
            <w:tcW w:w="9962" w:type="dxa"/>
            <w:gridSpan w:val="5"/>
            <w:vMerge w:val="restart"/>
            <w:shd w:val="clear" w:color="auto" w:fill="000000" w:themeFill="text1"/>
            <w:vAlign w:val="center"/>
          </w:tcPr>
          <w:p w14:paraId="4DC804AD" w14:textId="44E9294A" w:rsidR="00293A98" w:rsidRPr="00CE7A8D" w:rsidRDefault="009A0665" w:rsidP="008640B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B60BC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KRYCÍ LIST </w:t>
            </w:r>
            <w:r w:rsidR="005C5DBB" w:rsidRPr="004B60BC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NABÍDKY</w:t>
            </w:r>
          </w:p>
        </w:tc>
      </w:tr>
      <w:tr w:rsidR="00D30584" w:rsidRPr="00CE7A8D" w14:paraId="1885B193" w14:textId="77777777" w:rsidTr="004B60BC">
        <w:trPr>
          <w:trHeight w:hRule="exact" w:val="284"/>
          <w:jc w:val="center"/>
        </w:trPr>
        <w:tc>
          <w:tcPr>
            <w:tcW w:w="9962" w:type="dxa"/>
            <w:gridSpan w:val="5"/>
            <w:vMerge/>
            <w:shd w:val="clear" w:color="auto" w:fill="000000" w:themeFill="text1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8640B5">
        <w:trPr>
          <w:trHeight w:hRule="exact" w:val="284"/>
          <w:jc w:val="center"/>
        </w:trPr>
        <w:tc>
          <w:tcPr>
            <w:tcW w:w="9962" w:type="dxa"/>
            <w:gridSpan w:val="5"/>
            <w:vMerge w:val="restart"/>
            <w:shd w:val="clear" w:color="auto" w:fill="BFBFBF" w:themeFill="background1" w:themeFillShade="BF"/>
            <w:vAlign w:val="center"/>
          </w:tcPr>
          <w:p w14:paraId="5BFA1B82" w14:textId="619421A4" w:rsidR="00D30584" w:rsidRPr="008640B5" w:rsidRDefault="008640B5" w:rsidP="008640B5">
            <w:pPr>
              <w:tabs>
                <w:tab w:val="left" w:pos="644"/>
              </w:tabs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>pro koncesní řízení na koncesi malého rozsahu zadávanou dle 178 zákona č. 134/2016 Sb., o zadávání veřejných zakázek, v platném znění (dále též jen „ZZVZ“ nebo „zákon“), tj. mimo režim zákona</w:t>
            </w:r>
          </w:p>
        </w:tc>
      </w:tr>
      <w:tr w:rsidR="00D30584" w:rsidRPr="00CE7A8D" w14:paraId="62C4401E" w14:textId="77777777" w:rsidTr="008640B5">
        <w:trPr>
          <w:trHeight w:val="266"/>
          <w:jc w:val="center"/>
        </w:trPr>
        <w:tc>
          <w:tcPr>
            <w:tcW w:w="9962" w:type="dxa"/>
            <w:gridSpan w:val="5"/>
            <w:vMerge/>
            <w:shd w:val="clear" w:color="auto" w:fill="BFBFBF" w:themeFill="background1" w:themeFillShade="BF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020D70">
        <w:trPr>
          <w:trHeight w:val="528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94854722"/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685" w:type="dxa"/>
            <w:gridSpan w:val="4"/>
            <w:vMerge w:val="restart"/>
            <w:shd w:val="clear" w:color="auto" w:fill="auto"/>
            <w:vAlign w:val="center"/>
          </w:tcPr>
          <w:p w14:paraId="3634F5CB" w14:textId="67EA8924" w:rsidR="000525D7" w:rsidRPr="008640B5" w:rsidRDefault="008640B5" w:rsidP="008640B5">
            <w:pPr>
              <w:spacing w:before="120" w:after="120"/>
              <w:contextualSpacing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bookmarkStart w:id="1" w:name="_Hlk147137742"/>
            <w:r w:rsidRPr="008640B5">
              <w:rPr>
                <w:rFonts w:ascii="Segoe UI" w:hAnsi="Segoe UI" w:cs="Segoe UI"/>
                <w:b/>
                <w:caps/>
                <w:noProof/>
                <w:sz w:val="28"/>
                <w:szCs w:val="28"/>
              </w:rPr>
              <w:t>výběr provozovatele hostinských služeb v horní stanici lanové dráhy na sněžku</w:t>
            </w:r>
            <w:bookmarkEnd w:id="1"/>
          </w:p>
        </w:tc>
      </w:tr>
      <w:bookmarkEnd w:id="0"/>
      <w:tr w:rsidR="00D30584" w:rsidRPr="00CE7A8D" w14:paraId="17400A19" w14:textId="77777777" w:rsidTr="008640B5">
        <w:trPr>
          <w:trHeight w:val="294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685" w:type="dxa"/>
            <w:gridSpan w:val="4"/>
            <w:vMerge/>
            <w:shd w:val="clear" w:color="auto" w:fill="auto"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4B60BC">
        <w:trPr>
          <w:trHeight w:hRule="exact" w:val="340"/>
          <w:jc w:val="center"/>
        </w:trPr>
        <w:tc>
          <w:tcPr>
            <w:tcW w:w="9962" w:type="dxa"/>
            <w:gridSpan w:val="5"/>
            <w:shd w:val="clear" w:color="auto" w:fill="BFBFBF" w:themeFill="background1" w:themeFillShade="BF"/>
            <w:noWrap/>
            <w:vAlign w:val="center"/>
          </w:tcPr>
          <w:p w14:paraId="0ED030BC" w14:textId="77777777" w:rsidR="00D30584" w:rsidRPr="004B60BC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Základní identifikační údaje</w:t>
            </w:r>
          </w:p>
        </w:tc>
      </w:tr>
      <w:tr w:rsidR="00D30584" w:rsidRPr="00CE7A8D" w14:paraId="2E4026A2" w14:textId="77777777" w:rsidTr="004B60BC">
        <w:trPr>
          <w:trHeight w:hRule="exact" w:val="340"/>
          <w:jc w:val="center"/>
        </w:trPr>
        <w:tc>
          <w:tcPr>
            <w:tcW w:w="9962" w:type="dxa"/>
            <w:gridSpan w:val="5"/>
            <w:shd w:val="clear" w:color="auto" w:fill="FFFFFF" w:themeFill="background1"/>
            <w:noWrap/>
            <w:vAlign w:val="bottom"/>
          </w:tcPr>
          <w:p w14:paraId="2F7ECB0B" w14:textId="6266D599" w:rsidR="00D30584" w:rsidRPr="008640B5" w:rsidRDefault="00D30584" w:rsidP="00D30584">
            <w:pPr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Zadavatel</w:t>
            </w:r>
            <w:r w:rsidR="00882749" w:rsidRPr="008640B5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:</w:t>
            </w:r>
          </w:p>
        </w:tc>
      </w:tr>
      <w:tr w:rsidR="005B49B7" w:rsidRPr="00CE7A8D" w14:paraId="179E7470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6E16F32F" w14:textId="77777777" w:rsidR="005B49B7" w:rsidRPr="008640B5" w:rsidRDefault="00B306F3" w:rsidP="00C27551">
            <w:pPr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>Název</w:t>
            </w:r>
          </w:p>
        </w:tc>
        <w:tc>
          <w:tcPr>
            <w:tcW w:w="5157" w:type="dxa"/>
            <w:gridSpan w:val="2"/>
            <w:vAlign w:val="center"/>
          </w:tcPr>
          <w:p w14:paraId="017C4638" w14:textId="4BC1CFED" w:rsidR="005B49B7" w:rsidRPr="008640B5" w:rsidRDefault="00020D70" w:rsidP="00421592">
            <w:pPr>
              <w:jc w:val="both"/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  <w:t xml:space="preserve">Město </w:t>
            </w:r>
            <w:r w:rsidR="008640B5" w:rsidRPr="008640B5"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  <w:t>Pec pod Sněžkou</w:t>
            </w:r>
          </w:p>
        </w:tc>
      </w:tr>
      <w:tr w:rsidR="005B49B7" w:rsidRPr="00CE7A8D" w14:paraId="4D7875CF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34E5B8F7" w14:textId="77777777" w:rsidR="005B49B7" w:rsidRPr="008640B5" w:rsidRDefault="005B49B7" w:rsidP="00D97E49">
            <w:pPr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>Adresa sídla</w:t>
            </w:r>
          </w:p>
        </w:tc>
        <w:tc>
          <w:tcPr>
            <w:tcW w:w="5157" w:type="dxa"/>
            <w:gridSpan w:val="2"/>
            <w:vAlign w:val="center"/>
          </w:tcPr>
          <w:p w14:paraId="6BF5BD9F" w14:textId="614A1798" w:rsidR="000D3EE5" w:rsidRPr="008640B5" w:rsidRDefault="008640B5" w:rsidP="00287930">
            <w:pPr>
              <w:jc w:val="both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640B5">
              <w:rPr>
                <w:rFonts w:ascii="Segoe UI" w:hAnsi="Segoe UI" w:cs="Segoe UI"/>
                <w:sz w:val="18"/>
                <w:szCs w:val="18"/>
                <w:lang w:eastAsia="en-US"/>
              </w:rPr>
              <w:t>Pec pod Sněžkou 230, 542 21 Pec pod Sněžkou</w:t>
            </w:r>
          </w:p>
        </w:tc>
      </w:tr>
      <w:tr w:rsidR="005B49B7" w:rsidRPr="00CE7A8D" w14:paraId="4AE8EE01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214C5DCB" w14:textId="096C694E" w:rsidR="005B49B7" w:rsidRPr="008640B5" w:rsidRDefault="001D132B" w:rsidP="009B79CE">
            <w:pPr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>IČ</w:t>
            </w:r>
            <w:r w:rsidR="00B67688" w:rsidRPr="008640B5">
              <w:rPr>
                <w:rFonts w:ascii="Segoe UI" w:hAnsi="Segoe UI" w:cs="Segoe UI"/>
                <w:sz w:val="18"/>
                <w:szCs w:val="18"/>
              </w:rPr>
              <w:t>/DIČ</w:t>
            </w:r>
          </w:p>
        </w:tc>
        <w:tc>
          <w:tcPr>
            <w:tcW w:w="5157" w:type="dxa"/>
            <w:gridSpan w:val="2"/>
            <w:vAlign w:val="center"/>
          </w:tcPr>
          <w:p w14:paraId="09B6F530" w14:textId="36B7AE35" w:rsidR="005B49B7" w:rsidRPr="008640B5" w:rsidRDefault="008640B5" w:rsidP="00085644">
            <w:pPr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sz w:val="18"/>
                <w:szCs w:val="18"/>
              </w:rPr>
              <w:t>00278181/CZ00278181</w:t>
            </w:r>
          </w:p>
        </w:tc>
      </w:tr>
      <w:tr w:rsidR="005B49B7" w:rsidRPr="00CE7A8D" w14:paraId="1C685F12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64FF85B6" w14:textId="77777777" w:rsidR="005B49B7" w:rsidRPr="008640B5" w:rsidRDefault="003D2BD4" w:rsidP="00D30584">
            <w:pPr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 xml:space="preserve">Osoba oprávněná </w:t>
            </w:r>
            <w:r w:rsidR="005B49B7" w:rsidRPr="008640B5">
              <w:rPr>
                <w:rFonts w:ascii="Segoe UI" w:hAnsi="Segoe UI" w:cs="Segoe UI"/>
                <w:sz w:val="18"/>
                <w:szCs w:val="18"/>
              </w:rPr>
              <w:t>za zad</w:t>
            </w:r>
            <w:r w:rsidR="001D132B" w:rsidRPr="008640B5">
              <w:rPr>
                <w:rFonts w:ascii="Segoe UI" w:hAnsi="Segoe UI" w:cs="Segoe UI"/>
                <w:sz w:val="18"/>
                <w:szCs w:val="18"/>
              </w:rPr>
              <w:t>avatele jednat</w:t>
            </w:r>
          </w:p>
        </w:tc>
        <w:tc>
          <w:tcPr>
            <w:tcW w:w="5157" w:type="dxa"/>
            <w:gridSpan w:val="2"/>
            <w:vAlign w:val="center"/>
          </w:tcPr>
          <w:p w14:paraId="39B97FCB" w14:textId="462BBF98" w:rsidR="005B49B7" w:rsidRPr="008640B5" w:rsidRDefault="008640B5" w:rsidP="000D7DD3">
            <w:pPr>
              <w:jc w:val="both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sz w:val="18"/>
                <w:szCs w:val="18"/>
              </w:rPr>
              <w:t>Ilona Karlíková, starostka města</w:t>
            </w:r>
          </w:p>
        </w:tc>
      </w:tr>
      <w:tr w:rsidR="005B49B7" w:rsidRPr="00CE7A8D" w14:paraId="0EB2ACEF" w14:textId="77777777" w:rsidTr="004B60BC">
        <w:trPr>
          <w:trHeight w:hRule="exact" w:val="1064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vAlign w:val="center"/>
          </w:tcPr>
          <w:p w14:paraId="6B140496" w14:textId="77777777" w:rsidR="005B49B7" w:rsidRPr="008640B5" w:rsidRDefault="003D2BD4" w:rsidP="00D30584">
            <w:pPr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sz w:val="18"/>
                <w:szCs w:val="18"/>
              </w:rPr>
              <w:t>Smluvní zastoupení zadavatele</w:t>
            </w:r>
          </w:p>
        </w:tc>
        <w:tc>
          <w:tcPr>
            <w:tcW w:w="5157" w:type="dxa"/>
            <w:gridSpan w:val="2"/>
            <w:vAlign w:val="center"/>
          </w:tcPr>
          <w:p w14:paraId="0A8DD272" w14:textId="73812BEF" w:rsidR="00020D70" w:rsidRPr="008640B5" w:rsidRDefault="00020D70" w:rsidP="003D2BD4">
            <w:pPr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  <w:t>DABONA s.r.o.</w:t>
            </w:r>
          </w:p>
          <w:p w14:paraId="66B12438" w14:textId="77777777" w:rsidR="00020D70" w:rsidRPr="008640B5" w:rsidRDefault="00020D70" w:rsidP="003D2BD4">
            <w:pPr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sz w:val="18"/>
                <w:szCs w:val="18"/>
              </w:rPr>
              <w:t>Sokolovská 682, 516 01 Rychnov nad Kněžnou</w:t>
            </w:r>
          </w:p>
          <w:p w14:paraId="6EBCA041" w14:textId="7B81E7F0" w:rsidR="00020D70" w:rsidRPr="008640B5" w:rsidRDefault="00020D70" w:rsidP="003D2BD4">
            <w:pPr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sz w:val="18"/>
                <w:szCs w:val="18"/>
              </w:rPr>
              <w:t>IČ/DIČ: 64826996/CZ64826996</w:t>
            </w:r>
          </w:p>
          <w:p w14:paraId="7A00E088" w14:textId="0F3F8E93" w:rsidR="005B49B7" w:rsidRPr="008640B5" w:rsidRDefault="00020D70" w:rsidP="00036E63">
            <w:pPr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8640B5">
              <w:rPr>
                <w:rFonts w:ascii="Segoe UI" w:eastAsia="Arial Unicode MS" w:hAnsi="Segoe UI" w:cs="Segoe UI"/>
                <w:sz w:val="18"/>
                <w:szCs w:val="18"/>
              </w:rPr>
              <w:t>zastoupená Lenkou Lukášovou, jednatelkou</w:t>
            </w:r>
            <w:r w:rsidR="00036E63" w:rsidRPr="008640B5">
              <w:rPr>
                <w:rFonts w:ascii="Segoe UI" w:eastAsia="Arial Unicode MS" w:hAnsi="Segoe UI" w:cs="Segoe UI"/>
                <w:sz w:val="18"/>
                <w:szCs w:val="18"/>
              </w:rPr>
              <w:t xml:space="preserve"> společnosti</w:t>
            </w:r>
          </w:p>
        </w:tc>
      </w:tr>
      <w:tr w:rsidR="00293A98" w:rsidRPr="00CE7A8D" w14:paraId="0A80D5BA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vAlign w:val="center"/>
          </w:tcPr>
          <w:p w14:paraId="77A0F31C" w14:textId="77777777" w:rsidR="00293A98" w:rsidRPr="004B60BC" w:rsidRDefault="001D132B" w:rsidP="001D132B">
            <w:pPr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</w:rPr>
              <w:t>Tel</w:t>
            </w:r>
            <w:r w:rsidR="005B24CC" w:rsidRPr="004B60BC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5157" w:type="dxa"/>
            <w:gridSpan w:val="2"/>
            <w:vAlign w:val="center"/>
          </w:tcPr>
          <w:p w14:paraId="749B7267" w14:textId="0938623D" w:rsidR="00293A98" w:rsidRPr="004B60BC" w:rsidRDefault="001D132B" w:rsidP="001D132B">
            <w:pPr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4B60BC">
              <w:rPr>
                <w:rFonts w:ascii="Segoe UI" w:eastAsia="Arial Unicode MS" w:hAnsi="Segoe UI" w:cs="Segoe UI"/>
                <w:sz w:val="18"/>
                <w:szCs w:val="18"/>
              </w:rPr>
              <w:t>+420</w:t>
            </w:r>
            <w:r w:rsidR="008640B5" w:rsidRPr="004B60BC">
              <w:rPr>
                <w:rFonts w:ascii="Segoe UI" w:eastAsia="Arial Unicode MS" w:hAnsi="Segoe UI" w:cs="Segoe UI"/>
                <w:sz w:val="18"/>
                <w:szCs w:val="18"/>
              </w:rPr>
              <w:t> 731 445 193</w:t>
            </w:r>
          </w:p>
        </w:tc>
      </w:tr>
      <w:tr w:rsidR="005B49B7" w:rsidRPr="00CE7A8D" w14:paraId="4988D30D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vAlign w:val="center"/>
          </w:tcPr>
          <w:p w14:paraId="0B94013D" w14:textId="13CFA523" w:rsidR="005B49B7" w:rsidRPr="004B60BC" w:rsidRDefault="00020D70" w:rsidP="00D30584">
            <w:pPr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</w:rPr>
              <w:t>E</w:t>
            </w:r>
            <w:r w:rsidR="001D132B" w:rsidRPr="004B60BC">
              <w:rPr>
                <w:rFonts w:ascii="Segoe UI" w:hAnsi="Segoe UI" w:cs="Segoe UI"/>
                <w:sz w:val="18"/>
                <w:szCs w:val="18"/>
              </w:rPr>
              <w:t>-mail</w:t>
            </w:r>
          </w:p>
        </w:tc>
        <w:tc>
          <w:tcPr>
            <w:tcW w:w="5157" w:type="dxa"/>
            <w:gridSpan w:val="2"/>
            <w:vAlign w:val="center"/>
          </w:tcPr>
          <w:p w14:paraId="48002B45" w14:textId="77777777" w:rsidR="00B471EA" w:rsidRPr="004B60BC" w:rsidRDefault="001403FF" w:rsidP="001403FF">
            <w:pPr>
              <w:snapToGrid w:val="0"/>
              <w:rPr>
                <w:rFonts w:ascii="Segoe UI" w:eastAsia="Arial Unicode MS" w:hAnsi="Segoe UI" w:cs="Segoe UI"/>
                <w:sz w:val="18"/>
                <w:szCs w:val="18"/>
              </w:rPr>
            </w:pPr>
            <w:hyperlink r:id="rId8" w:history="1">
              <w:r w:rsidRPr="004B60BC">
                <w:rPr>
                  <w:rStyle w:val="Hypertextovodkaz"/>
                  <w:rFonts w:ascii="Segoe UI" w:eastAsia="Arial Unicode MS" w:hAnsi="Segoe UI" w:cs="Segoe UI"/>
                  <w:color w:val="auto"/>
                  <w:sz w:val="18"/>
                  <w:szCs w:val="18"/>
                </w:rPr>
                <w:t>verejnezakazky@dabona.eu</w:t>
              </w:r>
            </w:hyperlink>
            <w:r w:rsidR="00F82C7C" w:rsidRPr="004B60BC">
              <w:rPr>
                <w:rFonts w:ascii="Segoe UI" w:eastAsia="Arial Unicode MS" w:hAnsi="Segoe UI" w:cs="Segoe UI"/>
                <w:sz w:val="18"/>
                <w:szCs w:val="18"/>
              </w:rPr>
              <w:t xml:space="preserve"> </w:t>
            </w:r>
          </w:p>
        </w:tc>
      </w:tr>
      <w:tr w:rsidR="00A0278A" w:rsidRPr="00CE7A8D" w14:paraId="51637170" w14:textId="77777777" w:rsidTr="004B60BC">
        <w:trPr>
          <w:trHeight w:hRule="exact" w:val="340"/>
          <w:jc w:val="center"/>
        </w:trPr>
        <w:tc>
          <w:tcPr>
            <w:tcW w:w="9962" w:type="dxa"/>
            <w:gridSpan w:val="5"/>
            <w:shd w:val="clear" w:color="auto" w:fill="FFFFFF" w:themeFill="background1"/>
            <w:noWrap/>
            <w:vAlign w:val="bottom"/>
          </w:tcPr>
          <w:p w14:paraId="21158386" w14:textId="77777777" w:rsidR="00A0278A" w:rsidRPr="004B60BC" w:rsidRDefault="00742ACC" w:rsidP="00D30584">
            <w:pPr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Účastník:</w:t>
            </w:r>
          </w:p>
        </w:tc>
      </w:tr>
      <w:tr w:rsidR="00A0278A" w:rsidRPr="00CE7A8D" w14:paraId="0229C8EF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6F03B3A5" w14:textId="560903DE" w:rsidR="00A0278A" w:rsidRPr="004B60BC" w:rsidRDefault="008640B5" w:rsidP="00D3058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Název</w:t>
            </w:r>
          </w:p>
        </w:tc>
        <w:tc>
          <w:tcPr>
            <w:tcW w:w="5157" w:type="dxa"/>
            <w:gridSpan w:val="2"/>
            <w:vAlign w:val="center"/>
          </w:tcPr>
          <w:p w14:paraId="7C0FB899" w14:textId="3DE2F4BE" w:rsidR="00A0278A" w:rsidRPr="004B60BC" w:rsidRDefault="00A0278A" w:rsidP="00D30584">
            <w:pP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</w:t>
            </w:r>
            <w:r w:rsidR="004B60BC"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A0278A" w:rsidRPr="00CE7A8D" w14:paraId="6CF9C9EF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180E3C56" w14:textId="77777777" w:rsidR="00A0278A" w:rsidRPr="004B60BC" w:rsidRDefault="00D97E49" w:rsidP="00D97E49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Adresa sídla</w:t>
            </w:r>
            <w:r w:rsidR="00A0278A" w:rsidRPr="004B60BC">
              <w:rPr>
                <w:rFonts w:ascii="Segoe UI" w:hAnsi="Segoe UI" w:cs="Segoe UI"/>
                <w:bCs/>
                <w:sz w:val="18"/>
                <w:szCs w:val="18"/>
              </w:rPr>
              <w:t>/míst</w:t>
            </w: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a</w:t>
            </w:r>
            <w:r w:rsidR="00A0278A" w:rsidRPr="004B60BC">
              <w:rPr>
                <w:rFonts w:ascii="Segoe UI" w:hAnsi="Segoe UI" w:cs="Segoe UI"/>
                <w:bCs/>
                <w:sz w:val="18"/>
                <w:szCs w:val="18"/>
              </w:rPr>
              <w:t xml:space="preserve"> po</w:t>
            </w:r>
            <w:r w:rsidR="001D132B" w:rsidRPr="004B60BC">
              <w:rPr>
                <w:rFonts w:ascii="Segoe UI" w:hAnsi="Segoe UI" w:cs="Segoe UI"/>
                <w:bCs/>
                <w:sz w:val="18"/>
                <w:szCs w:val="18"/>
              </w:rPr>
              <w:t>dnikání</w:t>
            </w:r>
          </w:p>
        </w:tc>
        <w:tc>
          <w:tcPr>
            <w:tcW w:w="5157" w:type="dxa"/>
            <w:gridSpan w:val="2"/>
            <w:vAlign w:val="center"/>
          </w:tcPr>
          <w:p w14:paraId="752D7BF8" w14:textId="02E6E677" w:rsidR="00A0278A" w:rsidRPr="004B60BC" w:rsidRDefault="00A0278A" w:rsidP="00D3058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</w:t>
            </w:r>
            <w:r w:rsidR="004B60BC"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D97E49" w:rsidRPr="00CE7A8D" w14:paraId="0AE9542C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45C4C4F1" w14:textId="77777777" w:rsidR="00D97E49" w:rsidRPr="004B60BC" w:rsidRDefault="001D132B" w:rsidP="00D3058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IČ/DIČ</w:t>
            </w:r>
          </w:p>
        </w:tc>
        <w:tc>
          <w:tcPr>
            <w:tcW w:w="5157" w:type="dxa"/>
            <w:gridSpan w:val="2"/>
            <w:vAlign w:val="center"/>
          </w:tcPr>
          <w:p w14:paraId="28C439C7" w14:textId="680E0EAB" w:rsidR="00D97E49" w:rsidRPr="004B60BC" w:rsidRDefault="004B60BC" w:rsidP="00D3058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1D132B" w:rsidRPr="00CE7A8D" w14:paraId="4D127E2F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344EDD66" w14:textId="77777777" w:rsidR="001D132B" w:rsidRPr="004B60BC" w:rsidRDefault="001D132B" w:rsidP="00AF709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Osoba oprávněná za účastníka jednat</w:t>
            </w:r>
          </w:p>
        </w:tc>
        <w:tc>
          <w:tcPr>
            <w:tcW w:w="5157" w:type="dxa"/>
            <w:gridSpan w:val="2"/>
            <w:vAlign w:val="center"/>
          </w:tcPr>
          <w:p w14:paraId="50905B7C" w14:textId="0DDE796D" w:rsidR="001D132B" w:rsidRPr="004B60BC" w:rsidRDefault="001D132B" w:rsidP="00AF709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</w:t>
            </w:r>
            <w:r w:rsidR="004B60BC"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1D132B" w:rsidRPr="00CE7A8D" w14:paraId="3D2D49D8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597FBE9E" w14:textId="77777777" w:rsidR="001D132B" w:rsidRPr="004B60BC" w:rsidRDefault="001D132B" w:rsidP="00D3058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Kontaktní osoba</w:t>
            </w:r>
          </w:p>
        </w:tc>
        <w:tc>
          <w:tcPr>
            <w:tcW w:w="5157" w:type="dxa"/>
            <w:gridSpan w:val="2"/>
            <w:vAlign w:val="center"/>
          </w:tcPr>
          <w:p w14:paraId="14C0A2AB" w14:textId="7D58E5E8" w:rsidR="001D132B" w:rsidRPr="004B60BC" w:rsidRDefault="004B60BC" w:rsidP="00D3058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1D132B" w:rsidRPr="00CE7A8D" w14:paraId="702BC407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0D76C780" w14:textId="556967DF" w:rsidR="001D132B" w:rsidRPr="004B60BC" w:rsidRDefault="00020D70" w:rsidP="00D3058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T</w:t>
            </w:r>
            <w:r w:rsidR="001D132B" w:rsidRPr="004B60BC">
              <w:rPr>
                <w:rFonts w:ascii="Segoe UI" w:hAnsi="Segoe UI" w:cs="Segoe UI"/>
                <w:bCs/>
                <w:sz w:val="18"/>
                <w:szCs w:val="18"/>
              </w:rPr>
              <w:t>el.</w:t>
            </w:r>
          </w:p>
        </w:tc>
        <w:tc>
          <w:tcPr>
            <w:tcW w:w="5157" w:type="dxa"/>
            <w:gridSpan w:val="2"/>
            <w:vAlign w:val="center"/>
          </w:tcPr>
          <w:p w14:paraId="20D03FC9" w14:textId="29134663" w:rsidR="001D132B" w:rsidRPr="004B60BC" w:rsidRDefault="001D132B" w:rsidP="00D3058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</w:t>
            </w:r>
            <w:r w:rsidR="004B60BC"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1D132B" w:rsidRPr="00CE7A8D" w14:paraId="3854C66B" w14:textId="77777777" w:rsidTr="004B60BC">
        <w:trPr>
          <w:trHeight w:hRule="exact" w:val="340"/>
          <w:jc w:val="center"/>
        </w:trPr>
        <w:tc>
          <w:tcPr>
            <w:tcW w:w="4805" w:type="dxa"/>
            <w:gridSpan w:val="3"/>
            <w:shd w:val="clear" w:color="auto" w:fill="BFBFBF" w:themeFill="background1" w:themeFillShade="BF"/>
            <w:noWrap/>
            <w:vAlign w:val="center"/>
          </w:tcPr>
          <w:p w14:paraId="5A0C41B8" w14:textId="10C8FBB1" w:rsidR="001D132B" w:rsidRPr="004B60BC" w:rsidRDefault="00020D70" w:rsidP="00D3058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Cs/>
                <w:sz w:val="18"/>
                <w:szCs w:val="18"/>
              </w:rPr>
              <w:t>E</w:t>
            </w:r>
            <w:r w:rsidR="00B306F3" w:rsidRPr="004B60BC">
              <w:rPr>
                <w:rFonts w:ascii="Segoe UI" w:hAnsi="Segoe UI" w:cs="Segoe UI"/>
                <w:bCs/>
                <w:sz w:val="18"/>
                <w:szCs w:val="18"/>
              </w:rPr>
              <w:t>-mail</w:t>
            </w:r>
          </w:p>
        </w:tc>
        <w:tc>
          <w:tcPr>
            <w:tcW w:w="5157" w:type="dxa"/>
            <w:gridSpan w:val="2"/>
            <w:vAlign w:val="center"/>
          </w:tcPr>
          <w:p w14:paraId="23420F61" w14:textId="020A4430" w:rsidR="001D132B" w:rsidRPr="004B60BC" w:rsidRDefault="001D132B" w:rsidP="00D30584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</w:t>
            </w:r>
            <w:r w:rsidR="004B60BC"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8640B5" w:rsidRPr="00CE7A8D" w14:paraId="683ECE87" w14:textId="77777777" w:rsidTr="008640B5">
        <w:trPr>
          <w:trHeight w:hRule="exact" w:val="284"/>
          <w:jc w:val="center"/>
        </w:trPr>
        <w:tc>
          <w:tcPr>
            <w:tcW w:w="9962" w:type="dxa"/>
            <w:gridSpan w:val="5"/>
            <w:shd w:val="clear" w:color="auto" w:fill="000000" w:themeFill="text1"/>
            <w:noWrap/>
            <w:vAlign w:val="center"/>
          </w:tcPr>
          <w:p w14:paraId="3484DDD4" w14:textId="74AFEBF1" w:rsidR="008640B5" w:rsidRPr="008640B5" w:rsidRDefault="008640B5" w:rsidP="008640B5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Celková výše nájemného za dobu trvání koncesního vztahu</w:t>
            </w:r>
          </w:p>
        </w:tc>
      </w:tr>
      <w:tr w:rsidR="008640B5" w:rsidRPr="00CE7A8D" w14:paraId="0749F659" w14:textId="77777777" w:rsidTr="008640B5">
        <w:trPr>
          <w:trHeight w:hRule="exact" w:val="454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FFF4341" w14:textId="6A67A6F3" w:rsidR="008640B5" w:rsidRPr="008640B5" w:rsidRDefault="008640B5" w:rsidP="008640B5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Cena v Kč bez DPH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EC3DF17" w14:textId="49B67E2F" w:rsidR="008640B5" w:rsidRPr="008640B5" w:rsidRDefault="008640B5" w:rsidP="008640B5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Samostatně DPH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AD277C7" w14:textId="2EE8B60E" w:rsidR="008640B5" w:rsidRPr="008640B5" w:rsidRDefault="008640B5" w:rsidP="008640B5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4B60BC" w:rsidRPr="00CE7A8D" w14:paraId="0DBD4A9F" w14:textId="77777777" w:rsidTr="004B60BC">
        <w:trPr>
          <w:trHeight w:hRule="exact" w:val="454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6181E13" w14:textId="4D6BC001" w:rsidR="004B60BC" w:rsidRPr="004B60BC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56467CF1" w14:textId="39B1BF27" w:rsidR="004B60BC" w:rsidRPr="004B60BC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693412AC" w14:textId="72FF1E5F" w:rsidR="004B60BC" w:rsidRPr="004B60BC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8640B5" w:rsidRPr="00CE7A8D" w14:paraId="6DBAE86C" w14:textId="77777777" w:rsidTr="008640B5">
        <w:trPr>
          <w:trHeight w:hRule="exact" w:val="284"/>
          <w:jc w:val="center"/>
        </w:trPr>
        <w:tc>
          <w:tcPr>
            <w:tcW w:w="9962" w:type="dxa"/>
            <w:gridSpan w:val="5"/>
            <w:shd w:val="clear" w:color="auto" w:fill="000000" w:themeFill="text1"/>
            <w:noWrap/>
            <w:vAlign w:val="center"/>
          </w:tcPr>
          <w:p w14:paraId="2CB31860" w14:textId="0015B454" w:rsidR="008640B5" w:rsidRPr="008640B5" w:rsidRDefault="008640B5" w:rsidP="008640B5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Roční výše nájemného</w:t>
            </w:r>
          </w:p>
        </w:tc>
      </w:tr>
      <w:tr w:rsidR="008640B5" w:rsidRPr="00CE7A8D" w14:paraId="4AA11AAC" w14:textId="77777777" w:rsidTr="00C000ED">
        <w:trPr>
          <w:trHeight w:hRule="exact" w:val="454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BB905DE" w14:textId="30AAFC44" w:rsidR="008640B5" w:rsidRPr="008640B5" w:rsidRDefault="008640B5" w:rsidP="008640B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Cena v Kč bez DPH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4230092" w14:textId="2A9C8C94" w:rsidR="008640B5" w:rsidRPr="008640B5" w:rsidRDefault="008640B5" w:rsidP="008640B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Samostatně DPH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3E9A905D" w14:textId="52C9E0DE" w:rsidR="008640B5" w:rsidRPr="008640B5" w:rsidRDefault="008640B5" w:rsidP="008640B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640B5">
              <w:rPr>
                <w:rFonts w:ascii="Segoe UI" w:hAnsi="Segoe UI" w:cs="Segoe UI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4B60BC" w:rsidRPr="00CE7A8D" w14:paraId="2E74F559" w14:textId="77777777" w:rsidTr="008B4118">
        <w:trPr>
          <w:trHeight w:hRule="exact" w:val="454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526063AD" w14:textId="735A6942" w:rsidR="004B60BC" w:rsidRPr="008640B5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56DCC507" w14:textId="6E850AAD" w:rsidR="004B60BC" w:rsidRPr="008640B5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6E7F8DEF" w14:textId="00F778E0" w:rsidR="004B60BC" w:rsidRPr="008640B5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057C80" w:rsidRPr="00CE7A8D" w14:paraId="1626A337" w14:textId="77777777" w:rsidTr="004B60BC">
        <w:trPr>
          <w:trHeight w:val="608"/>
          <w:jc w:val="center"/>
        </w:trPr>
        <w:tc>
          <w:tcPr>
            <w:tcW w:w="4805" w:type="dxa"/>
            <w:gridSpan w:val="3"/>
            <w:shd w:val="clear" w:color="auto" w:fill="auto"/>
            <w:noWrap/>
            <w:vAlign w:val="center"/>
          </w:tcPr>
          <w:p w14:paraId="682BBCD3" w14:textId="6F642CEA" w:rsidR="00057C80" w:rsidRPr="004B60BC" w:rsidRDefault="00057C80" w:rsidP="004B60B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b/>
                <w:bCs/>
                <w:sz w:val="18"/>
                <w:szCs w:val="18"/>
              </w:rPr>
              <w:t>Místo a datum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5A1C9901" w14:textId="324C260F" w:rsidR="00057C80" w:rsidRPr="004B60BC" w:rsidRDefault="004B60BC" w:rsidP="004B60B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057C80" w:rsidRPr="00CE7A8D" w14:paraId="6D9B8C06" w14:textId="77777777" w:rsidTr="004B60BC">
        <w:trPr>
          <w:trHeight w:val="2750"/>
          <w:jc w:val="center"/>
        </w:trPr>
        <w:tc>
          <w:tcPr>
            <w:tcW w:w="4805" w:type="dxa"/>
            <w:gridSpan w:val="3"/>
            <w:shd w:val="clear" w:color="auto" w:fill="auto"/>
            <w:noWrap/>
            <w:vAlign w:val="center"/>
          </w:tcPr>
          <w:p w14:paraId="762581E0" w14:textId="5F614976" w:rsidR="004B60BC" w:rsidRDefault="004B60BC" w:rsidP="004B60B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Jméno a příjmení osoby oprávněné jednat</w:t>
            </w:r>
          </w:p>
          <w:p w14:paraId="53162EA2" w14:textId="3C6B5F7E" w:rsidR="004B60BC" w:rsidRPr="004B60BC" w:rsidRDefault="004B60BC" w:rsidP="004B60B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B60BC">
              <w:rPr>
                <w:rFonts w:ascii="Segoe UI" w:hAnsi="Segoe UI" w:cs="Segoe UI"/>
                <w:sz w:val="18"/>
                <w:szCs w:val="18"/>
                <w:highlight w:val="yellow"/>
              </w:rPr>
              <w:t> [doplní účastník]</w:t>
            </w:r>
          </w:p>
        </w:tc>
        <w:tc>
          <w:tcPr>
            <w:tcW w:w="5157" w:type="dxa"/>
            <w:gridSpan w:val="2"/>
            <w:shd w:val="clear" w:color="auto" w:fill="auto"/>
            <w:vAlign w:val="bottom"/>
          </w:tcPr>
          <w:p w14:paraId="7C3A8F62" w14:textId="2C2BF64B" w:rsidR="00057C80" w:rsidRPr="004B60BC" w:rsidRDefault="004B60BC" w:rsidP="004B60BC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razítko, podpis</w:t>
            </w:r>
          </w:p>
        </w:tc>
      </w:tr>
    </w:tbl>
    <w:p w14:paraId="63504560" w14:textId="77777777" w:rsidR="009F0FB9" w:rsidRPr="00CE7A8D" w:rsidRDefault="009F0FB9" w:rsidP="00421592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421592">
      <w:head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DD4F" w14:textId="64CC35B4" w:rsidR="00E4570C" w:rsidRPr="00020D70" w:rsidRDefault="008640B5" w:rsidP="008640B5">
    <w:pPr>
      <w:pStyle w:val="Zhlav"/>
      <w:jc w:val="right"/>
      <w:rPr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Příloha č. 1 KD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5913">
    <w:abstractNumId w:val="0"/>
  </w:num>
  <w:num w:numId="2" w16cid:durableId="191531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20B8E"/>
    <w:rsid w:val="00020D70"/>
    <w:rsid w:val="00023E85"/>
    <w:rsid w:val="00036E63"/>
    <w:rsid w:val="000525D7"/>
    <w:rsid w:val="0005362F"/>
    <w:rsid w:val="00056CFF"/>
    <w:rsid w:val="00057C80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0D7DD3"/>
    <w:rsid w:val="00105A7D"/>
    <w:rsid w:val="001300ED"/>
    <w:rsid w:val="001403FF"/>
    <w:rsid w:val="001835DB"/>
    <w:rsid w:val="001872FE"/>
    <w:rsid w:val="001A533E"/>
    <w:rsid w:val="001B7214"/>
    <w:rsid w:val="001C1E1A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87930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B09C4"/>
    <w:rsid w:val="003C144E"/>
    <w:rsid w:val="003D2BD4"/>
    <w:rsid w:val="003F30AF"/>
    <w:rsid w:val="00400299"/>
    <w:rsid w:val="004035AB"/>
    <w:rsid w:val="004141E2"/>
    <w:rsid w:val="00421592"/>
    <w:rsid w:val="00441DD6"/>
    <w:rsid w:val="00453C98"/>
    <w:rsid w:val="004571D5"/>
    <w:rsid w:val="0046250B"/>
    <w:rsid w:val="00481F54"/>
    <w:rsid w:val="00491F3A"/>
    <w:rsid w:val="004A702A"/>
    <w:rsid w:val="004B60BC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5DBB"/>
    <w:rsid w:val="005C7FE0"/>
    <w:rsid w:val="005D0773"/>
    <w:rsid w:val="005E3209"/>
    <w:rsid w:val="005F6D4B"/>
    <w:rsid w:val="00603507"/>
    <w:rsid w:val="00622164"/>
    <w:rsid w:val="00626F3A"/>
    <w:rsid w:val="006319A7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E239D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640B5"/>
    <w:rsid w:val="008708E9"/>
    <w:rsid w:val="008819CA"/>
    <w:rsid w:val="00882749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C4F41"/>
    <w:rsid w:val="00AF7094"/>
    <w:rsid w:val="00B07CFA"/>
    <w:rsid w:val="00B13E0E"/>
    <w:rsid w:val="00B1575D"/>
    <w:rsid w:val="00B176C4"/>
    <w:rsid w:val="00B306F3"/>
    <w:rsid w:val="00B324D6"/>
    <w:rsid w:val="00B471EA"/>
    <w:rsid w:val="00B47CCF"/>
    <w:rsid w:val="00B63E31"/>
    <w:rsid w:val="00B67688"/>
    <w:rsid w:val="00B710CC"/>
    <w:rsid w:val="00B737DC"/>
    <w:rsid w:val="00B83164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32F52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  <w:style w:type="character" w:styleId="Zstupntext">
    <w:name w:val="Placeholder Text"/>
    <w:basedOn w:val="Standardnpsmoodstavce"/>
    <w:uiPriority w:val="99"/>
    <w:semiHidden/>
    <w:rsid w:val="004B60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1463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Lenka Lukášová</cp:lastModifiedBy>
  <cp:revision>2</cp:revision>
  <cp:lastPrinted>2013-08-05T10:45:00Z</cp:lastPrinted>
  <dcterms:created xsi:type="dcterms:W3CDTF">2024-10-16T08:25:00Z</dcterms:created>
  <dcterms:modified xsi:type="dcterms:W3CDTF">2024-10-16T08:25:00Z</dcterms:modified>
</cp:coreProperties>
</file>