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807B0" w14:textId="70CB5DD8" w:rsidR="003C25C9" w:rsidRPr="003C25C9" w:rsidRDefault="00444F13" w:rsidP="003C25C9">
      <w:pPr>
        <w:spacing w:line="240" w:lineRule="auto"/>
        <w:rPr>
          <w:rFonts w:ascii="Arial" w:hAnsi="Arial" w:cs="Arial"/>
          <w:b/>
          <w:bCs/>
        </w:rPr>
      </w:pPr>
      <w:r w:rsidRPr="002F7C6E">
        <w:rPr>
          <w:rFonts w:ascii="Arial" w:hAnsi="Arial" w:cs="Arial"/>
        </w:rPr>
        <w:t>Příloha č. 3</w:t>
      </w:r>
      <w:r>
        <w:rPr>
          <w:rFonts w:ascii="Arial" w:hAnsi="Arial" w:cs="Arial"/>
        </w:rPr>
        <w:t xml:space="preserve"> </w:t>
      </w:r>
      <w:r w:rsidRPr="002F7C6E">
        <w:rPr>
          <w:rFonts w:ascii="Arial" w:hAnsi="Arial" w:cs="Arial"/>
        </w:rPr>
        <w:t xml:space="preserve">– Harmonogram stavebních úprav </w:t>
      </w:r>
      <w:r w:rsidR="003C25C9">
        <w:rPr>
          <w:rFonts w:ascii="Arial" w:hAnsi="Arial" w:cs="Arial"/>
        </w:rPr>
        <w:t xml:space="preserve">na akci </w:t>
      </w:r>
      <w:r w:rsidR="003C25C9" w:rsidRPr="003C25C9">
        <w:rPr>
          <w:rFonts w:ascii="Arial" w:hAnsi="Arial" w:cs="Arial"/>
          <w:b/>
          <w:bCs/>
        </w:rPr>
        <w:t>„Přístavba šaten ZŠ a MŠ Braňany“</w:t>
      </w:r>
    </w:p>
    <w:p w14:paraId="2F0888E5" w14:textId="1E3BD244" w:rsidR="00444F13" w:rsidRPr="002F7C6E" w:rsidRDefault="00444F13" w:rsidP="00444F13">
      <w:pPr>
        <w:spacing w:line="240" w:lineRule="auto"/>
        <w:rPr>
          <w:rFonts w:ascii="Arial" w:hAnsi="Arial" w:cs="Arial"/>
        </w:rPr>
      </w:pPr>
    </w:p>
    <w:p w14:paraId="75787D39" w14:textId="77777777" w:rsidR="001E1729" w:rsidRDefault="001E1729"/>
    <w:p w14:paraId="2A68F137" w14:textId="77777777" w:rsidR="00A14CA1" w:rsidRPr="00A14CA1" w:rsidRDefault="00A14CA1">
      <w:pPr>
        <w:rPr>
          <w:i/>
        </w:rPr>
      </w:pPr>
      <w:r w:rsidRPr="00A14CA1">
        <w:rPr>
          <w:i/>
        </w:rPr>
        <w:t>(doplní vybraný dodavatel po podpisu smlouvy)</w:t>
      </w:r>
    </w:p>
    <w:sectPr w:rsidR="00A14CA1" w:rsidRPr="00A14CA1" w:rsidSect="001E17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44F13"/>
    <w:rsid w:val="001E1729"/>
    <w:rsid w:val="003C25C9"/>
    <w:rsid w:val="00444F13"/>
    <w:rsid w:val="00A14CA1"/>
    <w:rsid w:val="00BC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435D7"/>
  <w15:docId w15:val="{76AD8CCB-55BC-AE47-9FB7-07E8F7FCD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4F13"/>
    <w:pPr>
      <w:spacing w:after="160" w:line="259" w:lineRule="auto"/>
    </w:p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114</Characters>
  <Application>Microsoft Office Word</Application>
  <DocSecurity>0</DocSecurity>
  <Lines>3</Lines>
  <Paragraphs>2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titless titknob</dc:creator>
  <cp:lastModifiedBy>Jan Toman</cp:lastModifiedBy>
  <cp:revision>3</cp:revision>
  <dcterms:created xsi:type="dcterms:W3CDTF">2021-06-29T13:21:00Z</dcterms:created>
  <dcterms:modified xsi:type="dcterms:W3CDTF">2026-07-01T10:22:00Z</dcterms:modified>
</cp:coreProperties>
</file>