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48F0" w14:textId="77777777" w:rsidR="009D0366" w:rsidRDefault="009D0366" w:rsidP="009D0366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iCs/>
          <w:sz w:val="22"/>
          <w:lang w:val="cs-CZ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097"/>
        <w:gridCol w:w="1447"/>
        <w:gridCol w:w="596"/>
        <w:gridCol w:w="2650"/>
      </w:tblGrid>
      <w:tr w:rsidR="009D0366" w:rsidRPr="00F016A7" w14:paraId="2DE79AB8" w14:textId="77777777" w:rsidTr="004C1A8F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57347D" w14:textId="77777777" w:rsidR="004C1A8F" w:rsidRDefault="004C1A8F" w:rsidP="004C1A8F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  <w:p w14:paraId="59B68A83" w14:textId="4AECB136" w:rsidR="009D0366" w:rsidRPr="004C1A8F" w:rsidRDefault="004C1A8F" w:rsidP="004C1A8F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</w:pPr>
            <w:r w:rsidRPr="004C1A8F">
              <w:rPr>
                <w:rFonts w:ascii="Arial" w:hAnsi="Arial" w:cs="Arial"/>
                <w:b/>
                <w:bCs/>
                <w:sz w:val="28"/>
                <w:szCs w:val="28"/>
                <w:lang w:val="cs-CZ"/>
              </w:rPr>
              <w:t>KRYCÍ LIST NABÍDKY</w:t>
            </w:r>
          </w:p>
          <w:p w14:paraId="63F0F4AE" w14:textId="5D5A93A3" w:rsidR="004C1A8F" w:rsidRPr="00A430ED" w:rsidRDefault="004C1A8F" w:rsidP="004C1A8F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9D0366" w:rsidRPr="00F016A7" w14:paraId="7830A302" w14:textId="77777777" w:rsidTr="004C1A8F">
        <w:trPr>
          <w:trHeight w:val="2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92740B7" w14:textId="3FF09C94" w:rsidR="009D0366" w:rsidRPr="00A430ED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430ED">
              <w:rPr>
                <w:b/>
                <w:bCs/>
                <w:sz w:val="20"/>
                <w:szCs w:val="20"/>
              </w:rPr>
              <w:t>Název</w:t>
            </w:r>
            <w:r w:rsidR="004C1A8F">
              <w:rPr>
                <w:b/>
                <w:bCs/>
                <w:sz w:val="20"/>
                <w:szCs w:val="20"/>
              </w:rPr>
              <w:t xml:space="preserve"> veřejné zakázky</w:t>
            </w:r>
            <w:r w:rsidRPr="00A430E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64FA" w14:textId="46735690" w:rsidR="009D0366" w:rsidRPr="00B1233B" w:rsidRDefault="00B1233B" w:rsidP="002D2E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aps/>
              </w:rPr>
            </w:pPr>
            <w:r>
              <w:rPr>
                <w:rFonts w:ascii="Arial" w:hAnsi="Arial" w:cs="Arial"/>
                <w:b/>
                <w:iCs/>
              </w:rPr>
              <w:t>„</w:t>
            </w:r>
            <w:r w:rsidR="009D0366" w:rsidRPr="00B1233B">
              <w:rPr>
                <w:rFonts w:ascii="Arial" w:hAnsi="Arial" w:cs="Arial"/>
                <w:b/>
                <w:iCs/>
              </w:rPr>
              <w:t xml:space="preserve">Město </w:t>
            </w:r>
            <w:r w:rsidR="00227F34">
              <w:rPr>
                <w:rFonts w:ascii="Arial" w:hAnsi="Arial" w:cs="Arial"/>
                <w:b/>
                <w:iCs/>
              </w:rPr>
              <w:t>Přimda</w:t>
            </w:r>
            <w:r w:rsidR="009D0366" w:rsidRPr="00B1233B">
              <w:rPr>
                <w:rFonts w:ascii="Arial" w:hAnsi="Arial" w:cs="Arial"/>
                <w:b/>
                <w:iCs/>
              </w:rPr>
              <w:t xml:space="preserve"> – </w:t>
            </w:r>
            <w:r w:rsidR="00227F34">
              <w:rPr>
                <w:rFonts w:ascii="Arial" w:hAnsi="Arial" w:cs="Arial"/>
                <w:b/>
                <w:iCs/>
              </w:rPr>
              <w:t>výstavba</w:t>
            </w:r>
            <w:r w:rsidR="009D0366" w:rsidRPr="00B1233B">
              <w:rPr>
                <w:rFonts w:ascii="Arial" w:hAnsi="Arial" w:cs="Arial"/>
                <w:b/>
                <w:iCs/>
              </w:rPr>
              <w:t xml:space="preserve"> FVE</w:t>
            </w:r>
            <w:r>
              <w:rPr>
                <w:rFonts w:ascii="Arial" w:hAnsi="Arial" w:cs="Arial"/>
                <w:b/>
                <w:iCs/>
              </w:rPr>
              <w:t>“</w:t>
            </w:r>
          </w:p>
        </w:tc>
      </w:tr>
      <w:tr w:rsidR="009D0366" w:rsidRPr="00F016A7" w14:paraId="4AA080F8" w14:textId="77777777" w:rsidTr="002D2ECB">
        <w:trPr>
          <w:trHeight w:val="254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A7BE8" w14:textId="77777777" w:rsidR="009D0366" w:rsidRPr="00522026" w:rsidRDefault="009D0366" w:rsidP="009D0366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522026">
              <w:rPr>
                <w:b/>
                <w:bCs/>
                <w:sz w:val="22"/>
                <w:szCs w:val="22"/>
              </w:rPr>
              <w:t xml:space="preserve">Základní identifikační údaje </w:t>
            </w:r>
          </w:p>
        </w:tc>
      </w:tr>
      <w:tr w:rsidR="009D0366" w:rsidRPr="00F016A7" w14:paraId="021B196D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09685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9D0366" w:rsidRPr="00F016A7" w14:paraId="3185E856" w14:textId="77777777" w:rsidTr="00B25277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AB2B69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D398F" w14:textId="396E5A20" w:rsidR="009D0366" w:rsidRPr="00A430ED" w:rsidRDefault="009D0366" w:rsidP="002D2E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0ED">
              <w:rPr>
                <w:rFonts w:ascii="Arial" w:hAnsi="Arial" w:cs="Arial"/>
                <w:sz w:val="20"/>
                <w:szCs w:val="20"/>
              </w:rPr>
              <w:t xml:space="preserve">Město </w:t>
            </w:r>
            <w:r w:rsidR="00227F34">
              <w:rPr>
                <w:rFonts w:ascii="Arial" w:hAnsi="Arial" w:cs="Arial"/>
                <w:sz w:val="20"/>
                <w:szCs w:val="20"/>
              </w:rPr>
              <w:t>Přimda</w:t>
            </w:r>
          </w:p>
        </w:tc>
      </w:tr>
      <w:tr w:rsidR="009D0366" w:rsidRPr="00F016A7" w14:paraId="49657431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2EE65C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83D54" w14:textId="54508F5D" w:rsidR="009D0366" w:rsidRPr="00A430ED" w:rsidRDefault="003E3051" w:rsidP="002D2ECB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3E3051">
              <w:rPr>
                <w:rFonts w:ascii="Arial" w:hAnsi="Arial" w:cs="Arial"/>
                <w:sz w:val="20"/>
                <w:szCs w:val="20"/>
                <w:lang w:val="cs-CZ"/>
              </w:rPr>
              <w:t xml:space="preserve">náměstí Jindřicha </w:t>
            </w:r>
            <w:proofErr w:type="spellStart"/>
            <w:r w:rsidRPr="003E3051">
              <w:rPr>
                <w:rFonts w:ascii="Arial" w:hAnsi="Arial" w:cs="Arial"/>
                <w:sz w:val="20"/>
                <w:szCs w:val="20"/>
                <w:lang w:val="cs-CZ"/>
              </w:rPr>
              <w:t>Kolowrata</w:t>
            </w:r>
            <w:proofErr w:type="spellEnd"/>
            <w:r w:rsidRPr="003E3051">
              <w:rPr>
                <w:rFonts w:ascii="Arial" w:hAnsi="Arial" w:cs="Arial"/>
                <w:sz w:val="20"/>
                <w:szCs w:val="20"/>
                <w:lang w:val="cs-CZ"/>
              </w:rPr>
              <w:t xml:space="preserve"> čp. 112, 348 06 Přimda</w:t>
            </w:r>
          </w:p>
        </w:tc>
      </w:tr>
      <w:tr w:rsidR="009D0366" w:rsidRPr="00F016A7" w14:paraId="6B1DEDCE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2749E0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FA8F" w14:textId="7C0E4063" w:rsidR="009D0366" w:rsidRPr="00A430ED" w:rsidRDefault="009D0366" w:rsidP="002D2ECB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A430ED">
              <w:rPr>
                <w:rFonts w:ascii="Arial" w:hAnsi="Arial" w:cs="Arial"/>
                <w:sz w:val="20"/>
                <w:szCs w:val="20"/>
                <w:lang w:val="cs-CZ"/>
              </w:rPr>
              <w:t>002 </w:t>
            </w:r>
            <w:r w:rsidR="003E3051">
              <w:rPr>
                <w:rFonts w:ascii="Arial" w:hAnsi="Arial" w:cs="Arial"/>
                <w:sz w:val="20"/>
                <w:szCs w:val="20"/>
                <w:lang w:val="cs-CZ"/>
              </w:rPr>
              <w:t xml:space="preserve">60 </w:t>
            </w:r>
            <w:r w:rsidR="00EC7F07">
              <w:rPr>
                <w:rFonts w:ascii="Arial" w:hAnsi="Arial" w:cs="Arial"/>
                <w:sz w:val="20"/>
                <w:szCs w:val="20"/>
                <w:lang w:val="cs-CZ"/>
              </w:rPr>
              <w:t>118</w:t>
            </w:r>
          </w:p>
        </w:tc>
      </w:tr>
      <w:tr w:rsidR="009D0366" w:rsidRPr="00F016A7" w14:paraId="1EDE1DE5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38D7F8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237A8" w14:textId="77DE0980" w:rsidR="009D0366" w:rsidRPr="00A430ED" w:rsidRDefault="009D0366" w:rsidP="002D2ECB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A430ED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Ing. </w:t>
            </w:r>
            <w:r w:rsidR="00EC7F07">
              <w:rPr>
                <w:rFonts w:ascii="Arial" w:hAnsi="Arial" w:cs="Arial"/>
                <w:sz w:val="20"/>
                <w:szCs w:val="20"/>
                <w:lang w:val="cs-CZ" w:eastAsia="cs-CZ"/>
              </w:rPr>
              <w:t>Jan Junek</w:t>
            </w:r>
            <w:r w:rsidRPr="00A430ED">
              <w:rPr>
                <w:rFonts w:ascii="Arial" w:hAnsi="Arial" w:cs="Arial"/>
                <w:sz w:val="20"/>
                <w:szCs w:val="20"/>
                <w:lang w:val="cs-CZ" w:eastAsia="cs-CZ"/>
              </w:rPr>
              <w:t>, starosta</w:t>
            </w:r>
          </w:p>
        </w:tc>
      </w:tr>
      <w:tr w:rsidR="009D0366" w:rsidRPr="00F016A7" w14:paraId="54C83AF1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DA964" w14:textId="3E727A6F" w:rsidR="009D0366" w:rsidRPr="00F016A7" w:rsidRDefault="009D0366" w:rsidP="002D2ECB">
            <w:pPr>
              <w:pStyle w:val="Default"/>
              <w:ind w:right="-2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Dodavatel/</w:t>
            </w:r>
            <w:r w:rsidRPr="00F016A7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9D0366" w:rsidRPr="00F016A7" w14:paraId="2ADC0AD5" w14:textId="77777777" w:rsidTr="00387946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08A12AF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2F6" w14:textId="09C42AF3" w:rsidR="009D0366" w:rsidRPr="00C34268" w:rsidRDefault="000B5CE4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021675796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021675796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366" w:rsidRPr="00F016A7" w14:paraId="21D2E8E0" w14:textId="77777777" w:rsidTr="00387946">
        <w:trPr>
          <w:trHeight w:val="2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9863C5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6F7" w14:textId="27AEEA7B" w:rsidR="009D0366" w:rsidRPr="00C34268" w:rsidRDefault="000B5CE4" w:rsidP="002D2ECB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605D0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807876555" w:edGrp="everyone"/>
            <w:r w:rsidRPr="00605D07">
              <w:rPr>
                <w:sz w:val="20"/>
                <w:szCs w:val="20"/>
                <w:lang w:eastAsia="cs-CZ"/>
              </w:rPr>
              <w:t xml:space="preserve">      </w:t>
            </w:r>
            <w:permEnd w:id="1807876555"/>
            <w:r w:rsidRPr="00605D07">
              <w:rPr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D0366" w:rsidRPr="00F016A7" w14:paraId="51F09E27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33C965E" w14:textId="77777777" w:rsidR="009D0366" w:rsidRPr="00F016A7" w:rsidRDefault="009D0366" w:rsidP="002D2ECB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Tel.: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872" w14:textId="258A3557" w:rsidR="009D0366" w:rsidRPr="00C34268" w:rsidRDefault="000B5CE4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22853611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22853611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366" w:rsidRPr="00F016A7" w14:paraId="44C1A3F1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6F0159D" w14:textId="1D3C6633" w:rsidR="009D0366" w:rsidRPr="00F016A7" w:rsidRDefault="009D0366" w:rsidP="002D2ECB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E-mail: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A8A" w14:textId="499F5B69" w:rsidR="009D0366" w:rsidRPr="00C34268" w:rsidRDefault="000B5CE4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004057189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004057189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366" w:rsidRPr="00F016A7" w14:paraId="31D749DA" w14:textId="77777777" w:rsidTr="00387946">
        <w:trPr>
          <w:trHeight w:val="35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BB3D26" w14:textId="77777777" w:rsidR="009D0366" w:rsidRPr="00F016A7" w:rsidRDefault="009D0366" w:rsidP="002D2ECB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URL adresa: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A86" w14:textId="1F900966" w:rsidR="009D0366" w:rsidRPr="00C34268" w:rsidRDefault="000B5CE4" w:rsidP="002D2ECB">
            <w:pPr>
              <w:pStyle w:val="Default"/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057772620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057772620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366" w:rsidRPr="00F016A7" w14:paraId="7A60D426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38FB80" w14:textId="77777777" w:rsidR="009D0366" w:rsidRPr="00F016A7" w:rsidRDefault="009D0366" w:rsidP="002D2ECB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608" w14:textId="03F4EA56" w:rsidR="009D0366" w:rsidRPr="00C34268" w:rsidRDefault="000B5CE4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842760277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842760277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366" w:rsidRPr="00F016A7" w14:paraId="022DE74F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B7AE70" w14:textId="77777777" w:rsidR="009D0366" w:rsidRPr="00F016A7" w:rsidRDefault="009D0366" w:rsidP="002D2ECB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DIČ: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99B" w14:textId="4635DEE0" w:rsidR="009D0366" w:rsidRPr="00C34268" w:rsidRDefault="000B5CE4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121024506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121024506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366" w:rsidRPr="00F016A7" w14:paraId="59F10724" w14:textId="77777777" w:rsidTr="00387946">
        <w:trPr>
          <w:trHeight w:val="2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0F68E3" w14:textId="77777777" w:rsidR="009D0366" w:rsidRPr="00F016A7" w:rsidRDefault="009D0366" w:rsidP="002D2ECB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 xml:space="preserve">Kontaktní osoba 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63C" w14:textId="7F8F33F4" w:rsidR="009D0366" w:rsidRPr="00C34268" w:rsidRDefault="000B5CE4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13013303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13013303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0366" w:rsidRPr="00F016A7" w14:paraId="6E9F175A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ABC487" w14:textId="77777777" w:rsidR="009D0366" w:rsidRPr="00522026" w:rsidRDefault="009D0366" w:rsidP="009D0366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522026">
              <w:rPr>
                <w:b/>
                <w:bCs/>
                <w:sz w:val="22"/>
                <w:szCs w:val="22"/>
              </w:rPr>
              <w:t>Kritéria hodnocení</w:t>
            </w:r>
          </w:p>
        </w:tc>
      </w:tr>
      <w:tr w:rsidR="009D0366" w:rsidRPr="00F016A7" w14:paraId="588236AA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4FCD41" w14:textId="31802E89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b/>
                <w:bCs/>
                <w:sz w:val="20"/>
                <w:szCs w:val="20"/>
              </w:rPr>
              <w:t>dodávky</w:t>
            </w:r>
            <w:r w:rsidR="00E177FA">
              <w:rPr>
                <w:b/>
                <w:bCs/>
                <w:sz w:val="20"/>
                <w:szCs w:val="20"/>
              </w:rPr>
              <w:t xml:space="preserve"> v Kč</w:t>
            </w:r>
            <w:r w:rsidRPr="00F016A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45C92" w:rsidRPr="00F016A7" w14:paraId="140F7797" w14:textId="77777777" w:rsidTr="000D4CE8">
        <w:trPr>
          <w:trHeight w:val="33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67801DC" w14:textId="10B19F3F" w:rsidR="00445C92" w:rsidRPr="00387946" w:rsidRDefault="00CC42F3" w:rsidP="00445C9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</w:t>
            </w:r>
            <w:r w:rsidR="00445C92" w:rsidRPr="00387946">
              <w:rPr>
                <w:b/>
                <w:bCs/>
                <w:sz w:val="20"/>
                <w:szCs w:val="20"/>
              </w:rPr>
              <w:t xml:space="preserve">ena </w:t>
            </w:r>
            <w:r>
              <w:rPr>
                <w:b/>
                <w:bCs/>
                <w:sz w:val="20"/>
                <w:szCs w:val="20"/>
              </w:rPr>
              <w:t>dodávky</w:t>
            </w:r>
            <w:r w:rsidR="00445C92" w:rsidRPr="00387946">
              <w:rPr>
                <w:b/>
                <w:bCs/>
                <w:sz w:val="20"/>
                <w:szCs w:val="20"/>
              </w:rPr>
              <w:t xml:space="preserve"> bez DPH: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F547" w14:textId="50F2DDCF" w:rsidR="00445C92" w:rsidRPr="00445C92" w:rsidRDefault="00445C92" w:rsidP="00445C9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5C92">
              <w:rPr>
                <w:b/>
                <w:bCs/>
                <w:sz w:val="20"/>
                <w:szCs w:val="20"/>
              </w:rPr>
              <w:t xml:space="preserve"> </w:t>
            </w:r>
            <w:permStart w:id="428426364" w:edGrp="everyone"/>
            <w:r w:rsidRPr="00445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ermEnd w:id="428426364"/>
          </w:p>
        </w:tc>
      </w:tr>
      <w:tr w:rsidR="00F745DB" w:rsidRPr="00F016A7" w14:paraId="231ECA46" w14:textId="77777777" w:rsidTr="008E609A">
        <w:trPr>
          <w:trHeight w:val="36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06BAAAE" w14:textId="77777777" w:rsidR="00F745DB" w:rsidRPr="00F016A7" w:rsidRDefault="00F745DB" w:rsidP="00F745DB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DPH v Kč: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1B5" w14:textId="2DC18AB1" w:rsidR="00F745DB" w:rsidRPr="00F016A7" w:rsidRDefault="00F53F2A" w:rsidP="00F745D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848177182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848177182"/>
          </w:p>
        </w:tc>
      </w:tr>
      <w:tr w:rsidR="00F53F2A" w:rsidRPr="00F016A7" w14:paraId="6E97823A" w14:textId="77777777" w:rsidTr="004758B1">
        <w:trPr>
          <w:trHeight w:val="36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2B56DC" w14:textId="38F8ACBA" w:rsidR="00F53F2A" w:rsidRPr="00F016A7" w:rsidRDefault="00F53F2A" w:rsidP="00F53F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Sazba DPH v % / Režim DPH </w:t>
            </w:r>
            <w:r w:rsidRPr="004956D4">
              <w:rPr>
                <w:sz w:val="16"/>
                <w:szCs w:val="16"/>
              </w:rPr>
              <w:t xml:space="preserve">(základní, snížená, režim přenesení daňové povinnosti, reverse </w:t>
            </w:r>
            <w:proofErr w:type="spellStart"/>
            <w:r w:rsidRPr="004956D4">
              <w:rPr>
                <w:sz w:val="16"/>
                <w:szCs w:val="16"/>
              </w:rPr>
              <w:t>charg</w:t>
            </w:r>
            <w:r>
              <w:rPr>
                <w:sz w:val="16"/>
                <w:szCs w:val="16"/>
              </w:rPr>
              <w:t>e</w:t>
            </w:r>
            <w:proofErr w:type="spellEnd"/>
            <w:r w:rsidRPr="004956D4">
              <w:rPr>
                <w:sz w:val="16"/>
                <w:szCs w:val="16"/>
              </w:rPr>
              <w:t>):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0F6" w14:textId="01372687" w:rsidR="00F53F2A" w:rsidRPr="00F016A7" w:rsidRDefault="00F53F2A" w:rsidP="00F53F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149834195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149834195"/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7B71" w14:textId="110B8DA5" w:rsidR="00F53F2A" w:rsidRPr="00F016A7" w:rsidRDefault="00F53F2A" w:rsidP="00F53F2A">
            <w:pPr>
              <w:pStyle w:val="Default"/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180516791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180516791"/>
          </w:p>
        </w:tc>
      </w:tr>
      <w:tr w:rsidR="00F53F2A" w:rsidRPr="00F016A7" w14:paraId="7A880FFF" w14:textId="77777777" w:rsidTr="002A4BDF">
        <w:trPr>
          <w:trHeight w:val="31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4297C6" w14:textId="3E408E11" w:rsidR="00F53F2A" w:rsidRPr="00F016A7" w:rsidRDefault="00F53F2A" w:rsidP="00F53F2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C</w:t>
            </w:r>
            <w:r w:rsidR="00E177FA">
              <w:rPr>
                <w:sz w:val="20"/>
                <w:szCs w:val="20"/>
              </w:rPr>
              <w:t>elková c</w:t>
            </w:r>
            <w:r w:rsidRPr="00F016A7">
              <w:rPr>
                <w:sz w:val="20"/>
                <w:szCs w:val="20"/>
              </w:rPr>
              <w:t xml:space="preserve">ena </w:t>
            </w:r>
            <w:r w:rsidR="00E177FA">
              <w:rPr>
                <w:sz w:val="20"/>
                <w:szCs w:val="20"/>
              </w:rPr>
              <w:t>dodávky</w:t>
            </w:r>
            <w:r w:rsidRPr="00F016A7">
              <w:rPr>
                <w:sz w:val="20"/>
                <w:szCs w:val="20"/>
              </w:rPr>
              <w:t xml:space="preserve"> vč</w:t>
            </w:r>
            <w:r>
              <w:rPr>
                <w:sz w:val="20"/>
                <w:szCs w:val="20"/>
              </w:rPr>
              <w:t>etně</w:t>
            </w:r>
            <w:r w:rsidRPr="00F016A7">
              <w:rPr>
                <w:sz w:val="20"/>
                <w:szCs w:val="20"/>
              </w:rPr>
              <w:t xml:space="preserve"> DPH: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78B" w14:textId="35659BA8" w:rsidR="00F53F2A" w:rsidRPr="00F016A7" w:rsidRDefault="00F53F2A" w:rsidP="00F53F2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995785287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995785287"/>
          </w:p>
        </w:tc>
      </w:tr>
      <w:tr w:rsidR="009D0366" w:rsidRPr="00F016A7" w14:paraId="6CE6AF20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A972E" w14:textId="77777777" w:rsidR="009D0366" w:rsidRPr="008F344F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 xml:space="preserve">Rychlost servisního zásahu </w:t>
            </w:r>
          </w:p>
        </w:tc>
      </w:tr>
      <w:tr w:rsidR="00D07E7D" w:rsidRPr="00F016A7" w14:paraId="51FE8403" w14:textId="77777777" w:rsidTr="003A53B5">
        <w:trPr>
          <w:trHeight w:val="3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D962A6" w14:textId="77777777" w:rsidR="00D07E7D" w:rsidRPr="00B56C0E" w:rsidRDefault="00D07E7D" w:rsidP="00D07E7D">
            <w:pPr>
              <w:pStyle w:val="Default"/>
              <w:rPr>
                <w:sz w:val="20"/>
                <w:szCs w:val="20"/>
              </w:rPr>
            </w:pPr>
            <w:r w:rsidRPr="006A5A01">
              <w:rPr>
                <w:sz w:val="20"/>
                <w:szCs w:val="20"/>
              </w:rPr>
              <w:t>Rychlost servisního zásahu (reakční doba fyzického nástupu technika na odstranění poruchy vyjádřená v hodinách ode dne následujícího po nahlášení poruchy v záruční i pozáruční době):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D7D" w14:textId="0D779306" w:rsidR="00D07E7D" w:rsidRPr="00F016A7" w:rsidRDefault="00D07E7D" w:rsidP="00D07E7D">
            <w:pPr>
              <w:pStyle w:val="Default"/>
              <w:rPr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31308536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31308536"/>
          </w:p>
        </w:tc>
      </w:tr>
      <w:tr w:rsidR="009D0366" w:rsidRPr="00F016A7" w14:paraId="636FB07C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7539E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Cena servisní hodiny v Kč/hod.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23913">
              <w:rPr>
                <w:b/>
                <w:bCs/>
                <w:sz w:val="20"/>
                <w:szCs w:val="20"/>
              </w:rPr>
              <w:t>(pozáruční servis):</w:t>
            </w:r>
          </w:p>
        </w:tc>
      </w:tr>
      <w:tr w:rsidR="00D07E7D" w:rsidRPr="00F016A7" w14:paraId="229556B8" w14:textId="77777777" w:rsidTr="004075A0">
        <w:trPr>
          <w:trHeight w:val="26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D267F4" w14:textId="77777777" w:rsidR="00D07E7D" w:rsidRPr="00B25277" w:rsidRDefault="00D07E7D" w:rsidP="00D07E7D">
            <w:pPr>
              <w:pStyle w:val="Default"/>
              <w:rPr>
                <w:b/>
                <w:sz w:val="20"/>
                <w:szCs w:val="20"/>
              </w:rPr>
            </w:pPr>
            <w:r w:rsidRPr="00B25277">
              <w:rPr>
                <w:b/>
                <w:sz w:val="20"/>
                <w:szCs w:val="20"/>
              </w:rPr>
              <w:t>Cena servisní hodiny v Kč/hod.: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0DF" w14:textId="500ED729" w:rsidR="00D07E7D" w:rsidRPr="00F016A7" w:rsidRDefault="00D07E7D" w:rsidP="00D07E7D">
            <w:pPr>
              <w:pStyle w:val="Default"/>
              <w:rPr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562138068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562138068"/>
          </w:p>
        </w:tc>
      </w:tr>
      <w:tr w:rsidR="009D0366" w:rsidRPr="00F016A7" w14:paraId="09F8F49F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2CA669" w14:textId="77777777" w:rsidR="009D0366" w:rsidRPr="00F016A7" w:rsidRDefault="009D0366" w:rsidP="002D2EC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B0A62">
              <w:rPr>
                <w:b/>
                <w:bCs/>
                <w:sz w:val="20"/>
                <w:szCs w:val="20"/>
              </w:rPr>
              <w:t>Cena dohledu nad FVE v Kč/rok (záruční i pozáruční dohled)</w:t>
            </w:r>
          </w:p>
        </w:tc>
      </w:tr>
      <w:tr w:rsidR="00D07E7D" w:rsidRPr="00F016A7" w14:paraId="0F081C8A" w14:textId="77777777" w:rsidTr="00EC5A1B">
        <w:trPr>
          <w:trHeight w:val="43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CD2F82" w14:textId="76DB57F9" w:rsidR="00D07E7D" w:rsidRPr="00B25277" w:rsidRDefault="00D07E7D" w:rsidP="00D07E7D">
            <w:pPr>
              <w:pStyle w:val="Default"/>
              <w:rPr>
                <w:b/>
                <w:sz w:val="20"/>
                <w:szCs w:val="20"/>
              </w:rPr>
            </w:pPr>
            <w:r w:rsidRPr="00B25277">
              <w:rPr>
                <w:b/>
                <w:sz w:val="20"/>
                <w:szCs w:val="20"/>
              </w:rPr>
              <w:t xml:space="preserve">Cena dohledu nad FVE v Kč/rok: 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6D77" w14:textId="1890F99D" w:rsidR="00D07E7D" w:rsidRPr="00F016A7" w:rsidRDefault="00D07E7D" w:rsidP="00D07E7D">
            <w:pPr>
              <w:pStyle w:val="Default"/>
              <w:rPr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945374890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945374890"/>
          </w:p>
        </w:tc>
      </w:tr>
      <w:tr w:rsidR="009D0366" w:rsidRPr="00F016A7" w14:paraId="1A2A1A89" w14:textId="77777777" w:rsidTr="002D2EC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B9759" w14:textId="77777777" w:rsidR="009D0366" w:rsidRPr="00522026" w:rsidRDefault="009D0366" w:rsidP="009D0366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522026">
              <w:rPr>
                <w:b/>
                <w:bCs/>
                <w:sz w:val="22"/>
                <w:szCs w:val="22"/>
              </w:rPr>
              <w:t>Osoba oprávněná jednat za účastníka</w:t>
            </w:r>
          </w:p>
        </w:tc>
      </w:tr>
      <w:tr w:rsidR="009D0366" w:rsidRPr="00F016A7" w14:paraId="51729857" w14:textId="77777777" w:rsidTr="004C683E">
        <w:trPr>
          <w:trHeight w:val="2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48AE25" w14:textId="042FF8A3" w:rsidR="009D0366" w:rsidRPr="00B37C7B" w:rsidRDefault="009D0366" w:rsidP="002D2ECB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001531">
              <w:rPr>
                <w:b/>
                <w:bCs/>
                <w:sz w:val="20"/>
                <w:szCs w:val="20"/>
              </w:rPr>
              <w:t>otvrz</w:t>
            </w:r>
            <w:r>
              <w:rPr>
                <w:b/>
                <w:bCs/>
                <w:sz w:val="20"/>
                <w:szCs w:val="20"/>
              </w:rPr>
              <w:t>ení</w:t>
            </w:r>
            <w:r w:rsidRPr="00001531">
              <w:rPr>
                <w:b/>
                <w:bCs/>
                <w:sz w:val="20"/>
                <w:szCs w:val="20"/>
              </w:rPr>
              <w:t xml:space="preserve"> platnost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00153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001531">
              <w:rPr>
                <w:b/>
                <w:bCs/>
                <w:sz w:val="20"/>
                <w:szCs w:val="20"/>
              </w:rPr>
              <w:t xml:space="preserve">ávrhu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001531">
              <w:rPr>
                <w:b/>
                <w:bCs/>
                <w:sz w:val="20"/>
                <w:szCs w:val="20"/>
              </w:rPr>
              <w:t>mlouvy</w:t>
            </w:r>
            <w:r>
              <w:rPr>
                <w:b/>
                <w:bCs/>
                <w:sz w:val="20"/>
                <w:szCs w:val="20"/>
              </w:rPr>
              <w:t xml:space="preserve"> o dílo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9A01" w14:textId="77777777" w:rsidR="009D0366" w:rsidRPr="006B2C06" w:rsidRDefault="009D0366" w:rsidP="006B2C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B2C06"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1A0D07" w14:textId="77777777" w:rsidR="009D0366" w:rsidRPr="0016617F" w:rsidRDefault="009D0366" w:rsidP="002D2ECB">
            <w:pPr>
              <w:pStyle w:val="Default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16617F" w:rsidRPr="00F016A7" w14:paraId="1B39C706" w14:textId="77777777" w:rsidTr="00514F7B">
        <w:trPr>
          <w:trHeight w:val="29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4B106E" w14:textId="77777777" w:rsidR="0016617F" w:rsidRPr="00F016A7" w:rsidRDefault="0016617F" w:rsidP="0016617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B1779">
              <w:rPr>
                <w:b/>
                <w:bCs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919" w14:textId="4D725407" w:rsidR="0016617F" w:rsidRPr="00F016A7" w:rsidRDefault="0016617F" w:rsidP="0016617F">
            <w:pPr>
              <w:pStyle w:val="Default"/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049850515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049850515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F7574" w14:textId="77777777" w:rsidR="0016617F" w:rsidRPr="006B2C06" w:rsidRDefault="0016617F" w:rsidP="0016617F">
            <w:pPr>
              <w:pStyle w:val="Default"/>
              <w:jc w:val="center"/>
              <w:rPr>
                <w:sz w:val="16"/>
                <w:szCs w:val="16"/>
              </w:rPr>
            </w:pPr>
            <w:r w:rsidRPr="006B2C06">
              <w:rPr>
                <w:sz w:val="16"/>
                <w:szCs w:val="16"/>
              </w:rPr>
              <w:t>razítko</w:t>
            </w:r>
          </w:p>
        </w:tc>
      </w:tr>
      <w:tr w:rsidR="00D07E7D" w:rsidRPr="00F016A7" w14:paraId="32915036" w14:textId="77777777" w:rsidTr="00D07E7D">
        <w:trPr>
          <w:trHeight w:val="29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94E987" w14:textId="77777777" w:rsidR="00D07E7D" w:rsidRPr="00F016A7" w:rsidRDefault="00D07E7D" w:rsidP="00D07E7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FAD" w14:textId="6F6485DD" w:rsidR="00D07E7D" w:rsidRPr="00F016A7" w:rsidRDefault="00D07E7D" w:rsidP="00D07E7D">
            <w:pPr>
              <w:pStyle w:val="Default"/>
              <w:rPr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2017198549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2017198549"/>
          </w:p>
        </w:tc>
      </w:tr>
      <w:tr w:rsidR="00D07E7D" w:rsidRPr="00F016A7" w14:paraId="684B4718" w14:textId="77777777" w:rsidTr="00D07E7D">
        <w:trPr>
          <w:trHeight w:val="3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BF0295" w14:textId="77777777" w:rsidR="00D07E7D" w:rsidRPr="00F016A7" w:rsidRDefault="00D07E7D" w:rsidP="00D07E7D">
            <w:pPr>
              <w:rPr>
                <w:rFonts w:ascii="Arial" w:hAnsi="Arial" w:cs="Arial"/>
                <w:b/>
              </w:rPr>
            </w:pPr>
            <w:r w:rsidRPr="00F016A7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53D" w14:textId="03C0E2E1" w:rsidR="00D07E7D" w:rsidRPr="00F016A7" w:rsidRDefault="00D07E7D" w:rsidP="00D07E7D">
            <w:r w:rsidRPr="00605D0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967262203" w:edGrp="everyone"/>
            <w:r w:rsidRPr="00605D07">
              <w:rPr>
                <w:sz w:val="20"/>
                <w:szCs w:val="20"/>
              </w:rPr>
              <w:t xml:space="preserve">      </w:t>
            </w:r>
            <w:permEnd w:id="967262203"/>
          </w:p>
        </w:tc>
      </w:tr>
    </w:tbl>
    <w:p w14:paraId="1709C735" w14:textId="77777777" w:rsidR="00A8318D" w:rsidRDefault="00A8318D"/>
    <w:sectPr w:rsidR="00A8318D" w:rsidSect="009D0366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18F4" w14:textId="77777777" w:rsidR="00083AB9" w:rsidRDefault="00083AB9" w:rsidP="009D0366">
      <w:r>
        <w:separator/>
      </w:r>
    </w:p>
  </w:endnote>
  <w:endnote w:type="continuationSeparator" w:id="0">
    <w:p w14:paraId="1BC0FF26" w14:textId="77777777" w:rsidR="00083AB9" w:rsidRDefault="00083AB9" w:rsidP="009D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4FED" w14:textId="77777777" w:rsidR="00083AB9" w:rsidRDefault="00083AB9" w:rsidP="009D0366">
      <w:r>
        <w:separator/>
      </w:r>
    </w:p>
  </w:footnote>
  <w:footnote w:type="continuationSeparator" w:id="0">
    <w:p w14:paraId="6D310D2A" w14:textId="77777777" w:rsidR="00083AB9" w:rsidRDefault="00083AB9" w:rsidP="009D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CC91" w14:textId="5B9CC8FF" w:rsidR="009D0366" w:rsidRPr="009D0366" w:rsidRDefault="009D0366">
    <w:pPr>
      <w:pStyle w:val="Zhlav"/>
      <w:rPr>
        <w:rFonts w:ascii="Arial" w:hAnsi="Arial" w:cs="Arial"/>
        <w:sz w:val="20"/>
        <w:szCs w:val="20"/>
      </w:rPr>
    </w:pPr>
    <w:r w:rsidRPr="009D0366">
      <w:rPr>
        <w:rFonts w:ascii="Arial" w:hAnsi="Arial" w:cs="Arial"/>
        <w:noProof/>
        <w:sz w:val="20"/>
        <w:szCs w:val="20"/>
      </w:rPr>
      <w:drawing>
        <wp:inline distT="0" distB="0" distL="0" distR="0" wp14:anchorId="28D7D267" wp14:editId="7AAF853E">
          <wp:extent cx="5759450" cy="973455"/>
          <wp:effectExtent l="0" t="0" r="0" b="0"/>
          <wp:docPr id="1549829818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73781" name="Obrázek 1" descr="Obsah obrázku text, snímek obrazovky, Písmo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F7B77" w14:textId="39783C61" w:rsidR="009D0366" w:rsidRPr="009D0366" w:rsidRDefault="009D0366">
    <w:pPr>
      <w:pStyle w:val="Zhlav"/>
      <w:rPr>
        <w:rFonts w:ascii="Arial" w:hAnsi="Arial" w:cs="Arial"/>
        <w:sz w:val="20"/>
        <w:szCs w:val="20"/>
      </w:rPr>
    </w:pPr>
    <w:r w:rsidRPr="009D0366">
      <w:rPr>
        <w:rFonts w:ascii="Arial" w:hAnsi="Arial" w:cs="Arial"/>
        <w:sz w:val="20"/>
        <w:szCs w:val="20"/>
      </w:rPr>
      <w:tab/>
    </w:r>
    <w:r w:rsidRPr="009D0366">
      <w:rPr>
        <w:rFonts w:ascii="Arial" w:hAnsi="Arial" w:cs="Arial"/>
        <w:sz w:val="20"/>
        <w:szCs w:val="20"/>
      </w:rPr>
      <w:t>Příloha</w:t>
    </w:r>
    <w:r>
      <w:rPr>
        <w:rFonts w:ascii="Arial" w:hAnsi="Arial" w:cs="Arial"/>
        <w:sz w:val="20"/>
        <w:szCs w:val="20"/>
      </w:rPr>
      <w:t xml:space="preserve"> č. 1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83D"/>
    <w:multiLevelType w:val="hybridMultilevel"/>
    <w:tmpl w:val="5174252A"/>
    <w:lvl w:ilvl="0" w:tplc="0500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3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6"/>
    <w:rsid w:val="0000613E"/>
    <w:rsid w:val="00083AB9"/>
    <w:rsid w:val="000B5CE4"/>
    <w:rsid w:val="001200B0"/>
    <w:rsid w:val="001412AD"/>
    <w:rsid w:val="0016617F"/>
    <w:rsid w:val="001B714A"/>
    <w:rsid w:val="001D582E"/>
    <w:rsid w:val="001E01BD"/>
    <w:rsid w:val="00227F34"/>
    <w:rsid w:val="00370C7F"/>
    <w:rsid w:val="00387946"/>
    <w:rsid w:val="003C7E26"/>
    <w:rsid w:val="003E3051"/>
    <w:rsid w:val="00445C92"/>
    <w:rsid w:val="004956D4"/>
    <w:rsid w:val="004C1A8F"/>
    <w:rsid w:val="004C683E"/>
    <w:rsid w:val="00522026"/>
    <w:rsid w:val="0067585A"/>
    <w:rsid w:val="006B2C06"/>
    <w:rsid w:val="006F03AB"/>
    <w:rsid w:val="0097200F"/>
    <w:rsid w:val="009D0366"/>
    <w:rsid w:val="00A8318D"/>
    <w:rsid w:val="00B1233B"/>
    <w:rsid w:val="00B25277"/>
    <w:rsid w:val="00CB601D"/>
    <w:rsid w:val="00CC42F3"/>
    <w:rsid w:val="00CC44A7"/>
    <w:rsid w:val="00CE0BDF"/>
    <w:rsid w:val="00D07E7D"/>
    <w:rsid w:val="00DA3EFA"/>
    <w:rsid w:val="00E177FA"/>
    <w:rsid w:val="00EC7F07"/>
    <w:rsid w:val="00F53F2A"/>
    <w:rsid w:val="00F745DB"/>
    <w:rsid w:val="00F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8C7"/>
  <w15:chartTrackingRefBased/>
  <w15:docId w15:val="{42AFA6E1-B296-4CB5-86E9-F523D37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3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3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3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3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3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3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3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3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36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D03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D03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9D0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0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3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1c033-6be3-448d-9463-5c5144033f12">
      <Terms xmlns="http://schemas.microsoft.com/office/infopath/2007/PartnerControls"/>
    </lcf76f155ced4ddcb4097134ff3c332f>
    <TaxCatchAll xmlns="41dfb6b1-3042-4f63-a00f-cf45bc24e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9" ma:contentTypeDescription="Vytvoří nový dokument" ma:contentTypeScope="" ma:versionID="17b4067005bde78267c27dbdf4783369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efd5a7a1f9bfa550a6e2ac639f6c5dbc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3db0ac5-ece6-40b7-b580-ba53892cd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88bec7-10f0-4a50-9aa0-ac6c99996f8f}" ma:internalName="TaxCatchAll" ma:showField="CatchAllData" ma:web="41dfb6b1-3042-4f63-a00f-cf45bc2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B81BC-0694-4304-8F85-6A19ADB9B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D320A-5B7C-4B79-B73C-43AA6F2EDE53}">
  <ds:schemaRefs>
    <ds:schemaRef ds:uri="http://schemas.microsoft.com/office/2006/metadata/properties"/>
    <ds:schemaRef ds:uri="http://schemas.microsoft.com/office/infopath/2007/PartnerControls"/>
    <ds:schemaRef ds:uri="a7d1c033-6be3-448d-9463-5c5144033f12"/>
    <ds:schemaRef ds:uri="41dfb6b1-3042-4f63-a00f-cf45bc24e151"/>
  </ds:schemaRefs>
</ds:datastoreItem>
</file>

<file path=customXml/itemProps3.xml><?xml version="1.0" encoding="utf-8"?>
<ds:datastoreItem xmlns:ds="http://schemas.openxmlformats.org/officeDocument/2006/customXml" ds:itemID="{F9CBE4AD-39D2-468D-930C-760A561B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Břetislav Pech</dc:creator>
  <cp:keywords/>
  <dc:description/>
  <cp:lastModifiedBy>Václav Edl</cp:lastModifiedBy>
  <cp:revision>5</cp:revision>
  <dcterms:created xsi:type="dcterms:W3CDTF">2025-08-07T08:16:00Z</dcterms:created>
  <dcterms:modified xsi:type="dcterms:W3CDTF">2025-08-07T08:17:00Z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  <property fmtid="{D5CDD505-2E9C-101B-9397-08002B2CF9AE}" pid="3" name="MediaServiceImageTags">
    <vt:lpwstr/>
  </property>
</Properties>
</file>