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814" w:rsidRDefault="002B36D0" w:rsidP="009A08F2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cs-CZ"/>
        </w:rPr>
      </w:pPr>
      <w:r>
        <w:rPr>
          <w:rFonts w:ascii="Calibri" w:eastAsia="Times New Roman" w:hAnsi="Calibri" w:cs="Calibri"/>
          <w:b/>
          <w:sz w:val="24"/>
          <w:szCs w:val="24"/>
          <w:lang w:eastAsia="cs-CZ"/>
        </w:rPr>
        <w:t xml:space="preserve">Příloha č. 1 </w:t>
      </w:r>
      <w:r w:rsidR="00047D0C">
        <w:rPr>
          <w:rFonts w:ascii="Calibri" w:eastAsia="Times New Roman" w:hAnsi="Calibri" w:cs="Calibri"/>
          <w:b/>
          <w:sz w:val="24"/>
          <w:szCs w:val="24"/>
          <w:lang w:eastAsia="cs-CZ"/>
        </w:rPr>
        <w:t xml:space="preserve">Výzvy </w:t>
      </w:r>
      <w:r>
        <w:rPr>
          <w:rFonts w:ascii="Calibri" w:eastAsia="Times New Roman" w:hAnsi="Calibri" w:cs="Calibri"/>
          <w:b/>
          <w:sz w:val="24"/>
          <w:szCs w:val="24"/>
          <w:lang w:eastAsia="cs-CZ"/>
        </w:rPr>
        <w:t>k VZ čj. A-</w:t>
      </w:r>
      <w:r w:rsidR="009A08F2">
        <w:rPr>
          <w:rFonts w:ascii="Calibri" w:eastAsia="Times New Roman" w:hAnsi="Calibri" w:cs="Calibri"/>
          <w:b/>
          <w:sz w:val="24"/>
          <w:szCs w:val="24"/>
          <w:lang w:eastAsia="cs-CZ"/>
        </w:rPr>
        <w:t>2</w:t>
      </w:r>
      <w:r w:rsidR="0071621D">
        <w:rPr>
          <w:rFonts w:ascii="Calibri" w:eastAsia="Times New Roman" w:hAnsi="Calibri" w:cs="Calibri"/>
          <w:b/>
          <w:sz w:val="24"/>
          <w:szCs w:val="24"/>
          <w:lang w:eastAsia="cs-CZ"/>
        </w:rPr>
        <w:t>53</w:t>
      </w:r>
      <w:r>
        <w:rPr>
          <w:rFonts w:ascii="Calibri" w:eastAsia="Times New Roman" w:hAnsi="Calibri" w:cs="Calibri"/>
          <w:b/>
          <w:sz w:val="24"/>
          <w:szCs w:val="24"/>
          <w:lang w:eastAsia="cs-CZ"/>
        </w:rPr>
        <w:t>/20</w:t>
      </w:r>
      <w:r w:rsidR="00A30CD3">
        <w:rPr>
          <w:rFonts w:ascii="Calibri" w:eastAsia="Times New Roman" w:hAnsi="Calibri" w:cs="Calibri"/>
          <w:b/>
          <w:sz w:val="24"/>
          <w:szCs w:val="24"/>
          <w:lang w:eastAsia="cs-CZ"/>
        </w:rPr>
        <w:t>2</w:t>
      </w:r>
      <w:r w:rsidR="005926ED">
        <w:rPr>
          <w:rFonts w:ascii="Calibri" w:eastAsia="Times New Roman" w:hAnsi="Calibri" w:cs="Calibri"/>
          <w:b/>
          <w:sz w:val="24"/>
          <w:szCs w:val="24"/>
          <w:lang w:eastAsia="cs-CZ"/>
        </w:rPr>
        <w:t>6</w:t>
      </w:r>
      <w:r>
        <w:rPr>
          <w:rFonts w:ascii="Calibri" w:eastAsia="Times New Roman" w:hAnsi="Calibri" w:cs="Calibri"/>
          <w:b/>
          <w:sz w:val="24"/>
          <w:szCs w:val="24"/>
          <w:lang w:eastAsia="cs-CZ"/>
        </w:rPr>
        <w:t xml:space="preserve"> </w:t>
      </w:r>
    </w:p>
    <w:p w:rsidR="002B36D0" w:rsidRPr="00C9497D" w:rsidRDefault="002B36D0" w:rsidP="009A08F2">
      <w:pPr>
        <w:spacing w:after="0" w:line="240" w:lineRule="auto"/>
        <w:jc w:val="center"/>
        <w:rPr>
          <w:rFonts w:ascii="Calibri" w:eastAsia="Times New Roman" w:hAnsi="Calibri" w:cs="Calibri"/>
          <w:b/>
          <w:sz w:val="36"/>
          <w:szCs w:val="36"/>
          <w:lang w:eastAsia="cs-CZ"/>
        </w:rPr>
      </w:pPr>
      <w:r w:rsidRPr="00C9497D">
        <w:rPr>
          <w:rFonts w:ascii="Calibri" w:eastAsia="Times New Roman" w:hAnsi="Calibri" w:cs="Calibri"/>
          <w:b/>
          <w:sz w:val="36"/>
          <w:szCs w:val="36"/>
          <w:lang w:eastAsia="cs-CZ"/>
        </w:rPr>
        <w:t>KRYCÍ LIST NABÍDKY</w:t>
      </w:r>
    </w:p>
    <w:tbl>
      <w:tblPr>
        <w:tblW w:w="10363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81"/>
        <w:gridCol w:w="2520"/>
        <w:gridCol w:w="1166"/>
        <w:gridCol w:w="110"/>
        <w:gridCol w:w="1275"/>
        <w:gridCol w:w="4111"/>
      </w:tblGrid>
      <w:tr w:rsidR="00EE173F" w:rsidRPr="00EE173F" w:rsidTr="00CD35B5">
        <w:trPr>
          <w:trHeight w:hRule="exact" w:val="397"/>
        </w:trPr>
        <w:tc>
          <w:tcPr>
            <w:tcW w:w="10363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  <w:t>1.  Veřejná zakázka</w:t>
            </w:r>
          </w:p>
        </w:tc>
      </w:tr>
      <w:tr w:rsidR="00EE173F" w:rsidRPr="00EE173F" w:rsidTr="00CD35B5">
        <w:trPr>
          <w:trHeight w:hRule="exact" w:val="340"/>
        </w:trPr>
        <w:tc>
          <w:tcPr>
            <w:tcW w:w="10363" w:type="dxa"/>
            <w:gridSpan w:val="6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C63460" w:rsidRDefault="00C63460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>
              <w:t xml:space="preserve"> Z</w:t>
            </w:r>
            <w:r w:rsidRPr="00C63460">
              <w:t xml:space="preserve">jednodušené podlimitní řízení </w:t>
            </w:r>
            <w:r w:rsidRPr="00C63460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>dle § 53 zákona č. 134/2016 Sb., o zadávání veřejných zakázek</w:t>
            </w: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>,</w:t>
            </w:r>
            <w:r w:rsidRPr="00C63460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 </w:t>
            </w:r>
          </w:p>
          <w:p w:rsidR="00EE173F" w:rsidRPr="00EE173F" w:rsidRDefault="00C63460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>n</w:t>
            </w:r>
            <w:r w:rsidRPr="00C63460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>a stavební práce</w:t>
            </w:r>
            <w:r w:rsidR="00550203" w:rsidRPr="00550203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 </w:t>
            </w:r>
          </w:p>
        </w:tc>
      </w:tr>
      <w:tr w:rsidR="00EE173F" w:rsidRPr="00EE173F" w:rsidTr="00CD35B5">
        <w:trPr>
          <w:trHeight w:val="293"/>
        </w:trPr>
        <w:tc>
          <w:tcPr>
            <w:tcW w:w="10363" w:type="dxa"/>
            <w:gridSpan w:val="6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</w:p>
        </w:tc>
      </w:tr>
      <w:tr w:rsidR="00EE173F" w:rsidRPr="00EE173F" w:rsidTr="00CD35B5">
        <w:trPr>
          <w:trHeight w:hRule="exact" w:val="680"/>
        </w:trPr>
        <w:tc>
          <w:tcPr>
            <w:tcW w:w="1181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 Název</w:t>
            </w:r>
          </w:p>
        </w:tc>
        <w:tc>
          <w:tcPr>
            <w:tcW w:w="9182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CA2814" w:rsidRPr="00CA2814" w:rsidRDefault="0071621D" w:rsidP="005926ED">
            <w:pPr>
              <w:spacing w:after="0" w:line="240" w:lineRule="auto"/>
              <w:rPr>
                <w:rFonts w:ascii="Calibri" w:eastAsia="Times New Roman" w:hAnsi="Calibri" w:cs="Calibri"/>
                <w:b/>
                <w:caps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aps/>
                <w:sz w:val="32"/>
                <w:szCs w:val="32"/>
                <w:lang w:eastAsia="cs-CZ"/>
              </w:rPr>
              <w:t xml:space="preserve">        </w:t>
            </w:r>
            <w:r w:rsidRPr="0071621D">
              <w:rPr>
                <w:rFonts w:ascii="Calibri" w:eastAsia="Times New Roman" w:hAnsi="Calibri" w:cs="Calibri"/>
                <w:b/>
                <w:bCs/>
                <w:caps/>
                <w:sz w:val="32"/>
                <w:szCs w:val="32"/>
                <w:lang w:eastAsia="cs-CZ"/>
              </w:rPr>
              <w:t>„Základní škola Mochov, přístavba tělocvičny“</w:t>
            </w:r>
          </w:p>
        </w:tc>
      </w:tr>
      <w:tr w:rsidR="00EE173F" w:rsidRPr="00EE173F" w:rsidTr="00CD35B5">
        <w:trPr>
          <w:trHeight w:val="293"/>
        </w:trPr>
        <w:tc>
          <w:tcPr>
            <w:tcW w:w="1181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9182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</w:p>
        </w:tc>
      </w:tr>
      <w:tr w:rsidR="00EE173F" w:rsidRPr="00EE173F" w:rsidTr="00CD35B5">
        <w:trPr>
          <w:trHeight w:hRule="exact" w:val="397"/>
        </w:trPr>
        <w:tc>
          <w:tcPr>
            <w:tcW w:w="10363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  <w:t>2.  Základní identifikační údaje</w:t>
            </w:r>
            <w:r w:rsidR="005040E0"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  <w:t xml:space="preserve"> </w:t>
            </w:r>
            <w:r w:rsidR="00C63460"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  <w:t>účastníka zadávacího řízení</w:t>
            </w:r>
          </w:p>
        </w:tc>
      </w:tr>
      <w:tr w:rsidR="00EE173F" w:rsidRPr="00EE173F" w:rsidTr="00BA7F6B">
        <w:trPr>
          <w:trHeight w:hRule="exact" w:val="454"/>
        </w:trPr>
        <w:tc>
          <w:tcPr>
            <w:tcW w:w="4977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 Název </w:t>
            </w:r>
            <w:r w:rsidR="00C63460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>účastníka</w:t>
            </w:r>
          </w:p>
          <w:p w:rsidR="00CB1DF4" w:rsidRDefault="00CB1DF4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</w:p>
          <w:p w:rsidR="00CB1DF4" w:rsidRPr="00EE173F" w:rsidRDefault="00CB1DF4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38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  <w:tr w:rsidR="00EE173F" w:rsidRPr="00EE173F" w:rsidTr="00BA7F6B">
        <w:trPr>
          <w:trHeight w:hRule="exact" w:val="454"/>
        </w:trPr>
        <w:tc>
          <w:tcPr>
            <w:tcW w:w="4977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 Sídlo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  <w:tr w:rsidR="00EE173F" w:rsidRPr="00EE173F" w:rsidTr="00BA7F6B">
        <w:trPr>
          <w:trHeight w:hRule="exact" w:val="454"/>
        </w:trPr>
        <w:tc>
          <w:tcPr>
            <w:tcW w:w="4977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73F" w:rsidRPr="00EE173F" w:rsidRDefault="005040E0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 IČ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  <w:tr w:rsidR="00EE173F" w:rsidRPr="00EE173F" w:rsidTr="00BA7F6B">
        <w:trPr>
          <w:trHeight w:hRule="exact" w:val="454"/>
        </w:trPr>
        <w:tc>
          <w:tcPr>
            <w:tcW w:w="4977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 </w:t>
            </w:r>
            <w:r w:rsidR="005040E0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>DIČ</w:t>
            </w:r>
            <w:r w:rsidRPr="00EE173F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  <w:tr w:rsidR="00EE173F" w:rsidRPr="00EE173F" w:rsidTr="00BA7F6B">
        <w:trPr>
          <w:trHeight w:hRule="exact" w:val="454"/>
        </w:trPr>
        <w:tc>
          <w:tcPr>
            <w:tcW w:w="4977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73F" w:rsidRPr="00EE173F" w:rsidRDefault="005040E0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 Tel.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  <w:tr w:rsidR="00EE173F" w:rsidRPr="00EE173F" w:rsidTr="00BA7F6B">
        <w:trPr>
          <w:trHeight w:hRule="exact" w:val="454"/>
        </w:trPr>
        <w:tc>
          <w:tcPr>
            <w:tcW w:w="4977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73F" w:rsidRPr="00EE173F" w:rsidRDefault="005040E0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 E-mail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  <w:tr w:rsidR="00EE173F" w:rsidRPr="00EE173F" w:rsidTr="00BA7F6B">
        <w:trPr>
          <w:trHeight w:hRule="exact" w:val="454"/>
        </w:trPr>
        <w:tc>
          <w:tcPr>
            <w:tcW w:w="4977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 </w:t>
            </w:r>
            <w:r w:rsidR="00C63460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>Číslo datové schránky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  <w:tr w:rsidR="00EE173F" w:rsidRPr="00EE173F" w:rsidTr="00BA7F6B">
        <w:trPr>
          <w:trHeight w:hRule="exact" w:val="454"/>
        </w:trPr>
        <w:tc>
          <w:tcPr>
            <w:tcW w:w="4977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73F" w:rsidRPr="00EE173F" w:rsidRDefault="00CA2814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 Osoba oprávněná jednat za </w:t>
            </w:r>
            <w:r w:rsidR="00047D0C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>účastníka</w:t>
            </w:r>
            <w:r w:rsidR="002B36D0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, </w:t>
            </w: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její </w:t>
            </w:r>
            <w:r w:rsidR="002B36D0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>funkce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  <w:p w:rsidR="00CB1DF4" w:rsidRDefault="00CB1DF4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</w:p>
          <w:p w:rsidR="00CB1DF4" w:rsidRPr="00EE173F" w:rsidRDefault="00CB1DF4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</w:p>
        </w:tc>
      </w:tr>
      <w:tr w:rsidR="00EE173F" w:rsidRPr="00EE173F" w:rsidTr="00BA7F6B">
        <w:trPr>
          <w:trHeight w:hRule="exact" w:val="454"/>
        </w:trPr>
        <w:tc>
          <w:tcPr>
            <w:tcW w:w="4977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 Kontaktní osoba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  <w:tr w:rsidR="00EE173F" w:rsidRPr="00EE173F" w:rsidTr="00BA7F6B">
        <w:trPr>
          <w:trHeight w:hRule="exact" w:val="454"/>
        </w:trPr>
        <w:tc>
          <w:tcPr>
            <w:tcW w:w="4977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 Tel.</w:t>
            </w:r>
            <w:r w:rsidR="00CA2814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 kontaktní osoby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  <w:tr w:rsidR="00EE173F" w:rsidRPr="00EE173F" w:rsidTr="00BA7F6B">
        <w:trPr>
          <w:trHeight w:hRule="exact" w:val="454"/>
        </w:trPr>
        <w:tc>
          <w:tcPr>
            <w:tcW w:w="4977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 E-mail  </w:t>
            </w:r>
            <w:r w:rsidR="00CA2814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>kontaktní osoby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  <w:tr w:rsidR="00EE173F" w:rsidRPr="00EE173F" w:rsidTr="00CD35B5">
        <w:trPr>
          <w:trHeight w:hRule="exact" w:val="397"/>
        </w:trPr>
        <w:tc>
          <w:tcPr>
            <w:tcW w:w="10363" w:type="dxa"/>
            <w:gridSpan w:val="6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  <w:t>3.  Nabídková cena v Kč celková</w:t>
            </w:r>
            <w:r w:rsidR="00037691" w:rsidRPr="00037691">
              <w:rPr>
                <w:rFonts w:ascii="Calibri" w:eastAsia="Times New Roman" w:hAnsi="Calibri" w:cs="Calibri"/>
                <w:b/>
                <w:bCs/>
                <w:smallCaps/>
                <w:sz w:val="24"/>
                <w:szCs w:val="26"/>
                <w:lang w:eastAsia="cs-CZ"/>
              </w:rPr>
              <w:t xml:space="preserve"> </w:t>
            </w:r>
          </w:p>
          <w:p w:rsidR="00037691" w:rsidRDefault="00037691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</w:pPr>
          </w:p>
          <w:p w:rsidR="00037691" w:rsidRDefault="00037691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</w:pPr>
          </w:p>
          <w:p w:rsidR="00037691" w:rsidRDefault="00037691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</w:pPr>
          </w:p>
          <w:p w:rsidR="00037691" w:rsidRDefault="00037691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</w:pPr>
          </w:p>
          <w:p w:rsidR="00C3789C" w:rsidRDefault="00C3789C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</w:pPr>
          </w:p>
          <w:p w:rsidR="00C3789C" w:rsidRPr="00EE173F" w:rsidRDefault="00C3789C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</w:pPr>
          </w:p>
          <w:p w:rsidR="00EE173F" w:rsidRP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</w:pPr>
          </w:p>
          <w:p w:rsidR="00EE173F" w:rsidRP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</w:pPr>
          </w:p>
          <w:p w:rsidR="00EE173F" w:rsidRP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</w:pPr>
          </w:p>
          <w:p w:rsidR="00EE173F" w:rsidRP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</w:pPr>
          </w:p>
          <w:p w:rsidR="00EE173F" w:rsidRP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</w:pPr>
          </w:p>
          <w:p w:rsidR="00EE173F" w:rsidRP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</w:pPr>
          </w:p>
          <w:p w:rsidR="00EE173F" w:rsidRP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</w:pPr>
          </w:p>
        </w:tc>
      </w:tr>
      <w:tr w:rsidR="00EE173F" w:rsidRPr="00EE173F" w:rsidTr="00CD35B5">
        <w:trPr>
          <w:trHeight w:hRule="exact" w:val="397"/>
        </w:trPr>
        <w:tc>
          <w:tcPr>
            <w:tcW w:w="3701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>bez DPH</w:t>
            </w:r>
          </w:p>
        </w:tc>
        <w:tc>
          <w:tcPr>
            <w:tcW w:w="2551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>DPH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>včetně DPH</w:t>
            </w:r>
          </w:p>
          <w:p w:rsidR="00EE173F" w:rsidRP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</w:p>
          <w:p w:rsidR="00EE173F" w:rsidRP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</w:p>
          <w:p w:rsidR="00EE173F" w:rsidRP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</w:p>
        </w:tc>
      </w:tr>
      <w:tr w:rsidR="00EE173F" w:rsidRPr="00EE173F" w:rsidTr="00CD35B5">
        <w:trPr>
          <w:trHeight w:val="372"/>
        </w:trPr>
        <w:tc>
          <w:tcPr>
            <w:tcW w:w="3701" w:type="dxa"/>
            <w:gridSpan w:val="2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</w:p>
          <w:p w:rsidR="00EE173F" w:rsidRP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2551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</w:p>
          <w:p w:rsidR="00EE173F" w:rsidRP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</w:p>
        </w:tc>
      </w:tr>
      <w:tr w:rsidR="00C3789C" w:rsidRPr="00EE173F" w:rsidTr="00FF6F25">
        <w:trPr>
          <w:trHeight w:val="1035"/>
        </w:trPr>
        <w:tc>
          <w:tcPr>
            <w:tcW w:w="10363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3789C" w:rsidRDefault="00C63460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C6346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Čestné prohlášení:</w:t>
            </w:r>
          </w:p>
          <w:p w:rsidR="00C63460" w:rsidRPr="009154B0" w:rsidRDefault="00ED1422" w:rsidP="007162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</w:pPr>
            <w:r w:rsidRPr="00ED1422"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  <w:t>„</w:t>
            </w:r>
            <w:r w:rsidR="00720AB7"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  <w:t>Jménem výše uvedeného účastníka čestně p</w:t>
            </w:r>
            <w:r w:rsidRPr="00ED1422"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  <w:t>rohlašuj</w:t>
            </w:r>
            <w:r w:rsidR="00720AB7"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  <w:t xml:space="preserve">i, </w:t>
            </w:r>
            <w:r w:rsidRPr="00ED1422"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  <w:t xml:space="preserve"> že jsme si řádně prostudovali všechny podmínky zadávacího řízení </w:t>
            </w:r>
            <w:r w:rsidR="0071621D" w:rsidRPr="0071621D"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  <w:t>Základní škola Mochov, přístavba tělocvičny</w:t>
            </w:r>
            <w:bookmarkStart w:id="0" w:name="_GoBack"/>
            <w:bookmarkEnd w:id="0"/>
            <w:r w:rsidRPr="00ED1422"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  <w:t>, případné nejasnosti si vyjasnili prostřednictvím oprávněného zástupce zadavatele. Bezvýhradně souhlasíme s požadovaným rozsahem prací a dodávek, termíny plnění, jakož i s veškerými ostatními zadávacími podmínkami, včetně všech podmínek obchodních</w:t>
            </w:r>
            <w:r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  <w:t>,</w:t>
            </w:r>
            <w:r w:rsidRPr="00ED1422"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  <w:t xml:space="preserve"> a splňujeme veškerou základní a profesní způsobilost a technickou kvalifikaci, jejíž prokázání bude po</w:t>
            </w:r>
            <w:r w:rsidR="00720AB7"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  <w:t>žadováno od vybraného dodavatel</w:t>
            </w:r>
            <w:r w:rsidR="0023395A"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  <w:t>e</w:t>
            </w:r>
            <w:r w:rsidR="00BC1756" w:rsidRPr="00BC1756"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  <w:t>.“</w:t>
            </w:r>
          </w:p>
        </w:tc>
      </w:tr>
      <w:tr w:rsidR="00C3789C" w:rsidRPr="00EE173F" w:rsidTr="00CB1DF4">
        <w:trPr>
          <w:trHeight w:val="210"/>
        </w:trPr>
        <w:tc>
          <w:tcPr>
            <w:tcW w:w="10363" w:type="dxa"/>
            <w:gridSpan w:val="6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3789C" w:rsidRDefault="00C3789C" w:rsidP="009A08F2">
            <w:pPr>
              <w:spacing w:after="0" w:line="240" w:lineRule="auto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</w:p>
        </w:tc>
      </w:tr>
      <w:tr w:rsidR="00C3789C" w:rsidRPr="00EE173F" w:rsidTr="00FF6F25">
        <w:trPr>
          <w:trHeight w:hRule="exact" w:val="340"/>
        </w:trPr>
        <w:tc>
          <w:tcPr>
            <w:tcW w:w="10363" w:type="dxa"/>
            <w:gridSpan w:val="6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89C" w:rsidRPr="00EE173F" w:rsidRDefault="00C3789C" w:rsidP="009A08F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Jméno a funkce osoby oprávněné jednat za</w:t>
            </w:r>
            <w:r w:rsidR="009154B0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 xml:space="preserve"> účastníka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:</w:t>
            </w:r>
          </w:p>
        </w:tc>
      </w:tr>
      <w:tr w:rsidR="00C3789C" w:rsidRPr="00EE173F" w:rsidTr="00FF6F25">
        <w:trPr>
          <w:trHeight w:val="423"/>
        </w:trPr>
        <w:tc>
          <w:tcPr>
            <w:tcW w:w="4867" w:type="dxa"/>
            <w:gridSpan w:val="3"/>
            <w:tcBorders>
              <w:top w:val="nil"/>
              <w:left w:val="single" w:sz="12" w:space="0" w:color="auto"/>
            </w:tcBorders>
            <w:shd w:val="clear" w:color="auto" w:fill="auto"/>
            <w:vAlign w:val="center"/>
          </w:tcPr>
          <w:p w:rsidR="00C3789C" w:rsidRPr="00EE173F" w:rsidRDefault="00C3789C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 w:rsidRPr="00FF6F25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>Podpis osoby oprávněné jednat za</w:t>
            </w:r>
            <w:r w:rsidR="009154B0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 účastníka</w:t>
            </w:r>
            <w:r w:rsidRPr="00FF6F25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5496" w:type="dxa"/>
            <w:gridSpan w:val="3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3789C" w:rsidRPr="00EE173F" w:rsidRDefault="00C3789C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</w:p>
        </w:tc>
      </w:tr>
      <w:tr w:rsidR="00C3789C" w:rsidRPr="00EE173F" w:rsidTr="00FA3A16">
        <w:trPr>
          <w:trHeight w:val="645"/>
        </w:trPr>
        <w:tc>
          <w:tcPr>
            <w:tcW w:w="4867" w:type="dxa"/>
            <w:gridSpan w:val="3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459D" w:rsidRDefault="00A65768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</w:pPr>
            <w:r w:rsidRPr="00A65768"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  <w:t xml:space="preserve">(podpis není nutný) </w:t>
            </w:r>
            <w:r w:rsidR="00C3789C" w:rsidRPr="00A65768"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  <w:t xml:space="preserve"> </w:t>
            </w:r>
          </w:p>
          <w:p w:rsidR="00C3789C" w:rsidRPr="00A65768" w:rsidRDefault="00C3789C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</w:pPr>
            <w:r w:rsidRPr="00A65768"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  <w:t xml:space="preserve">                                                                              </w:t>
            </w:r>
          </w:p>
          <w:p w:rsidR="0049787B" w:rsidRDefault="00C63460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>Datum vypracování nabídky:</w:t>
            </w:r>
          </w:p>
          <w:p w:rsidR="00BD459D" w:rsidRDefault="00BD459D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</w:p>
          <w:p w:rsidR="00A22103" w:rsidRPr="00A65768" w:rsidRDefault="00C3789C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>Razítko:</w:t>
            </w:r>
            <w:r w:rsidR="00A30CD3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 </w:t>
            </w:r>
            <w:r w:rsidR="00A65768" w:rsidRPr="00A65768"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  <w:t xml:space="preserve">(razítko není nutné) </w:t>
            </w:r>
          </w:p>
        </w:tc>
        <w:tc>
          <w:tcPr>
            <w:tcW w:w="5496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89C" w:rsidRPr="00EE173F" w:rsidRDefault="00C3789C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</w:p>
        </w:tc>
      </w:tr>
    </w:tbl>
    <w:p w:rsidR="00F67A3F" w:rsidRDefault="00F67A3F" w:rsidP="009A08F2">
      <w:pPr>
        <w:spacing w:line="240" w:lineRule="auto"/>
      </w:pPr>
    </w:p>
    <w:sectPr w:rsidR="00F67A3F" w:rsidSect="00156C2A">
      <w:footerReference w:type="default" r:id="rId8"/>
      <w:pgSz w:w="11906" w:h="16838" w:code="9"/>
      <w:pgMar w:top="851" w:right="851" w:bottom="851" w:left="85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4FC" w:rsidRDefault="003454FC">
      <w:pPr>
        <w:spacing w:after="0" w:line="240" w:lineRule="auto"/>
      </w:pPr>
      <w:r>
        <w:separator/>
      </w:r>
    </w:p>
  </w:endnote>
  <w:endnote w:type="continuationSeparator" w:id="0">
    <w:p w:rsidR="003454FC" w:rsidRDefault="00345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6C2A" w:rsidRPr="00366474" w:rsidRDefault="00EE173F" w:rsidP="00A960B2">
    <w:pPr>
      <w:jc w:val="both"/>
      <w:rPr>
        <w:b/>
        <w:color w:val="FF0000"/>
        <w:sz w:val="32"/>
        <w:szCs w:val="32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3406140</wp:posOffset>
              </wp:positionH>
              <wp:positionV relativeFrom="paragraph">
                <wp:posOffset>211455</wp:posOffset>
              </wp:positionV>
              <wp:extent cx="3193415" cy="551180"/>
              <wp:effectExtent l="0" t="1905" r="1270" b="0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93415" cy="551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56C2A" w:rsidRDefault="0071621D" w:rsidP="00156C2A">
                          <w:pPr>
                            <w:pStyle w:val="Zhlav"/>
                            <w:rPr>
                              <w:b/>
                              <w:sz w:val="21"/>
                              <w:szCs w:val="2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left:0;text-align:left;margin-left:268.2pt;margin-top:16.65pt;width:251.45pt;height:4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" stroked="f">
              <v:textbox>
                <w:txbxContent>
                  <w:p w:rsidR="00156C2A" w:rsidRDefault="00EE173F" w:rsidP="00156C2A">
                    <w:pPr>
                      <w:pStyle w:val="Zhlav"/>
                      <w:rPr>
                        <w:b/>
                        <w:sz w:val="21"/>
                        <w:szCs w:val="21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4FC" w:rsidRDefault="003454FC">
      <w:pPr>
        <w:spacing w:after="0" w:line="240" w:lineRule="auto"/>
      </w:pPr>
      <w:r>
        <w:separator/>
      </w:r>
    </w:p>
  </w:footnote>
  <w:footnote w:type="continuationSeparator" w:id="0">
    <w:p w:rsidR="003454FC" w:rsidRDefault="003454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6A2"/>
    <w:rsid w:val="00020BF3"/>
    <w:rsid w:val="00037691"/>
    <w:rsid w:val="00047D0C"/>
    <w:rsid w:val="000A60CE"/>
    <w:rsid w:val="001523A7"/>
    <w:rsid w:val="001557BA"/>
    <w:rsid w:val="0016357B"/>
    <w:rsid w:val="001C647A"/>
    <w:rsid w:val="002315E1"/>
    <w:rsid w:val="0023395A"/>
    <w:rsid w:val="002B0946"/>
    <w:rsid w:val="002B36D0"/>
    <w:rsid w:val="002C0314"/>
    <w:rsid w:val="002D0099"/>
    <w:rsid w:val="002F34E3"/>
    <w:rsid w:val="00320420"/>
    <w:rsid w:val="003454FC"/>
    <w:rsid w:val="003728BD"/>
    <w:rsid w:val="00434186"/>
    <w:rsid w:val="0049787B"/>
    <w:rsid w:val="004C7008"/>
    <w:rsid w:val="004D1472"/>
    <w:rsid w:val="005040E0"/>
    <w:rsid w:val="00550203"/>
    <w:rsid w:val="005926ED"/>
    <w:rsid w:val="006166A2"/>
    <w:rsid w:val="0067736C"/>
    <w:rsid w:val="00687C08"/>
    <w:rsid w:val="00713FE7"/>
    <w:rsid w:val="0071621D"/>
    <w:rsid w:val="00720AB7"/>
    <w:rsid w:val="00722EA6"/>
    <w:rsid w:val="00772814"/>
    <w:rsid w:val="008332F8"/>
    <w:rsid w:val="008472D9"/>
    <w:rsid w:val="008F6652"/>
    <w:rsid w:val="009154B0"/>
    <w:rsid w:val="009A08F2"/>
    <w:rsid w:val="009C60C6"/>
    <w:rsid w:val="00A22103"/>
    <w:rsid w:val="00A30CD3"/>
    <w:rsid w:val="00A50CA2"/>
    <w:rsid w:val="00A65768"/>
    <w:rsid w:val="00AC5DB0"/>
    <w:rsid w:val="00B12EBA"/>
    <w:rsid w:val="00B738AD"/>
    <w:rsid w:val="00BA7F6B"/>
    <w:rsid w:val="00BC1756"/>
    <w:rsid w:val="00BD459D"/>
    <w:rsid w:val="00C030CA"/>
    <w:rsid w:val="00C3789C"/>
    <w:rsid w:val="00C564C5"/>
    <w:rsid w:val="00C63460"/>
    <w:rsid w:val="00C90C6B"/>
    <w:rsid w:val="00C9497D"/>
    <w:rsid w:val="00CA2814"/>
    <w:rsid w:val="00CB1DF4"/>
    <w:rsid w:val="00CE5341"/>
    <w:rsid w:val="00D62DC8"/>
    <w:rsid w:val="00E2263F"/>
    <w:rsid w:val="00E64176"/>
    <w:rsid w:val="00E96923"/>
    <w:rsid w:val="00ED1422"/>
    <w:rsid w:val="00EE14C8"/>
    <w:rsid w:val="00EE173F"/>
    <w:rsid w:val="00F67A3F"/>
    <w:rsid w:val="00F9248B"/>
    <w:rsid w:val="00F940A7"/>
    <w:rsid w:val="00F955FA"/>
    <w:rsid w:val="00FB41BF"/>
    <w:rsid w:val="00FF0511"/>
    <w:rsid w:val="00FF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aliases w:val="ho,header odd,first,heading one,Odd Header,h"/>
    <w:basedOn w:val="Normln"/>
    <w:link w:val="ZhlavChar"/>
    <w:rsid w:val="00EE173F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aliases w:val="ho Char,header odd Char,first Char,heading one Char,Odd Header Char,h Char"/>
    <w:basedOn w:val="Standardnpsmoodstavce"/>
    <w:link w:val="Zhlav"/>
    <w:rsid w:val="00EE173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rsid w:val="00EE173F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rsid w:val="00EE173F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aliases w:val="ho,header odd,first,heading one,Odd Header,h"/>
    <w:basedOn w:val="Normln"/>
    <w:link w:val="ZhlavChar"/>
    <w:rsid w:val="00EE173F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aliases w:val="ho Char,header odd Char,first Char,heading one Char,Odd Header Char,h Char"/>
    <w:basedOn w:val="Standardnpsmoodstavce"/>
    <w:link w:val="Zhlav"/>
    <w:rsid w:val="00EE173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rsid w:val="00EE173F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rsid w:val="00EE173F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EE2E66-4AA2-435A-8734-9A34CE23D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211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Honza</cp:lastModifiedBy>
  <cp:revision>54</cp:revision>
  <cp:lastPrinted>2022-07-11T17:15:00Z</cp:lastPrinted>
  <dcterms:created xsi:type="dcterms:W3CDTF">2013-03-05T13:28:00Z</dcterms:created>
  <dcterms:modified xsi:type="dcterms:W3CDTF">2026-02-19T19:31:00Z</dcterms:modified>
</cp:coreProperties>
</file>