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60BD" w14:textId="77777777" w:rsidR="00126DC8" w:rsidRPr="00B42227" w:rsidRDefault="00126DC8" w:rsidP="00126DC8">
      <w:pPr>
        <w:spacing w:after="120"/>
        <w:jc w:val="center"/>
        <w:rPr>
          <w:rFonts w:ascii="Times New Roman" w:hAnsi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C110D">
        <w:rPr>
          <w:rFonts w:ascii="Times New Roman" w:hAnsi="Times New Roman"/>
          <w:b/>
          <w:sz w:val="32"/>
          <w:szCs w:val="32"/>
        </w:rPr>
        <w:t>Krycí list nabídky</w:t>
      </w:r>
    </w:p>
    <w:p w14:paraId="6456F306" w14:textId="77777777" w:rsidR="00126DC8" w:rsidRPr="00B42227" w:rsidRDefault="00126DC8" w:rsidP="00126DC8">
      <w:pPr>
        <w:jc w:val="both"/>
        <w:rPr>
          <w:rFonts w:ascii="Times New Roman" w:hAnsi="Times New Roman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B60824" w14:textId="1F5298FB" w:rsidR="00126DC8" w:rsidRPr="00662787" w:rsidRDefault="00126DC8" w:rsidP="00126DC8">
      <w:pPr>
        <w:spacing w:after="120"/>
        <w:jc w:val="both"/>
        <w:rPr>
          <w:rFonts w:ascii="Times New Roman" w:hAnsi="Times New Roman"/>
          <w:b/>
          <w:bCs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Název veřejné zakázky: </w:t>
      </w:r>
      <w:r w:rsidR="009073FF" w:rsidRPr="009073FF">
        <w:rPr>
          <w:rFonts w:ascii="Times New Roman" w:hAnsi="Times New Roman"/>
          <w:sz w:val="24"/>
        </w:rPr>
        <w:t>Teplovodní přípojka pro objekt Turistcentra, Dvorce</w:t>
      </w:r>
      <w:r w:rsidRPr="00CD171C">
        <w:rPr>
          <w:rFonts w:ascii="Times New Roman" w:hAnsi="Times New Roman"/>
          <w:sz w:val="24"/>
        </w:rPr>
        <w:t>.</w:t>
      </w:r>
    </w:p>
    <w:p w14:paraId="4063518D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3D3C6D75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Identifikační údaje zadavatele:</w:t>
      </w:r>
    </w:p>
    <w:p w14:paraId="523FF62C" w14:textId="77777777" w:rsidR="00126DC8" w:rsidRPr="0017773F" w:rsidRDefault="00126DC8" w:rsidP="00126DC8">
      <w:pPr>
        <w:spacing w:line="360" w:lineRule="auto"/>
        <w:rPr>
          <w:rFonts w:ascii="Times New Roman" w:hAnsi="Times New Roman"/>
          <w:bCs/>
          <w:sz w:val="24"/>
        </w:rPr>
      </w:pPr>
    </w:p>
    <w:p w14:paraId="7AD3D990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Název: </w:t>
      </w:r>
      <w:r w:rsidRPr="0017773F">
        <w:rPr>
          <w:rFonts w:ascii="Times New Roman" w:hAnsi="Times New Roman"/>
          <w:sz w:val="24"/>
        </w:rPr>
        <w:t>Obec Dvorce</w:t>
      </w:r>
    </w:p>
    <w:p w14:paraId="2C4E5283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Sídlo: Náměstí čp. 13</w:t>
      </w:r>
      <w:r w:rsidRPr="0017773F">
        <w:rPr>
          <w:rFonts w:ascii="Times New Roman" w:hAnsi="Times New Roman"/>
          <w:sz w:val="24"/>
        </w:rPr>
        <w:t xml:space="preserve"> </w:t>
      </w:r>
    </w:p>
    <w:p w14:paraId="53C04654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IČO: </w:t>
      </w:r>
      <w:r w:rsidRPr="0017773F">
        <w:rPr>
          <w:rFonts w:ascii="Times New Roman" w:hAnsi="Times New Roman"/>
          <w:sz w:val="24"/>
        </w:rPr>
        <w:t>00295973</w:t>
      </w:r>
    </w:p>
    <w:p w14:paraId="1256DD15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DIČ: </w:t>
      </w:r>
      <w:r w:rsidRPr="0017773F">
        <w:rPr>
          <w:rFonts w:ascii="Times New Roman" w:hAnsi="Times New Roman"/>
          <w:sz w:val="24"/>
        </w:rPr>
        <w:t xml:space="preserve">CZ00295973 </w:t>
      </w:r>
    </w:p>
    <w:p w14:paraId="296C3CEE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Bankovní spojení: Česká spořitelna </w:t>
      </w:r>
      <w:r w:rsidRPr="0017773F">
        <w:rPr>
          <w:rFonts w:ascii="Times New Roman" w:hAnsi="Times New Roman"/>
          <w:sz w:val="24"/>
        </w:rPr>
        <w:t xml:space="preserve">a. s. </w:t>
      </w:r>
    </w:p>
    <w:p w14:paraId="386A492F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Číslo účtu: </w:t>
      </w:r>
      <w:r w:rsidRPr="0017773F">
        <w:rPr>
          <w:rFonts w:ascii="Times New Roman" w:hAnsi="Times New Roman"/>
          <w:sz w:val="24"/>
        </w:rPr>
        <w:t>1847652359/0800</w:t>
      </w:r>
    </w:p>
    <w:p w14:paraId="608657EE" w14:textId="77A359FB" w:rsidR="00126DC8" w:rsidRPr="0017773F" w:rsidRDefault="00126DC8" w:rsidP="00126DC8">
      <w:pPr>
        <w:spacing w:after="120" w:line="36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Zastoupen</w:t>
      </w:r>
      <w:r w:rsidR="00E92CE1" w:rsidRPr="0017773F">
        <w:rPr>
          <w:rFonts w:ascii="Times New Roman" w:hAnsi="Times New Roman"/>
          <w:bCs/>
          <w:sz w:val="24"/>
        </w:rPr>
        <w:t>á</w:t>
      </w:r>
      <w:r w:rsidRPr="0017773F">
        <w:rPr>
          <w:rFonts w:ascii="Times New Roman" w:hAnsi="Times New Roman"/>
          <w:bCs/>
          <w:sz w:val="24"/>
        </w:rPr>
        <w:t xml:space="preserve">: </w:t>
      </w:r>
      <w:r w:rsidR="009073FF">
        <w:rPr>
          <w:rFonts w:ascii="Times New Roman" w:hAnsi="Times New Roman"/>
          <w:bCs/>
          <w:sz w:val="24"/>
        </w:rPr>
        <w:t xml:space="preserve">Ing. </w:t>
      </w:r>
      <w:r w:rsidRPr="0017773F">
        <w:rPr>
          <w:rFonts w:ascii="Times New Roman" w:hAnsi="Times New Roman"/>
          <w:sz w:val="24"/>
        </w:rPr>
        <w:t xml:space="preserve">Janem </w:t>
      </w:r>
      <w:r w:rsidR="009073FF">
        <w:rPr>
          <w:rFonts w:ascii="Times New Roman" w:hAnsi="Times New Roman"/>
          <w:sz w:val="24"/>
        </w:rPr>
        <w:t>Peterem</w:t>
      </w:r>
      <w:r w:rsidRPr="0017773F">
        <w:rPr>
          <w:rFonts w:ascii="Times New Roman" w:hAnsi="Times New Roman"/>
          <w:sz w:val="24"/>
        </w:rPr>
        <w:t xml:space="preserve">, </w:t>
      </w:r>
      <w:r w:rsidR="009073FF">
        <w:rPr>
          <w:rFonts w:ascii="Times New Roman" w:hAnsi="Times New Roman"/>
          <w:sz w:val="24"/>
        </w:rPr>
        <w:t>místo</w:t>
      </w:r>
      <w:r w:rsidRPr="0017773F">
        <w:rPr>
          <w:rFonts w:ascii="Times New Roman" w:hAnsi="Times New Roman"/>
          <w:sz w:val="24"/>
        </w:rPr>
        <w:t xml:space="preserve">starostou </w:t>
      </w:r>
    </w:p>
    <w:p w14:paraId="1CE826B8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112231D8" w14:textId="77777777" w:rsidR="00126DC8" w:rsidRPr="00B42227" w:rsidRDefault="00126DC8" w:rsidP="00126DC8">
      <w:pPr>
        <w:spacing w:after="120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Identifikační údaje uchazeče (včetně osob zmocněných k dalšímu jednání):</w:t>
      </w:r>
    </w:p>
    <w:p w14:paraId="67DEEC81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 xml:space="preserve">Název společnosti: …………….………………….……………………………………….. </w:t>
      </w:r>
    </w:p>
    <w:p w14:paraId="6E24042D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>Sídlo společnosti: ……………………….………………….……………………………….</w:t>
      </w:r>
    </w:p>
    <w:p w14:paraId="76C12117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b/>
          <w:bCs/>
          <w:sz w:val="24"/>
        </w:rPr>
      </w:pPr>
      <w:r w:rsidRPr="0017773F">
        <w:rPr>
          <w:rFonts w:ascii="Times New Roman" w:hAnsi="Times New Roman"/>
          <w:bCs/>
          <w:sz w:val="24"/>
        </w:rPr>
        <w:t>Zastoupení: ……………………………………………………….………………………….</w:t>
      </w:r>
    </w:p>
    <w:p w14:paraId="6A1F5B2D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IČ: ……………………….……………………</w:t>
      </w:r>
    </w:p>
    <w:p w14:paraId="4FF9B5DF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DIČ: ……………………..…..………………..</w:t>
      </w:r>
    </w:p>
    <w:p w14:paraId="39C314C3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Telefon: ……………………..………………..</w:t>
      </w:r>
    </w:p>
    <w:p w14:paraId="0C005423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E-mail: ………………….………..……………</w:t>
      </w:r>
    </w:p>
    <w:p w14:paraId="03A86749" w14:textId="77777777" w:rsidR="00126DC8" w:rsidRPr="0017773F" w:rsidRDefault="00126DC8" w:rsidP="00126DC8">
      <w:pPr>
        <w:tabs>
          <w:tab w:val="left" w:pos="5954"/>
        </w:tabs>
        <w:spacing w:after="120" w:line="120" w:lineRule="atLeast"/>
        <w:rPr>
          <w:rFonts w:ascii="Times New Roman" w:hAnsi="Times New Roman"/>
          <w:sz w:val="24"/>
        </w:rPr>
      </w:pPr>
    </w:p>
    <w:p w14:paraId="6E8F0135" w14:textId="77777777" w:rsidR="00126DC8" w:rsidRPr="00B42227" w:rsidRDefault="00126DC8" w:rsidP="00126DC8">
      <w:pPr>
        <w:tabs>
          <w:tab w:val="left" w:pos="5954"/>
        </w:tabs>
        <w:spacing w:after="120" w:line="120" w:lineRule="atLeast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Nejvýše přípustná nabídková cena v členění, cena bez DPH, DPH, cena včetně DPH: </w:t>
      </w:r>
    </w:p>
    <w:p w14:paraId="7F2E361A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8"/>
        <w:gridCol w:w="4484"/>
      </w:tblGrid>
      <w:tr w:rsidR="00126DC8" w:rsidRPr="0017773F" w14:paraId="527D0DA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ADE7A5C" w14:textId="77777777" w:rsidR="00126DC8" w:rsidRPr="0017773F" w:rsidRDefault="00126DC8" w:rsidP="0017773F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bez DPH</w:t>
            </w:r>
          </w:p>
        </w:tc>
        <w:tc>
          <w:tcPr>
            <w:tcW w:w="4605" w:type="dxa"/>
            <w:vAlign w:val="center"/>
          </w:tcPr>
          <w:p w14:paraId="3408D91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0BF62CA8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2810E98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DPH</w:t>
            </w:r>
          </w:p>
        </w:tc>
        <w:tc>
          <w:tcPr>
            <w:tcW w:w="4605" w:type="dxa"/>
            <w:vAlign w:val="center"/>
          </w:tcPr>
          <w:p w14:paraId="4C1991AB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7FD5FDE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7E1BF335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celkem s DPH</w:t>
            </w:r>
          </w:p>
        </w:tc>
        <w:tc>
          <w:tcPr>
            <w:tcW w:w="4605" w:type="dxa"/>
            <w:vAlign w:val="center"/>
          </w:tcPr>
          <w:p w14:paraId="114E31B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</w:tbl>
    <w:p w14:paraId="4F79E773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12B0F588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29C81236" w14:textId="77777777" w:rsidR="00126DC8" w:rsidRPr="0017773F" w:rsidRDefault="00126DC8" w:rsidP="00126DC8">
      <w:pPr>
        <w:tabs>
          <w:tab w:val="left" w:pos="5812"/>
        </w:tabs>
        <w:rPr>
          <w:rFonts w:ascii="Times New Roman" w:hAnsi="Times New Roman"/>
          <w:sz w:val="24"/>
        </w:rPr>
      </w:pPr>
    </w:p>
    <w:p w14:paraId="7B6F771B" w14:textId="77777777" w:rsidR="00126DC8" w:rsidRPr="00B42227" w:rsidRDefault="00126DC8" w:rsidP="00126DC8">
      <w:pPr>
        <w:tabs>
          <w:tab w:val="left" w:pos="5812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datum</w:t>
      </w:r>
      <w:r w:rsidRPr="0017773F">
        <w:rPr>
          <w:rFonts w:ascii="Times New Roman" w:hAnsi="Times New Roman"/>
          <w:sz w:val="24"/>
        </w:rPr>
        <w:tab/>
        <w:t xml:space="preserve">                podpis</w:t>
      </w:r>
    </w:p>
    <w:p w14:paraId="7E3950AC" w14:textId="77777777" w:rsidR="00126DC8" w:rsidRPr="00B42227" w:rsidRDefault="0017773F" w:rsidP="00126DC8">
      <w:pPr>
        <w:tabs>
          <w:tab w:val="left" w:pos="5670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</w:t>
      </w:r>
      <w:r w:rsidR="00126DC8" w:rsidRPr="0017773F">
        <w:rPr>
          <w:rFonts w:ascii="Times New Roman" w:hAnsi="Times New Roman"/>
          <w:sz w:val="24"/>
        </w:rPr>
        <w:t>(osoba oprávněná jednat za uchazeče)</w:t>
      </w:r>
    </w:p>
    <w:p w14:paraId="77D8DF13" w14:textId="77777777" w:rsidR="00126DC8" w:rsidRPr="0017773F" w:rsidRDefault="00126DC8" w:rsidP="00126DC8">
      <w:pPr>
        <w:rPr>
          <w:rFonts w:ascii="Times New Roman" w:hAnsi="Times New Roman"/>
          <w:sz w:val="24"/>
        </w:rPr>
      </w:pPr>
    </w:p>
    <w:p w14:paraId="55F2E133" w14:textId="77777777" w:rsidR="00126DC8" w:rsidRPr="0017773F" w:rsidRDefault="00126DC8" w:rsidP="00126DC8">
      <w:pPr>
        <w:rPr>
          <w:rFonts w:ascii="Times New Roman" w:hAnsi="Times New Roman"/>
          <w:sz w:val="24"/>
        </w:rPr>
      </w:pPr>
    </w:p>
    <w:p w14:paraId="27DF4D83" w14:textId="77777777" w:rsidR="00801A0F" w:rsidRPr="0017773F" w:rsidRDefault="00801A0F">
      <w:pPr>
        <w:rPr>
          <w:rFonts w:ascii="Times New Roman" w:hAnsi="Times New Roman"/>
          <w:sz w:val="24"/>
        </w:rPr>
      </w:pPr>
    </w:p>
    <w:sectPr w:rsidR="00801A0F" w:rsidRPr="0017773F" w:rsidSect="00801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C8"/>
    <w:rsid w:val="00126DC8"/>
    <w:rsid w:val="0017773F"/>
    <w:rsid w:val="00286CBB"/>
    <w:rsid w:val="00304E27"/>
    <w:rsid w:val="00335553"/>
    <w:rsid w:val="00593017"/>
    <w:rsid w:val="005F1CC3"/>
    <w:rsid w:val="00662787"/>
    <w:rsid w:val="00801A0F"/>
    <w:rsid w:val="008A5BC0"/>
    <w:rsid w:val="009073FF"/>
    <w:rsid w:val="009A5059"/>
    <w:rsid w:val="009C110D"/>
    <w:rsid w:val="00AF756E"/>
    <w:rsid w:val="00B42227"/>
    <w:rsid w:val="00C57FA0"/>
    <w:rsid w:val="00CD171C"/>
    <w:rsid w:val="00E92CE1"/>
    <w:rsid w:val="00F12848"/>
    <w:rsid w:val="00F639D3"/>
    <w:rsid w:val="00FD150B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6309"/>
  <w15:docId w15:val="{5B1E67B5-AB0B-4E4B-B063-EF783D14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6DC8"/>
    <w:pPr>
      <w:spacing w:after="0" w:line="260" w:lineRule="atLeast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unhideWhenUsed/>
    <w:rsid w:val="00126DC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126DC8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126DC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Dvorce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Pavel Kopřiva</cp:lastModifiedBy>
  <cp:revision>3</cp:revision>
  <dcterms:created xsi:type="dcterms:W3CDTF">2023-07-04T10:46:00Z</dcterms:created>
  <dcterms:modified xsi:type="dcterms:W3CDTF">2023-07-04T10:47:00Z</dcterms:modified>
</cp:coreProperties>
</file>