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49494" w14:textId="6EE1145B" w:rsidR="002863F1" w:rsidRPr="00385135" w:rsidRDefault="00C42AB5" w:rsidP="00385135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A784" w14:textId="22468387" w:rsidR="00CA327A" w:rsidRDefault="00F31A28" w:rsidP="00CA327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31A28">
              <w:rPr>
                <w:rFonts w:asciiTheme="minorHAnsi" w:hAnsiTheme="minorHAnsi" w:cstheme="minorHAnsi"/>
                <w:b/>
                <w:bCs/>
              </w:rPr>
              <w:t>„</w:t>
            </w:r>
            <w:bookmarkStart w:id="0" w:name="_Hlk149290532"/>
            <w:bookmarkStart w:id="1" w:name="_Hlk171500270"/>
            <w:r w:rsidR="00AF41CB" w:rsidRPr="00AF41CB">
              <w:rPr>
                <w:b/>
                <w:bCs/>
              </w:rPr>
              <w:t xml:space="preserve">Oprava kanalizací </w:t>
            </w:r>
            <w:proofErr w:type="spellStart"/>
            <w:r w:rsidR="00AF41CB" w:rsidRPr="00AF41CB">
              <w:rPr>
                <w:b/>
                <w:bCs/>
              </w:rPr>
              <w:t>bezvýkopovou</w:t>
            </w:r>
            <w:proofErr w:type="spellEnd"/>
            <w:r w:rsidR="00AF41CB" w:rsidRPr="00AF41CB">
              <w:rPr>
                <w:b/>
                <w:bCs/>
              </w:rPr>
              <w:t xml:space="preserve"> technologií ve </w:t>
            </w:r>
            <w:proofErr w:type="spellStart"/>
            <w:r w:rsidR="00AF41CB" w:rsidRPr="00AF41CB">
              <w:rPr>
                <w:b/>
                <w:bCs/>
              </w:rPr>
              <w:t>Veletinách</w:t>
            </w:r>
            <w:proofErr w:type="spellEnd"/>
            <w:r w:rsidR="00AF41CB" w:rsidRPr="00AF41CB">
              <w:rPr>
                <w:b/>
                <w:bCs/>
              </w:rPr>
              <w:t xml:space="preserve">, Záhumní, stoka A1a, Š 40 -Š 23, stoka A1a-1, Š 37 – 41, UV- </w:t>
            </w:r>
            <w:proofErr w:type="spellStart"/>
            <w:r w:rsidR="00AF41CB" w:rsidRPr="00AF41CB">
              <w:rPr>
                <w:b/>
                <w:bCs/>
              </w:rPr>
              <w:t>liner</w:t>
            </w:r>
            <w:proofErr w:type="spellEnd"/>
            <w:r w:rsidR="00AF41CB" w:rsidRPr="00AF41CB">
              <w:rPr>
                <w:b/>
                <w:bCs/>
              </w:rPr>
              <w:t xml:space="preserve"> metodou</w:t>
            </w:r>
            <w:bookmarkEnd w:id="0"/>
            <w:bookmarkEnd w:id="1"/>
            <w:r w:rsidR="00AF41CB" w:rsidRPr="00AF41CB">
              <w:rPr>
                <w:b/>
                <w:bCs/>
              </w:rPr>
              <w:t xml:space="preserve"> </w:t>
            </w:r>
            <w:r w:rsidRPr="00F31A28">
              <w:rPr>
                <w:rFonts w:asciiTheme="minorHAnsi" w:hAnsiTheme="minorHAnsi" w:cstheme="minorHAnsi"/>
                <w:b/>
                <w:bCs/>
              </w:rPr>
              <w:t xml:space="preserve">„ </w:t>
            </w:r>
          </w:p>
          <w:p w14:paraId="4AB35B2E" w14:textId="02CB366C" w:rsidR="00C42AB5" w:rsidRPr="0009477D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0F8BC22E" w14:textId="3072837E" w:rsidR="00E25FAE" w:rsidRPr="002863F1" w:rsidRDefault="00385135" w:rsidP="00385135">
      <w:pPr>
        <w:tabs>
          <w:tab w:val="left" w:pos="426"/>
        </w:tabs>
        <w:spacing w:line="240" w:lineRule="auto"/>
        <w:rPr>
          <w:rFonts w:asciiTheme="minorHAnsi" w:hAnsiTheme="minorHAnsi" w:cstheme="minorHAnsi"/>
          <w:i/>
        </w:rPr>
      </w:pPr>
      <w:r w:rsidRPr="00385135">
        <w:rPr>
          <w:noProof/>
        </w:rPr>
        <w:drawing>
          <wp:inline distT="0" distB="0" distL="0" distR="0" wp14:anchorId="5C354A75" wp14:editId="425F7121">
            <wp:extent cx="6120765" cy="22180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FAE" w:rsidRPr="002863F1" w:rsidSect="008A79AF">
      <w:headerReference w:type="default" r:id="rId8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D8E38" w14:textId="77777777" w:rsidR="00500929" w:rsidRDefault="00500929" w:rsidP="000371C7">
      <w:pPr>
        <w:spacing w:line="240" w:lineRule="auto"/>
      </w:pPr>
      <w:r>
        <w:separator/>
      </w:r>
    </w:p>
  </w:endnote>
  <w:endnote w:type="continuationSeparator" w:id="0">
    <w:p w14:paraId="30AFE6F4" w14:textId="77777777" w:rsidR="00500929" w:rsidRDefault="00500929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19D5E" w14:textId="77777777" w:rsidR="00500929" w:rsidRDefault="00500929" w:rsidP="000371C7">
      <w:pPr>
        <w:spacing w:line="240" w:lineRule="auto"/>
      </w:pPr>
      <w:r>
        <w:separator/>
      </w:r>
    </w:p>
  </w:footnote>
  <w:footnote w:type="continuationSeparator" w:id="0">
    <w:p w14:paraId="3BB3C817" w14:textId="77777777" w:rsidR="00500929" w:rsidRDefault="00500929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989551962">
    <w:abstractNumId w:val="3"/>
  </w:num>
  <w:num w:numId="2" w16cid:durableId="386756718">
    <w:abstractNumId w:val="1"/>
  </w:num>
  <w:num w:numId="3" w16cid:durableId="540362560">
    <w:abstractNumId w:val="0"/>
  </w:num>
  <w:num w:numId="4" w16cid:durableId="258832687">
    <w:abstractNumId w:val="4"/>
  </w:num>
  <w:num w:numId="5" w16cid:durableId="221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92065"/>
    <w:rsid w:val="0023488D"/>
    <w:rsid w:val="002863F1"/>
    <w:rsid w:val="002A72F8"/>
    <w:rsid w:val="002E1EF3"/>
    <w:rsid w:val="00300C00"/>
    <w:rsid w:val="0033796B"/>
    <w:rsid w:val="003629CD"/>
    <w:rsid w:val="00385135"/>
    <w:rsid w:val="003976B2"/>
    <w:rsid w:val="003F3163"/>
    <w:rsid w:val="004464A6"/>
    <w:rsid w:val="004710C1"/>
    <w:rsid w:val="00500929"/>
    <w:rsid w:val="0055466D"/>
    <w:rsid w:val="005842A7"/>
    <w:rsid w:val="005C78BB"/>
    <w:rsid w:val="005D702A"/>
    <w:rsid w:val="006759CC"/>
    <w:rsid w:val="00681A02"/>
    <w:rsid w:val="006A20B1"/>
    <w:rsid w:val="007050AF"/>
    <w:rsid w:val="00710B6D"/>
    <w:rsid w:val="0075577D"/>
    <w:rsid w:val="00781EB4"/>
    <w:rsid w:val="00787642"/>
    <w:rsid w:val="007A0300"/>
    <w:rsid w:val="007E06B8"/>
    <w:rsid w:val="008071EF"/>
    <w:rsid w:val="008108EE"/>
    <w:rsid w:val="00841D06"/>
    <w:rsid w:val="008A79AF"/>
    <w:rsid w:val="008C090D"/>
    <w:rsid w:val="00950881"/>
    <w:rsid w:val="00974837"/>
    <w:rsid w:val="00981B6A"/>
    <w:rsid w:val="009973F1"/>
    <w:rsid w:val="009B4FB6"/>
    <w:rsid w:val="009E5BE0"/>
    <w:rsid w:val="00A8181D"/>
    <w:rsid w:val="00AB7D8E"/>
    <w:rsid w:val="00AC0A87"/>
    <w:rsid w:val="00AC6ED5"/>
    <w:rsid w:val="00AE4C5B"/>
    <w:rsid w:val="00AF41CB"/>
    <w:rsid w:val="00B143E0"/>
    <w:rsid w:val="00B22368"/>
    <w:rsid w:val="00C413CE"/>
    <w:rsid w:val="00C42AB5"/>
    <w:rsid w:val="00C81E4D"/>
    <w:rsid w:val="00CA327A"/>
    <w:rsid w:val="00CB3FF9"/>
    <w:rsid w:val="00CE6C2D"/>
    <w:rsid w:val="00D0543D"/>
    <w:rsid w:val="00D2752D"/>
    <w:rsid w:val="00D5124C"/>
    <w:rsid w:val="00D80F27"/>
    <w:rsid w:val="00D9581E"/>
    <w:rsid w:val="00E069CE"/>
    <w:rsid w:val="00E1229C"/>
    <w:rsid w:val="00E25FAE"/>
    <w:rsid w:val="00E3244D"/>
    <w:rsid w:val="00E3624C"/>
    <w:rsid w:val="00E73532"/>
    <w:rsid w:val="00ED1B14"/>
    <w:rsid w:val="00ED46BB"/>
    <w:rsid w:val="00EF63B2"/>
    <w:rsid w:val="00F25E7C"/>
    <w:rsid w:val="00F31A28"/>
    <w:rsid w:val="00F36B03"/>
    <w:rsid w:val="00F87CEB"/>
    <w:rsid w:val="00F96E26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Hána Ivo</cp:lastModifiedBy>
  <cp:revision>25</cp:revision>
  <cp:lastPrinted>2021-03-04T08:02:00Z</cp:lastPrinted>
  <dcterms:created xsi:type="dcterms:W3CDTF">2021-04-12T08:25:00Z</dcterms:created>
  <dcterms:modified xsi:type="dcterms:W3CDTF">2024-07-10T08:44:00Z</dcterms:modified>
</cp:coreProperties>
</file>