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166" w:rsidRPr="003076E1" w:rsidRDefault="004A4166" w:rsidP="004A4166">
      <w:pPr>
        <w:jc w:val="both"/>
      </w:pPr>
      <w:r>
        <w:t>Příloha č. 4</w:t>
      </w:r>
      <w:r w:rsidRPr="003076E1">
        <w:t xml:space="preserve"> ZD – Krycí list nabídky</w:t>
      </w:r>
    </w:p>
    <w:p w:rsidR="004A4166" w:rsidRPr="003076E1" w:rsidRDefault="004A4166" w:rsidP="004A4166">
      <w:pPr>
        <w:pStyle w:val="Zkladntext2"/>
        <w:tabs>
          <w:tab w:val="center" w:pos="4535"/>
        </w:tabs>
        <w:jc w:val="center"/>
        <w:rPr>
          <w:b/>
          <w:sz w:val="28"/>
          <w:szCs w:val="28"/>
        </w:rPr>
      </w:pPr>
      <w:r w:rsidRPr="003076E1">
        <w:rPr>
          <w:b/>
          <w:sz w:val="28"/>
          <w:szCs w:val="28"/>
        </w:rPr>
        <w:t>Krycí list nabídky</w:t>
      </w:r>
      <w:bookmarkStart w:id="0" w:name="_GoBack"/>
      <w:bookmarkEnd w:id="0"/>
    </w:p>
    <w:p w:rsidR="008F31CB" w:rsidRPr="00776B62" w:rsidRDefault="004A4166" w:rsidP="008F31CB">
      <w:pPr>
        <w:jc w:val="both"/>
        <w:rPr>
          <w:b/>
          <w:bCs/>
        </w:rPr>
      </w:pPr>
      <w:r w:rsidRPr="00776B62">
        <w:rPr>
          <w:b/>
          <w:bCs/>
        </w:rPr>
        <w:t xml:space="preserve">Název veřejné zakázky: </w:t>
      </w:r>
    </w:p>
    <w:p w:rsidR="004A4166" w:rsidRPr="00776B62" w:rsidRDefault="004A4166" w:rsidP="008F31CB">
      <w:pPr>
        <w:jc w:val="both"/>
        <w:rPr>
          <w:b/>
          <w:bCs/>
        </w:rPr>
      </w:pPr>
      <w:r w:rsidRPr="00776B62">
        <w:rPr>
          <w:b/>
          <w:bCs/>
        </w:rPr>
        <w:t>„</w:t>
      </w:r>
      <w:r w:rsidR="00776B62" w:rsidRPr="00776B62">
        <w:rPr>
          <w:b/>
          <w:bCs/>
        </w:rPr>
        <w:t>Stavební úpravy</w:t>
      </w:r>
      <w:r w:rsidR="00D567A3">
        <w:rPr>
          <w:b/>
          <w:bCs/>
        </w:rPr>
        <w:t xml:space="preserve"> bytových jednotek</w:t>
      </w:r>
      <w:r w:rsidRPr="00776B62">
        <w:rPr>
          <w:b/>
          <w:bCs/>
        </w:rPr>
        <w:t>“</w:t>
      </w:r>
    </w:p>
    <w:p w:rsidR="004A4166" w:rsidRPr="00776B62" w:rsidRDefault="004A4166" w:rsidP="004A4166">
      <w:pPr>
        <w:spacing w:after="0"/>
      </w:pPr>
    </w:p>
    <w:p w:rsidR="004A4166" w:rsidRPr="00776B62" w:rsidRDefault="004A4166" w:rsidP="004A4166">
      <w:pPr>
        <w:spacing w:after="0"/>
        <w:rPr>
          <w:b/>
        </w:rPr>
      </w:pPr>
      <w:r w:rsidRPr="00776B62">
        <w:rPr>
          <w:b/>
        </w:rPr>
        <w:t>Dodavatel:</w:t>
      </w:r>
      <w:r w:rsidRPr="00776B62">
        <w:rPr>
          <w:b/>
        </w:rPr>
        <w:tab/>
      </w:r>
      <w:r w:rsidRPr="00776B62">
        <w:rPr>
          <w:b/>
        </w:rPr>
        <w:tab/>
      </w:r>
      <w:r w:rsidRPr="00776B62">
        <w:rPr>
          <w:b/>
        </w:rPr>
        <w:tab/>
      </w:r>
    </w:p>
    <w:p w:rsidR="004A4166" w:rsidRPr="00776B62" w:rsidRDefault="004A4166" w:rsidP="004A4166">
      <w:pPr>
        <w:spacing w:after="0"/>
      </w:pPr>
      <w:r w:rsidRPr="00776B62">
        <w:t xml:space="preserve">Název dodavatele: </w:t>
      </w:r>
      <w:r w:rsidRPr="00776B62">
        <w:tab/>
      </w:r>
      <w:r w:rsidRPr="00776B62">
        <w:tab/>
        <w:t>……………………………………………………………………</w:t>
      </w:r>
    </w:p>
    <w:p w:rsidR="004A4166" w:rsidRPr="00776B62" w:rsidRDefault="004A4166" w:rsidP="004A4166">
      <w:pPr>
        <w:spacing w:after="0"/>
      </w:pPr>
      <w:r w:rsidRPr="00776B62">
        <w:t>sídlo:</w:t>
      </w:r>
      <w:r w:rsidRPr="00776B62">
        <w:tab/>
      </w:r>
      <w:r w:rsidRPr="00776B62">
        <w:tab/>
      </w:r>
      <w:r w:rsidRPr="00776B62">
        <w:tab/>
      </w:r>
      <w:r w:rsidRPr="00776B62">
        <w:tab/>
        <w:t>……………………………………………………………………</w:t>
      </w:r>
    </w:p>
    <w:p w:rsidR="004A4166" w:rsidRPr="00776B62" w:rsidRDefault="004A4166" w:rsidP="004A4166">
      <w:pPr>
        <w:spacing w:after="0"/>
      </w:pPr>
      <w:r w:rsidRPr="00776B62">
        <w:t>právní forma:</w:t>
      </w:r>
      <w:r w:rsidRPr="00776B62">
        <w:tab/>
      </w:r>
      <w:r w:rsidRPr="00776B62">
        <w:tab/>
      </w:r>
      <w:r w:rsidRPr="00776B62">
        <w:tab/>
        <w:t>……………………………………………………………………</w:t>
      </w:r>
    </w:p>
    <w:p w:rsidR="004A4166" w:rsidRPr="00776B62" w:rsidRDefault="004A4166" w:rsidP="004A4166">
      <w:pPr>
        <w:spacing w:after="0"/>
      </w:pPr>
      <w:r w:rsidRPr="00776B62">
        <w:t>IČ:</w:t>
      </w:r>
      <w:r w:rsidRPr="00776B62">
        <w:tab/>
      </w:r>
      <w:r w:rsidRPr="00776B62">
        <w:tab/>
      </w:r>
      <w:r w:rsidRPr="00776B62">
        <w:tab/>
      </w:r>
      <w:r w:rsidRPr="00776B62">
        <w:tab/>
        <w:t>…………………………………………………………………..</w:t>
      </w:r>
    </w:p>
    <w:p w:rsidR="004A4166" w:rsidRPr="00776B62" w:rsidRDefault="004A4166" w:rsidP="004A4166">
      <w:pPr>
        <w:spacing w:after="0"/>
      </w:pPr>
      <w:r w:rsidRPr="00776B62">
        <w:t>DIČ:</w:t>
      </w:r>
      <w:r w:rsidRPr="00776B62">
        <w:tab/>
      </w:r>
      <w:r w:rsidRPr="00776B62">
        <w:tab/>
      </w:r>
      <w:r w:rsidRPr="00776B62">
        <w:tab/>
      </w:r>
      <w:r w:rsidRPr="00776B62">
        <w:tab/>
        <w:t>……………………………………………………………………</w:t>
      </w:r>
    </w:p>
    <w:p w:rsidR="004A4166" w:rsidRPr="00776B62" w:rsidRDefault="004A4166" w:rsidP="004A4166">
      <w:pPr>
        <w:spacing w:after="0" w:line="240" w:lineRule="auto"/>
      </w:pPr>
      <w:r w:rsidRPr="00776B62">
        <w:t xml:space="preserve">kontaktní osoba </w:t>
      </w:r>
    </w:p>
    <w:p w:rsidR="004A4166" w:rsidRPr="00776B62" w:rsidRDefault="004A4166" w:rsidP="004A4166">
      <w:pPr>
        <w:spacing w:after="0" w:line="240" w:lineRule="auto"/>
      </w:pPr>
      <w:r w:rsidRPr="00776B62">
        <w:t xml:space="preserve">ve věci podané nabídky:   </w:t>
      </w:r>
      <w:r w:rsidRPr="00776B62">
        <w:tab/>
        <w:t>…..…………………………….………………....................</w:t>
      </w:r>
    </w:p>
    <w:p w:rsidR="004A4166" w:rsidRPr="00776B62" w:rsidRDefault="004A4166" w:rsidP="004A4166">
      <w:pPr>
        <w:spacing w:after="0" w:line="240" w:lineRule="auto"/>
      </w:pPr>
    </w:p>
    <w:p w:rsidR="004A4166" w:rsidRPr="00776B62" w:rsidRDefault="004A4166" w:rsidP="004A4166">
      <w:r w:rsidRPr="00776B62">
        <w:t xml:space="preserve">telefon a e-mail:                 </w:t>
      </w:r>
      <w:r w:rsidRPr="00776B62">
        <w:tab/>
        <w:t>…………………………………………………………………….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088"/>
      </w:tblGrid>
      <w:tr w:rsidR="004A4166" w:rsidRPr="006601A8" w:rsidTr="00776B62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4A4166" w:rsidRPr="006601A8" w:rsidRDefault="004A4166" w:rsidP="00D948AF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Celková nabídková c</w:t>
            </w:r>
            <w:r w:rsidRPr="004B2299">
              <w:rPr>
                <w:b/>
                <w:bCs/>
              </w:rPr>
              <w:t>ena</w:t>
            </w:r>
            <w:r w:rsidR="00D948AF">
              <w:rPr>
                <w:b/>
                <w:bCs/>
              </w:rPr>
              <w:t xml:space="preserve"> v Kč,</w:t>
            </w:r>
            <w:r>
              <w:rPr>
                <w:rFonts w:cs="Calibri"/>
                <w:b/>
                <w:color w:val="000000"/>
              </w:rPr>
              <w:t xml:space="preserve"> kterou uchazeč uvedl v čl. 5</w:t>
            </w:r>
            <w:r w:rsidRPr="00033CBE">
              <w:rPr>
                <w:rFonts w:cs="Calibri"/>
                <w:b/>
                <w:color w:val="000000"/>
              </w:rPr>
              <w:t>.1 návrhu realizační smlouvy, který tvoří Přílohu č. 1 této ZD</w:t>
            </w:r>
            <w:r w:rsidRPr="004B2299">
              <w:rPr>
                <w:b/>
                <w:bCs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4A4166" w:rsidRDefault="004A4166" w:rsidP="00F734C1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</w:rPr>
            </w:pPr>
          </w:p>
          <w:p w:rsidR="004A4166" w:rsidRPr="008D43ED" w:rsidRDefault="004A4166" w:rsidP="00F734C1">
            <w:pPr>
              <w:rPr>
                <w:b/>
              </w:rPr>
            </w:pPr>
            <w:r w:rsidRPr="008D43ED">
              <w:rPr>
                <w:b/>
              </w:rPr>
              <w:t>……………………………………………………………. Kč bez DPH</w:t>
            </w:r>
          </w:p>
          <w:p w:rsidR="004A4166" w:rsidRDefault="004A4166" w:rsidP="00F734C1">
            <w:r>
              <w:t>………………………………………………………………(výše DPH)</w:t>
            </w:r>
          </w:p>
          <w:p w:rsidR="004A4166" w:rsidRPr="00CB37E8" w:rsidRDefault="004A4166" w:rsidP="00F734C1">
            <w:r>
              <w:t>……………………………………………………………… Kč s DPH</w:t>
            </w:r>
          </w:p>
        </w:tc>
      </w:tr>
      <w:tr w:rsidR="00776B62" w:rsidRPr="006601A8" w:rsidTr="00776B62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776B62" w:rsidRDefault="00776B62" w:rsidP="001F648B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Termín </w:t>
            </w:r>
            <w:r w:rsidR="001F648B">
              <w:rPr>
                <w:b/>
                <w:bCs/>
              </w:rPr>
              <w:t xml:space="preserve">převzetí staveniště </w:t>
            </w:r>
            <w:r>
              <w:rPr>
                <w:b/>
                <w:bCs/>
              </w:rPr>
              <w:t>dle čl. 4.3 smlouvy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:rsidR="00776B62" w:rsidRDefault="00776B62" w:rsidP="00F734C1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</w:rPr>
            </w:pPr>
          </w:p>
          <w:p w:rsidR="00776B62" w:rsidRDefault="001F648B" w:rsidP="00F734C1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  <w:r w:rsidR="00776B62">
              <w:rPr>
                <w:b/>
                <w:bCs/>
              </w:rPr>
              <w:t>: ………………………………..</w:t>
            </w:r>
          </w:p>
        </w:tc>
      </w:tr>
    </w:tbl>
    <w:p w:rsidR="00776B62" w:rsidRDefault="00776B62" w:rsidP="004A4166">
      <w:pPr>
        <w:spacing w:before="120"/>
      </w:pPr>
    </w:p>
    <w:p w:rsidR="004A4166" w:rsidRPr="003076E1" w:rsidRDefault="004A4166" w:rsidP="004A4166">
      <w:pPr>
        <w:spacing w:before="120"/>
      </w:pPr>
      <w:r>
        <w:t>V …………….............. dne ……………………</w:t>
      </w:r>
      <w:r w:rsidRPr="003076E1">
        <w:t xml:space="preserve">                                                 </w:t>
      </w:r>
    </w:p>
    <w:p w:rsidR="004A4166" w:rsidRPr="003076E1" w:rsidRDefault="004A4166" w:rsidP="004A4166">
      <w:pPr>
        <w:spacing w:before="120"/>
      </w:pPr>
      <w:r>
        <w:t>.....................................................................................................................</w:t>
      </w:r>
      <w:r w:rsidRPr="003076E1">
        <w:t>…………………………………………</w:t>
      </w:r>
    </w:p>
    <w:p w:rsidR="003E1F38" w:rsidRDefault="004A4166" w:rsidP="00D948AF">
      <w:pPr>
        <w:tabs>
          <w:tab w:val="left" w:pos="1035"/>
        </w:tabs>
        <w:ind w:left="4956"/>
      </w:pPr>
      <w:r w:rsidRPr="003076E1">
        <w:t>Jméno</w:t>
      </w:r>
      <w:r w:rsidRPr="003076E1">
        <w:rPr>
          <w:rStyle w:val="Znakapoznpodarou"/>
        </w:rPr>
        <w:footnoteReference w:id="1"/>
      </w:r>
      <w:r w:rsidRPr="003076E1">
        <w:t xml:space="preserve"> a podpis osoby oprávněné </w:t>
      </w:r>
      <w:r w:rsidRPr="003076E1">
        <w:rPr>
          <w:color w:val="000000"/>
        </w:rPr>
        <w:t>jednat v této věci za dodavatele nebo jeho jménem</w:t>
      </w:r>
    </w:p>
    <w:sectPr w:rsidR="003E1F38" w:rsidSect="003779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596" w:rsidRDefault="00FA0596" w:rsidP="004A4166">
      <w:pPr>
        <w:spacing w:after="0" w:line="240" w:lineRule="auto"/>
      </w:pPr>
      <w:r>
        <w:separator/>
      </w:r>
    </w:p>
  </w:endnote>
  <w:endnote w:type="continuationSeparator" w:id="0">
    <w:p w:rsidR="00FA0596" w:rsidRDefault="00FA0596" w:rsidP="004A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463B6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A0596">
      <w:rPr>
        <w:noProof/>
      </w:rPr>
      <w:t>1</w:t>
    </w:r>
    <w:r>
      <w:rPr>
        <w:noProof/>
      </w:rPr>
      <w:fldChar w:fldCharType="end"/>
    </w:r>
  </w:p>
  <w:p w:rsidR="00E21C32" w:rsidRDefault="00FA05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596" w:rsidRDefault="00FA0596" w:rsidP="004A4166">
      <w:pPr>
        <w:spacing w:after="0" w:line="240" w:lineRule="auto"/>
      </w:pPr>
      <w:r>
        <w:separator/>
      </w:r>
    </w:p>
  </w:footnote>
  <w:footnote w:type="continuationSeparator" w:id="0">
    <w:p w:rsidR="00FA0596" w:rsidRDefault="00FA0596" w:rsidP="004A4166">
      <w:pPr>
        <w:spacing w:after="0" w:line="240" w:lineRule="auto"/>
      </w:pPr>
      <w:r>
        <w:continuationSeparator/>
      </w:r>
    </w:p>
  </w:footnote>
  <w:footnote w:id="1">
    <w:p w:rsidR="004A4166" w:rsidRDefault="004A4166" w:rsidP="004A4166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32" w:rsidRDefault="00463B6D" w:rsidP="004B2299">
    <w:pPr>
      <w:pStyle w:val="Zhlav"/>
      <w:jc w:val="center"/>
      <w:rPr>
        <w:noProof/>
        <w:lang w:eastAsia="cs-CZ"/>
      </w:rPr>
    </w:pPr>
    <w:r w:rsidRPr="006A141A">
      <w:rPr>
        <w:rFonts w:asciiTheme="minorHAnsi" w:hAnsiTheme="minorHAnsi" w:cstheme="minorHAnsi"/>
        <w:noProof/>
        <w:color w:val="0000FF"/>
        <w:lang w:eastAsia="cs-CZ"/>
      </w:rPr>
      <w:drawing>
        <wp:inline distT="0" distB="0" distL="0" distR="0" wp14:anchorId="4B685E0C" wp14:editId="7DECBE42">
          <wp:extent cx="1203960" cy="1371600"/>
          <wp:effectExtent l="0" t="0" r="0" b="0"/>
          <wp:docPr id="1" name="Obrázek 1" descr="hledat">
            <a:hlinkClick xmlns:a="http://schemas.openxmlformats.org/drawingml/2006/main" r:id="rId1" tooltip="Brno - Komín - odkaz na hlavní stranu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eda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1C32" w:rsidRDefault="00FA059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66"/>
    <w:rsid w:val="00166141"/>
    <w:rsid w:val="001F52D2"/>
    <w:rsid w:val="001F648B"/>
    <w:rsid w:val="00204E03"/>
    <w:rsid w:val="002111C0"/>
    <w:rsid w:val="00267195"/>
    <w:rsid w:val="002E397F"/>
    <w:rsid w:val="00463B6D"/>
    <w:rsid w:val="004A4166"/>
    <w:rsid w:val="00664C4B"/>
    <w:rsid w:val="00776B62"/>
    <w:rsid w:val="008F31CB"/>
    <w:rsid w:val="00A03CAB"/>
    <w:rsid w:val="00B36FEE"/>
    <w:rsid w:val="00B62F6B"/>
    <w:rsid w:val="00B638ED"/>
    <w:rsid w:val="00BE66A4"/>
    <w:rsid w:val="00CB16C2"/>
    <w:rsid w:val="00D567A3"/>
    <w:rsid w:val="00D911C7"/>
    <w:rsid w:val="00D948AF"/>
    <w:rsid w:val="00E15C4C"/>
    <w:rsid w:val="00E17A26"/>
    <w:rsid w:val="00E96EE7"/>
    <w:rsid w:val="00FA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11B9B-8790-4DEE-A324-9D3A6821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41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4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66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4A4166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4A416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A4166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4A416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41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A4166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4A4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66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uiPriority w:val="99"/>
    <w:rsid w:val="004A4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4A4166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brno-komin.cz/images/znak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brno-komi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8</cp:revision>
  <dcterms:created xsi:type="dcterms:W3CDTF">2021-03-01T08:41:00Z</dcterms:created>
  <dcterms:modified xsi:type="dcterms:W3CDTF">2022-09-05T04:26:00Z</dcterms:modified>
</cp:coreProperties>
</file>