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5A21" w14:textId="77777777" w:rsidR="00E263EF" w:rsidRDefault="00E263EF" w:rsidP="00AA4B23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6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14:paraId="7EDD7102" w14:textId="02C85CFA" w:rsidR="00E263EF" w:rsidRDefault="00C65C8C" w:rsidP="00AA4B23">
      <w:pPr>
        <w:pStyle w:val="normln0"/>
        <w:pBdr>
          <w:bottom w:val="single" w:sz="6" w:space="1" w:color="auto"/>
        </w:pBdr>
        <w:tabs>
          <w:tab w:val="left" w:pos="6300"/>
          <w:tab w:val="right" w:pos="9072"/>
        </w:tabs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AA4B23">
        <w:rPr>
          <w:rFonts w:ascii="Tahoma" w:hAnsi="Tahoma" w:cs="Tahoma"/>
          <w:b/>
          <w:bCs/>
          <w:sz w:val="22"/>
          <w:szCs w:val="22"/>
        </w:rPr>
        <w:t xml:space="preserve">Stavební úpravy za účelem vybudování odborných učeben a komunitní tělocvičny u ZŠ T. Šobra Písek – dílčí část </w:t>
      </w:r>
      <w:r w:rsidR="00B80EF6" w:rsidRPr="00B80EF6">
        <w:rPr>
          <w:rFonts w:ascii="Tahoma" w:hAnsi="Tahoma" w:cs="Tahoma"/>
          <w:b/>
          <w:bCs/>
          <w:sz w:val="22"/>
          <w:szCs w:val="22"/>
        </w:rPr>
        <w:t>Technologie strojovny pro vytápění a chlazení – systém TČ (komplexní technologický celek</w:t>
      </w:r>
      <w:r w:rsidR="00B80EF6" w:rsidRPr="00D47F9A">
        <w:rPr>
          <w:rFonts w:ascii="Palatino Linotype" w:hAnsi="Palatino Linotype" w:cstheme="minorHAnsi"/>
          <w:b/>
          <w:bCs/>
          <w:sz w:val="28"/>
          <w:szCs w:val="28"/>
        </w:rPr>
        <w:t>)</w:t>
      </w:r>
    </w:p>
    <w:p w14:paraId="104547CD" w14:textId="77777777"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14:paraId="4CE03081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4FB1A512" w14:textId="77777777"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14:paraId="6D168611" w14:textId="77777777"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14:paraId="142234E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proofErr w:type="gramStart"/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</w:t>
      </w:r>
      <w:proofErr w:type="gramEnd"/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7F54967F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B1E8DC1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E311CA1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0D23F52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37818B07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7FBF508C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9821639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 xml:space="preserve">druh </w:t>
      </w:r>
      <w:proofErr w:type="gramStart"/>
      <w:r w:rsidR="005751BC">
        <w:rPr>
          <w:rFonts w:ascii="Tahoma" w:hAnsi="Tahoma" w:cs="Tahoma"/>
          <w:sz w:val="20"/>
        </w:rPr>
        <w:t>poddodávky:…</w:t>
      </w:r>
      <w:proofErr w:type="gramEnd"/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3E9B8337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F05AE25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7F6A12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9020D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347C3BF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332D5DB7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E70FB76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 xml:space="preserve">druh </w:t>
      </w:r>
      <w:proofErr w:type="gramStart"/>
      <w:r w:rsidR="005751BC">
        <w:rPr>
          <w:rFonts w:ascii="Tahoma" w:hAnsi="Tahoma" w:cs="Tahoma"/>
          <w:sz w:val="20"/>
        </w:rPr>
        <w:t>poddodávky:…</w:t>
      </w:r>
      <w:proofErr w:type="gramEnd"/>
      <w:r w:rsidR="005751BC">
        <w:rPr>
          <w:rFonts w:ascii="Tahoma" w:hAnsi="Tahoma" w:cs="Tahoma"/>
          <w:sz w:val="20"/>
        </w:rPr>
        <w:t>……………………</w:t>
      </w:r>
      <w:r>
        <w:rPr>
          <w:rFonts w:ascii="Tahoma" w:hAnsi="Tahoma" w:cs="Tahoma"/>
          <w:sz w:val="20"/>
        </w:rPr>
        <w:tab/>
      </w:r>
    </w:p>
    <w:p w14:paraId="7F6BD0BB" w14:textId="77777777"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14:paraId="6633814E" w14:textId="77777777"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60F4726A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CD627A0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EBAD3CE" w14:textId="77777777"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14:paraId="405C65E5" w14:textId="77777777"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C0F42CF" w14:textId="77777777" w:rsidR="002433EC" w:rsidRDefault="002433EC" w:rsidP="00B80EF6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24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082D991" w14:textId="77777777"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 w:rsidSect="00B80EF6">
      <w:headerReference w:type="default" r:id="rId7"/>
      <w:footerReference w:type="even" r:id="rId8"/>
      <w:footerReference w:type="default" r:id="rId9"/>
      <w:pgSz w:w="11906" w:h="16838" w:code="9"/>
      <w:pgMar w:top="1418" w:right="1418" w:bottom="42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345D" w14:textId="77777777" w:rsidR="00EC32E4" w:rsidRDefault="00EC32E4">
      <w:r>
        <w:separator/>
      </w:r>
    </w:p>
  </w:endnote>
  <w:endnote w:type="continuationSeparator" w:id="0">
    <w:p w14:paraId="67107A43" w14:textId="77777777" w:rsidR="00EC32E4" w:rsidRDefault="00EC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25E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6EB98E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B35F014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2F47F7A6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6F4609C" w14:textId="2C6D5C8B" w:rsidR="008C6236" w:rsidRDefault="008C6236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5F0E" w14:textId="77777777" w:rsidR="00EC32E4" w:rsidRDefault="00EC32E4">
      <w:r>
        <w:separator/>
      </w:r>
    </w:p>
  </w:footnote>
  <w:footnote w:type="continuationSeparator" w:id="0">
    <w:p w14:paraId="122F5201" w14:textId="77777777" w:rsidR="00EC32E4" w:rsidRDefault="00EC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4DEE" w14:textId="0B2ACDBB" w:rsidR="00096782" w:rsidRDefault="00812126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1381638037">
    <w:abstractNumId w:val="3"/>
  </w:num>
  <w:num w:numId="2" w16cid:durableId="73632512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443692172">
    <w:abstractNumId w:val="5"/>
  </w:num>
  <w:num w:numId="4" w16cid:durableId="604338830">
    <w:abstractNumId w:val="4"/>
  </w:num>
  <w:num w:numId="5" w16cid:durableId="300113812">
    <w:abstractNumId w:val="2"/>
  </w:num>
  <w:num w:numId="6" w16cid:durableId="1099061727">
    <w:abstractNumId w:val="8"/>
  </w:num>
  <w:num w:numId="7" w16cid:durableId="1490365739">
    <w:abstractNumId w:val="1"/>
  </w:num>
  <w:num w:numId="8" w16cid:durableId="621494060">
    <w:abstractNumId w:val="7"/>
  </w:num>
  <w:num w:numId="9" w16cid:durableId="1177307990">
    <w:abstractNumId w:val="10"/>
  </w:num>
  <w:num w:numId="10" w16cid:durableId="332726831">
    <w:abstractNumId w:val="12"/>
  </w:num>
  <w:num w:numId="11" w16cid:durableId="1481073092">
    <w:abstractNumId w:val="6"/>
  </w:num>
  <w:num w:numId="12" w16cid:durableId="1911771813">
    <w:abstractNumId w:val="11"/>
  </w:num>
  <w:num w:numId="13" w16cid:durableId="1329287299">
    <w:abstractNumId w:val="9"/>
  </w:num>
  <w:num w:numId="14" w16cid:durableId="179391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157268"/>
    <w:rsid w:val="00164C79"/>
    <w:rsid w:val="00223AAC"/>
    <w:rsid w:val="002344BF"/>
    <w:rsid w:val="002433EC"/>
    <w:rsid w:val="002638F5"/>
    <w:rsid w:val="002A37BF"/>
    <w:rsid w:val="002B0F6B"/>
    <w:rsid w:val="002D01B6"/>
    <w:rsid w:val="002D1564"/>
    <w:rsid w:val="002D79EF"/>
    <w:rsid w:val="003050B2"/>
    <w:rsid w:val="0031437B"/>
    <w:rsid w:val="00325525"/>
    <w:rsid w:val="00350636"/>
    <w:rsid w:val="00367F82"/>
    <w:rsid w:val="00373936"/>
    <w:rsid w:val="003A44D5"/>
    <w:rsid w:val="003D47EF"/>
    <w:rsid w:val="004059DA"/>
    <w:rsid w:val="00427FB8"/>
    <w:rsid w:val="0045326A"/>
    <w:rsid w:val="004813B8"/>
    <w:rsid w:val="004C3C3B"/>
    <w:rsid w:val="004C6B0A"/>
    <w:rsid w:val="004C73B8"/>
    <w:rsid w:val="005114F2"/>
    <w:rsid w:val="00525335"/>
    <w:rsid w:val="005500DF"/>
    <w:rsid w:val="005538DD"/>
    <w:rsid w:val="005751BC"/>
    <w:rsid w:val="005A2BB7"/>
    <w:rsid w:val="005E4246"/>
    <w:rsid w:val="005E7D92"/>
    <w:rsid w:val="006001C0"/>
    <w:rsid w:val="00612372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C54B3"/>
    <w:rsid w:val="007F527F"/>
    <w:rsid w:val="008033C5"/>
    <w:rsid w:val="00812126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085A"/>
    <w:rsid w:val="009720E7"/>
    <w:rsid w:val="0099439C"/>
    <w:rsid w:val="009B04D4"/>
    <w:rsid w:val="009E5C92"/>
    <w:rsid w:val="00A1497F"/>
    <w:rsid w:val="00A96A04"/>
    <w:rsid w:val="00A97987"/>
    <w:rsid w:val="00AA44B2"/>
    <w:rsid w:val="00AA4B23"/>
    <w:rsid w:val="00AB5C86"/>
    <w:rsid w:val="00AD0E51"/>
    <w:rsid w:val="00AE77B8"/>
    <w:rsid w:val="00B7157A"/>
    <w:rsid w:val="00B80EF6"/>
    <w:rsid w:val="00B84E6D"/>
    <w:rsid w:val="00BA68C0"/>
    <w:rsid w:val="00BB671C"/>
    <w:rsid w:val="00BC748C"/>
    <w:rsid w:val="00BF2EA1"/>
    <w:rsid w:val="00C028C0"/>
    <w:rsid w:val="00C1173F"/>
    <w:rsid w:val="00C52A73"/>
    <w:rsid w:val="00C53989"/>
    <w:rsid w:val="00C65C8C"/>
    <w:rsid w:val="00C73847"/>
    <w:rsid w:val="00CD3ED2"/>
    <w:rsid w:val="00CE43B4"/>
    <w:rsid w:val="00D05444"/>
    <w:rsid w:val="00D17ED9"/>
    <w:rsid w:val="00D339BF"/>
    <w:rsid w:val="00D36EF0"/>
    <w:rsid w:val="00D4471B"/>
    <w:rsid w:val="00D919E0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81EF4"/>
    <w:rsid w:val="00EA22F1"/>
    <w:rsid w:val="00EC32E4"/>
    <w:rsid w:val="00EE7B90"/>
    <w:rsid w:val="00F04818"/>
    <w:rsid w:val="00F348B3"/>
    <w:rsid w:val="00F61082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351C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10</cp:revision>
  <cp:lastPrinted>2007-09-27T11:04:00Z</cp:lastPrinted>
  <dcterms:created xsi:type="dcterms:W3CDTF">2023-09-22T13:26:00Z</dcterms:created>
  <dcterms:modified xsi:type="dcterms:W3CDTF">2025-10-19T20:31:00Z</dcterms:modified>
</cp:coreProperties>
</file>