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214B3B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BE6A02">
        <w:rPr>
          <w:rFonts w:asciiTheme="minorHAnsi" w:hAnsiTheme="minorHAnsi"/>
          <w:b/>
        </w:rPr>
        <w:t>2</w:t>
      </w:r>
    </w:p>
    <w:p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:rsidR="00D43071" w:rsidRPr="00CC72DE" w:rsidRDefault="00D43071" w:rsidP="00533277">
      <w:pPr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0"/>
        <w:gridCol w:w="2091"/>
        <w:gridCol w:w="2126"/>
        <w:gridCol w:w="2835"/>
      </w:tblGrid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>1. Zakázka</w:t>
            </w:r>
          </w:p>
        </w:tc>
      </w:tr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0C6730" w:rsidRDefault="000C6730" w:rsidP="00D246AF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bookmarkStart w:id="0" w:name="_GoBack"/>
            <w:bookmarkEnd w:id="0"/>
            <w:r w:rsidR="00D246AF" w:rsidRPr="00762B7E">
              <w:rPr>
                <w:rFonts w:ascii="Calibri" w:hAnsi="Calibri"/>
              </w:rPr>
              <w:t>Potrubí do venkovních boxů</w:t>
            </w:r>
            <w:r w:rsidRPr="000C6730">
              <w:rPr>
                <w:rFonts w:asciiTheme="minorHAnsi" w:hAnsiTheme="minorHAnsi"/>
              </w:rPr>
              <w:t>“</w:t>
            </w:r>
          </w:p>
        </w:tc>
      </w:tr>
      <w:tr w:rsidR="002964F0" w:rsidRPr="00D51551" w:rsidTr="00D51551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0C6730" w:rsidRDefault="000C6730" w:rsidP="00300DC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 xml:space="preserve">Identifikační údaje </w:t>
            </w:r>
            <w:r w:rsidR="00300DC1">
              <w:rPr>
                <w:rFonts w:asciiTheme="minorHAnsi" w:hAnsiTheme="minorHAnsi"/>
                <w:b/>
              </w:rPr>
              <w:t>účastníka</w:t>
            </w:r>
          </w:p>
        </w:tc>
      </w:tr>
      <w:tr w:rsidR="00533277" w:rsidRPr="00D51551" w:rsidTr="000C6730">
        <w:trPr>
          <w:trHeight w:val="636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300DC1" w:rsidP="00300DC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 xml:space="preserve"> O</w:t>
            </w:r>
            <w:r w:rsidR="00533277" w:rsidRPr="001D022A">
              <w:rPr>
                <w:rFonts w:asciiTheme="minorHAnsi" w:hAnsiTheme="minorHAnsi"/>
                <w:b/>
              </w:rPr>
              <w:t xml:space="preserve">bchodní firma </w:t>
            </w:r>
            <w:r w:rsidR="000C6730" w:rsidRPr="001D022A">
              <w:rPr>
                <w:rFonts w:asciiTheme="minorHAnsi" w:hAnsiTheme="minorHAnsi"/>
                <w:b/>
              </w:rPr>
              <w:t>/ jméno a příjmení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3069B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533277" w:rsidRPr="00D51551" w:rsidTr="000C6730">
        <w:trPr>
          <w:trHeight w:val="560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Sídlo</w:t>
            </w:r>
            <w:r w:rsidR="000C6730" w:rsidRPr="001D022A">
              <w:rPr>
                <w:rFonts w:asciiTheme="minorHAnsi" w:hAnsiTheme="minorHAnsi"/>
                <w:b/>
              </w:rPr>
              <w:t xml:space="preserve"> / Místo podnikání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3069B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:rsidTr="000C6730">
        <w:trPr>
          <w:trHeight w:val="4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3069B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:rsidTr="000C6730">
        <w:trPr>
          <w:cantSplit/>
          <w:trHeight w:val="418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51551" w:rsidRPr="001D022A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3069B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3069B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3F4FB6">
        <w:trPr>
          <w:trHeight w:val="42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1D022A" w:rsidRDefault="003F4FB6" w:rsidP="003F4FB6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Kontaktní osoba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1D022A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Jméno a příjmení</w:t>
            </w:r>
          </w:p>
          <w:p w:rsidR="003F4FB6" w:rsidRPr="001D022A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3069B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B3104E">
        <w:trPr>
          <w:trHeight w:val="402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FB6" w:rsidRPr="00D51551" w:rsidRDefault="003F4FB6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+</w:t>
            </w:r>
            <w:r w:rsidR="003069BB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3069BB" w:rsidRPr="00D51551">
              <w:rPr>
                <w:rFonts w:asciiTheme="minorHAnsi" w:hAnsiTheme="minorHAnsi"/>
                <w:sz w:val="22"/>
                <w:szCs w:val="22"/>
              </w:rPr>
            </w:r>
            <w:r w:rsidR="003069BB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069BB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069BB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3069BB" w:rsidRPr="00D51551">
              <w:rPr>
                <w:rFonts w:asciiTheme="minorHAnsi" w:hAnsiTheme="minorHAnsi"/>
                <w:sz w:val="22"/>
                <w:szCs w:val="22"/>
              </w:rPr>
            </w:r>
            <w:r w:rsidR="003069BB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069BB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3069B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3F4FB6"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rPr>
          <w:trHeight w:val="398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2373D3" w:rsidRDefault="006E5E29" w:rsidP="001D022A">
            <w:pPr>
              <w:jc w:val="center"/>
              <w:rPr>
                <w:rFonts w:asciiTheme="minorHAnsi" w:hAnsiTheme="minorHAnsi"/>
                <w:b/>
              </w:rPr>
            </w:pPr>
            <w:r w:rsidRPr="00592241">
              <w:rPr>
                <w:rFonts w:asciiTheme="minorHAnsi" w:hAnsiTheme="minorHAnsi"/>
                <w:b/>
              </w:rPr>
              <w:t xml:space="preserve">3. </w:t>
            </w:r>
            <w:r w:rsidR="002964F0" w:rsidRPr="00592241">
              <w:rPr>
                <w:rFonts w:asciiTheme="minorHAnsi" w:hAnsiTheme="minorHAnsi"/>
                <w:b/>
              </w:rPr>
              <w:t>Předmět nabídky</w:t>
            </w:r>
          </w:p>
        </w:tc>
      </w:tr>
      <w:tr w:rsidR="00D246AF" w:rsidRPr="00D51551" w:rsidTr="003E5D45">
        <w:trPr>
          <w:trHeight w:val="31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46AF" w:rsidRPr="00D246AF" w:rsidRDefault="00D246AF" w:rsidP="00080699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 w:rsidRPr="00D246AF">
              <w:rPr>
                <w:rFonts w:asciiTheme="minorHAnsi" w:hAnsiTheme="minorHAnsi" w:cstheme="minorHAnsi"/>
              </w:rPr>
              <w:t xml:space="preserve">Zhotovení, demontáž a montáž </w:t>
            </w:r>
            <w:r w:rsidR="00692F41">
              <w:rPr>
                <w:rFonts w:asciiTheme="minorHAnsi" w:hAnsiTheme="minorHAnsi" w:cstheme="minorHAnsi"/>
              </w:rPr>
              <w:t xml:space="preserve">3 ks </w:t>
            </w:r>
            <w:r w:rsidRPr="00D246AF">
              <w:rPr>
                <w:rFonts w:asciiTheme="minorHAnsi" w:hAnsiTheme="minorHAnsi" w:cstheme="minorHAnsi"/>
              </w:rPr>
              <w:t>potrubí DN250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2964F0" w:rsidRPr="00D51551" w:rsidTr="00D515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9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1D022A" w:rsidRPr="001D022A" w:rsidRDefault="006E5E29" w:rsidP="001D022A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 xml:space="preserve">4. </w:t>
            </w:r>
            <w:r w:rsidR="001D022A" w:rsidRPr="001D022A">
              <w:rPr>
                <w:rFonts w:asciiTheme="minorHAnsi" w:hAnsiTheme="minorHAnsi"/>
                <w:b/>
              </w:rPr>
              <w:t>Kritérium hodnocení</w:t>
            </w:r>
          </w:p>
          <w:p w:rsidR="002964F0" w:rsidRPr="00BE6A02" w:rsidRDefault="001D022A" w:rsidP="00D246AF">
            <w:pPr>
              <w:jc w:val="center"/>
              <w:rPr>
                <w:rFonts w:asciiTheme="minorHAnsi" w:hAnsiTheme="minorHAnsi"/>
                <w:b/>
              </w:rPr>
            </w:pPr>
            <w:r w:rsidRPr="00BE6A02">
              <w:rPr>
                <w:rFonts w:asciiTheme="minorHAnsi" w:hAnsiTheme="minorHAnsi"/>
              </w:rPr>
              <w:t>(výše kritéri</w:t>
            </w:r>
            <w:r w:rsidR="00D246AF">
              <w:rPr>
                <w:rFonts w:asciiTheme="minorHAnsi" w:hAnsiTheme="minorHAnsi"/>
              </w:rPr>
              <w:t>í</w:t>
            </w:r>
            <w:r w:rsidRPr="00BE6A02">
              <w:rPr>
                <w:rFonts w:asciiTheme="minorHAnsi" w:hAnsiTheme="minorHAnsi"/>
              </w:rPr>
              <w:t xml:space="preserve"> hodnocení dle nabídky)</w:t>
            </w:r>
          </w:p>
        </w:tc>
      </w:tr>
      <w:tr w:rsidR="00D246AF" w:rsidRPr="00D51551" w:rsidTr="00C016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246AF" w:rsidRPr="00A92494" w:rsidRDefault="00D246AF" w:rsidP="00D246AF">
            <w:pPr>
              <w:jc w:val="center"/>
              <w:rPr>
                <w:rFonts w:ascii="Calibri" w:hAnsi="Calibri"/>
                <w:b/>
              </w:rPr>
            </w:pPr>
            <w:r w:rsidRPr="00A92494">
              <w:rPr>
                <w:rFonts w:ascii="Calibri" w:hAnsi="Calibri"/>
                <w:b/>
              </w:rPr>
              <w:t>Celková nabídková cena bez DPH (Kč)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AF" w:rsidRPr="00D51551" w:rsidRDefault="003069B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46AF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246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246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246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246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246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246AF" w:rsidRPr="00D51551" w:rsidTr="00C016C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D246AF" w:rsidRPr="00A92494" w:rsidRDefault="00D246AF" w:rsidP="00D246AF">
            <w:pPr>
              <w:jc w:val="center"/>
              <w:rPr>
                <w:rFonts w:ascii="Calibri" w:hAnsi="Calibri"/>
                <w:b/>
              </w:rPr>
            </w:pPr>
            <w:r w:rsidRPr="00A92494">
              <w:rPr>
                <w:rFonts w:asciiTheme="minorHAnsi" w:hAnsiTheme="minorHAnsi"/>
                <w:b/>
              </w:rPr>
              <w:t>Dodací lhůta (počet kalendářních týdnů)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6AF" w:rsidRPr="00D51551" w:rsidRDefault="003069BB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46AF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246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246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246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246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246AF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„Prohlašuji, že jsem se v plném rozsahu seznámil se zadávací dokumentací a soutěžními podmínkami, před podáním nabídky jsem si vyjasnil veškerá sporná ustanovení či nejasnosti, a soutěžní podmínky a zadávací dokumentaci respektuji.“</w:t>
      </w:r>
    </w:p>
    <w:p w:rsidR="00CC0921" w:rsidRDefault="00CC0921" w:rsidP="00CC0921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:rsidR="00533277" w:rsidRPr="00CC72DE" w:rsidRDefault="00533277" w:rsidP="00533277">
      <w:pPr>
        <w:rPr>
          <w:rFonts w:asciiTheme="minorHAnsi" w:hAnsiTheme="minorHAnsi"/>
        </w:rPr>
      </w:pPr>
    </w:p>
    <w:p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3069BB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3069BB" w:rsidRPr="00CC72DE">
        <w:rPr>
          <w:rFonts w:asciiTheme="minorHAnsi" w:hAnsiTheme="minorHAnsi"/>
        </w:rPr>
      </w:r>
      <w:r w:rsidR="003069BB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3069BB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3069BB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3069BB" w:rsidRPr="00CC72DE">
        <w:rPr>
          <w:rFonts w:asciiTheme="minorHAnsi" w:hAnsiTheme="minorHAnsi"/>
        </w:rPr>
      </w:r>
      <w:r w:rsidR="003069BB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3069BB" w:rsidRPr="00CC72DE">
        <w:rPr>
          <w:rFonts w:asciiTheme="minorHAnsi" w:hAnsiTheme="minorHAnsi"/>
        </w:rPr>
        <w:fldChar w:fldCharType="end"/>
      </w:r>
    </w:p>
    <w:p w:rsidR="00533277" w:rsidRPr="00CC72DE" w:rsidRDefault="003069BB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:rsidR="00D13389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 příjmení + funkce </w:t>
      </w:r>
    </w:p>
    <w:p w:rsidR="000C6730" w:rsidRPr="00CC72DE" w:rsidRDefault="000C6730" w:rsidP="00D13389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podpis</w:t>
      </w:r>
      <w:r w:rsidR="00D13389"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 xml:space="preserve">osoby oprávněné jednat za </w:t>
      </w:r>
      <w:r w:rsidR="00B3104E">
        <w:rPr>
          <w:rFonts w:asciiTheme="minorHAnsi" w:hAnsiTheme="minorHAnsi"/>
        </w:rPr>
        <w:t>účastníka</w:t>
      </w:r>
      <w:r w:rsidR="00D13389">
        <w:rPr>
          <w:rFonts w:asciiTheme="minorHAnsi" w:hAnsiTheme="minorHAnsi"/>
        </w:rPr>
        <w:t xml:space="preserve"> + </w:t>
      </w: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726" w:rsidRDefault="00ED7726" w:rsidP="002A14BA">
      <w:r>
        <w:separator/>
      </w:r>
    </w:p>
  </w:endnote>
  <w:endnote w:type="continuationSeparator" w:id="0">
    <w:p w:rsidR="00ED7726" w:rsidRDefault="00ED7726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7C4" w:rsidRDefault="004B47C4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4B47C4" w:rsidRDefault="004B47C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726" w:rsidRDefault="00ED7726" w:rsidP="002A14BA">
      <w:r>
        <w:separator/>
      </w:r>
    </w:p>
  </w:footnote>
  <w:footnote w:type="continuationSeparator" w:id="0">
    <w:p w:rsidR="00ED7726" w:rsidRDefault="00ED7726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4B47C4" w:rsidTr="00B3104E">
      <w:tc>
        <w:tcPr>
          <w:tcW w:w="9212" w:type="dxa"/>
          <w:vAlign w:val="center"/>
          <w:hideMark/>
        </w:tcPr>
        <w:p w:rsidR="004B47C4" w:rsidRDefault="004B47C4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B47C4" w:rsidRDefault="004B47C4" w:rsidP="00F4420D">
    <w:pPr>
      <w:pStyle w:val="Zhlav"/>
    </w:pPr>
  </w:p>
  <w:p w:rsidR="004B47C4" w:rsidRDefault="004B47C4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4514BDB"/>
    <w:multiLevelType w:val="hybridMultilevel"/>
    <w:tmpl w:val="99DE6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66A6E"/>
    <w:multiLevelType w:val="hybridMultilevel"/>
    <w:tmpl w:val="B61CD33C"/>
    <w:lvl w:ilvl="0" w:tplc="BC48C21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CA095B"/>
    <w:multiLevelType w:val="hybridMultilevel"/>
    <w:tmpl w:val="9E4EA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327A9"/>
    <w:multiLevelType w:val="hybridMultilevel"/>
    <w:tmpl w:val="7AF0BA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181FFD"/>
    <w:multiLevelType w:val="hybridMultilevel"/>
    <w:tmpl w:val="72D26F88"/>
    <w:lvl w:ilvl="0" w:tplc="07EAD65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9603E5"/>
    <w:multiLevelType w:val="hybridMultilevel"/>
    <w:tmpl w:val="906CE5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414DC"/>
    <w:multiLevelType w:val="hybridMultilevel"/>
    <w:tmpl w:val="F166575E"/>
    <w:lvl w:ilvl="0" w:tplc="BC48C21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01288"/>
    <w:rsid w:val="00080699"/>
    <w:rsid w:val="000A1919"/>
    <w:rsid w:val="000B7F86"/>
    <w:rsid w:val="000C6730"/>
    <w:rsid w:val="000D554A"/>
    <w:rsid w:val="001064E8"/>
    <w:rsid w:val="0011347D"/>
    <w:rsid w:val="00115074"/>
    <w:rsid w:val="001324A0"/>
    <w:rsid w:val="00142E59"/>
    <w:rsid w:val="00181378"/>
    <w:rsid w:val="001D022A"/>
    <w:rsid w:val="00206BBF"/>
    <w:rsid w:val="00214B3B"/>
    <w:rsid w:val="002373D3"/>
    <w:rsid w:val="00264D3D"/>
    <w:rsid w:val="002709BB"/>
    <w:rsid w:val="002964F0"/>
    <w:rsid w:val="002A14BA"/>
    <w:rsid w:val="002B762A"/>
    <w:rsid w:val="00300DC1"/>
    <w:rsid w:val="003069BB"/>
    <w:rsid w:val="0031278B"/>
    <w:rsid w:val="0036607B"/>
    <w:rsid w:val="003701F6"/>
    <w:rsid w:val="003D64D9"/>
    <w:rsid w:val="003F4FB6"/>
    <w:rsid w:val="00456A85"/>
    <w:rsid w:val="00466FC1"/>
    <w:rsid w:val="004A5BE3"/>
    <w:rsid w:val="004B0BFB"/>
    <w:rsid w:val="004B1C65"/>
    <w:rsid w:val="004B47C4"/>
    <w:rsid w:val="004C7C74"/>
    <w:rsid w:val="004D6231"/>
    <w:rsid w:val="004D77B5"/>
    <w:rsid w:val="00533277"/>
    <w:rsid w:val="00536D11"/>
    <w:rsid w:val="0054367E"/>
    <w:rsid w:val="00554D58"/>
    <w:rsid w:val="00584F26"/>
    <w:rsid w:val="00592241"/>
    <w:rsid w:val="00593966"/>
    <w:rsid w:val="005B06F0"/>
    <w:rsid w:val="005B4282"/>
    <w:rsid w:val="005D4E34"/>
    <w:rsid w:val="00627A05"/>
    <w:rsid w:val="00641E37"/>
    <w:rsid w:val="00692F41"/>
    <w:rsid w:val="006A4598"/>
    <w:rsid w:val="006D2EE3"/>
    <w:rsid w:val="006E5E29"/>
    <w:rsid w:val="006F7B1F"/>
    <w:rsid w:val="007120B8"/>
    <w:rsid w:val="00714715"/>
    <w:rsid w:val="00760841"/>
    <w:rsid w:val="007E6E6D"/>
    <w:rsid w:val="00826F7F"/>
    <w:rsid w:val="00831056"/>
    <w:rsid w:val="008467B8"/>
    <w:rsid w:val="0085154D"/>
    <w:rsid w:val="0089300F"/>
    <w:rsid w:val="008B77A8"/>
    <w:rsid w:val="008D1F1E"/>
    <w:rsid w:val="008F4564"/>
    <w:rsid w:val="0094259F"/>
    <w:rsid w:val="009816D6"/>
    <w:rsid w:val="009B2764"/>
    <w:rsid w:val="009D1659"/>
    <w:rsid w:val="00A17EAE"/>
    <w:rsid w:val="00AA0DD9"/>
    <w:rsid w:val="00AA6EC7"/>
    <w:rsid w:val="00AF3A94"/>
    <w:rsid w:val="00B22833"/>
    <w:rsid w:val="00B3104E"/>
    <w:rsid w:val="00BB01EF"/>
    <w:rsid w:val="00BD167F"/>
    <w:rsid w:val="00BE6A02"/>
    <w:rsid w:val="00C2134C"/>
    <w:rsid w:val="00C21A4B"/>
    <w:rsid w:val="00C332C7"/>
    <w:rsid w:val="00C375E7"/>
    <w:rsid w:val="00C414F8"/>
    <w:rsid w:val="00CC0921"/>
    <w:rsid w:val="00CC1525"/>
    <w:rsid w:val="00CC72DE"/>
    <w:rsid w:val="00CE1753"/>
    <w:rsid w:val="00CE2272"/>
    <w:rsid w:val="00D100E2"/>
    <w:rsid w:val="00D13389"/>
    <w:rsid w:val="00D14C0A"/>
    <w:rsid w:val="00D246AF"/>
    <w:rsid w:val="00D43071"/>
    <w:rsid w:val="00D51551"/>
    <w:rsid w:val="00E07F37"/>
    <w:rsid w:val="00E148A8"/>
    <w:rsid w:val="00E17786"/>
    <w:rsid w:val="00E373DB"/>
    <w:rsid w:val="00E70D89"/>
    <w:rsid w:val="00E765A0"/>
    <w:rsid w:val="00E946FB"/>
    <w:rsid w:val="00ED1A19"/>
    <w:rsid w:val="00ED7726"/>
    <w:rsid w:val="00F1298C"/>
    <w:rsid w:val="00F14D6C"/>
    <w:rsid w:val="00F4420D"/>
    <w:rsid w:val="00F546B3"/>
    <w:rsid w:val="00FD11F7"/>
    <w:rsid w:val="00FD2331"/>
    <w:rsid w:val="00FD5EA0"/>
    <w:rsid w:val="00FE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paragraph" w:styleId="Obsah1">
    <w:name w:val="toc 1"/>
    <w:basedOn w:val="Normln"/>
    <w:next w:val="Normln"/>
    <w:autoRedefine/>
    <w:uiPriority w:val="39"/>
    <w:rsid w:val="00080699"/>
    <w:pPr>
      <w:widowControl w:val="0"/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0F0951-9D0A-45E7-BF66-12F1451A8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6</cp:revision>
  <cp:lastPrinted>2011-03-01T16:26:00Z</cp:lastPrinted>
  <dcterms:created xsi:type="dcterms:W3CDTF">2018-12-13T09:46:00Z</dcterms:created>
  <dcterms:modified xsi:type="dcterms:W3CDTF">2019-11-06T14:29:00Z</dcterms:modified>
</cp:coreProperties>
</file>