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A6B5C2" w:rsidR="00612E0B" w:rsidRPr="00196B5B" w:rsidRDefault="00EF2EE9" w:rsidP="00612E0B">
      <w:pPr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</w:t>
      </w:r>
      <w:r w:rsidR="00612E0B" w:rsidRPr="00196B5B">
        <w:rPr>
          <w:rFonts w:ascii="Times New Roman" w:hAnsi="Times New Roman"/>
          <w:lang w:eastAsia="cs-CZ"/>
        </w:rPr>
        <w:t>IČ</w:t>
      </w:r>
      <w:r>
        <w:rPr>
          <w:rFonts w:ascii="Times New Roman" w:hAnsi="Times New Roman"/>
          <w:lang w:eastAsia="cs-CZ"/>
        </w:rPr>
        <w:t>O</w:t>
      </w:r>
      <w:r w:rsidR="00612E0B" w:rsidRPr="00196B5B">
        <w:rPr>
          <w:rFonts w:ascii="Times New Roman" w:hAnsi="Times New Roman"/>
          <w:lang w:eastAsia="cs-CZ"/>
        </w:rPr>
        <w:t xml:space="preserve">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624C2073" w:rsidR="00845916" w:rsidRPr="0011587B" w:rsidRDefault="009330FB" w:rsidP="00AC1E21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EF2EE9" w:rsidRPr="00EF2EE9">
        <w:rPr>
          <w:rFonts w:ascii="Times New Roman" w:hAnsi="Times New Roman"/>
          <w:b/>
          <w:sz w:val="24"/>
          <w:szCs w:val="24"/>
          <w:lang w:eastAsia="cs-CZ"/>
        </w:rPr>
        <w:t>Stavební úpravy a přístavba domu č.p. 4, Malšovice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C7DB599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(fyzická osoba),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právnickou osobu, musí tuto podmínku splňovat a prohlášení učinit statutární orgán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comments" w:enforcement="1" w:cryptProviderType="rsaAES" w:cryptAlgorithmClass="hash" w:cryptAlgorithmType="typeAny" w:cryptAlgorithmSid="14" w:cryptSpinCount="100000" w:hash="vzDgtz3j0jzQKj+PqVO+oxHlioeXYpY3KxrEDQzF0/7uvkhGmlNrjfarof1t225q1Y3YueNtt5+Y/HQyBNHS4w==" w:salt="aogMtraQCtMTsB4K3brsN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015FA"/>
    <w:rsid w:val="00031E6D"/>
    <w:rsid w:val="000F2AB2"/>
    <w:rsid w:val="001020A0"/>
    <w:rsid w:val="0011043E"/>
    <w:rsid w:val="0011587B"/>
    <w:rsid w:val="00124F14"/>
    <w:rsid w:val="001814DA"/>
    <w:rsid w:val="00196B5B"/>
    <w:rsid w:val="001C44C0"/>
    <w:rsid w:val="001E1301"/>
    <w:rsid w:val="00246717"/>
    <w:rsid w:val="00293574"/>
    <w:rsid w:val="003649F0"/>
    <w:rsid w:val="00396FCB"/>
    <w:rsid w:val="003F5B37"/>
    <w:rsid w:val="004348AB"/>
    <w:rsid w:val="004871A4"/>
    <w:rsid w:val="00487C4D"/>
    <w:rsid w:val="004D0647"/>
    <w:rsid w:val="005649D6"/>
    <w:rsid w:val="00586F9B"/>
    <w:rsid w:val="005E7E90"/>
    <w:rsid w:val="00612E0B"/>
    <w:rsid w:val="007472B6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AC1E21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DF0D35"/>
    <w:rsid w:val="00E5356B"/>
    <w:rsid w:val="00EB6FB2"/>
    <w:rsid w:val="00EF2EE9"/>
    <w:rsid w:val="00F84D9C"/>
    <w:rsid w:val="00F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201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79</cp:revision>
  <dcterms:created xsi:type="dcterms:W3CDTF">2012-02-25T13:25:00Z</dcterms:created>
  <dcterms:modified xsi:type="dcterms:W3CDTF">2025-09-30T05:42:00Z</dcterms:modified>
</cp:coreProperties>
</file>