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BA2F5A" w:rsidRDefault="000224BE" w:rsidP="000224BE">
      <w:pPr>
        <w:jc w:val="right"/>
        <w:rPr>
          <w:i/>
          <w:sz w:val="20"/>
          <w:szCs w:val="20"/>
        </w:rPr>
      </w:pPr>
      <w:r w:rsidRPr="00BA2F5A">
        <w:rPr>
          <w:i/>
          <w:sz w:val="20"/>
          <w:szCs w:val="20"/>
        </w:rPr>
        <w:t>Příloha</w:t>
      </w:r>
      <w:r w:rsidR="00D8538D" w:rsidRPr="00BA2F5A">
        <w:rPr>
          <w:i/>
          <w:sz w:val="20"/>
          <w:szCs w:val="20"/>
        </w:rPr>
        <w:t xml:space="preserve"> č. </w:t>
      </w:r>
      <w:bookmarkStart w:id="0" w:name="_GoBack"/>
      <w:bookmarkEnd w:id="0"/>
      <w:r w:rsidR="00BD5423">
        <w:rPr>
          <w:i/>
          <w:sz w:val="20"/>
          <w:szCs w:val="20"/>
        </w:rPr>
        <w:t>2</w:t>
      </w:r>
      <w:r w:rsidRPr="00BA2F5A">
        <w:rPr>
          <w:i/>
          <w:sz w:val="20"/>
          <w:szCs w:val="20"/>
        </w:rPr>
        <w:t xml:space="preserve"> </w:t>
      </w:r>
      <w:r w:rsidR="003617EC">
        <w:rPr>
          <w:i/>
          <w:sz w:val="20"/>
          <w:szCs w:val="20"/>
        </w:rPr>
        <w:t>ZD (Krycí list)</w:t>
      </w:r>
    </w:p>
    <w:p w:rsidR="000224BE" w:rsidRDefault="000224BE" w:rsidP="0083105D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D5423" w:rsidRPr="00BA2F5A" w:rsidTr="00341A27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BA2F5A" w:rsidRDefault="00BD5423" w:rsidP="00341A27">
            <w:pPr>
              <w:tabs>
                <w:tab w:val="left" w:pos="4395"/>
              </w:tabs>
              <w:jc w:val="center"/>
              <w:rPr>
                <w:b/>
              </w:rPr>
            </w:pPr>
            <w:r w:rsidRPr="00BD5423">
              <w:rPr>
                <w:b/>
                <w:szCs w:val="36"/>
              </w:rPr>
              <w:t>KRYCÍ LIST NABÍDKY</w:t>
            </w:r>
          </w:p>
        </w:tc>
      </w:tr>
      <w:tr w:rsidR="00BD5423" w:rsidRPr="00BA2F5A" w:rsidTr="00341A27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1F1588" w:rsidRDefault="00DC07A1" w:rsidP="006C7828">
            <w:pPr>
              <w:tabs>
                <w:tab w:val="left" w:pos="4395"/>
              </w:tabs>
              <w:spacing w:after="120"/>
              <w:jc w:val="center"/>
              <w:rPr>
                <w:b/>
              </w:rPr>
            </w:pPr>
            <w:proofErr w:type="spellStart"/>
            <w:r>
              <w:rPr>
                <w:bCs/>
                <w:sz w:val="22"/>
              </w:rPr>
              <w:t>Dambořice</w:t>
            </w:r>
            <w:proofErr w:type="spellEnd"/>
            <w:r>
              <w:rPr>
                <w:bCs/>
                <w:sz w:val="22"/>
              </w:rPr>
              <w:t xml:space="preserve"> - lokalita "Spálený" - inženýrské sítě</w:t>
            </w:r>
          </w:p>
        </w:tc>
      </w:tr>
    </w:tbl>
    <w:p w:rsidR="00BD5423" w:rsidRDefault="00BD5423" w:rsidP="00BD5423">
      <w:pPr>
        <w:tabs>
          <w:tab w:val="center" w:pos="7371"/>
        </w:tabs>
        <w:spacing w:after="120"/>
        <w:jc w:val="center"/>
        <w:rPr>
          <w:sz w:val="20"/>
          <w:szCs w:val="20"/>
        </w:rPr>
      </w:pPr>
    </w:p>
    <w:p w:rsidR="00BD5423" w:rsidRPr="00BD5423" w:rsidRDefault="00BD5423" w:rsidP="00BD5423">
      <w:pPr>
        <w:rPr>
          <w:sz w:val="20"/>
          <w:szCs w:val="20"/>
          <w:u w:val="single"/>
        </w:rPr>
      </w:pPr>
      <w:r w:rsidRPr="00BD5423">
        <w:rPr>
          <w:sz w:val="20"/>
          <w:szCs w:val="20"/>
          <w:u w:val="single"/>
        </w:rPr>
        <w:t>Zadavatel veřejné zakázky:</w:t>
      </w:r>
    </w:p>
    <w:p w:rsidR="00BD5423" w:rsidRPr="00BD5423" w:rsidRDefault="00BD5423" w:rsidP="00BD5423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DC07A1" w:rsidRPr="00BD5423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C07A1" w:rsidRPr="00BD5423" w:rsidRDefault="00DC07A1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Název:</w:t>
            </w:r>
          </w:p>
        </w:tc>
        <w:tc>
          <w:tcPr>
            <w:tcW w:w="5953" w:type="dxa"/>
            <w:vAlign w:val="bottom"/>
          </w:tcPr>
          <w:p w:rsidR="00DC07A1" w:rsidRPr="005F6AA6" w:rsidRDefault="00DC07A1" w:rsidP="000B0569">
            <w:pPr>
              <w:rPr>
                <w:sz w:val="20"/>
              </w:rPr>
            </w:pPr>
            <w:r w:rsidRPr="005F6AA6">
              <w:rPr>
                <w:sz w:val="20"/>
              </w:rPr>
              <w:t xml:space="preserve">Obec </w:t>
            </w:r>
            <w:proofErr w:type="spellStart"/>
            <w:r w:rsidRPr="005F6AA6">
              <w:rPr>
                <w:sz w:val="20"/>
              </w:rPr>
              <w:t>Dambořice</w:t>
            </w:r>
            <w:proofErr w:type="spellEnd"/>
          </w:p>
        </w:tc>
      </w:tr>
      <w:tr w:rsidR="00DC07A1" w:rsidRPr="00BD5423" w:rsidTr="00341A27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DC07A1" w:rsidRPr="00BD5423" w:rsidRDefault="00DC07A1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vAlign w:val="bottom"/>
          </w:tcPr>
          <w:p w:rsidR="00DC07A1" w:rsidRPr="005F6AA6" w:rsidRDefault="00C459E9" w:rsidP="000B0569">
            <w:pPr>
              <w:rPr>
                <w:sz w:val="20"/>
              </w:rPr>
            </w:pPr>
            <w:r>
              <w:rPr>
                <w:sz w:val="20"/>
              </w:rPr>
              <w:t>Pod Kostelem 69,</w:t>
            </w:r>
            <w:r w:rsidR="00DC07A1" w:rsidRPr="005F6AA6">
              <w:rPr>
                <w:sz w:val="20"/>
              </w:rPr>
              <w:t xml:space="preserve"> </w:t>
            </w:r>
            <w:proofErr w:type="spellStart"/>
            <w:r w:rsidR="00DC07A1" w:rsidRPr="005F6AA6">
              <w:rPr>
                <w:sz w:val="20"/>
              </w:rPr>
              <w:t>Dambořice</w:t>
            </w:r>
            <w:proofErr w:type="spellEnd"/>
            <w:r w:rsidR="00DC07A1" w:rsidRPr="005F6AA6">
              <w:rPr>
                <w:sz w:val="20"/>
              </w:rPr>
              <w:t xml:space="preserve"> 696 35</w:t>
            </w:r>
          </w:p>
        </w:tc>
      </w:tr>
    </w:tbl>
    <w:p w:rsidR="00BD5423" w:rsidRPr="00BD5423" w:rsidRDefault="00BD5423" w:rsidP="00BD5423">
      <w:pPr>
        <w:rPr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DC07A1" w:rsidRPr="00BD5423" w:rsidTr="00DC07A1">
        <w:trPr>
          <w:trHeight w:val="300"/>
        </w:trPr>
        <w:tc>
          <w:tcPr>
            <w:tcW w:w="3189" w:type="dxa"/>
            <w:shd w:val="clear" w:color="auto" w:fill="auto"/>
          </w:tcPr>
          <w:p w:rsidR="00DC07A1" w:rsidRPr="00BD5423" w:rsidRDefault="00DC07A1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Druh veřejné zakázky:</w:t>
            </w:r>
          </w:p>
        </w:tc>
        <w:tc>
          <w:tcPr>
            <w:tcW w:w="5953" w:type="dxa"/>
          </w:tcPr>
          <w:p w:rsidR="00DC07A1" w:rsidRPr="005F6AA6" w:rsidRDefault="00DC07A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Veřejná zakázka na stavební práce (§ 9 zákona)</w:t>
            </w:r>
          </w:p>
        </w:tc>
      </w:tr>
      <w:tr w:rsidR="00DC07A1" w:rsidRPr="00BD5423" w:rsidTr="00DC07A1">
        <w:trPr>
          <w:trHeight w:val="300"/>
        </w:trPr>
        <w:tc>
          <w:tcPr>
            <w:tcW w:w="3189" w:type="dxa"/>
            <w:shd w:val="clear" w:color="auto" w:fill="auto"/>
          </w:tcPr>
          <w:p w:rsidR="00DC07A1" w:rsidRPr="00BD5423" w:rsidRDefault="00DC07A1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Druh zadávacího řízení:</w:t>
            </w:r>
          </w:p>
        </w:tc>
        <w:tc>
          <w:tcPr>
            <w:tcW w:w="5953" w:type="dxa"/>
          </w:tcPr>
          <w:p w:rsidR="00DC07A1" w:rsidRPr="005F6AA6" w:rsidRDefault="00DC07A1" w:rsidP="000B0569">
            <w:pPr>
              <w:pStyle w:val="NadpisA-B10"/>
              <w:spacing w:before="0"/>
              <w:ind w:left="0" w:firstLine="0"/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</w:pPr>
            <w:r>
              <w:rPr>
                <w:rFonts w:ascii="Times New Roman" w:eastAsiaTheme="minorHAnsi" w:hAnsi="Times New Roman"/>
                <w:b w:val="0"/>
                <w:szCs w:val="22"/>
                <w:u w:val="none"/>
                <w:lang w:eastAsia="en-US"/>
              </w:rPr>
              <w:t>Otevřené řízení (§ 27 zákona)</w:t>
            </w:r>
          </w:p>
        </w:tc>
      </w:tr>
      <w:tr w:rsidR="00DC07A1" w:rsidRPr="00BD5423" w:rsidTr="00DC07A1">
        <w:trPr>
          <w:trHeight w:val="300"/>
        </w:trPr>
        <w:tc>
          <w:tcPr>
            <w:tcW w:w="3189" w:type="dxa"/>
            <w:shd w:val="clear" w:color="auto" w:fill="auto"/>
          </w:tcPr>
          <w:p w:rsidR="00DC07A1" w:rsidRPr="00BD5423" w:rsidRDefault="00DC07A1" w:rsidP="00341A27">
            <w:pPr>
              <w:rPr>
                <w:sz w:val="20"/>
                <w:szCs w:val="20"/>
              </w:rPr>
            </w:pPr>
            <w:r w:rsidRPr="00BD5423">
              <w:rPr>
                <w:sz w:val="20"/>
                <w:szCs w:val="20"/>
              </w:rPr>
              <w:t>Název veřejné zakázky:</w:t>
            </w:r>
          </w:p>
        </w:tc>
        <w:tc>
          <w:tcPr>
            <w:tcW w:w="5953" w:type="dxa"/>
          </w:tcPr>
          <w:p w:rsidR="00DC07A1" w:rsidRPr="007B5698" w:rsidRDefault="00DC07A1" w:rsidP="000B0569">
            <w:pPr>
              <w:ind w:right="-70"/>
              <w:rPr>
                <w:sz w:val="20"/>
              </w:rPr>
            </w:pPr>
            <w:proofErr w:type="spellStart"/>
            <w:r>
              <w:rPr>
                <w:bCs/>
                <w:sz w:val="20"/>
              </w:rPr>
              <w:t>Dambořice</w:t>
            </w:r>
            <w:proofErr w:type="spellEnd"/>
            <w:r>
              <w:rPr>
                <w:bCs/>
                <w:sz w:val="20"/>
              </w:rPr>
              <w:t xml:space="preserve"> - lokalita "Spálený" - inženýrské sítě</w:t>
            </w:r>
          </w:p>
        </w:tc>
      </w:tr>
    </w:tbl>
    <w:p w:rsidR="00431F49" w:rsidRPr="00431F49" w:rsidRDefault="00431F49" w:rsidP="00C55CB3">
      <w:pPr>
        <w:autoSpaceDE w:val="0"/>
        <w:autoSpaceDN w:val="0"/>
        <w:adjustRightInd w:val="0"/>
        <w:spacing w:before="120" w:after="120"/>
        <w:rPr>
          <w:color w:val="000000"/>
          <w:sz w:val="20"/>
          <w:szCs w:val="20"/>
          <w:u w:val="single"/>
        </w:rPr>
      </w:pPr>
      <w:r w:rsidRPr="00431F49">
        <w:rPr>
          <w:color w:val="000000"/>
          <w:sz w:val="20"/>
          <w:szCs w:val="20"/>
          <w:u w:val="single"/>
        </w:rPr>
        <w:t>Identifikační údaje uchazeče: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536"/>
      </w:tblGrid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Uchazeč</w:t>
            </w:r>
            <w:r w:rsidRPr="00431F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Sídlo</w:t>
            </w:r>
            <w:r w:rsidRPr="00431F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431F49" w:rsidP="005D01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BD5423" w:rsidRPr="00431F49">
              <w:rPr>
                <w:sz w:val="20"/>
                <w:szCs w:val="20"/>
              </w:rPr>
              <w:t>dresa uchazeče pro poštovní styk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IČ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DIČ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bCs/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18"/>
                <w:szCs w:val="20"/>
              </w:rPr>
              <w:t>Osoba pověřená věcným jednáním ohledně veřejné zakázky</w:t>
            </w:r>
            <w:r w:rsidRPr="00431F49">
              <w:rPr>
                <w:sz w:val="18"/>
                <w:szCs w:val="20"/>
              </w:rPr>
              <w:t xml:space="preserve">: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Tel</w:t>
            </w:r>
            <w:r w:rsidRPr="00431F4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  <w:tr w:rsidR="00BD5423" w:rsidRPr="00163DD0" w:rsidTr="005D01AA">
        <w:trPr>
          <w:trHeight w:val="340"/>
        </w:trPr>
        <w:tc>
          <w:tcPr>
            <w:tcW w:w="4606" w:type="dxa"/>
            <w:shd w:val="clear" w:color="auto" w:fill="8DB3E2" w:themeFill="text2" w:themeFillTint="66"/>
            <w:vAlign w:val="bottom"/>
          </w:tcPr>
          <w:p w:rsidR="00BD5423" w:rsidRPr="00431F49" w:rsidRDefault="00BD5423" w:rsidP="005D01AA">
            <w:pPr>
              <w:rPr>
                <w:sz w:val="20"/>
                <w:szCs w:val="20"/>
              </w:rPr>
            </w:pPr>
            <w:r w:rsidRPr="00431F49">
              <w:rPr>
                <w:bCs/>
                <w:sz w:val="20"/>
                <w:szCs w:val="20"/>
              </w:rPr>
              <w:t>E-mail</w:t>
            </w:r>
            <w:r w:rsidRPr="00431F49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vAlign w:val="bottom"/>
          </w:tcPr>
          <w:p w:rsidR="00BD5423" w:rsidRPr="00BD5423" w:rsidRDefault="00BD5423" w:rsidP="005D01AA">
            <w:pPr>
              <w:ind w:left="72"/>
              <w:rPr>
                <w:sz w:val="20"/>
                <w:szCs w:val="20"/>
                <w:highlight w:val="yellow"/>
              </w:rPr>
            </w:pPr>
          </w:p>
        </w:tc>
      </w:tr>
    </w:tbl>
    <w:p w:rsidR="00DC07A1" w:rsidRDefault="00DC07A1" w:rsidP="0042003E">
      <w:pPr>
        <w:rPr>
          <w:sz w:val="20"/>
          <w:szCs w:val="20"/>
        </w:rPr>
      </w:pPr>
    </w:p>
    <w:p w:rsidR="00DC07A1" w:rsidRDefault="00DC07A1" w:rsidP="0042003E">
      <w:pPr>
        <w:rPr>
          <w:sz w:val="20"/>
          <w:szCs w:val="20"/>
        </w:rPr>
      </w:pPr>
    </w:p>
    <w:p w:rsidR="00DC07A1" w:rsidRDefault="00DC07A1" w:rsidP="00DC07A1">
      <w:pPr>
        <w:tabs>
          <w:tab w:val="left" w:pos="3189"/>
        </w:tabs>
        <w:spacing w:after="120"/>
        <w:rPr>
          <w:sz w:val="20"/>
          <w:szCs w:val="20"/>
          <w:u w:val="single"/>
        </w:rPr>
      </w:pPr>
      <w:r w:rsidRPr="0042003E">
        <w:rPr>
          <w:sz w:val="20"/>
          <w:szCs w:val="20"/>
          <w:u w:val="single"/>
        </w:rPr>
        <w:t>Nabídková cena</w:t>
      </w: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07"/>
        <w:gridCol w:w="2835"/>
      </w:tblGrid>
      <w:tr w:rsidR="00DC07A1" w:rsidRPr="00163DD0" w:rsidTr="000B0569">
        <w:trPr>
          <w:trHeight w:val="340"/>
        </w:trPr>
        <w:tc>
          <w:tcPr>
            <w:tcW w:w="6307" w:type="dxa"/>
            <w:shd w:val="clear" w:color="auto" w:fill="8DB3E2" w:themeFill="text2" w:themeFillTint="66"/>
            <w:vAlign w:val="center"/>
          </w:tcPr>
          <w:p w:rsidR="00DC07A1" w:rsidRDefault="00DC07A1" w:rsidP="000B0569">
            <w:pPr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  <w:r w:rsidRPr="007C102E">
              <w:rPr>
                <w:sz w:val="20"/>
              </w:rPr>
              <w:t>akázka:</w:t>
            </w:r>
          </w:p>
          <w:p w:rsidR="00DC07A1" w:rsidRPr="00DC07A1" w:rsidRDefault="00DC07A1" w:rsidP="00DC07A1">
            <w:pPr>
              <w:spacing w:after="120"/>
              <w:jc w:val="center"/>
              <w:rPr>
                <w:b/>
                <w:sz w:val="20"/>
              </w:rPr>
            </w:pPr>
            <w:proofErr w:type="spellStart"/>
            <w:r w:rsidRPr="00DC07A1">
              <w:rPr>
                <w:b/>
                <w:bCs/>
                <w:sz w:val="22"/>
              </w:rPr>
              <w:t>Dambořice</w:t>
            </w:r>
            <w:proofErr w:type="spellEnd"/>
            <w:r w:rsidRPr="00DC07A1">
              <w:rPr>
                <w:b/>
                <w:bCs/>
                <w:sz w:val="22"/>
              </w:rPr>
              <w:t xml:space="preserve"> - lokalita "Spálený" - inženýrské sítě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:rsidR="00DC07A1" w:rsidRPr="00431F49" w:rsidRDefault="00DC07A1" w:rsidP="000B0569">
            <w:pPr>
              <w:jc w:val="center"/>
              <w:rPr>
                <w:b/>
                <w:sz w:val="20"/>
              </w:rPr>
            </w:pPr>
            <w:r w:rsidRPr="00431F49">
              <w:rPr>
                <w:b/>
                <w:sz w:val="20"/>
              </w:rPr>
              <w:t xml:space="preserve">Cena v Kč </w:t>
            </w:r>
          </w:p>
        </w:tc>
      </w:tr>
      <w:tr w:rsidR="00DC07A1" w:rsidRPr="00163DD0" w:rsidTr="000B0569">
        <w:trPr>
          <w:trHeight w:val="620"/>
        </w:trPr>
        <w:tc>
          <w:tcPr>
            <w:tcW w:w="6307" w:type="dxa"/>
            <w:shd w:val="clear" w:color="auto" w:fill="auto"/>
            <w:vAlign w:val="bottom"/>
          </w:tcPr>
          <w:p w:rsidR="00DC07A1" w:rsidRPr="007C102E" w:rsidRDefault="00DC07A1" w:rsidP="000B0569">
            <w:pPr>
              <w:ind w:right="72"/>
              <w:rPr>
                <w:sz w:val="20"/>
              </w:rPr>
            </w:pPr>
            <w:r w:rsidRPr="007C102E">
              <w:rPr>
                <w:color w:val="000000"/>
                <w:sz w:val="20"/>
              </w:rPr>
              <w:t>Nabídková cena celkem bez DPH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07A1" w:rsidRPr="00431F49" w:rsidRDefault="00DC07A1" w:rsidP="000B0569">
            <w:pPr>
              <w:rPr>
                <w:sz w:val="20"/>
              </w:rPr>
            </w:pPr>
            <w:r w:rsidRPr="00431F49">
              <w:rPr>
                <w:sz w:val="20"/>
              </w:rPr>
              <w:t> </w:t>
            </w:r>
          </w:p>
        </w:tc>
      </w:tr>
      <w:tr w:rsidR="00DC07A1" w:rsidRPr="00163DD0" w:rsidTr="000B0569">
        <w:trPr>
          <w:trHeight w:val="620"/>
        </w:trPr>
        <w:tc>
          <w:tcPr>
            <w:tcW w:w="6307" w:type="dxa"/>
            <w:shd w:val="clear" w:color="auto" w:fill="auto"/>
            <w:vAlign w:val="bottom"/>
          </w:tcPr>
          <w:p w:rsidR="00DC07A1" w:rsidRPr="007C102E" w:rsidRDefault="00DC07A1" w:rsidP="000B0569">
            <w:pPr>
              <w:ind w:right="72"/>
              <w:rPr>
                <w:sz w:val="20"/>
              </w:rPr>
            </w:pPr>
            <w:r w:rsidRPr="007C102E">
              <w:rPr>
                <w:color w:val="000000"/>
                <w:sz w:val="20"/>
              </w:rPr>
              <w:t>Výše DPH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07A1" w:rsidRPr="00431F49" w:rsidRDefault="00DC07A1" w:rsidP="000B0569">
            <w:pPr>
              <w:rPr>
                <w:sz w:val="20"/>
              </w:rPr>
            </w:pPr>
          </w:p>
        </w:tc>
      </w:tr>
      <w:tr w:rsidR="00DC07A1" w:rsidRPr="00163DD0" w:rsidTr="000B0569">
        <w:trPr>
          <w:trHeight w:val="620"/>
        </w:trPr>
        <w:tc>
          <w:tcPr>
            <w:tcW w:w="6307" w:type="dxa"/>
            <w:shd w:val="clear" w:color="auto" w:fill="auto"/>
            <w:vAlign w:val="bottom"/>
          </w:tcPr>
          <w:p w:rsidR="00DC07A1" w:rsidRPr="007C102E" w:rsidRDefault="00DC07A1" w:rsidP="000B0569">
            <w:pPr>
              <w:ind w:right="72"/>
              <w:rPr>
                <w:sz w:val="20"/>
              </w:rPr>
            </w:pPr>
            <w:r w:rsidRPr="007C102E">
              <w:rPr>
                <w:color w:val="000000"/>
                <w:sz w:val="20"/>
              </w:rPr>
              <w:t>Nabídková cena celkem vč. DPH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C07A1" w:rsidRPr="00431F49" w:rsidRDefault="00DC07A1" w:rsidP="000B0569">
            <w:pPr>
              <w:rPr>
                <w:sz w:val="20"/>
              </w:rPr>
            </w:pPr>
          </w:p>
        </w:tc>
      </w:tr>
    </w:tbl>
    <w:p w:rsidR="00DC07A1" w:rsidRPr="008D1331" w:rsidRDefault="00DC07A1" w:rsidP="00DC07A1">
      <w:pPr>
        <w:rPr>
          <w:b/>
          <w:sz w:val="22"/>
          <w:szCs w:val="22"/>
        </w:rPr>
      </w:pPr>
    </w:p>
    <w:p w:rsidR="00DC07A1" w:rsidRDefault="00DC07A1" w:rsidP="0042003E">
      <w:pPr>
        <w:rPr>
          <w:sz w:val="20"/>
          <w:szCs w:val="20"/>
        </w:rPr>
      </w:pPr>
    </w:p>
    <w:p w:rsidR="00DC07A1" w:rsidRDefault="00DC07A1" w:rsidP="0042003E">
      <w:pPr>
        <w:rPr>
          <w:sz w:val="20"/>
          <w:szCs w:val="20"/>
        </w:rPr>
      </w:pPr>
    </w:p>
    <w:p w:rsidR="00DC07A1" w:rsidRDefault="00DC07A1" w:rsidP="0042003E">
      <w:pPr>
        <w:rPr>
          <w:sz w:val="20"/>
          <w:szCs w:val="20"/>
        </w:rPr>
      </w:pPr>
    </w:p>
    <w:p w:rsidR="00DC07A1" w:rsidRPr="008D1331" w:rsidRDefault="00DC07A1" w:rsidP="0042003E">
      <w:pPr>
        <w:tabs>
          <w:tab w:val="left" w:pos="4606"/>
        </w:tabs>
        <w:ind w:right="-76"/>
        <w:rPr>
          <w:sz w:val="20"/>
          <w:szCs w:val="20"/>
        </w:rPr>
      </w:pPr>
      <w:r w:rsidRPr="008D1331">
        <w:rPr>
          <w:sz w:val="20"/>
          <w:szCs w:val="20"/>
        </w:rPr>
        <w:t>V ……………………….. dne ………………….</w:t>
      </w:r>
      <w:r w:rsidRPr="008D1331">
        <w:rPr>
          <w:b/>
          <w:sz w:val="20"/>
          <w:szCs w:val="20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23344" w:rsidRPr="008D1331" w:rsidTr="00C23344">
        <w:trPr>
          <w:trHeight w:val="788"/>
        </w:trPr>
        <w:tc>
          <w:tcPr>
            <w:tcW w:w="4606" w:type="dxa"/>
            <w:vAlign w:val="bottom"/>
          </w:tcPr>
          <w:p w:rsidR="00C23344" w:rsidRPr="008D1331" w:rsidRDefault="00C23344" w:rsidP="0042003E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bottom"/>
          </w:tcPr>
          <w:p w:rsidR="00C23344" w:rsidRPr="008D1331" w:rsidRDefault="00C23344" w:rsidP="00341A27">
            <w:pPr>
              <w:ind w:left="-70" w:right="-76"/>
              <w:jc w:val="center"/>
              <w:rPr>
                <w:sz w:val="20"/>
                <w:szCs w:val="20"/>
              </w:rPr>
            </w:pPr>
            <w:r w:rsidRPr="008D1331">
              <w:rPr>
                <w:sz w:val="20"/>
                <w:szCs w:val="20"/>
              </w:rPr>
              <w:t>..........................................................................</w:t>
            </w:r>
          </w:p>
        </w:tc>
      </w:tr>
      <w:tr w:rsidR="00C23344" w:rsidRPr="008D1331" w:rsidTr="008D1331">
        <w:tc>
          <w:tcPr>
            <w:tcW w:w="4606" w:type="dxa"/>
            <w:vAlign w:val="bottom"/>
          </w:tcPr>
          <w:p w:rsidR="00C23344" w:rsidRPr="008D1331" w:rsidRDefault="00C23344" w:rsidP="0042003E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bottom"/>
          </w:tcPr>
          <w:p w:rsidR="00C23344" w:rsidRPr="008D1331" w:rsidRDefault="00C23344" w:rsidP="00341A27">
            <w:pPr>
              <w:ind w:left="-70" w:right="-76"/>
              <w:jc w:val="center"/>
              <w:rPr>
                <w:i/>
              </w:rPr>
            </w:pPr>
            <w:r w:rsidRPr="008D1331">
              <w:rPr>
                <w:i/>
                <w:sz w:val="20"/>
              </w:rPr>
              <w:t>osoba oprávněná jednat jménem či za uchazeče</w:t>
            </w:r>
          </w:p>
        </w:tc>
      </w:tr>
    </w:tbl>
    <w:p w:rsidR="00817017" w:rsidRPr="008D1331" w:rsidRDefault="00817017" w:rsidP="008D1331">
      <w:pPr>
        <w:jc w:val="both"/>
        <w:rPr>
          <w:sz w:val="20"/>
          <w:szCs w:val="20"/>
        </w:rPr>
      </w:pPr>
    </w:p>
    <w:sectPr w:rsidR="00817017" w:rsidRPr="008D1331" w:rsidSect="00C55CB3">
      <w:pgSz w:w="11906" w:h="16838"/>
      <w:pgMar w:top="1417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90C" w:rsidRDefault="00DD290C" w:rsidP="00492B16">
      <w:r>
        <w:separator/>
      </w:r>
    </w:p>
  </w:endnote>
  <w:endnote w:type="continuationSeparator" w:id="0">
    <w:p w:rsidR="00DD290C" w:rsidRDefault="00DD290C" w:rsidP="00492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90C" w:rsidRDefault="00DD290C" w:rsidP="00492B16">
      <w:r>
        <w:separator/>
      </w:r>
    </w:p>
  </w:footnote>
  <w:footnote w:type="continuationSeparator" w:id="0">
    <w:p w:rsidR="00DD290C" w:rsidRDefault="00DD290C" w:rsidP="00492B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101F5C"/>
    <w:rsid w:val="00116227"/>
    <w:rsid w:val="00195360"/>
    <w:rsid w:val="001F1588"/>
    <w:rsid w:val="00252911"/>
    <w:rsid w:val="0027483E"/>
    <w:rsid w:val="002E694E"/>
    <w:rsid w:val="00333482"/>
    <w:rsid w:val="003617EC"/>
    <w:rsid w:val="0036278C"/>
    <w:rsid w:val="0042003E"/>
    <w:rsid w:val="00425DCE"/>
    <w:rsid w:val="00431F49"/>
    <w:rsid w:val="00450CD8"/>
    <w:rsid w:val="00492B16"/>
    <w:rsid w:val="004E0373"/>
    <w:rsid w:val="005272FB"/>
    <w:rsid w:val="005301AB"/>
    <w:rsid w:val="00572E95"/>
    <w:rsid w:val="005B02CC"/>
    <w:rsid w:val="005D01AA"/>
    <w:rsid w:val="005D2E47"/>
    <w:rsid w:val="005E5F3C"/>
    <w:rsid w:val="005F236B"/>
    <w:rsid w:val="00657B7B"/>
    <w:rsid w:val="00661C5C"/>
    <w:rsid w:val="006B08DA"/>
    <w:rsid w:val="006C7828"/>
    <w:rsid w:val="007A2E1D"/>
    <w:rsid w:val="007C102E"/>
    <w:rsid w:val="007E76D2"/>
    <w:rsid w:val="00817017"/>
    <w:rsid w:val="0083105D"/>
    <w:rsid w:val="008351CC"/>
    <w:rsid w:val="00853A2C"/>
    <w:rsid w:val="008D1331"/>
    <w:rsid w:val="008E757B"/>
    <w:rsid w:val="00930457"/>
    <w:rsid w:val="009D6B15"/>
    <w:rsid w:val="009E40B6"/>
    <w:rsid w:val="00A81704"/>
    <w:rsid w:val="00AA16CE"/>
    <w:rsid w:val="00AD64D2"/>
    <w:rsid w:val="00B11D09"/>
    <w:rsid w:val="00B90B88"/>
    <w:rsid w:val="00BA2F5A"/>
    <w:rsid w:val="00BC6424"/>
    <w:rsid w:val="00BD5423"/>
    <w:rsid w:val="00C23344"/>
    <w:rsid w:val="00C3144E"/>
    <w:rsid w:val="00C36033"/>
    <w:rsid w:val="00C459E9"/>
    <w:rsid w:val="00C55CB3"/>
    <w:rsid w:val="00CA7A2A"/>
    <w:rsid w:val="00CC0DD2"/>
    <w:rsid w:val="00D17059"/>
    <w:rsid w:val="00D221E2"/>
    <w:rsid w:val="00D8538D"/>
    <w:rsid w:val="00D92E52"/>
    <w:rsid w:val="00DA2C61"/>
    <w:rsid w:val="00DA7A0C"/>
    <w:rsid w:val="00DC07A1"/>
    <w:rsid w:val="00DC12D9"/>
    <w:rsid w:val="00DD290C"/>
    <w:rsid w:val="00E47773"/>
    <w:rsid w:val="00FB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5423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D5423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BD5423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D542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D54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D54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D542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BD54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D5423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BD5423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D54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BD5423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542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D5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542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D54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D5423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uiPriority w:val="99"/>
    <w:rsid w:val="00BD5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2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492B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B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B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B1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55C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6</cp:revision>
  <dcterms:created xsi:type="dcterms:W3CDTF">2014-06-22T16:40:00Z</dcterms:created>
  <dcterms:modified xsi:type="dcterms:W3CDTF">2014-07-08T06:39:00Z</dcterms:modified>
</cp:coreProperties>
</file>