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91553" w14:textId="781B6016" w:rsidR="000D4FB8" w:rsidRDefault="00F846CA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</w:rPr>
      </w:pPr>
      <w:r w:rsidRPr="00F846CA">
        <w:rPr>
          <w:rFonts w:asciiTheme="minorHAnsi" w:hAnsiTheme="minorHAnsi" w:cs="Century Gothic"/>
          <w:b/>
          <w:color w:val="000000"/>
        </w:rPr>
        <w:t xml:space="preserve">Příloha č. </w:t>
      </w:r>
      <w:r w:rsidR="00DB5372">
        <w:rPr>
          <w:rFonts w:asciiTheme="minorHAnsi" w:hAnsiTheme="minorHAnsi" w:cs="Century Gothic"/>
          <w:b/>
          <w:color w:val="000000"/>
        </w:rPr>
        <w:t>4</w:t>
      </w:r>
      <w:r w:rsidR="000D4FB8" w:rsidRPr="00F846CA">
        <w:rPr>
          <w:rFonts w:asciiTheme="minorHAnsi" w:hAnsiTheme="minorHAnsi" w:cs="Century Gothic"/>
          <w:b/>
          <w:color w:val="000000"/>
        </w:rPr>
        <w:t xml:space="preserve"> – </w:t>
      </w:r>
      <w:r w:rsidR="005749C4">
        <w:rPr>
          <w:rFonts w:asciiTheme="minorHAnsi" w:hAnsiTheme="minorHAnsi" w:cs="Century Gothic"/>
          <w:b/>
          <w:color w:val="000000"/>
        </w:rPr>
        <w:t xml:space="preserve">Seznam významných </w:t>
      </w:r>
      <w:r w:rsidR="00DB5372">
        <w:rPr>
          <w:rFonts w:asciiTheme="minorHAnsi" w:hAnsiTheme="minorHAnsi" w:cs="Century Gothic"/>
          <w:b/>
          <w:color w:val="000000"/>
        </w:rPr>
        <w:t>dodávek</w:t>
      </w:r>
    </w:p>
    <w:p w14:paraId="745FC684" w14:textId="6BC05BB3" w:rsidR="00F92671" w:rsidRPr="006601D8" w:rsidRDefault="00FB37CE" w:rsidP="00F92671">
      <w:pPr>
        <w:adjustRightInd w:val="0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dle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§ 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79 odst. 2</w:t>
      </w:r>
      <w:r w:rsidR="000C5454">
        <w:rPr>
          <w:rFonts w:asciiTheme="minorHAnsi" w:hAnsiTheme="minorHAnsi" w:cs="Century Gothic"/>
          <w:color w:val="000000"/>
          <w:sz w:val="22"/>
          <w:szCs w:val="22"/>
        </w:rPr>
        <w:t xml:space="preserve"> písm. b</w:t>
      </w:r>
      <w:r w:rsidR="000C5454" w:rsidRPr="00FB37CE">
        <w:rPr>
          <w:rFonts w:asciiTheme="minorHAnsi" w:hAnsiTheme="minorHAnsi" w:cs="Century Gothic"/>
          <w:color w:val="000000"/>
          <w:sz w:val="22"/>
          <w:szCs w:val="22"/>
        </w:rPr>
        <w:t>)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zákona č. 13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4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>/20</w:t>
      </w:r>
      <w:r w:rsidR="001B14EA">
        <w:rPr>
          <w:rFonts w:asciiTheme="minorHAnsi" w:hAnsiTheme="minorHAnsi" w:cs="Century Gothic"/>
          <w:color w:val="000000"/>
          <w:sz w:val="22"/>
          <w:szCs w:val="22"/>
        </w:rPr>
        <w:t>1</w:t>
      </w:r>
      <w:r w:rsidR="00F92671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6 Sb.,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 xml:space="preserve">o </w:t>
      </w:r>
      <w:r w:rsidR="006C3C2C">
        <w:rPr>
          <w:rFonts w:asciiTheme="minorHAnsi" w:hAnsiTheme="minorHAnsi" w:cs="Arial"/>
          <w:color w:val="000000"/>
          <w:sz w:val="22"/>
          <w:szCs w:val="22"/>
        </w:rPr>
        <w:t xml:space="preserve">zadávání </w:t>
      </w:r>
      <w:r w:rsidR="006C3C2C" w:rsidRPr="007549A8">
        <w:rPr>
          <w:rFonts w:asciiTheme="minorHAnsi" w:hAnsiTheme="minorHAnsi" w:cs="Arial"/>
          <w:color w:val="000000"/>
          <w:sz w:val="22"/>
          <w:szCs w:val="22"/>
        </w:rPr>
        <w:t>veřejných zakáz</w:t>
      </w:r>
      <w:r w:rsidR="00625481">
        <w:rPr>
          <w:rFonts w:asciiTheme="minorHAnsi" w:hAnsiTheme="minorHAnsi" w:cs="Arial"/>
          <w:color w:val="000000"/>
          <w:sz w:val="22"/>
          <w:szCs w:val="22"/>
        </w:rPr>
        <w:t>ek</w:t>
      </w:r>
    </w:p>
    <w:p w14:paraId="6D190D64" w14:textId="77777777" w:rsidR="00F92671" w:rsidRPr="006601D8" w:rsidRDefault="00F92671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60E6AD3" w14:textId="77E56CE1" w:rsidR="000D4FB8" w:rsidRPr="006601D8" w:rsidRDefault="00374DC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Název/Jméno</w:t>
      </w:r>
      <w:r w:rsidR="00F55117">
        <w:rPr>
          <w:rFonts w:asciiTheme="minorHAnsi" w:hAnsiTheme="minorHAnsi" w:cs="Century Gothic"/>
          <w:color w:val="000000"/>
          <w:sz w:val="22"/>
          <w:szCs w:val="22"/>
        </w:rPr>
        <w:t xml:space="preserve"> dodavatele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>: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</w:t>
      </w:r>
      <w:proofErr w:type="gramStart"/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</w:t>
      </w:r>
      <w:proofErr w:type="gramEnd"/>
      <w:r w:rsidR="000D4FB8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1224D734" w14:textId="5B7238E5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se sídlem:</w:t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D92DC3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</w:p>
    <w:p w14:paraId="2A60A25C" w14:textId="6F908302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I</w:t>
      </w:r>
      <w:r w:rsidRPr="006601D8">
        <w:rPr>
          <w:rFonts w:asciiTheme="minorHAnsi" w:hAnsiTheme="minorHAnsi" w:cs="Mona Lisa Solid ITC TT"/>
          <w:color w:val="000000"/>
          <w:sz w:val="22"/>
          <w:szCs w:val="22"/>
        </w:rPr>
        <w:t>Č</w:t>
      </w:r>
      <w:r w:rsidR="002B7A60">
        <w:rPr>
          <w:rFonts w:asciiTheme="minorHAnsi" w:hAnsiTheme="minorHAnsi" w:cs="Mona Lisa Solid ITC TT"/>
          <w:color w:val="000000"/>
          <w:sz w:val="22"/>
          <w:szCs w:val="22"/>
        </w:rPr>
        <w:t>O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: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374DC8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23ED1471" w14:textId="0EC4D7D8" w:rsidR="000D7227" w:rsidRPr="006601D8" w:rsidRDefault="000D7227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>zastoupený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…………………………………………………………………….</w:t>
      </w:r>
    </w:p>
    <w:p w14:paraId="58416D4D" w14:textId="77777777" w:rsidR="000D4FB8" w:rsidRPr="006601D8" w:rsidRDefault="000D4FB8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F150E3E" w14:textId="707F4B35" w:rsidR="00D92DC3" w:rsidRDefault="00D92DC3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>k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veřejn</w:t>
      </w:r>
      <w:r>
        <w:rPr>
          <w:rFonts w:asciiTheme="minorHAnsi" w:hAnsiTheme="minorHAnsi" w:cs="Century Gothic"/>
          <w:color w:val="000000"/>
          <w:sz w:val="22"/>
          <w:szCs w:val="22"/>
        </w:rPr>
        <w:t>é</w:t>
      </w:r>
      <w:r w:rsidR="000D4FB8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zakáz</w:t>
      </w:r>
      <w:r>
        <w:rPr>
          <w:rFonts w:asciiTheme="minorHAnsi" w:hAnsiTheme="minorHAnsi" w:cs="Century Gothic"/>
          <w:color w:val="000000"/>
          <w:sz w:val="22"/>
          <w:szCs w:val="22"/>
        </w:rPr>
        <w:t>ce</w:t>
      </w:r>
    </w:p>
    <w:p w14:paraId="153E55E1" w14:textId="748F4EDB" w:rsidR="000D4FB8" w:rsidRPr="006601D8" w:rsidRDefault="00962BFB" w:rsidP="00D92DC3">
      <w:pPr>
        <w:adjustRightInd w:val="0"/>
        <w:spacing w:after="60" w:line="300" w:lineRule="auto"/>
        <w:jc w:val="center"/>
        <w:rPr>
          <w:rFonts w:asciiTheme="minorHAnsi" w:hAnsiTheme="minorHAnsi" w:cs="Century Gothic"/>
          <w:b/>
          <w:bCs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„</w:t>
      </w:r>
      <w:r w:rsidR="00524C25" w:rsidRPr="00524C25">
        <w:rPr>
          <w:rFonts w:asciiTheme="minorHAnsi" w:hAnsiTheme="minorHAnsi" w:cs="Century Gothic"/>
          <w:b/>
          <w:color w:val="000000"/>
          <w:sz w:val="22"/>
          <w:szCs w:val="22"/>
        </w:rPr>
        <w:t xml:space="preserve">Laser pro </w:t>
      </w:r>
      <w:r w:rsidR="00BD1DE0">
        <w:rPr>
          <w:rFonts w:asciiTheme="minorHAnsi" w:hAnsiTheme="minorHAnsi" w:cs="Century Gothic"/>
          <w:b/>
          <w:color w:val="000000"/>
          <w:sz w:val="22"/>
          <w:szCs w:val="22"/>
        </w:rPr>
        <w:t>systém</w:t>
      </w:r>
      <w:r w:rsidR="00524C25" w:rsidRPr="00524C25">
        <w:rPr>
          <w:rFonts w:asciiTheme="minorHAnsi" w:hAnsiTheme="minorHAnsi" w:cs="Century Gothic"/>
          <w:b/>
          <w:color w:val="000000"/>
          <w:sz w:val="22"/>
          <w:szCs w:val="22"/>
        </w:rPr>
        <w:t xml:space="preserve"> </w:t>
      </w:r>
      <w:proofErr w:type="spellStart"/>
      <w:r w:rsidR="00524C25" w:rsidRPr="00524C25">
        <w:rPr>
          <w:rFonts w:asciiTheme="minorHAnsi" w:hAnsiTheme="minorHAnsi" w:cs="Century Gothic"/>
          <w:b/>
          <w:color w:val="000000"/>
          <w:sz w:val="22"/>
          <w:szCs w:val="22"/>
        </w:rPr>
        <w:t>time-resolved</w:t>
      </w:r>
      <w:proofErr w:type="spellEnd"/>
      <w:r w:rsidR="00524C25" w:rsidRPr="00524C25">
        <w:rPr>
          <w:rFonts w:asciiTheme="minorHAnsi" w:hAnsiTheme="minorHAnsi" w:cs="Century Gothic"/>
          <w:b/>
          <w:color w:val="000000"/>
          <w:sz w:val="22"/>
          <w:szCs w:val="22"/>
        </w:rPr>
        <w:t xml:space="preserve"> </w:t>
      </w:r>
      <w:proofErr w:type="spellStart"/>
      <w:r w:rsidR="00524C25" w:rsidRPr="00524C25">
        <w:rPr>
          <w:rFonts w:asciiTheme="minorHAnsi" w:hAnsiTheme="minorHAnsi" w:cs="Century Gothic"/>
          <w:b/>
          <w:color w:val="000000"/>
          <w:sz w:val="22"/>
          <w:szCs w:val="22"/>
        </w:rPr>
        <w:t>Particle</w:t>
      </w:r>
      <w:proofErr w:type="spellEnd"/>
      <w:r w:rsidR="00524C25" w:rsidRPr="00524C25">
        <w:rPr>
          <w:rFonts w:asciiTheme="minorHAnsi" w:hAnsiTheme="minorHAnsi" w:cs="Century Gothic"/>
          <w:b/>
          <w:color w:val="000000"/>
          <w:sz w:val="22"/>
          <w:szCs w:val="22"/>
        </w:rPr>
        <w:t xml:space="preserve"> Image </w:t>
      </w:r>
      <w:proofErr w:type="spellStart"/>
      <w:r w:rsidR="00524C25" w:rsidRPr="00524C25">
        <w:rPr>
          <w:rFonts w:asciiTheme="minorHAnsi" w:hAnsiTheme="minorHAnsi" w:cs="Century Gothic"/>
          <w:b/>
          <w:color w:val="000000"/>
          <w:sz w:val="22"/>
          <w:szCs w:val="22"/>
        </w:rPr>
        <w:t>Velocimetry</w:t>
      </w:r>
      <w:proofErr w:type="spellEnd"/>
      <w:r w:rsidR="00524C25" w:rsidRPr="00524C25">
        <w:rPr>
          <w:rFonts w:asciiTheme="minorHAnsi" w:hAnsiTheme="minorHAnsi" w:cs="Century Gothic"/>
          <w:b/>
          <w:color w:val="000000"/>
          <w:sz w:val="22"/>
          <w:szCs w:val="22"/>
        </w:rPr>
        <w:t xml:space="preserve"> (TR-PIV)</w:t>
      </w:r>
      <w:r w:rsidRPr="006601D8">
        <w:rPr>
          <w:rFonts w:asciiTheme="minorHAnsi" w:hAnsiTheme="minorHAnsi" w:cs="Century Gothic"/>
          <w:b/>
          <w:color w:val="000000"/>
          <w:sz w:val="22"/>
          <w:szCs w:val="22"/>
        </w:rPr>
        <w:t>“</w:t>
      </w:r>
    </w:p>
    <w:p w14:paraId="2E2E3ABA" w14:textId="77777777" w:rsidR="002B7A60" w:rsidRDefault="002B7A60" w:rsidP="002B7A60">
      <w:pPr>
        <w:pStyle w:val="Odstavecseseznamem"/>
        <w:adjustRightInd w:val="0"/>
        <w:spacing w:after="60" w:line="300" w:lineRule="auto"/>
        <w:ind w:left="0"/>
        <w:jc w:val="both"/>
        <w:rPr>
          <w:rFonts w:asciiTheme="minorHAnsi" w:hAnsiTheme="minorHAnsi" w:cs="Century Gothic"/>
          <w:b/>
          <w:bCs/>
          <w:color w:val="000000"/>
          <w:lang w:eastAsia="cs-CZ"/>
        </w:rPr>
      </w:pPr>
    </w:p>
    <w:p w14:paraId="45D5C937" w14:textId="77777777" w:rsidR="002B7A60" w:rsidRPr="00312BC9" w:rsidRDefault="002B7A60" w:rsidP="002B7A60">
      <w:pPr>
        <w:pStyle w:val="Odstavecseseznamem"/>
        <w:adjustRightInd w:val="0"/>
        <w:spacing w:after="60" w:line="300" w:lineRule="auto"/>
        <w:ind w:left="284"/>
        <w:jc w:val="both"/>
        <w:rPr>
          <w:rFonts w:asciiTheme="minorHAnsi" w:hAnsiTheme="minorHAnsi" w:cs="Century Gothic"/>
          <w:color w:val="000000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1985"/>
        <w:gridCol w:w="2693"/>
        <w:gridCol w:w="2029"/>
      </w:tblGrid>
      <w:tr w:rsidR="00166D84" w:rsidRPr="00923636" w14:paraId="58CDC4A2" w14:textId="4ADCF3E5" w:rsidTr="003441C8">
        <w:trPr>
          <w:trHeight w:val="720"/>
        </w:trPr>
        <w:tc>
          <w:tcPr>
            <w:tcW w:w="426" w:type="dxa"/>
            <w:shd w:val="clear" w:color="auto" w:fill="auto"/>
          </w:tcPr>
          <w:p w14:paraId="35950F09" w14:textId="77777777" w:rsidR="00166D84" w:rsidRPr="00923636" w:rsidRDefault="00166D84" w:rsidP="00344371">
            <w:pPr>
              <w:pStyle w:val="Textparagrafu"/>
              <w:spacing w:before="0" w:after="60" w:line="300" w:lineRule="auto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6E8DC2" w14:textId="77777777" w:rsidR="00166D84" w:rsidRPr="00923636" w:rsidRDefault="00166D84" w:rsidP="00786562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objednatele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(název, IČ</w:t>
            </w: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O</w:t>
            </w:r>
            <w:r w:rsidRPr="00923636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, sídlo)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11BE0" w14:textId="4DDAD46D" w:rsidR="00166D84" w:rsidRPr="00923636" w:rsidRDefault="00775FB6" w:rsidP="00915DF0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73665" w14:textId="374D0424" w:rsidR="00166D84" w:rsidRPr="00A2201B" w:rsidRDefault="00166D84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Popis </w:t>
            </w:r>
            <w:r w:rsidR="009E658C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provedeného plnění</w:t>
            </w:r>
          </w:p>
        </w:tc>
        <w:tc>
          <w:tcPr>
            <w:tcW w:w="2029" w:type="dxa"/>
            <w:vAlign w:val="center"/>
          </w:tcPr>
          <w:p w14:paraId="1985849E" w14:textId="32F8D41F" w:rsidR="00166D84" w:rsidRDefault="00775FB6" w:rsidP="00D16867">
            <w:pPr>
              <w:pStyle w:val="Textparagrafu"/>
              <w:spacing w:before="0" w:after="60"/>
              <w:ind w:firstLine="0"/>
              <w:jc w:val="center"/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>Cena</w:t>
            </w:r>
            <w:r w:rsidR="00242F12">
              <w:rPr>
                <w:rFonts w:asciiTheme="minorHAnsi" w:hAnsiTheme="minorHAnsi" w:cs="Century Gothic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0770AC" w:rsidRPr="00923636" w14:paraId="5799AD49" w14:textId="2564680B" w:rsidTr="00E240E1">
        <w:trPr>
          <w:trHeight w:val="703"/>
        </w:trPr>
        <w:tc>
          <w:tcPr>
            <w:tcW w:w="426" w:type="dxa"/>
            <w:shd w:val="clear" w:color="auto" w:fill="auto"/>
            <w:vAlign w:val="center"/>
          </w:tcPr>
          <w:p w14:paraId="68FD5C55" w14:textId="77777777" w:rsidR="000770AC" w:rsidRPr="00923636" w:rsidRDefault="000770AC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14:paraId="5ACC0EC8" w14:textId="4B21E83A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14:paraId="615FE9B1" w14:textId="51EEA44C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7951FBD" w14:textId="0C5C7484" w:rsidR="000770AC" w:rsidRPr="00923636" w:rsidRDefault="000770AC" w:rsidP="000770AC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17F842BE" w14:textId="4563450A" w:rsidR="000770AC" w:rsidRPr="00923636" w:rsidRDefault="000770AC" w:rsidP="00FC2809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  <w:tr w:rsidR="00775FB6" w:rsidRPr="00923636" w14:paraId="3D4CBFF0" w14:textId="234284FE" w:rsidTr="00E240E1">
        <w:trPr>
          <w:trHeight w:val="698"/>
        </w:trPr>
        <w:tc>
          <w:tcPr>
            <w:tcW w:w="426" w:type="dxa"/>
            <w:shd w:val="clear" w:color="auto" w:fill="auto"/>
            <w:vAlign w:val="center"/>
          </w:tcPr>
          <w:p w14:paraId="3D99A528" w14:textId="77777777" w:rsidR="00775FB6" w:rsidRPr="00923636" w:rsidRDefault="00775FB6" w:rsidP="00E240E1">
            <w:pPr>
              <w:pStyle w:val="Textparagrafu"/>
              <w:spacing w:before="0" w:line="300" w:lineRule="auto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  <w:r w:rsidRPr="00923636">
              <w:rPr>
                <w:rFonts w:asciiTheme="minorHAnsi" w:hAnsiTheme="minorHAnsi" w:cs="Century Gothic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14:paraId="4A61CEFD" w14:textId="211832A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54EA97C" w14:textId="29E06890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55C8D143" w14:textId="426EA5EE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</w:tcPr>
          <w:p w14:paraId="49F4D951" w14:textId="6ED6D322" w:rsidR="00775FB6" w:rsidRPr="00923636" w:rsidRDefault="00775FB6" w:rsidP="00775FB6">
            <w:pPr>
              <w:pStyle w:val="Textparagrafu"/>
              <w:spacing w:before="0"/>
              <w:ind w:firstLine="0"/>
              <w:jc w:val="center"/>
              <w:rPr>
                <w:rFonts w:asciiTheme="minorHAnsi" w:hAnsiTheme="minorHAnsi" w:cs="Century Gothic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3883E34" w14:textId="7295822B" w:rsidR="002B7A60" w:rsidRPr="00312BC9" w:rsidRDefault="002B7A60" w:rsidP="00483465">
      <w:pPr>
        <w:pStyle w:val="Textparagrafu"/>
        <w:tabs>
          <w:tab w:val="left" w:pos="8055"/>
        </w:tabs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2CC73A8A" w14:textId="77777777" w:rsidR="002B7A60" w:rsidRPr="00312BC9" w:rsidRDefault="002B7A60" w:rsidP="002B7A60">
      <w:pPr>
        <w:pStyle w:val="Textparagrafu"/>
        <w:spacing w:before="0" w:after="60" w:line="300" w:lineRule="auto"/>
        <w:ind w:firstLine="0"/>
        <w:rPr>
          <w:rFonts w:asciiTheme="minorHAnsi" w:hAnsiTheme="minorHAnsi" w:cs="Century Gothic"/>
          <w:color w:val="000000"/>
          <w:sz w:val="22"/>
          <w:szCs w:val="22"/>
        </w:rPr>
      </w:pPr>
    </w:p>
    <w:p w14:paraId="5A698B88" w14:textId="77777777" w:rsidR="00CB519E" w:rsidRPr="006601D8" w:rsidRDefault="00CB519E" w:rsidP="000D4FB8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</w:p>
    <w:p w14:paraId="2759C4B3" w14:textId="055C15D1" w:rsidR="000D4FB8" w:rsidRPr="006601D8" w:rsidRDefault="000D4FB8" w:rsidP="00557DF9">
      <w:pPr>
        <w:adjustRightInd w:val="0"/>
        <w:spacing w:after="60" w:line="300" w:lineRule="auto"/>
        <w:rPr>
          <w:rFonts w:asciiTheme="minorHAnsi" w:hAnsiTheme="minorHAnsi" w:cs="Century Gothic"/>
          <w:color w:val="000000"/>
          <w:sz w:val="22"/>
          <w:szCs w:val="22"/>
        </w:rPr>
      </w:pPr>
      <w:r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V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. dne</w:t>
      </w:r>
      <w:r w:rsidR="004B602E">
        <w:rPr>
          <w:rFonts w:asciiTheme="minorHAnsi" w:hAnsiTheme="minorHAnsi" w:cs="Century Gothic"/>
          <w:color w:val="000000"/>
          <w:sz w:val="22"/>
          <w:szCs w:val="22"/>
        </w:rPr>
        <w:t xml:space="preserve"> </w:t>
      </w:r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……………</w:t>
      </w:r>
      <w:proofErr w:type="gramStart"/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</w:t>
      </w:r>
      <w:proofErr w:type="gramEnd"/>
      <w:r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.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  <w:highlight w:val="yellow"/>
        </w:rPr>
        <w:t>……....……………………………………………….</w:t>
      </w:r>
    </w:p>
    <w:p w14:paraId="68CBDB2D" w14:textId="32BD4A13" w:rsidR="00831FC7" w:rsidRPr="006601D8" w:rsidRDefault="008916F1" w:rsidP="008916F1">
      <w:pPr>
        <w:tabs>
          <w:tab w:val="left" w:pos="4111"/>
        </w:tabs>
        <w:spacing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jméno a podpis osoby oprávněné </w:t>
      </w:r>
      <w:r w:rsidRPr="006601D8">
        <w:rPr>
          <w:rFonts w:asciiTheme="minorHAnsi" w:hAnsiTheme="minorHAnsi" w:cs="Century Gothic"/>
          <w:color w:val="000000"/>
          <w:sz w:val="22"/>
          <w:szCs w:val="22"/>
        </w:rPr>
        <w:t>jednat jménem</w:t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 xml:space="preserve">   </w:t>
      </w:r>
    </w:p>
    <w:p w14:paraId="39DBD03C" w14:textId="2BE60793" w:rsidR="000D4FB8" w:rsidRPr="006601D8" w:rsidRDefault="001D4EC3" w:rsidP="008916F1">
      <w:pPr>
        <w:tabs>
          <w:tab w:val="left" w:pos="4111"/>
        </w:tabs>
        <w:spacing w:after="60" w:line="300" w:lineRule="auto"/>
        <w:jc w:val="center"/>
        <w:rPr>
          <w:rFonts w:asciiTheme="minorHAnsi" w:hAnsiTheme="minorHAnsi" w:cs="Century Gothic"/>
          <w:color w:val="000000"/>
          <w:sz w:val="22"/>
          <w:szCs w:val="22"/>
        </w:rPr>
      </w:pPr>
      <w:r>
        <w:rPr>
          <w:rFonts w:asciiTheme="minorHAnsi" w:hAnsiTheme="minorHAnsi" w:cs="Century Gothic"/>
          <w:color w:val="000000"/>
          <w:sz w:val="22"/>
          <w:szCs w:val="22"/>
        </w:rPr>
        <w:tab/>
      </w:r>
      <w:r w:rsidR="00831FC7" w:rsidRPr="006601D8">
        <w:rPr>
          <w:rFonts w:asciiTheme="minorHAnsi" w:hAnsiTheme="minorHAnsi" w:cs="Century Gothic"/>
          <w:color w:val="000000"/>
          <w:sz w:val="22"/>
          <w:szCs w:val="22"/>
        </w:rPr>
        <w:t>nebo za</w:t>
      </w:r>
      <w:r>
        <w:rPr>
          <w:rFonts w:asciiTheme="minorHAnsi" w:hAnsiTheme="minorHAnsi" w:cs="Century Gothic"/>
          <w:color w:val="000000"/>
          <w:sz w:val="22"/>
          <w:szCs w:val="22"/>
        </w:rPr>
        <w:t xml:space="preserve"> dodavatele (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>účastník</w:t>
      </w:r>
      <w:r w:rsidR="00AA7931">
        <w:rPr>
          <w:rFonts w:asciiTheme="minorHAnsi" w:hAnsiTheme="minorHAnsi" w:cs="Century Gothic"/>
          <w:color w:val="000000"/>
          <w:sz w:val="22"/>
          <w:szCs w:val="22"/>
        </w:rPr>
        <w:t>a</w:t>
      </w:r>
      <w:r w:rsidR="00AA7931" w:rsidRPr="00AA7931">
        <w:rPr>
          <w:rFonts w:asciiTheme="minorHAnsi" w:hAnsiTheme="minorHAnsi" w:cs="Century Gothic"/>
          <w:color w:val="000000"/>
          <w:sz w:val="22"/>
          <w:szCs w:val="22"/>
        </w:rPr>
        <w:t xml:space="preserve"> zadávacího řízení</w:t>
      </w:r>
      <w:r>
        <w:rPr>
          <w:rFonts w:asciiTheme="minorHAnsi" w:hAnsiTheme="minorHAnsi" w:cs="Century Gothic"/>
          <w:color w:val="000000"/>
          <w:sz w:val="22"/>
          <w:szCs w:val="22"/>
        </w:rPr>
        <w:t>)</w:t>
      </w:r>
    </w:p>
    <w:p w14:paraId="0C9583BC" w14:textId="239A3FDB" w:rsidR="00557DF9" w:rsidRPr="006601D8" w:rsidRDefault="00557DF9" w:rsidP="000D4FB8">
      <w:pPr>
        <w:spacing w:line="300" w:lineRule="auto"/>
        <w:rPr>
          <w:rFonts w:asciiTheme="minorHAnsi" w:hAnsiTheme="minorHAnsi" w:cs="Century Gothic"/>
          <w:bCs/>
          <w:color w:val="000000"/>
          <w:sz w:val="22"/>
          <w:szCs w:val="22"/>
          <w:lang w:eastAsia="en-US"/>
        </w:rPr>
      </w:pPr>
    </w:p>
    <w:sectPr w:rsidR="00557DF9" w:rsidRPr="006601D8" w:rsidSect="000758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361" w:bottom="851" w:left="1418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95D4" w14:textId="77777777" w:rsidR="00337C0D" w:rsidRDefault="00337C0D" w:rsidP="000D4FB8">
      <w:r>
        <w:separator/>
      </w:r>
    </w:p>
  </w:endnote>
  <w:endnote w:type="continuationSeparator" w:id="0">
    <w:p w14:paraId="071D0831" w14:textId="77777777" w:rsidR="00337C0D" w:rsidRDefault="00337C0D" w:rsidP="000D4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a Lisa Solid ITC TT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4580" w14:textId="77777777" w:rsidR="00F929F7" w:rsidRDefault="00F929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B728" w14:textId="77777777" w:rsidR="009D44E5" w:rsidRPr="00F929F7" w:rsidRDefault="009D44E5" w:rsidP="00F929F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4C37" w14:textId="77777777" w:rsidR="00F929F7" w:rsidRDefault="00F929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7347" w14:textId="77777777" w:rsidR="00337C0D" w:rsidRDefault="00337C0D" w:rsidP="000D4FB8">
      <w:r>
        <w:separator/>
      </w:r>
    </w:p>
  </w:footnote>
  <w:footnote w:type="continuationSeparator" w:id="0">
    <w:p w14:paraId="1736005F" w14:textId="77777777" w:rsidR="00337C0D" w:rsidRDefault="00337C0D" w:rsidP="000D4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3869" w14:textId="77777777" w:rsidR="00F929F7" w:rsidRDefault="00F929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575" w14:textId="77777777" w:rsidR="009D44E5" w:rsidRDefault="009D44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C5D06" w14:textId="77777777" w:rsidR="00F929F7" w:rsidRDefault="00F929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035470"/>
    <w:multiLevelType w:val="hybridMultilevel"/>
    <w:tmpl w:val="AB383282"/>
    <w:lvl w:ilvl="0" w:tplc="CA7C93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75EF"/>
    <w:multiLevelType w:val="hybridMultilevel"/>
    <w:tmpl w:val="5E5A3B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47A3"/>
    <w:multiLevelType w:val="hybridMultilevel"/>
    <w:tmpl w:val="FD9A8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A2D4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C201B"/>
    <w:multiLevelType w:val="hybridMultilevel"/>
    <w:tmpl w:val="EA7AE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D0062"/>
    <w:multiLevelType w:val="hybridMultilevel"/>
    <w:tmpl w:val="DC9272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30E8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35BFB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48F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B59A2"/>
    <w:multiLevelType w:val="hybridMultilevel"/>
    <w:tmpl w:val="483C80B2"/>
    <w:lvl w:ilvl="0" w:tplc="82B4B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32717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963DC"/>
    <w:multiLevelType w:val="hybridMultilevel"/>
    <w:tmpl w:val="D6DC3F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15AD4"/>
    <w:multiLevelType w:val="multilevel"/>
    <w:tmpl w:val="8CB21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4E4E3927"/>
    <w:multiLevelType w:val="hybridMultilevel"/>
    <w:tmpl w:val="79EA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370221"/>
    <w:multiLevelType w:val="hybridMultilevel"/>
    <w:tmpl w:val="8FD8D454"/>
    <w:lvl w:ilvl="0" w:tplc="53346C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8" w15:restartNumberingAfterBreak="0">
    <w:nsid w:val="6E725C18"/>
    <w:multiLevelType w:val="hybridMultilevel"/>
    <w:tmpl w:val="19AEA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E5F49"/>
    <w:multiLevelType w:val="hybridMultilevel"/>
    <w:tmpl w:val="7E2CBEF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66B18"/>
    <w:multiLevelType w:val="multilevel"/>
    <w:tmpl w:val="91BA1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2016060">
    <w:abstractNumId w:val="17"/>
  </w:num>
  <w:num w:numId="2" w16cid:durableId="1590190000">
    <w:abstractNumId w:val="15"/>
  </w:num>
  <w:num w:numId="3" w16cid:durableId="1360424202">
    <w:abstractNumId w:val="9"/>
  </w:num>
  <w:num w:numId="4" w16cid:durableId="978609654">
    <w:abstractNumId w:val="1"/>
  </w:num>
  <w:num w:numId="5" w16cid:durableId="664012175">
    <w:abstractNumId w:val="14"/>
  </w:num>
  <w:num w:numId="6" w16cid:durableId="1608582415">
    <w:abstractNumId w:val="21"/>
  </w:num>
  <w:num w:numId="7" w16cid:durableId="714475994">
    <w:abstractNumId w:val="6"/>
  </w:num>
  <w:num w:numId="8" w16cid:durableId="375856005">
    <w:abstractNumId w:val="16"/>
  </w:num>
  <w:num w:numId="9" w16cid:durableId="1812288084">
    <w:abstractNumId w:val="7"/>
  </w:num>
  <w:num w:numId="10" w16cid:durableId="2073194639">
    <w:abstractNumId w:val="18"/>
  </w:num>
  <w:num w:numId="11" w16cid:durableId="779295760">
    <w:abstractNumId w:val="8"/>
  </w:num>
  <w:num w:numId="12" w16cid:durableId="632102337">
    <w:abstractNumId w:val="10"/>
  </w:num>
  <w:num w:numId="13" w16cid:durableId="36661438">
    <w:abstractNumId w:val="4"/>
  </w:num>
  <w:num w:numId="14" w16cid:durableId="1263954866">
    <w:abstractNumId w:val="13"/>
  </w:num>
  <w:num w:numId="15" w16cid:durableId="205994867">
    <w:abstractNumId w:val="12"/>
  </w:num>
  <w:num w:numId="16" w16cid:durableId="990405501">
    <w:abstractNumId w:val="0"/>
  </w:num>
  <w:num w:numId="17" w16cid:durableId="1165052598">
    <w:abstractNumId w:val="2"/>
  </w:num>
  <w:num w:numId="18" w16cid:durableId="916747115">
    <w:abstractNumId w:val="19"/>
  </w:num>
  <w:num w:numId="19" w16cid:durableId="2040009825">
    <w:abstractNumId w:val="3"/>
  </w:num>
  <w:num w:numId="20" w16cid:durableId="857744132">
    <w:abstractNumId w:val="5"/>
  </w:num>
  <w:num w:numId="21" w16cid:durableId="429205838">
    <w:abstractNumId w:val="11"/>
  </w:num>
  <w:num w:numId="22" w16cid:durableId="1694384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FB8"/>
    <w:rsid w:val="00007687"/>
    <w:rsid w:val="000242F5"/>
    <w:rsid w:val="0002733D"/>
    <w:rsid w:val="00037CF0"/>
    <w:rsid w:val="00044929"/>
    <w:rsid w:val="000502E8"/>
    <w:rsid w:val="00053731"/>
    <w:rsid w:val="00073B72"/>
    <w:rsid w:val="000758A8"/>
    <w:rsid w:val="000770AC"/>
    <w:rsid w:val="00090571"/>
    <w:rsid w:val="000A7ABC"/>
    <w:rsid w:val="000C5454"/>
    <w:rsid w:val="000C7F72"/>
    <w:rsid w:val="000D4FB8"/>
    <w:rsid w:val="000D5B8D"/>
    <w:rsid w:val="000D7227"/>
    <w:rsid w:val="001102C7"/>
    <w:rsid w:val="0012408A"/>
    <w:rsid w:val="00137708"/>
    <w:rsid w:val="0016022D"/>
    <w:rsid w:val="0016126C"/>
    <w:rsid w:val="00166D84"/>
    <w:rsid w:val="00172070"/>
    <w:rsid w:val="00177CB2"/>
    <w:rsid w:val="001862EC"/>
    <w:rsid w:val="001924A3"/>
    <w:rsid w:val="00196968"/>
    <w:rsid w:val="001A3BD0"/>
    <w:rsid w:val="001B14EA"/>
    <w:rsid w:val="001B6A68"/>
    <w:rsid w:val="001D197C"/>
    <w:rsid w:val="001D4C44"/>
    <w:rsid w:val="001D4EC3"/>
    <w:rsid w:val="001D66E7"/>
    <w:rsid w:val="001F67D3"/>
    <w:rsid w:val="002015E5"/>
    <w:rsid w:val="00210D09"/>
    <w:rsid w:val="00223D5F"/>
    <w:rsid w:val="00242F12"/>
    <w:rsid w:val="002444B3"/>
    <w:rsid w:val="00245F9E"/>
    <w:rsid w:val="00253143"/>
    <w:rsid w:val="002541A8"/>
    <w:rsid w:val="00273D2B"/>
    <w:rsid w:val="0027779E"/>
    <w:rsid w:val="00297DE7"/>
    <w:rsid w:val="002B7A60"/>
    <w:rsid w:val="002C0FCC"/>
    <w:rsid w:val="002C2E3C"/>
    <w:rsid w:val="002C4B77"/>
    <w:rsid w:val="002D2FA4"/>
    <w:rsid w:val="002E6B06"/>
    <w:rsid w:val="00322C87"/>
    <w:rsid w:val="00331F35"/>
    <w:rsid w:val="00337C0D"/>
    <w:rsid w:val="003441C8"/>
    <w:rsid w:val="00353325"/>
    <w:rsid w:val="00374DC8"/>
    <w:rsid w:val="003846C8"/>
    <w:rsid w:val="003860B1"/>
    <w:rsid w:val="00391FE4"/>
    <w:rsid w:val="00397261"/>
    <w:rsid w:val="003A1CA2"/>
    <w:rsid w:val="003A1F0E"/>
    <w:rsid w:val="003D6DE1"/>
    <w:rsid w:val="003E1DBE"/>
    <w:rsid w:val="0040554C"/>
    <w:rsid w:val="0041569E"/>
    <w:rsid w:val="00431BA2"/>
    <w:rsid w:val="0044245B"/>
    <w:rsid w:val="004514CC"/>
    <w:rsid w:val="00453117"/>
    <w:rsid w:val="00456175"/>
    <w:rsid w:val="00483465"/>
    <w:rsid w:val="004955C7"/>
    <w:rsid w:val="004B4336"/>
    <w:rsid w:val="004B573C"/>
    <w:rsid w:val="004B602E"/>
    <w:rsid w:val="004C7697"/>
    <w:rsid w:val="004D41D6"/>
    <w:rsid w:val="004F677C"/>
    <w:rsid w:val="0050394B"/>
    <w:rsid w:val="0051675C"/>
    <w:rsid w:val="0052159F"/>
    <w:rsid w:val="00524639"/>
    <w:rsid w:val="00524C25"/>
    <w:rsid w:val="00553D7C"/>
    <w:rsid w:val="00555794"/>
    <w:rsid w:val="0055732A"/>
    <w:rsid w:val="00557DF9"/>
    <w:rsid w:val="005664E7"/>
    <w:rsid w:val="005672CB"/>
    <w:rsid w:val="00572A0D"/>
    <w:rsid w:val="005749C4"/>
    <w:rsid w:val="00574F9A"/>
    <w:rsid w:val="005760E7"/>
    <w:rsid w:val="00580A27"/>
    <w:rsid w:val="0058650F"/>
    <w:rsid w:val="005A35A5"/>
    <w:rsid w:val="005B5295"/>
    <w:rsid w:val="005D16B7"/>
    <w:rsid w:val="005E7720"/>
    <w:rsid w:val="006234DD"/>
    <w:rsid w:val="00625481"/>
    <w:rsid w:val="00640FDF"/>
    <w:rsid w:val="00655277"/>
    <w:rsid w:val="006601D8"/>
    <w:rsid w:val="00672521"/>
    <w:rsid w:val="0068223B"/>
    <w:rsid w:val="00690E50"/>
    <w:rsid w:val="006B783B"/>
    <w:rsid w:val="006C0840"/>
    <w:rsid w:val="006C3C2C"/>
    <w:rsid w:val="006D14BE"/>
    <w:rsid w:val="006D7B7A"/>
    <w:rsid w:val="007012ED"/>
    <w:rsid w:val="00741D4F"/>
    <w:rsid w:val="0076075D"/>
    <w:rsid w:val="00771BBF"/>
    <w:rsid w:val="0077207E"/>
    <w:rsid w:val="00775FB6"/>
    <w:rsid w:val="00784FAD"/>
    <w:rsid w:val="00786562"/>
    <w:rsid w:val="00787432"/>
    <w:rsid w:val="007B7617"/>
    <w:rsid w:val="007E30A3"/>
    <w:rsid w:val="007E44AB"/>
    <w:rsid w:val="007F5178"/>
    <w:rsid w:val="0080135A"/>
    <w:rsid w:val="00814ADE"/>
    <w:rsid w:val="00824426"/>
    <w:rsid w:val="008263D8"/>
    <w:rsid w:val="00831FC7"/>
    <w:rsid w:val="0087551F"/>
    <w:rsid w:val="008916F1"/>
    <w:rsid w:val="00892506"/>
    <w:rsid w:val="008A333D"/>
    <w:rsid w:val="008A49AC"/>
    <w:rsid w:val="008F01B7"/>
    <w:rsid w:val="009061A0"/>
    <w:rsid w:val="0091057F"/>
    <w:rsid w:val="00915DF0"/>
    <w:rsid w:val="009217FE"/>
    <w:rsid w:val="00923636"/>
    <w:rsid w:val="00926666"/>
    <w:rsid w:val="00931F0C"/>
    <w:rsid w:val="009376AF"/>
    <w:rsid w:val="00942126"/>
    <w:rsid w:val="009475F4"/>
    <w:rsid w:val="00953AE9"/>
    <w:rsid w:val="00962BFB"/>
    <w:rsid w:val="00963EA2"/>
    <w:rsid w:val="00975776"/>
    <w:rsid w:val="009761A7"/>
    <w:rsid w:val="009A1840"/>
    <w:rsid w:val="009B1EC8"/>
    <w:rsid w:val="009B331E"/>
    <w:rsid w:val="009C26DB"/>
    <w:rsid w:val="009C6A72"/>
    <w:rsid w:val="009D1211"/>
    <w:rsid w:val="009D44E5"/>
    <w:rsid w:val="009E1291"/>
    <w:rsid w:val="009E658C"/>
    <w:rsid w:val="009E7D1D"/>
    <w:rsid w:val="009F2767"/>
    <w:rsid w:val="00A2201B"/>
    <w:rsid w:val="00A315B8"/>
    <w:rsid w:val="00A52676"/>
    <w:rsid w:val="00A5760F"/>
    <w:rsid w:val="00A84280"/>
    <w:rsid w:val="00A91624"/>
    <w:rsid w:val="00AA6FB4"/>
    <w:rsid w:val="00AA7931"/>
    <w:rsid w:val="00AB35C9"/>
    <w:rsid w:val="00AB6F20"/>
    <w:rsid w:val="00AE684A"/>
    <w:rsid w:val="00B221EB"/>
    <w:rsid w:val="00B362AC"/>
    <w:rsid w:val="00B37EC9"/>
    <w:rsid w:val="00B706C7"/>
    <w:rsid w:val="00BA188B"/>
    <w:rsid w:val="00BB4036"/>
    <w:rsid w:val="00BB6296"/>
    <w:rsid w:val="00BD1DE0"/>
    <w:rsid w:val="00BD28FC"/>
    <w:rsid w:val="00BE22E6"/>
    <w:rsid w:val="00C33ACB"/>
    <w:rsid w:val="00C43B4F"/>
    <w:rsid w:val="00C547EB"/>
    <w:rsid w:val="00C75853"/>
    <w:rsid w:val="00C810FE"/>
    <w:rsid w:val="00C90BAC"/>
    <w:rsid w:val="00CA16A8"/>
    <w:rsid w:val="00CB519E"/>
    <w:rsid w:val="00CF2408"/>
    <w:rsid w:val="00CF4B5F"/>
    <w:rsid w:val="00CF6B0A"/>
    <w:rsid w:val="00CF720A"/>
    <w:rsid w:val="00D0142D"/>
    <w:rsid w:val="00D15C13"/>
    <w:rsid w:val="00D16867"/>
    <w:rsid w:val="00D276E3"/>
    <w:rsid w:val="00D7016D"/>
    <w:rsid w:val="00D75E4B"/>
    <w:rsid w:val="00D76B3A"/>
    <w:rsid w:val="00D92DC3"/>
    <w:rsid w:val="00DB3721"/>
    <w:rsid w:val="00DB5372"/>
    <w:rsid w:val="00DC5E0B"/>
    <w:rsid w:val="00DD4A8B"/>
    <w:rsid w:val="00E0048B"/>
    <w:rsid w:val="00E160CA"/>
    <w:rsid w:val="00E240E1"/>
    <w:rsid w:val="00E35579"/>
    <w:rsid w:val="00E56DF3"/>
    <w:rsid w:val="00E7010A"/>
    <w:rsid w:val="00E71792"/>
    <w:rsid w:val="00E77108"/>
    <w:rsid w:val="00E90C39"/>
    <w:rsid w:val="00E9442F"/>
    <w:rsid w:val="00EA31F9"/>
    <w:rsid w:val="00EB7165"/>
    <w:rsid w:val="00ED034A"/>
    <w:rsid w:val="00ED2376"/>
    <w:rsid w:val="00ED3EFE"/>
    <w:rsid w:val="00EE5208"/>
    <w:rsid w:val="00F00E0B"/>
    <w:rsid w:val="00F01179"/>
    <w:rsid w:val="00F01832"/>
    <w:rsid w:val="00F25358"/>
    <w:rsid w:val="00F47857"/>
    <w:rsid w:val="00F50215"/>
    <w:rsid w:val="00F51A8A"/>
    <w:rsid w:val="00F52809"/>
    <w:rsid w:val="00F55117"/>
    <w:rsid w:val="00F56CA4"/>
    <w:rsid w:val="00F62EC2"/>
    <w:rsid w:val="00F80202"/>
    <w:rsid w:val="00F804F4"/>
    <w:rsid w:val="00F846CA"/>
    <w:rsid w:val="00F85315"/>
    <w:rsid w:val="00F87D5F"/>
    <w:rsid w:val="00F92671"/>
    <w:rsid w:val="00F929F7"/>
    <w:rsid w:val="00FA2B49"/>
    <w:rsid w:val="00FB37CE"/>
    <w:rsid w:val="00FB479D"/>
    <w:rsid w:val="00FC2809"/>
    <w:rsid w:val="00FD7BDF"/>
    <w:rsid w:val="00FD7EC1"/>
    <w:rsid w:val="00FE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02C56"/>
  <w15:chartTrackingRefBased/>
  <w15:docId w15:val="{E148FEF0-5CD1-4C3D-B169-43342B6F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4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D4FB8"/>
    <w:pPr>
      <w:tabs>
        <w:tab w:val="center" w:pos="4536"/>
        <w:tab w:val="right" w:pos="9072"/>
      </w:tabs>
    </w:pPr>
    <w:rPr>
      <w:rFonts w:ascii="Calibri" w:eastAsia="Calibri" w:hAnsi="Calibri" w:cs="Calibri"/>
    </w:rPr>
  </w:style>
  <w:style w:type="character" w:customStyle="1" w:styleId="ZhlavChar">
    <w:name w:val="Záhlaví Char"/>
    <w:basedOn w:val="Standardnpsmoodstavce"/>
    <w:link w:val="Zhlav"/>
    <w:uiPriority w:val="99"/>
    <w:rsid w:val="000D4FB8"/>
    <w:rPr>
      <w:rFonts w:ascii="Calibri" w:eastAsia="Calibri" w:hAnsi="Calibri" w:cs="Calibri"/>
      <w:sz w:val="24"/>
      <w:szCs w:val="24"/>
      <w:lang w:eastAsia="cs-CZ"/>
    </w:rPr>
  </w:style>
  <w:style w:type="paragraph" w:customStyle="1" w:styleId="Textpsmene">
    <w:name w:val="Text písmene"/>
    <w:basedOn w:val="Normln"/>
    <w:uiPriority w:val="99"/>
    <w:rsid w:val="000D4FB8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0D4FB8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"/>
    <w:basedOn w:val="Normln"/>
    <w:link w:val="OdstavecseseznamemChar"/>
    <w:uiPriority w:val="34"/>
    <w:qFormat/>
    <w:rsid w:val="000D4FB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paragrafu">
    <w:name w:val="Text paragrafu"/>
    <w:basedOn w:val="Normln"/>
    <w:uiPriority w:val="99"/>
    <w:rsid w:val="000D4FB8"/>
    <w:pPr>
      <w:spacing w:before="240"/>
      <w:ind w:firstLine="425"/>
      <w:jc w:val="both"/>
      <w:outlineLvl w:val="5"/>
    </w:pPr>
  </w:style>
  <w:style w:type="paragraph" w:styleId="Textpoznpodarou">
    <w:name w:val="footnote text"/>
    <w:basedOn w:val="Normln"/>
    <w:link w:val="TextpoznpodarouChar"/>
    <w:uiPriority w:val="99"/>
    <w:semiHidden/>
    <w:rsid w:val="000D4FB8"/>
    <w:rPr>
      <w:rFonts w:eastAsia="Calibri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4FB8"/>
    <w:rPr>
      <w:rFonts w:ascii="Times New Roman" w:eastAsia="Calibri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uiPriority w:val="99"/>
    <w:semiHidden/>
    <w:rsid w:val="000D4FB8"/>
    <w:rPr>
      <w:vertAlign w:val="superscript"/>
    </w:rPr>
  </w:style>
  <w:style w:type="character" w:customStyle="1" w:styleId="OdstavecseseznamemChar">
    <w:name w:val="Odstavec se seznamem Char"/>
    <w:aliases w:val="Nad Char,Odstavec_muj Char,Normální - úroveň 3 Char"/>
    <w:link w:val="Odstavecseseznamem"/>
    <w:uiPriority w:val="34"/>
    <w:rsid w:val="000D4FB8"/>
    <w:rPr>
      <w:rFonts w:ascii="Calibri" w:eastAsia="Times New Roman" w:hAnsi="Calibri" w:cs="Calibri"/>
    </w:rPr>
  </w:style>
  <w:style w:type="paragraph" w:customStyle="1" w:styleId="Standard">
    <w:name w:val="Standard"/>
    <w:rsid w:val="000D4FB8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customStyle="1" w:styleId="Styl1">
    <w:name w:val="Styl1"/>
    <w:basedOn w:val="Normln"/>
    <w:rsid w:val="007E44AB"/>
    <w:rPr>
      <w:rFonts w:ascii="Arial" w:hAnsi="Arial"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F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F0C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4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24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unhideWhenUsed/>
    <w:rsid w:val="0044245B"/>
    <w:rPr>
      <w:rFonts w:ascii="Times New Roman" w:hAnsi="Times New Roman" w:cs="Times New Roman" w:hint="default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9F2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27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57F97-CE72-42B9-B719-6BF284FA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Kafka</dc:creator>
  <cp:keywords/>
  <dc:description/>
  <cp:lastModifiedBy>Václav Kafka</cp:lastModifiedBy>
  <cp:revision>50</cp:revision>
  <cp:lastPrinted>2016-02-01T15:51:00Z</cp:lastPrinted>
  <dcterms:created xsi:type="dcterms:W3CDTF">2023-07-09T08:47:00Z</dcterms:created>
  <dcterms:modified xsi:type="dcterms:W3CDTF">2025-06-18T05:16:00Z</dcterms:modified>
</cp:coreProperties>
</file>