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2937"/>
        <w:gridCol w:w="50"/>
        <w:gridCol w:w="5189"/>
        <w:gridCol w:w="8"/>
      </w:tblGrid>
      <w:tr w:rsidR="009A4D36" w:rsidRPr="0085121F" w14:paraId="7F094F9F" w14:textId="77777777" w:rsidTr="0085121F">
        <w:trPr>
          <w:trHeight w:val="766"/>
        </w:trPr>
        <w:tc>
          <w:tcPr>
            <w:tcW w:w="9080" w:type="dxa"/>
            <w:gridSpan w:val="5"/>
            <w:tcBorders>
              <w:bottom w:val="single" w:sz="4" w:space="0" w:color="auto"/>
            </w:tcBorders>
            <w:vAlign w:val="center"/>
          </w:tcPr>
          <w:p w14:paraId="43ADD676" w14:textId="1352B3DE" w:rsidR="00BE4676" w:rsidRPr="0085121F" w:rsidRDefault="009A4D36" w:rsidP="00BE4676">
            <w:pPr>
              <w:pStyle w:val="Nadpis1"/>
              <w:rPr>
                <w:rFonts w:asciiTheme="minorHAnsi" w:hAnsiTheme="minorHAnsi" w:cstheme="minorHAnsi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KRYCÍ LIST NABÍDKY </w:t>
            </w:r>
          </w:p>
        </w:tc>
      </w:tr>
      <w:tr w:rsidR="009A4D36" w:rsidRPr="0085121F" w14:paraId="7A16EB0C" w14:textId="77777777" w:rsidTr="0085121F">
        <w:trPr>
          <w:trHeight w:val="465"/>
        </w:trPr>
        <w:tc>
          <w:tcPr>
            <w:tcW w:w="9080" w:type="dxa"/>
            <w:gridSpan w:val="5"/>
            <w:vAlign w:val="center"/>
          </w:tcPr>
          <w:p w14:paraId="2340700A" w14:textId="77777777" w:rsidR="009A4D36" w:rsidRPr="0085121F" w:rsidRDefault="009A4D36" w:rsidP="0002571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1. </w:t>
            </w: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Zakázka</w:t>
            </w:r>
          </w:p>
        </w:tc>
      </w:tr>
      <w:tr w:rsidR="009A4D36" w:rsidRPr="0085121F" w14:paraId="77BAC0A3" w14:textId="77777777" w:rsidTr="0085121F">
        <w:trPr>
          <w:trHeight w:val="465"/>
        </w:trPr>
        <w:tc>
          <w:tcPr>
            <w:tcW w:w="896" w:type="dxa"/>
            <w:tcBorders>
              <w:bottom w:val="single" w:sz="4" w:space="0" w:color="auto"/>
            </w:tcBorders>
          </w:tcPr>
          <w:p w14:paraId="5C442D22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Název: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</w:tcPr>
          <w:p w14:paraId="3E846245" w14:textId="0B3E2406" w:rsidR="009A4D36" w:rsidRPr="0085121F" w:rsidRDefault="0085121F" w:rsidP="0085121F">
            <w:pPr>
              <w:pStyle w:val="Nadpis3"/>
              <w:jc w:val="both"/>
              <w:rPr>
                <w:rFonts w:asciiTheme="minorHAnsi" w:hAnsiTheme="minorHAnsi" w:cstheme="minorHAnsi"/>
                <w:bCs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121F">
              <w:rPr>
                <w:rFonts w:asciiTheme="minorHAnsi" w:hAnsiTheme="minorHAnsi" w:cstheme="minorHAnsi"/>
                <w:bCs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Výstavba FVE na budově čističky odpadních vod ve Špindlerově Mlýně</w:t>
            </w:r>
          </w:p>
        </w:tc>
      </w:tr>
      <w:tr w:rsidR="00BE4676" w:rsidRPr="0085121F" w14:paraId="61119376" w14:textId="77777777" w:rsidTr="0085121F">
        <w:trPr>
          <w:trHeight w:val="465"/>
        </w:trPr>
        <w:tc>
          <w:tcPr>
            <w:tcW w:w="896" w:type="dxa"/>
            <w:tcBorders>
              <w:bottom w:val="single" w:sz="4" w:space="0" w:color="auto"/>
            </w:tcBorders>
          </w:tcPr>
          <w:p w14:paraId="618857C3" w14:textId="0892A684" w:rsidR="00BE4676" w:rsidRPr="0085121F" w:rsidRDefault="00BE467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Část: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</w:tcPr>
          <w:p w14:paraId="6F91CB55" w14:textId="77777777" w:rsidR="00BE4676" w:rsidRPr="0085121F" w:rsidRDefault="00BE4676" w:rsidP="00BE4676">
            <w:pPr>
              <w:pStyle w:val="Nadpis3"/>
              <w:jc w:val="both"/>
              <w:rPr>
                <w:rFonts w:asciiTheme="minorHAnsi" w:hAnsiTheme="minorHAnsi" w:cstheme="minorHAnsi"/>
                <w:bCs w:val="0"/>
                <w:sz w:val="24"/>
                <w:szCs w:val="24"/>
                <w:highlight w:val="yellow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121F">
              <w:rPr>
                <w:rFonts w:asciiTheme="minorHAnsi" w:hAnsiTheme="minorHAnsi" w:cstheme="minorHAnsi"/>
                <w:bCs w:val="0"/>
                <w:sz w:val="24"/>
                <w:szCs w:val="24"/>
                <w:highlight w:val="yellow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[účastník uvede do jaké Části veřejné zakázky podává nabídku]</w:t>
            </w:r>
          </w:p>
          <w:p w14:paraId="4B70E891" w14:textId="77777777" w:rsidR="0085121F" w:rsidRPr="0085121F" w:rsidRDefault="0085121F" w:rsidP="0085121F">
            <w:pPr>
              <w:numPr>
                <w:ilvl w:val="4"/>
                <w:numId w:val="0"/>
              </w:numPr>
              <w:suppressAutoHyphens/>
              <w:overflowPunct/>
              <w:autoSpaceDE/>
              <w:autoSpaceDN/>
              <w:adjustRightInd/>
              <w:spacing w:after="120"/>
              <w:ind w:firstLine="708"/>
              <w:jc w:val="both"/>
              <w:textAlignment w:val="auto"/>
              <w:rPr>
                <w:rFonts w:asciiTheme="minorHAnsi" w:hAnsiTheme="minorHAnsi" w:cstheme="minorHAnsi"/>
                <w:sz w:val="22"/>
                <w:szCs w:val="24"/>
                <w:highlight w:val="yellow"/>
                <w:lang w:eastAsia="ar-SA"/>
              </w:rPr>
            </w:pPr>
            <w:r w:rsidRPr="0085121F">
              <w:rPr>
                <w:rFonts w:asciiTheme="minorHAnsi" w:hAnsiTheme="minorHAnsi" w:cstheme="minorHAnsi"/>
                <w:sz w:val="22"/>
                <w:szCs w:val="24"/>
                <w:highlight w:val="yellow"/>
                <w:lang w:eastAsia="ar-SA"/>
              </w:rPr>
              <w:t>Část 1 – Dodávka FVE</w:t>
            </w:r>
          </w:p>
          <w:p w14:paraId="469BC641" w14:textId="4596CE81" w:rsidR="00F7547D" w:rsidRPr="0085121F" w:rsidRDefault="0085121F" w:rsidP="0085121F">
            <w:pPr>
              <w:numPr>
                <w:ilvl w:val="4"/>
                <w:numId w:val="0"/>
              </w:numPr>
              <w:suppressAutoHyphens/>
              <w:overflowPunct/>
              <w:autoSpaceDE/>
              <w:autoSpaceDN/>
              <w:adjustRightInd/>
              <w:spacing w:after="120"/>
              <w:ind w:firstLine="708"/>
              <w:jc w:val="both"/>
              <w:textAlignment w:val="auto"/>
              <w:rPr>
                <w:rFonts w:asciiTheme="minorHAnsi" w:hAnsiTheme="minorHAnsi" w:cstheme="minorHAnsi"/>
                <w:sz w:val="22"/>
                <w:szCs w:val="24"/>
                <w:lang w:eastAsia="ar-SA"/>
              </w:rPr>
            </w:pPr>
            <w:r w:rsidRPr="0085121F">
              <w:rPr>
                <w:rFonts w:asciiTheme="minorHAnsi" w:hAnsiTheme="minorHAnsi" w:cstheme="minorHAnsi"/>
                <w:sz w:val="22"/>
                <w:szCs w:val="24"/>
                <w:highlight w:val="yellow"/>
                <w:lang w:eastAsia="ar-SA"/>
              </w:rPr>
              <w:t>Část 2 – Stavební úpravy</w:t>
            </w:r>
          </w:p>
        </w:tc>
      </w:tr>
      <w:tr w:rsidR="009A4D36" w:rsidRPr="0085121F" w14:paraId="26B47A16" w14:textId="77777777" w:rsidTr="0085121F">
        <w:trPr>
          <w:trHeight w:val="465"/>
        </w:trPr>
        <w:tc>
          <w:tcPr>
            <w:tcW w:w="9080" w:type="dxa"/>
            <w:gridSpan w:val="5"/>
            <w:tcBorders>
              <w:bottom w:val="single" w:sz="4" w:space="0" w:color="auto"/>
            </w:tcBorders>
            <w:vAlign w:val="center"/>
          </w:tcPr>
          <w:p w14:paraId="527D29AC" w14:textId="77777777" w:rsidR="009A4D36" w:rsidRPr="0085121F" w:rsidRDefault="00025716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="009A4D36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Základní identifikační údaje o </w:t>
            </w:r>
            <w:r w:rsidR="0074186B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účastníkovi</w:t>
            </w:r>
          </w:p>
        </w:tc>
      </w:tr>
      <w:tr w:rsidR="00DE7FED" w:rsidRPr="0085121F" w14:paraId="788EAFE1" w14:textId="77777777" w:rsidTr="0085121F">
        <w:trPr>
          <w:trHeight w:val="465"/>
        </w:trPr>
        <w:tc>
          <w:tcPr>
            <w:tcW w:w="3883" w:type="dxa"/>
            <w:gridSpan w:val="3"/>
          </w:tcPr>
          <w:p w14:paraId="74BC6638" w14:textId="2B1E3583" w:rsidR="001E16A8" w:rsidRPr="0085121F" w:rsidRDefault="00D87DCB" w:rsidP="003E3DA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  <w:r w:rsidR="002F38BC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E16A8" w:rsidRPr="0085121F">
              <w:rPr>
                <w:rFonts w:asciiTheme="minorHAnsi" w:hAnsiTheme="minorHAnsi" w:cstheme="minorHAnsi"/>
                <w:sz w:val="24"/>
                <w:szCs w:val="24"/>
              </w:rPr>
              <w:t>(a právní forma)</w:t>
            </w:r>
            <w:r w:rsidR="00B72742"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7AAA7670" w14:textId="77777777" w:rsidR="00DE7FED" w:rsidRPr="0085121F" w:rsidRDefault="00DE7FED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5B538025" w14:textId="77777777" w:rsidTr="0085121F">
        <w:trPr>
          <w:trHeight w:val="465"/>
        </w:trPr>
        <w:tc>
          <w:tcPr>
            <w:tcW w:w="3883" w:type="dxa"/>
            <w:gridSpan w:val="3"/>
          </w:tcPr>
          <w:p w14:paraId="14FE3B0F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 w:rsidR="002F38BC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 / Místo podnikání</w:t>
            </w:r>
            <w:r w:rsidR="009A4D36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197" w:type="dxa"/>
            <w:gridSpan w:val="2"/>
          </w:tcPr>
          <w:p w14:paraId="782C6CB6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1B1C951B" w14:textId="77777777" w:rsidTr="0085121F">
        <w:trPr>
          <w:trHeight w:val="465"/>
        </w:trPr>
        <w:tc>
          <w:tcPr>
            <w:tcW w:w="3883" w:type="dxa"/>
            <w:gridSpan w:val="3"/>
          </w:tcPr>
          <w:p w14:paraId="2D67F95D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2"/>
              </w:rPr>
            </w:pPr>
            <w:r w:rsidRPr="0085121F">
              <w:rPr>
                <w:rFonts w:asciiTheme="minorHAnsi" w:hAnsiTheme="minorHAnsi" w:cstheme="minorHAnsi"/>
                <w:sz w:val="24"/>
                <w:szCs w:val="22"/>
              </w:rPr>
              <w:t>Tel.:</w:t>
            </w:r>
          </w:p>
        </w:tc>
        <w:tc>
          <w:tcPr>
            <w:tcW w:w="5197" w:type="dxa"/>
            <w:gridSpan w:val="2"/>
          </w:tcPr>
          <w:p w14:paraId="08D62A2C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1CEA2397" w14:textId="77777777" w:rsidTr="0085121F">
        <w:trPr>
          <w:trHeight w:val="465"/>
        </w:trPr>
        <w:tc>
          <w:tcPr>
            <w:tcW w:w="3883" w:type="dxa"/>
            <w:gridSpan w:val="3"/>
          </w:tcPr>
          <w:p w14:paraId="3290EC59" w14:textId="77777777" w:rsidR="009A4D36" w:rsidRPr="0085121F" w:rsidRDefault="009A4D36" w:rsidP="00DE7FE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E-mail (pro komunikaci v průběhu </w:t>
            </w:r>
            <w:r w:rsidR="00DE7FED" w:rsidRPr="0085121F">
              <w:rPr>
                <w:rFonts w:asciiTheme="minorHAnsi" w:hAnsiTheme="minorHAnsi" w:cstheme="minorHAnsi"/>
                <w:sz w:val="24"/>
                <w:szCs w:val="24"/>
              </w:rPr>
              <w:t>výběrového řízení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):</w:t>
            </w:r>
          </w:p>
        </w:tc>
        <w:tc>
          <w:tcPr>
            <w:tcW w:w="5197" w:type="dxa"/>
            <w:gridSpan w:val="2"/>
          </w:tcPr>
          <w:p w14:paraId="7CC7ED5E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71AC1C4D" w14:textId="77777777" w:rsidTr="0085121F">
        <w:trPr>
          <w:trHeight w:val="465"/>
        </w:trPr>
        <w:tc>
          <w:tcPr>
            <w:tcW w:w="3883" w:type="dxa"/>
            <w:gridSpan w:val="3"/>
          </w:tcPr>
          <w:p w14:paraId="5D6415D2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URL adresa:</w:t>
            </w:r>
          </w:p>
        </w:tc>
        <w:tc>
          <w:tcPr>
            <w:tcW w:w="5197" w:type="dxa"/>
            <w:gridSpan w:val="2"/>
          </w:tcPr>
          <w:p w14:paraId="63A5FB71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2BFF75AD" w14:textId="77777777" w:rsidTr="0085121F">
        <w:trPr>
          <w:trHeight w:val="465"/>
        </w:trPr>
        <w:tc>
          <w:tcPr>
            <w:tcW w:w="3883" w:type="dxa"/>
            <w:gridSpan w:val="3"/>
          </w:tcPr>
          <w:p w14:paraId="72C6B8A5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IČ:</w:t>
            </w:r>
          </w:p>
        </w:tc>
        <w:tc>
          <w:tcPr>
            <w:tcW w:w="5197" w:type="dxa"/>
            <w:gridSpan w:val="2"/>
          </w:tcPr>
          <w:p w14:paraId="4CA689C0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252C98C9" w14:textId="77777777" w:rsidTr="0085121F">
        <w:trPr>
          <w:trHeight w:val="465"/>
        </w:trPr>
        <w:tc>
          <w:tcPr>
            <w:tcW w:w="3883" w:type="dxa"/>
            <w:gridSpan w:val="3"/>
          </w:tcPr>
          <w:p w14:paraId="0252290C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DIČ</w:t>
            </w:r>
            <w:r w:rsidR="00DE7FED"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24FD5181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6CDDAAA4" w14:textId="77777777" w:rsidTr="0085121F">
        <w:trPr>
          <w:trHeight w:val="465"/>
        </w:trPr>
        <w:tc>
          <w:tcPr>
            <w:tcW w:w="3883" w:type="dxa"/>
            <w:gridSpan w:val="3"/>
          </w:tcPr>
          <w:p w14:paraId="3AEE161C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Kontaktní osoba:</w:t>
            </w:r>
          </w:p>
        </w:tc>
        <w:tc>
          <w:tcPr>
            <w:tcW w:w="5197" w:type="dxa"/>
            <w:gridSpan w:val="2"/>
          </w:tcPr>
          <w:p w14:paraId="5AD307C3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E4676" w:rsidRPr="0085121F" w14:paraId="74F6C7B6" w14:textId="77777777" w:rsidTr="0085121F">
        <w:trPr>
          <w:trHeight w:val="465"/>
        </w:trPr>
        <w:tc>
          <w:tcPr>
            <w:tcW w:w="3883" w:type="dxa"/>
            <w:gridSpan w:val="3"/>
          </w:tcPr>
          <w:p w14:paraId="5325EA0B" w14:textId="720FAD19" w:rsidR="00BE4676" w:rsidRPr="0085121F" w:rsidRDefault="00BE4676" w:rsidP="00BE46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Malý/střední podnik</w:t>
            </w:r>
            <w:r w:rsidRPr="0085121F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id="1"/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70909025" w14:textId="18CC50B7" w:rsidR="00BE4676" w:rsidRPr="0085121F" w:rsidRDefault="00BE4676" w:rsidP="00BE4676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ANO/NE</w:t>
            </w:r>
          </w:p>
        </w:tc>
      </w:tr>
      <w:tr w:rsidR="0085121F" w:rsidRPr="0085121F" w14:paraId="16FC2BB5" w14:textId="77777777" w:rsidTr="0085121F">
        <w:trPr>
          <w:trHeight w:val="465"/>
        </w:trPr>
        <w:tc>
          <w:tcPr>
            <w:tcW w:w="3883" w:type="dxa"/>
            <w:gridSpan w:val="3"/>
          </w:tcPr>
          <w:p w14:paraId="16741444" w14:textId="3BBBCAAE" w:rsidR="0085121F" w:rsidRPr="0085121F" w:rsidRDefault="0085121F" w:rsidP="00BE46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Účastník je kótován na burze cenných papírů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5197" w:type="dxa"/>
            <w:gridSpan w:val="2"/>
          </w:tcPr>
          <w:p w14:paraId="7E3A2075" w14:textId="49F79FD7" w:rsidR="0085121F" w:rsidRPr="0085121F" w:rsidRDefault="0085121F" w:rsidP="00BE4676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ANO/NE</w:t>
            </w:r>
          </w:p>
        </w:tc>
      </w:tr>
      <w:tr w:rsidR="009A4D36" w:rsidRPr="0085121F" w14:paraId="64FADDE4" w14:textId="77777777" w:rsidTr="0085121F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9072" w:type="dxa"/>
            <w:gridSpan w:val="4"/>
            <w:vAlign w:val="center"/>
          </w:tcPr>
          <w:p w14:paraId="1B1A8F5F" w14:textId="5B2B7904" w:rsidR="009A4D36" w:rsidRPr="0085121F" w:rsidRDefault="00F7547D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="009A4D36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</w:t>
            </w:r>
            <w:r w:rsidR="005113D9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Osoba oprávněná</w:t>
            </w:r>
            <w:r w:rsidR="002F38BC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jednat </w:t>
            </w:r>
            <w:r w:rsidR="00DE7FED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za </w:t>
            </w:r>
            <w:r w:rsidR="0074186B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účastníka</w:t>
            </w:r>
          </w:p>
        </w:tc>
      </w:tr>
      <w:tr w:rsidR="009A4D36" w:rsidRPr="0085121F" w14:paraId="62AB04C0" w14:textId="77777777" w:rsidTr="0085121F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3833" w:type="dxa"/>
            <w:gridSpan w:val="2"/>
            <w:vAlign w:val="center"/>
          </w:tcPr>
          <w:p w14:paraId="071F5E61" w14:textId="77777777" w:rsidR="009A4D36" w:rsidRPr="0085121F" w:rsidRDefault="009A4D36" w:rsidP="00EE4997">
            <w:pPr>
              <w:pStyle w:val="Zhlav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Titul, jméno, příjmení:</w:t>
            </w:r>
          </w:p>
        </w:tc>
        <w:tc>
          <w:tcPr>
            <w:tcW w:w="5239" w:type="dxa"/>
            <w:gridSpan w:val="2"/>
          </w:tcPr>
          <w:p w14:paraId="59746DF4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38AEB873" w14:textId="77777777" w:rsidTr="0085121F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3833" w:type="dxa"/>
            <w:gridSpan w:val="2"/>
            <w:vAlign w:val="center"/>
          </w:tcPr>
          <w:p w14:paraId="55E23528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Funkce:</w:t>
            </w:r>
          </w:p>
        </w:tc>
        <w:tc>
          <w:tcPr>
            <w:tcW w:w="5239" w:type="dxa"/>
            <w:gridSpan w:val="2"/>
          </w:tcPr>
          <w:p w14:paraId="621E1F96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25716" w:rsidRPr="0085121F" w14:paraId="40A211E2" w14:textId="77777777" w:rsidTr="0085121F">
        <w:tblPrEx>
          <w:jc w:val="center"/>
          <w:tblInd w:w="0" w:type="dxa"/>
        </w:tblPrEx>
        <w:trPr>
          <w:gridAfter w:val="1"/>
          <w:wAfter w:w="8" w:type="dxa"/>
          <w:trHeight w:val="121"/>
          <w:jc w:val="center"/>
        </w:trPr>
        <w:tc>
          <w:tcPr>
            <w:tcW w:w="3833" w:type="dxa"/>
            <w:gridSpan w:val="2"/>
            <w:vAlign w:val="center"/>
          </w:tcPr>
          <w:p w14:paraId="21E6F064" w14:textId="77777777" w:rsidR="00025716" w:rsidRPr="0085121F" w:rsidRDefault="00025716" w:rsidP="007418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Podpis osoby oprávněné jednat </w:t>
            </w:r>
            <w:r w:rsidR="004444BD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r w:rsidR="0074186B" w:rsidRPr="0085121F">
              <w:rPr>
                <w:rFonts w:asciiTheme="minorHAnsi" w:hAnsiTheme="minorHAnsi" w:cstheme="minorHAnsi"/>
                <w:sz w:val="24"/>
                <w:szCs w:val="24"/>
              </w:rPr>
              <w:t>účastníka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239" w:type="dxa"/>
            <w:gridSpan w:val="2"/>
          </w:tcPr>
          <w:p w14:paraId="33A0F349" w14:textId="77777777" w:rsidR="00025716" w:rsidRPr="0085121F" w:rsidRDefault="0002571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F0351" w:rsidRPr="0085121F" w14:paraId="7F75FF57" w14:textId="77777777" w:rsidTr="0085121F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9072" w:type="dxa"/>
            <w:gridSpan w:val="4"/>
            <w:vAlign w:val="center"/>
          </w:tcPr>
          <w:p w14:paraId="2494E731" w14:textId="77777777" w:rsidR="00EF0351" w:rsidRPr="0085121F" w:rsidRDefault="002F38BC" w:rsidP="002B5B4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Pozn.: V případě podpisu osoby, která nejedná za </w:t>
            </w:r>
            <w:r w:rsidR="002B5B41"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účastníka </w:t>
            </w:r>
            <w:r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jako statutární orgán či jeho člen ve smyslu způsobu jednání dle OR, </w:t>
            </w:r>
            <w:r w:rsidR="00EF0351"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>je nutné doložit plnou moc.</w:t>
            </w:r>
          </w:p>
        </w:tc>
      </w:tr>
    </w:tbl>
    <w:p w14:paraId="41866277" w14:textId="77777777" w:rsidR="009A4D36" w:rsidRDefault="009A4D36" w:rsidP="009A4D36"/>
    <w:sectPr w:rsidR="009A4D36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D87A" w14:textId="77777777" w:rsidR="00AB593F" w:rsidRDefault="00AB593F">
      <w:r>
        <w:separator/>
      </w:r>
    </w:p>
  </w:endnote>
  <w:endnote w:type="continuationSeparator" w:id="0">
    <w:p w14:paraId="2B7CBB1F" w14:textId="77777777" w:rsidR="00AB593F" w:rsidRDefault="00AB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450BF" w14:textId="77777777" w:rsidR="00AB593F" w:rsidRDefault="00AB593F">
      <w:r>
        <w:separator/>
      </w:r>
    </w:p>
  </w:footnote>
  <w:footnote w:type="continuationSeparator" w:id="0">
    <w:p w14:paraId="1817DCF4" w14:textId="77777777" w:rsidR="00AB593F" w:rsidRDefault="00AB593F">
      <w:r>
        <w:continuationSeparator/>
      </w:r>
    </w:p>
  </w:footnote>
  <w:footnote w:id="1">
    <w:p w14:paraId="73F0DB1D" w14:textId="77777777" w:rsidR="00BE4676" w:rsidRDefault="00BE4676" w:rsidP="00BE4676">
      <w:pPr>
        <w:pStyle w:val="Textpoznpodarou"/>
      </w:pPr>
      <w:r>
        <w:rPr>
          <w:rStyle w:val="Znakapoznpodarou"/>
        </w:rPr>
        <w:footnoteRef/>
      </w:r>
      <w:r>
        <w:t xml:space="preserve"> účastník malým či středním podnikem, což je pokud:</w:t>
      </w:r>
    </w:p>
    <w:p w14:paraId="7A12E111" w14:textId="77777777" w:rsidR="00BE4676" w:rsidRDefault="00BE4676" w:rsidP="00BE4676">
      <w:pPr>
        <w:pStyle w:val="Textpoznpodarou"/>
      </w:pPr>
      <w:r>
        <w:t>a) zaměstnává méně než 250 zaměstnanců a</w:t>
      </w:r>
    </w:p>
    <w:p w14:paraId="5E7094E9" w14:textId="41513AFE" w:rsidR="00BE4676" w:rsidRDefault="00BE4676" w:rsidP="00BE4676">
      <w:pPr>
        <w:pStyle w:val="Textpoznpodarou"/>
      </w:pPr>
      <w:r>
        <w:t>b) jeho bilanční suma roční rozvahy nepřesahuje korunový ekvivalent částky 43 mil. EUR nebo mají roční obrat nepřesahující korunový ekvivalent 50 mil.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66"/>
      <w:gridCol w:w="5144"/>
    </w:tblGrid>
    <w:tr w:rsidR="0005110D" w14:paraId="0813A240" w14:textId="77777777" w:rsidTr="00EE4997">
      <w:trPr>
        <w:trHeight w:val="1051"/>
      </w:trPr>
      <w:tc>
        <w:tcPr>
          <w:tcW w:w="5066" w:type="dxa"/>
          <w:vAlign w:val="center"/>
        </w:tcPr>
        <w:p w14:paraId="10AAB4BF" w14:textId="0D5A1247" w:rsidR="0005110D" w:rsidRPr="001211C6" w:rsidRDefault="0005110D" w:rsidP="006A0130">
          <w:pPr>
            <w:pStyle w:val="Zhlav"/>
            <w:jc w:val="center"/>
            <w:rPr>
              <w:b/>
              <w:sz w:val="36"/>
              <w:szCs w:val="36"/>
            </w:rPr>
          </w:pPr>
        </w:p>
      </w:tc>
      <w:tc>
        <w:tcPr>
          <w:tcW w:w="5144" w:type="dxa"/>
          <w:vAlign w:val="center"/>
        </w:tcPr>
        <w:p w14:paraId="7FE4D02F" w14:textId="7936D8EF" w:rsidR="0005110D" w:rsidRDefault="0005110D" w:rsidP="009A4D36">
          <w:pPr>
            <w:pStyle w:val="Zhlav"/>
            <w:jc w:val="center"/>
          </w:pPr>
        </w:p>
      </w:tc>
    </w:tr>
  </w:tbl>
  <w:p w14:paraId="7444186F" w14:textId="77777777" w:rsidR="0005110D" w:rsidRPr="009A4D36" w:rsidRDefault="0005110D" w:rsidP="009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4FAB"/>
    <w:multiLevelType w:val="hybridMultilevel"/>
    <w:tmpl w:val="A1048260"/>
    <w:lvl w:ilvl="0" w:tplc="3DD8E2F6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51AB"/>
    <w:multiLevelType w:val="hybridMultilevel"/>
    <w:tmpl w:val="800E3A40"/>
    <w:lvl w:ilvl="0" w:tplc="573C1C34">
      <w:numFmt w:val="bullet"/>
      <w:lvlText w:val="-"/>
      <w:lvlJc w:val="left"/>
      <w:pPr>
        <w:ind w:left="720" w:hanging="363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5B10E05"/>
    <w:multiLevelType w:val="hybridMultilevel"/>
    <w:tmpl w:val="1ECCEE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6B48EE"/>
    <w:multiLevelType w:val="hybridMultilevel"/>
    <w:tmpl w:val="21C00BF0"/>
    <w:lvl w:ilvl="0" w:tplc="ABBAB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3571E"/>
    <w:multiLevelType w:val="hybridMultilevel"/>
    <w:tmpl w:val="E1A4D6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60386">
    <w:abstractNumId w:val="3"/>
  </w:num>
  <w:num w:numId="2" w16cid:durableId="792096046">
    <w:abstractNumId w:val="0"/>
  </w:num>
  <w:num w:numId="3" w16cid:durableId="1171407308">
    <w:abstractNumId w:val="1"/>
  </w:num>
  <w:num w:numId="4" w16cid:durableId="1682968772">
    <w:abstractNumId w:val="5"/>
  </w:num>
  <w:num w:numId="5" w16cid:durableId="1438909622">
    <w:abstractNumId w:val="4"/>
  </w:num>
  <w:num w:numId="6" w16cid:durableId="1985088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9A"/>
    <w:rsid w:val="00025716"/>
    <w:rsid w:val="0004289A"/>
    <w:rsid w:val="0005110D"/>
    <w:rsid w:val="00054BB8"/>
    <w:rsid w:val="00064697"/>
    <w:rsid w:val="00080BD0"/>
    <w:rsid w:val="000C752F"/>
    <w:rsid w:val="000D7DDC"/>
    <w:rsid w:val="0014641C"/>
    <w:rsid w:val="00155FC6"/>
    <w:rsid w:val="001632F7"/>
    <w:rsid w:val="00174EC2"/>
    <w:rsid w:val="001C60B0"/>
    <w:rsid w:val="001E16A8"/>
    <w:rsid w:val="001F2EEB"/>
    <w:rsid w:val="00223BE6"/>
    <w:rsid w:val="002B5B41"/>
    <w:rsid w:val="002C7420"/>
    <w:rsid w:val="002D0D6D"/>
    <w:rsid w:val="002F38BC"/>
    <w:rsid w:val="0030680F"/>
    <w:rsid w:val="00365B12"/>
    <w:rsid w:val="00373BB7"/>
    <w:rsid w:val="003853F6"/>
    <w:rsid w:val="0039749C"/>
    <w:rsid w:val="003E3DA0"/>
    <w:rsid w:val="003F69B1"/>
    <w:rsid w:val="00402525"/>
    <w:rsid w:val="004444BD"/>
    <w:rsid w:val="004727BE"/>
    <w:rsid w:val="005113D9"/>
    <w:rsid w:val="005154DE"/>
    <w:rsid w:val="005E343E"/>
    <w:rsid w:val="005F438A"/>
    <w:rsid w:val="005F4E9A"/>
    <w:rsid w:val="00627943"/>
    <w:rsid w:val="00644C7A"/>
    <w:rsid w:val="006744A2"/>
    <w:rsid w:val="0068019D"/>
    <w:rsid w:val="006A0130"/>
    <w:rsid w:val="006B39C9"/>
    <w:rsid w:val="006D7725"/>
    <w:rsid w:val="006F3DEA"/>
    <w:rsid w:val="007022AC"/>
    <w:rsid w:val="0074186B"/>
    <w:rsid w:val="00743746"/>
    <w:rsid w:val="007845FB"/>
    <w:rsid w:val="007D5C26"/>
    <w:rsid w:val="007E1BC0"/>
    <w:rsid w:val="007E5C09"/>
    <w:rsid w:val="007E6836"/>
    <w:rsid w:val="0081411B"/>
    <w:rsid w:val="0082025C"/>
    <w:rsid w:val="0085121F"/>
    <w:rsid w:val="008635A0"/>
    <w:rsid w:val="0086685C"/>
    <w:rsid w:val="008A0D20"/>
    <w:rsid w:val="008B0033"/>
    <w:rsid w:val="008E049B"/>
    <w:rsid w:val="00971C67"/>
    <w:rsid w:val="009A4D36"/>
    <w:rsid w:val="009E21E9"/>
    <w:rsid w:val="009E54AD"/>
    <w:rsid w:val="00A44EE7"/>
    <w:rsid w:val="00A548D0"/>
    <w:rsid w:val="00A66C9A"/>
    <w:rsid w:val="00A76B14"/>
    <w:rsid w:val="00A875F4"/>
    <w:rsid w:val="00A87FD7"/>
    <w:rsid w:val="00AB593F"/>
    <w:rsid w:val="00AE01DE"/>
    <w:rsid w:val="00B3562E"/>
    <w:rsid w:val="00B4169B"/>
    <w:rsid w:val="00B61861"/>
    <w:rsid w:val="00B72547"/>
    <w:rsid w:val="00B72742"/>
    <w:rsid w:val="00B833E9"/>
    <w:rsid w:val="00B84AB7"/>
    <w:rsid w:val="00B95005"/>
    <w:rsid w:val="00BA544D"/>
    <w:rsid w:val="00BC3082"/>
    <w:rsid w:val="00BE4676"/>
    <w:rsid w:val="00C075B5"/>
    <w:rsid w:val="00C22E44"/>
    <w:rsid w:val="00C45312"/>
    <w:rsid w:val="00C662C4"/>
    <w:rsid w:val="00C771D7"/>
    <w:rsid w:val="00CB27F0"/>
    <w:rsid w:val="00CF597B"/>
    <w:rsid w:val="00CF668C"/>
    <w:rsid w:val="00D87DCB"/>
    <w:rsid w:val="00DE7FED"/>
    <w:rsid w:val="00E053CF"/>
    <w:rsid w:val="00E30B91"/>
    <w:rsid w:val="00E32978"/>
    <w:rsid w:val="00E604D4"/>
    <w:rsid w:val="00EE4997"/>
    <w:rsid w:val="00EF0351"/>
    <w:rsid w:val="00F34B1A"/>
    <w:rsid w:val="00F7547D"/>
    <w:rsid w:val="00F96D15"/>
    <w:rsid w:val="00FC45E2"/>
    <w:rsid w:val="00FD10F2"/>
    <w:rsid w:val="00FD5C2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420C55"/>
  <w15:chartTrackingRefBased/>
  <w15:docId w15:val="{1CA44523-93B5-4DFD-B3CE-083BAD62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A4D3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paragraph" w:styleId="Zkladntextodsazen">
    <w:name w:val="Body Text Indent"/>
    <w:basedOn w:val="Normln"/>
    <w:semiHidden/>
    <w:pPr>
      <w:ind w:left="720"/>
    </w:pPr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9A4D36"/>
  </w:style>
  <w:style w:type="character" w:customStyle="1" w:styleId="Nadpis3Char">
    <w:name w:val="Nadpis 3 Char"/>
    <w:link w:val="Nadpis3"/>
    <w:uiPriority w:val="9"/>
    <w:rsid w:val="009A4D36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18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4186B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8D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8D0"/>
  </w:style>
  <w:style w:type="character" w:styleId="Znakapoznpodarou">
    <w:name w:val="footnote reference"/>
    <w:uiPriority w:val="99"/>
    <w:semiHidden/>
    <w:unhideWhenUsed/>
    <w:rsid w:val="00A548D0"/>
    <w:rPr>
      <w:vertAlign w:val="superscript"/>
    </w:rPr>
  </w:style>
  <w:style w:type="paragraph" w:styleId="Revize">
    <w:name w:val="Revision"/>
    <w:hidden/>
    <w:uiPriority w:val="99"/>
    <w:semiHidden/>
    <w:rsid w:val="000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EFEEC-0359-4B33-B995-544221DF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122</Words>
  <Characters>676</Characters>
  <Application>Microsoft Office Word</Application>
  <DocSecurity>0</DocSecurity>
  <Lines>39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MPO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Mgr. Jana Vopátková</dc:creator>
  <cp:keywords/>
  <dc:description/>
  <cp:lastModifiedBy>Jana Trachtová</cp:lastModifiedBy>
  <cp:revision>10</cp:revision>
  <cp:lastPrinted>2009-04-20T13:30:00Z</cp:lastPrinted>
  <dcterms:created xsi:type="dcterms:W3CDTF">2023-04-04T09:19:00Z</dcterms:created>
  <dcterms:modified xsi:type="dcterms:W3CDTF">2026-05-27T21:01:00Z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2022-11-29T08:00:52Z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f9ae2de3-5542-496b-b729-53da7b37bed9</vt:lpwstr>
  </property>
  <property fmtid="{D5CDD505-2E9C-101B-9397-08002B2CF9AE}" pid="8" name="MSIP_Label_d79dbf13-dba3-469b-a7af-e84a8c38b3fd_ContentBits">
    <vt:lpwstr>0</vt:lpwstr>
  </property>
</Properties>
</file>