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15D4" w14:textId="77777777" w:rsidR="00945CAE" w:rsidRPr="00DE3C90" w:rsidRDefault="00945CAE" w:rsidP="00945CAE">
      <w:pPr>
        <w:pStyle w:val="prilohaHlavniNadpis"/>
      </w:pPr>
      <w:r w:rsidRPr="00DE3C90">
        <w:t xml:space="preserve">příloha číslo </w:t>
      </w:r>
      <w:r>
        <w:t>IV.</w:t>
      </w:r>
      <w:r>
        <w:br/>
      </w:r>
      <w:r w:rsidRPr="00DE3C90">
        <w:t xml:space="preserve">smlouvy o dílo číslo </w:t>
      </w:r>
    </w:p>
    <w:p w14:paraId="6F4F6398" w14:textId="77777777" w:rsidR="00945CAE" w:rsidRPr="00AF0E43" w:rsidRDefault="00945CAE" w:rsidP="00945CAE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14:paraId="53ACA88B" w14:textId="77777777" w:rsidR="00945CAE" w:rsidRPr="00DE3C90" w:rsidRDefault="00945CAE" w:rsidP="00945CAE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>
        <w:rPr>
          <w:rFonts w:ascii="Palatino Linotype" w:hAnsi="Palatino Linotype" w:cs="Arial"/>
          <w:b/>
        </w:rPr>
        <w:t>DÍLA</w:t>
      </w:r>
    </w:p>
    <w:p w14:paraId="7B86F58B" w14:textId="5B6DA0FF" w:rsidR="00945CAE" w:rsidRPr="00945CAE" w:rsidRDefault="00945CAE" w:rsidP="00945CA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945CAE">
        <w:rPr>
          <w:rFonts w:ascii="Palatino Linotype" w:hAnsi="Palatino Linotype" w:cs="Arial"/>
          <w:b/>
          <w:sz w:val="22"/>
          <w:szCs w:val="22"/>
        </w:rPr>
        <w:t>„</w:t>
      </w:r>
      <w:r w:rsidRPr="00945CAE">
        <w:rPr>
          <w:rFonts w:ascii="Palatino Linotype" w:hAnsi="Palatino Linotype" w:cstheme="minorHAnsi"/>
          <w:b/>
          <w:bCs/>
          <w:sz w:val="22"/>
          <w:szCs w:val="22"/>
        </w:rPr>
        <w:t xml:space="preserve">Stavební úpravy za účelem vybudování odborných učeben a komunitní tělocvičny u ZŠ T. Šobra Písek – dílčí část </w:t>
      </w:r>
      <w:r w:rsidR="00F90CB5" w:rsidRPr="00D47F9A">
        <w:rPr>
          <w:rFonts w:ascii="Palatino Linotype" w:hAnsi="Palatino Linotype" w:cstheme="minorHAnsi"/>
          <w:b/>
          <w:bCs/>
          <w:sz w:val="28"/>
          <w:szCs w:val="28"/>
        </w:rPr>
        <w:t>Technologie strojovny pro vytápění a chlazení – systém TČ (komplexní technologický celek)</w:t>
      </w:r>
      <w:r w:rsidRPr="00945CAE">
        <w:rPr>
          <w:rFonts w:ascii="Palatino Linotype" w:hAnsi="Palatino Linotype" w:cs="Arial"/>
          <w:b/>
          <w:sz w:val="22"/>
          <w:szCs w:val="22"/>
        </w:rPr>
        <w:t xml:space="preserve">“  </w:t>
      </w:r>
    </w:p>
    <w:p w14:paraId="0386E07E" w14:textId="77777777" w:rsidR="00945CAE" w:rsidRPr="00AD3109" w:rsidRDefault="00945CAE" w:rsidP="00945CAE">
      <w:pPr>
        <w:pStyle w:val="PrilohaTucnyText"/>
      </w:pPr>
      <w:r w:rsidRPr="00AD3109">
        <w:t>Úvodní ustanovení.</w:t>
      </w:r>
    </w:p>
    <w:p w14:paraId="685EF326" w14:textId="51E77C8E" w:rsidR="00945CAE" w:rsidRPr="00AF0E43" w:rsidRDefault="00945CAE" w:rsidP="00945CAE">
      <w:pPr>
        <w:pStyle w:val="PrilohaText"/>
        <w:jc w:val="both"/>
      </w:pPr>
      <w:r w:rsidRPr="00AF0E43">
        <w:t>Dohoda vychází z ustanovení odstavce 1.2. a 4.</w:t>
      </w:r>
      <w:r>
        <w:t>4</w:t>
      </w:r>
      <w:r w:rsidRPr="00AF0E43">
        <w:t xml:space="preserve">. </w:t>
      </w:r>
      <w:r>
        <w:t>S</w:t>
      </w:r>
      <w:r w:rsidRPr="00AF0E43">
        <w:t xml:space="preserve">mlouvy a řeší organizační zajištění, uplatnění, projednání a odsouhlasení změn </w:t>
      </w:r>
      <w:r>
        <w:t>DÍLA</w:t>
      </w:r>
      <w:r w:rsidRPr="00AF0E43">
        <w:t xml:space="preserve">, které jsou specifikovány v odstavci 1.2. </w:t>
      </w:r>
      <w:r>
        <w:t>S</w:t>
      </w:r>
      <w:r w:rsidRPr="00AF0E43">
        <w:t xml:space="preserve">mlouvy. Postup smluvních stran podle této dohody umožní ucelenou a jednotnou evidenci všech změn předmětu </w:t>
      </w:r>
      <w:r>
        <w:t xml:space="preserve">DÍLA a jejich případných dopadů do </w:t>
      </w:r>
      <w:r w:rsidRPr="00AF0E43">
        <w:t xml:space="preserve">termínů realizace </w:t>
      </w:r>
      <w:r>
        <w:t>DÍLA</w:t>
      </w:r>
      <w:r w:rsidRPr="00AF0E43">
        <w:t xml:space="preserve">. </w:t>
      </w:r>
    </w:p>
    <w:p w14:paraId="1DA2ED8C" w14:textId="4FF8A3C2" w:rsidR="00945CAE" w:rsidRPr="00871001" w:rsidRDefault="00945CAE" w:rsidP="00871001">
      <w:pPr>
        <w:pStyle w:val="PrilohaText"/>
        <w:jc w:val="both"/>
      </w:pPr>
      <w:r w:rsidRPr="00871001">
        <w:t>Pro účely této dohody se ZMĚNOU dále rozumí změny specifikované v odstavci 1.2.</w:t>
      </w:r>
      <w:r w:rsidR="00B40AF7" w:rsidRPr="00871001">
        <w:t>1.</w:t>
      </w:r>
      <w:r w:rsidRPr="00871001">
        <w:t xml:space="preserve"> Smlouvy</w:t>
      </w:r>
      <w:r w:rsidR="00B40AF7" w:rsidRPr="00871001">
        <w:t xml:space="preserve"> o DÍLO</w:t>
      </w:r>
      <w:r w:rsidRPr="00871001">
        <w:t>:</w:t>
      </w:r>
    </w:p>
    <w:p w14:paraId="5709402C" w14:textId="77777777" w:rsidR="00945CAE" w:rsidRPr="00DE3C90" w:rsidRDefault="00945CAE" w:rsidP="00945CAE">
      <w:pPr>
        <w:pStyle w:val="PrilohaNazevClanku"/>
      </w:pPr>
      <w:r>
        <w:t>článek</w:t>
      </w:r>
    </w:p>
    <w:p w14:paraId="18EFB99E" w14:textId="429C8EB9" w:rsidR="00945CAE" w:rsidRDefault="00945CAE" w:rsidP="00945CAE">
      <w:pPr>
        <w:pStyle w:val="PrilohaText"/>
        <w:jc w:val="both"/>
      </w:pPr>
      <w:r w:rsidRPr="00AF0E43">
        <w:t xml:space="preserve">ZMĚNA bude předložena </w:t>
      </w:r>
      <w:r w:rsidR="00646975">
        <w:t xml:space="preserve">písemně </w:t>
      </w:r>
      <w:r w:rsidRPr="00AF0E43">
        <w:t xml:space="preserve">neodkladně po zjištění její nutnosti </w:t>
      </w:r>
      <w:r w:rsidR="00206CDB">
        <w:t xml:space="preserve">k projednání </w:t>
      </w:r>
      <w:r w:rsidR="00646975">
        <w:t xml:space="preserve">Objednateli </w:t>
      </w:r>
      <w:r w:rsidRPr="00AF0E43">
        <w:t xml:space="preserve">a </w:t>
      </w:r>
      <w:r w:rsidR="00646975">
        <w:t>musí</w:t>
      </w:r>
      <w:r w:rsidRPr="00AF0E43">
        <w:t xml:space="preserve"> obsahovat popis změny (tj. v návaznosti na použité materiály, změny dílčích technických řešení, úpravy</w:t>
      </w:r>
      <w:r w:rsidR="00646975">
        <w:t>,</w:t>
      </w:r>
      <w:r w:rsidRPr="00AF0E43">
        <w:t xml:space="preserve"> </w:t>
      </w:r>
      <w:r w:rsidR="00646975">
        <w:t xml:space="preserve">návrh </w:t>
      </w:r>
      <w:r w:rsidRPr="00AF0E43">
        <w:t>dodatk</w:t>
      </w:r>
      <w:r w:rsidR="00646975">
        <w:t>ů</w:t>
      </w:r>
      <w:r w:rsidRPr="00AF0E43">
        <w:t xml:space="preserve"> projektového řešení apod.). </w:t>
      </w:r>
      <w:r w:rsidR="00A71C34">
        <w:t xml:space="preserve">Projednání změn může proběhnout na kontrolních dnech. Výsledky projednání změn budou uvedeny v zápisu z kontrolního dne a případně i ve stavebním deníku. </w:t>
      </w:r>
      <w:r w:rsidR="00AB60A0">
        <w:t xml:space="preserve">Pokud tak bude po projednání změny dojednáno </w:t>
      </w:r>
      <w:r w:rsidRPr="00AF0E43">
        <w:t xml:space="preserve">zpracuje Zhotovitel Změnový list </w:t>
      </w:r>
      <w:r w:rsidR="00B307B8">
        <w:t>podle čl. 3 této DOHODY</w:t>
      </w:r>
      <w:r w:rsidR="00483D28">
        <w:t xml:space="preserve">. </w:t>
      </w:r>
    </w:p>
    <w:p w14:paraId="61B221CF" w14:textId="77777777" w:rsidR="00945CAE" w:rsidRPr="00DE3C90" w:rsidRDefault="00945CAE" w:rsidP="00945CAE">
      <w:pPr>
        <w:pStyle w:val="PrilohaNazevClanku"/>
      </w:pPr>
      <w:r w:rsidRPr="00AF0E43">
        <w:t>článe</w:t>
      </w:r>
      <w:r>
        <w:t>k</w:t>
      </w:r>
    </w:p>
    <w:p w14:paraId="09C7DF57" w14:textId="77777777" w:rsidR="00945CAE" w:rsidRPr="00AF0E43" w:rsidRDefault="00945CAE" w:rsidP="00945CAE">
      <w:pPr>
        <w:pStyle w:val="PrilohaText"/>
      </w:pPr>
      <w:r w:rsidRPr="00AF0E43">
        <w:t>K projednání zm</w:t>
      </w:r>
      <w:r>
        <w:t>ěny předmětu DÍLA jsou zmocněni</w:t>
      </w:r>
      <w:r w:rsidRPr="00AF0E43">
        <w:t>:</w:t>
      </w:r>
    </w:p>
    <w:p w14:paraId="53CFB79D" w14:textId="6E51274C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F154CF">
        <w:rPr>
          <w:rFonts w:ascii="Palatino Linotype" w:hAnsi="Palatino Linotype" w:cs="Arial"/>
          <w:b/>
          <w:sz w:val="16"/>
          <w:szCs w:val="16"/>
        </w:rPr>
        <w:t>Mgr. Bc. Jaroslav Volf</w:t>
      </w:r>
      <w:r w:rsidR="00F154CF" w:rsidRPr="00AF0E43">
        <w:rPr>
          <w:rFonts w:ascii="Palatino Linotype" w:hAnsi="Palatino Linotype" w:cs="Arial"/>
          <w:b/>
          <w:sz w:val="16"/>
          <w:szCs w:val="16"/>
        </w:rPr>
        <w:tab/>
      </w:r>
      <w:r w:rsidR="00F154CF">
        <w:rPr>
          <w:rFonts w:ascii="Palatino Linotype" w:hAnsi="Palatino Linotype" w:cs="Arial"/>
          <w:b/>
          <w:sz w:val="16"/>
          <w:szCs w:val="16"/>
        </w:rPr>
        <w:t>ředitel ZŠ T. Šobra Písek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</w:p>
    <w:p w14:paraId="62C3E5EA" w14:textId="0B1C3710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>
        <w:rPr>
          <w:rFonts w:ascii="Palatino Linotype" w:hAnsi="Palatino Linotype" w:cs="Arial"/>
          <w:b/>
          <w:sz w:val="16"/>
          <w:szCs w:val="16"/>
        </w:rPr>
        <w:tab/>
      </w:r>
    </w:p>
    <w:p w14:paraId="1FEBFD1A" w14:textId="77777777" w:rsidR="00945CAE" w:rsidRDefault="00945CAE" w:rsidP="00945CAE">
      <w:pPr>
        <w:pStyle w:val="PrilohaText"/>
      </w:pPr>
    </w:p>
    <w:p w14:paraId="3B598225" w14:textId="77777777" w:rsidR="00945CAE" w:rsidRPr="00AF0E43" w:rsidRDefault="00945CAE" w:rsidP="00945CAE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>
        <w:t>DÍLA</w:t>
      </w:r>
      <w:r w:rsidRPr="00AF0E43">
        <w:t xml:space="preserve"> jsou zmocněni:</w:t>
      </w:r>
    </w:p>
    <w:p w14:paraId="73E2AC04" w14:textId="42B1F7E3" w:rsidR="00945CAE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Objednatele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9352B6">
        <w:rPr>
          <w:rFonts w:ascii="Palatino Linotype" w:hAnsi="Palatino Linotype" w:cs="Arial"/>
          <w:b/>
          <w:sz w:val="16"/>
          <w:szCs w:val="16"/>
        </w:rPr>
        <w:t>Mgr. Bc. Jaroslav Volf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9352B6">
        <w:rPr>
          <w:rFonts w:ascii="Palatino Linotype" w:hAnsi="Palatino Linotype" w:cs="Arial"/>
          <w:b/>
          <w:sz w:val="16"/>
          <w:szCs w:val="16"/>
        </w:rPr>
        <w:t xml:space="preserve">ředitel ZŠ T. Šobra Písek </w:t>
      </w:r>
    </w:p>
    <w:p w14:paraId="59EE08D7" w14:textId="77777777" w:rsidR="00945CAE" w:rsidRPr="00AF0E43" w:rsidRDefault="00945CAE" w:rsidP="00945CAE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t>(při změně předmětu DÍLA s vlivem na cenu schvaluje změnu Rada města Písek)</w:t>
      </w:r>
    </w:p>
    <w:p w14:paraId="1BD615D2" w14:textId="77777777" w:rsidR="00945CAE" w:rsidRPr="00AF0E43" w:rsidRDefault="00945CAE" w:rsidP="00945CAE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b/>
          <w:sz w:val="16"/>
          <w:szCs w:val="16"/>
        </w:rPr>
        <w:t xml:space="preserve"> </w:t>
      </w:r>
      <w:r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14:paraId="7F0FDA79" w14:textId="77777777" w:rsidR="00945CAE" w:rsidRPr="00DE3C90" w:rsidRDefault="00945CAE" w:rsidP="00945CAE">
      <w:pPr>
        <w:pStyle w:val="PrilohaNazevClanku"/>
      </w:pPr>
      <w:r>
        <w:t>článek</w:t>
      </w:r>
    </w:p>
    <w:p w14:paraId="1E3D5536" w14:textId="44C90D11" w:rsidR="00945CAE" w:rsidRPr="00AF0E43" w:rsidRDefault="00945CAE" w:rsidP="00945CAE">
      <w:pPr>
        <w:pStyle w:val="PrilohaText"/>
        <w:jc w:val="both"/>
      </w:pPr>
      <w:r w:rsidRPr="00AF0E43">
        <w:t xml:space="preserve">Na základě zápisu a projednání změny zpracuje Zhotovitel Změnový list podle přílohy této </w:t>
      </w:r>
      <w:r w:rsidR="00BC5CB1">
        <w:t>DOHODY</w:t>
      </w:r>
      <w:r w:rsidRPr="00AF0E43">
        <w:t xml:space="preserve"> a doloží </w:t>
      </w:r>
      <w:r w:rsidR="00BC5CB1">
        <w:t>jej</w:t>
      </w:r>
      <w:r w:rsidRPr="00AF0E43">
        <w:t xml:space="preserve"> položkovým rozpočtem ZMĚNY. Změnový list bude </w:t>
      </w:r>
      <w:r w:rsidR="000B2381">
        <w:t xml:space="preserve">věcně </w:t>
      </w:r>
      <w:r w:rsidRPr="00AF0E43">
        <w:t xml:space="preserve">odsouhlasen a podepsán zmocněnou osobou Zhotovitele, zmocněnou osobou </w:t>
      </w:r>
      <w:r>
        <w:t>O</w:t>
      </w:r>
      <w:r w:rsidRPr="00AF0E43">
        <w:t>bjednatele. Takto připravený změnový list bude předložen k</w:t>
      </w:r>
      <w:r w:rsidR="00EE04CC">
        <w:t xml:space="preserve"> </w:t>
      </w:r>
      <w:r w:rsidRPr="00AF0E43">
        <w:t xml:space="preserve">podpisu oprávněných zástupců </w:t>
      </w:r>
      <w:r w:rsidR="00D85806">
        <w:t>S</w:t>
      </w:r>
      <w:r w:rsidRPr="00AF0E43">
        <w:t>mluvních st</w:t>
      </w:r>
      <w:r>
        <w:t>r</w:t>
      </w:r>
      <w:r w:rsidRPr="00AF0E43">
        <w:t xml:space="preserve">an.  </w:t>
      </w:r>
      <w:r>
        <w:t xml:space="preserve">V případě, že změna bude mít oprávněný vliv na zvýšení ceny DÍLA – nepředvídatelné dodatečné práce – bude při administraci změny postupováno v souladu se </w:t>
      </w:r>
      <w:r w:rsidR="00D85806">
        <w:t>ZZVZ,</w:t>
      </w:r>
      <w:r>
        <w:t xml:space="preserve"> pravidly poskytovatele dotace</w:t>
      </w:r>
      <w:r w:rsidR="00D85806">
        <w:t xml:space="preserve"> a </w:t>
      </w:r>
      <w:r w:rsidR="00BC5CB1">
        <w:t xml:space="preserve">touto </w:t>
      </w:r>
      <w:r w:rsidR="00D85806">
        <w:t>Smlouvou</w:t>
      </w:r>
      <w:r>
        <w:t xml:space="preserve">. Méněpráce </w:t>
      </w:r>
      <w:r>
        <w:lastRenderedPageBreak/>
        <w:t>a dodatečné práce je nepřípustné v dodatku k</w:t>
      </w:r>
      <w:r w:rsidR="00D85806">
        <w:t>e</w:t>
      </w:r>
      <w:r>
        <w:t> </w:t>
      </w:r>
      <w:r w:rsidR="00D85806">
        <w:t>S</w:t>
      </w:r>
      <w:r>
        <w:t xml:space="preserve">mlouvě mezi sebou započítávat. </w:t>
      </w:r>
      <w:r w:rsidR="00854B83">
        <w:t>Změnový list není považován za dodatek k</w:t>
      </w:r>
      <w:r w:rsidR="0053008B">
        <w:t>e Smlouvě o DÍLO.</w:t>
      </w:r>
    </w:p>
    <w:p w14:paraId="31FAB8D5" w14:textId="77777777" w:rsidR="00945CAE" w:rsidRPr="00DE3C90" w:rsidRDefault="00945CAE" w:rsidP="00945CAE">
      <w:pPr>
        <w:pStyle w:val="PrilohaNazevClanku"/>
      </w:pPr>
      <w:r>
        <w:t>článek</w:t>
      </w:r>
    </w:p>
    <w:p w14:paraId="7A919067" w14:textId="6C3F3978" w:rsidR="00945CAE" w:rsidRDefault="00945CAE" w:rsidP="00945CAE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 w:rsidR="00A13892">
        <w:t xml:space="preserve">projednaná </w:t>
      </w:r>
      <w:r w:rsidR="00FF4B7B">
        <w:t xml:space="preserve">na základě změnových listů a </w:t>
      </w:r>
      <w:r>
        <w:t xml:space="preserve">dle této </w:t>
      </w:r>
      <w:r w:rsidR="000B2381">
        <w:t>S</w:t>
      </w:r>
      <w:r>
        <w:t xml:space="preserve">mlouvy </w:t>
      </w:r>
      <w:r w:rsidRPr="00AF0E43">
        <w:t>je schválena</w:t>
      </w:r>
      <w:r w:rsidR="002C7EFB">
        <w:t xml:space="preserve"> podpisem dodatku k této Smlouvě</w:t>
      </w:r>
      <w:r w:rsidR="00361BCB">
        <w:t xml:space="preserve"> oběma smluvními stranami</w:t>
      </w:r>
      <w:r w:rsidRPr="00AF0E43">
        <w:t xml:space="preserve">. </w:t>
      </w:r>
      <w:r w:rsidR="00A13892">
        <w:t>Přílohou dodatku musí být změnové listy, které byly projednány.</w:t>
      </w:r>
      <w:r>
        <w:t xml:space="preserve"> </w:t>
      </w:r>
      <w:r w:rsidR="00F60006">
        <w:t>N</w:t>
      </w:r>
      <w:r>
        <w:t xml:space="preserve">ásledně </w:t>
      </w:r>
      <w:r w:rsidRPr="00AF0E43">
        <w:t xml:space="preserve">může být Zhotovitelem </w:t>
      </w:r>
      <w:r w:rsidR="00F60006">
        <w:t xml:space="preserve">schválená ZMĚNA </w:t>
      </w:r>
      <w:r w:rsidRPr="00AF0E43">
        <w:t>realizována a fakturována vždy samostatnou fakturou doloženou položkovým soupisem provedených prací</w:t>
      </w:r>
      <w:r>
        <w:t xml:space="preserve"> odsouhlaseným TD</w:t>
      </w:r>
      <w:r w:rsidR="00D16E75">
        <w:t>S</w:t>
      </w:r>
      <w:r>
        <w:t xml:space="preserve"> a postupem dle </w:t>
      </w:r>
      <w:r w:rsidR="00BE1F1B">
        <w:t xml:space="preserve">této </w:t>
      </w:r>
      <w:r w:rsidR="00D85806">
        <w:t>Smlouvy</w:t>
      </w:r>
      <w:r w:rsidRPr="00AF0E43">
        <w:t xml:space="preserve">. </w:t>
      </w:r>
      <w:r w:rsidR="00D85806">
        <w:t xml:space="preserve">Žádná Změna nebude provedena, pokud by došlo k převýšení limitů stanovených ZZVZ tak, že by Zadavatel/Objednatel byl povinen v souvislosti s takovou změnou zorganizovat nové zadávací řízení. </w:t>
      </w:r>
      <w:r w:rsidR="006E626D">
        <w:t xml:space="preserve">Zhotovitel eviduje provedení schválených změn v deníku změn.  </w:t>
      </w:r>
    </w:p>
    <w:p w14:paraId="3D5DB521" w14:textId="77777777" w:rsidR="00945CAE" w:rsidRPr="00DE3C90" w:rsidRDefault="00945CAE" w:rsidP="00945CAE">
      <w:pPr>
        <w:pStyle w:val="PrilohaNazevClanku"/>
      </w:pPr>
      <w:r>
        <w:t>článek</w:t>
      </w:r>
    </w:p>
    <w:p w14:paraId="4EFA9A9D" w14:textId="546489AE" w:rsidR="00945CAE" w:rsidRPr="00AF0E43" w:rsidRDefault="00945CAE" w:rsidP="00945CAE">
      <w:pPr>
        <w:pStyle w:val="PrilohaText"/>
        <w:jc w:val="both"/>
      </w:pPr>
      <w:r w:rsidRPr="00AF0E43">
        <w:t xml:space="preserve">O schválených ZMĚNÁCH (změnových listech) vede </w:t>
      </w:r>
      <w:r w:rsidR="006E626D">
        <w:t xml:space="preserve">Zhotovitel a </w:t>
      </w:r>
      <w:r w:rsidRPr="00AF0E43">
        <w:t xml:space="preserve">zástupce </w:t>
      </w:r>
      <w:r w:rsidR="00B34F63" w:rsidRPr="00AF0E43">
        <w:t xml:space="preserve">Objednatele </w:t>
      </w:r>
      <w:r w:rsidR="00B34F63">
        <w:t>evidenci</w:t>
      </w:r>
      <w:r w:rsidRPr="00AF0E43">
        <w:t xml:space="preserve"> v podobě </w:t>
      </w:r>
      <w:r w:rsidR="009518AE">
        <w:t xml:space="preserve">formuláře </w:t>
      </w:r>
      <w:r w:rsidR="00FC18E1">
        <w:t>protokol o změnách, tabulka evidence změn a přehledu změny smlouvy</w:t>
      </w:r>
      <w:r w:rsidRPr="00AF0E43">
        <w:t>, kter</w:t>
      </w:r>
      <w:r w:rsidR="00FC18E1">
        <w:t>é</w:t>
      </w:r>
      <w:r w:rsidRPr="00AF0E43">
        <w:t xml:space="preserve"> j</w:t>
      </w:r>
      <w:r w:rsidR="00FC18E1">
        <w:t>sou</w:t>
      </w:r>
      <w:r w:rsidRPr="00AF0E43">
        <w:t xml:space="preserve"> přílohou této </w:t>
      </w:r>
      <w:r w:rsidR="00A537D1">
        <w:t>DOHODY</w:t>
      </w:r>
      <w:r w:rsidRPr="00AF0E43">
        <w:t xml:space="preserve">. </w:t>
      </w:r>
      <w:r w:rsidR="00E867DD">
        <w:t>Vyplněné formuláře</w:t>
      </w:r>
      <w:r w:rsidR="00A537D1">
        <w:t xml:space="preserve"> předkládá Zhotovitel Objednateli společně s fakturou </w:t>
      </w:r>
      <w:r w:rsidR="001D3082">
        <w:t>sválené změny.</w:t>
      </w:r>
    </w:p>
    <w:p w14:paraId="7F0A5AE3" w14:textId="77777777" w:rsidR="00945CAE" w:rsidRPr="00DE3C90" w:rsidRDefault="00945CAE" w:rsidP="00945CAE">
      <w:pPr>
        <w:pStyle w:val="PrilohaNazevClanku"/>
      </w:pPr>
      <w:r>
        <w:t>článek</w:t>
      </w:r>
    </w:p>
    <w:p w14:paraId="4B4DBF35" w14:textId="77777777" w:rsidR="00945CAE" w:rsidRPr="00AF0E43" w:rsidRDefault="00945CAE" w:rsidP="00945CAE">
      <w:pPr>
        <w:pStyle w:val="PrilohaText"/>
      </w:pPr>
      <w:r w:rsidRPr="00AF0E43">
        <w:t>Nedílnou součástí přílohy č. I</w:t>
      </w:r>
      <w:r>
        <w:t>V</w:t>
      </w:r>
      <w:r w:rsidRPr="00AF0E43">
        <w:t xml:space="preserve">. této </w:t>
      </w:r>
      <w:r>
        <w:t>smlouvy jsou tyto dílčí přílohy</w:t>
      </w:r>
      <w:r w:rsidRPr="00AF0E43">
        <w:t>:</w:t>
      </w:r>
    </w:p>
    <w:p w14:paraId="00AD4121" w14:textId="75FE6360" w:rsidR="00945CAE" w:rsidRPr="00AF0E43" w:rsidRDefault="00945CAE" w:rsidP="00945CAE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 xml:space="preserve">.1. - </w:t>
      </w:r>
      <w:r w:rsidRPr="00AF0E43">
        <w:rPr>
          <w:rFonts w:ascii="Palatino Linotype" w:hAnsi="Palatino Linotype" w:cs="Arial"/>
          <w:caps/>
          <w:sz w:val="16"/>
          <w:szCs w:val="16"/>
        </w:rPr>
        <w:t xml:space="preserve">Protokol o změně </w:t>
      </w:r>
      <w:r w:rsidR="00D85806" w:rsidRPr="00AF0E43">
        <w:rPr>
          <w:rFonts w:ascii="Palatino Linotype" w:hAnsi="Palatino Linotype" w:cs="Arial"/>
          <w:caps/>
          <w:sz w:val="16"/>
          <w:szCs w:val="16"/>
        </w:rPr>
        <w:t>DÍLA – VZOR</w:t>
      </w:r>
      <w:r w:rsidRPr="00AF0E43">
        <w:rPr>
          <w:rFonts w:ascii="Palatino Linotype" w:hAnsi="Palatino Linotype" w:cs="Arial"/>
          <w:caps/>
          <w:sz w:val="16"/>
          <w:szCs w:val="16"/>
        </w:rPr>
        <w:t xml:space="preserve"> změnového listu</w:t>
      </w:r>
    </w:p>
    <w:p w14:paraId="11A83F8C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 xml:space="preserve">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14:paraId="7E9A85F2" w14:textId="712AF444" w:rsidR="00945CAE" w:rsidRDefault="001D3082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>
        <w:rPr>
          <w:rFonts w:ascii="Palatino Linotype" w:hAnsi="Palatino Linotype" w:cs="Arial"/>
          <w:caps/>
          <w:sz w:val="16"/>
          <w:szCs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</w:t>
      </w:r>
      <w:r>
        <w:rPr>
          <w:rFonts w:ascii="Palatino Linotype" w:hAnsi="Palatino Linotype"/>
          <w:sz w:val="16"/>
        </w:rPr>
        <w:t>IV</w:t>
      </w:r>
      <w:r w:rsidRPr="00AF0E43">
        <w:rPr>
          <w:rFonts w:ascii="Palatino Linotype" w:hAnsi="Palatino Linotype"/>
          <w:sz w:val="16"/>
        </w:rPr>
        <w:t>.</w:t>
      </w:r>
      <w:r w:rsidR="00E867DD">
        <w:rPr>
          <w:rFonts w:ascii="Palatino Linotype" w:hAnsi="Palatino Linotype"/>
          <w:sz w:val="16"/>
        </w:rPr>
        <w:t>3</w:t>
      </w:r>
      <w:r w:rsidRPr="00AF0E43">
        <w:rPr>
          <w:rFonts w:ascii="Palatino Linotype" w:hAnsi="Palatino Linotype"/>
          <w:sz w:val="16"/>
        </w:rPr>
        <w:t xml:space="preserve">. </w:t>
      </w:r>
      <w:r>
        <w:rPr>
          <w:rFonts w:ascii="Palatino Linotype" w:hAnsi="Palatino Linotype"/>
          <w:sz w:val="16"/>
        </w:rPr>
        <w:t>–</w:t>
      </w:r>
      <w:r w:rsidRPr="00AF0E43">
        <w:rPr>
          <w:rFonts w:ascii="Palatino Linotype" w:hAnsi="Palatino Linotype"/>
          <w:sz w:val="16"/>
        </w:rPr>
        <w:t xml:space="preserve"> </w:t>
      </w:r>
      <w:r>
        <w:rPr>
          <w:rFonts w:ascii="Palatino Linotype" w:hAnsi="Palatino Linotype" w:cs="Arial"/>
          <w:caps/>
          <w:sz w:val="16"/>
          <w:szCs w:val="16"/>
        </w:rPr>
        <w:t>PŘEHLED ZMĚNY SMLOUVY</w:t>
      </w:r>
    </w:p>
    <w:p w14:paraId="66FE620A" w14:textId="77777777" w:rsidR="0091494A" w:rsidRDefault="0091494A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0134D30C" w14:textId="77777777" w:rsidR="00E867DD" w:rsidRDefault="00E867DD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77AAF8F8" w14:textId="77777777" w:rsidR="00E867DD" w:rsidRDefault="00E867DD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24CB3065" w14:textId="77777777" w:rsidR="00E867DD" w:rsidRDefault="00E867DD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09118114" w14:textId="77777777" w:rsidR="00945CAE" w:rsidRDefault="00945CAE" w:rsidP="00945CAE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14:paraId="7F918433" w14:textId="77777777" w:rsidR="00945CAE" w:rsidRPr="00AF0E43" w:rsidRDefault="00945CAE" w:rsidP="00945CA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>
        <w:rPr>
          <w:rFonts w:ascii="Palatino Linotype" w:hAnsi="Palatino Linotype" w:cs="Arial"/>
          <w:b/>
          <w:sz w:val="16"/>
          <w:szCs w:val="16"/>
        </w:rPr>
        <w:t xml:space="preserve"> ………………………………………</w:t>
      </w:r>
    </w:p>
    <w:p w14:paraId="72033B15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00FE8BFE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404D5063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7111B9E2" w14:textId="77777777" w:rsidR="00945CAE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14:paraId="50150930" w14:textId="77777777" w:rsidR="00945CAE" w:rsidRPr="00AF0E43" w:rsidRDefault="00945CAE" w:rsidP="00945CAE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14:paraId="4485848F" w14:textId="286F8787" w:rsidR="001F317E" w:rsidRDefault="00945CAE" w:rsidP="00F0100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sectPr w:rsidR="001F31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A97E4" w14:textId="77777777" w:rsidR="004015BC" w:rsidRDefault="004015BC" w:rsidP="00945CAE">
      <w:r>
        <w:separator/>
      </w:r>
    </w:p>
  </w:endnote>
  <w:endnote w:type="continuationSeparator" w:id="0">
    <w:p w14:paraId="43494C63" w14:textId="77777777" w:rsidR="004015BC" w:rsidRDefault="004015BC" w:rsidP="0094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772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297B58" w14:textId="55F14E8C" w:rsidR="00945CAE" w:rsidRDefault="00945CAE">
            <w:pPr>
              <w:pStyle w:val="Zpat"/>
              <w:pBdr>
                <w:bottom w:val="single" w:sz="6" w:space="1" w:color="auto"/>
              </w:pBdr>
              <w:jc w:val="right"/>
            </w:pPr>
          </w:p>
          <w:p w14:paraId="2F7D9CA6" w14:textId="44F3CDC3" w:rsidR="00945CAE" w:rsidRDefault="00945CAE">
            <w:pPr>
              <w:pStyle w:val="Zpat"/>
              <w:jc w:val="right"/>
            </w:pPr>
            <w:r w:rsidRPr="00945CAE">
              <w:rPr>
                <w:rFonts w:ascii="Palatino Linotype" w:hAnsi="Palatino Linotype"/>
                <w:sz w:val="22"/>
                <w:szCs w:val="22"/>
              </w:rPr>
              <w:t xml:space="preserve">Stránka 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instrText>PAGE</w:instrTex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separate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t>2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  <w:r w:rsidRPr="00945CAE">
              <w:rPr>
                <w:rFonts w:ascii="Palatino Linotype" w:hAnsi="Palatino Linotype"/>
                <w:sz w:val="22"/>
                <w:szCs w:val="22"/>
              </w:rPr>
              <w:t xml:space="preserve"> z 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begin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instrText>NUMPAGES</w:instrTex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separate"/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t>2</w:t>
            </w:r>
            <w:r w:rsidRPr="00945CAE">
              <w:rPr>
                <w:rFonts w:ascii="Palatino Linotype" w:hAnsi="Palatino Linotyp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95FD117" w14:textId="77777777" w:rsidR="00945CAE" w:rsidRDefault="00945C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3116" w14:textId="77777777" w:rsidR="004015BC" w:rsidRDefault="004015BC" w:rsidP="00945CAE">
      <w:r>
        <w:separator/>
      </w:r>
    </w:p>
  </w:footnote>
  <w:footnote w:type="continuationSeparator" w:id="0">
    <w:p w14:paraId="0C987681" w14:textId="77777777" w:rsidR="004015BC" w:rsidRDefault="004015BC" w:rsidP="0094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5329" w14:textId="77777777" w:rsidR="00945CAE" w:rsidRPr="00EF797E" w:rsidRDefault="00945CAE" w:rsidP="00945CAE">
    <w:pPr>
      <w:pStyle w:val="Zhlav"/>
      <w:pBdr>
        <w:bottom w:val="single" w:sz="6" w:space="1" w:color="auto"/>
      </w:pBdr>
      <w:jc w:val="center"/>
      <w:rPr>
        <w:rFonts w:ascii="Palatino Linotype" w:hAnsi="Palatino Linotype"/>
        <w:sz w:val="20"/>
        <w:szCs w:val="20"/>
      </w:rPr>
    </w:pPr>
    <w:r w:rsidRPr="00EF797E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</w:p>
  <w:p w14:paraId="7D88BAAD" w14:textId="77777777" w:rsidR="00945CAE" w:rsidRDefault="00945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34035259">
    <w:abstractNumId w:val="1"/>
  </w:num>
  <w:num w:numId="2" w16cid:durableId="975332645">
    <w:abstractNumId w:val="2"/>
  </w:num>
  <w:num w:numId="3" w16cid:durableId="2086298293">
    <w:abstractNumId w:val="0"/>
  </w:num>
  <w:num w:numId="4" w16cid:durableId="137496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E"/>
    <w:rsid w:val="000B2381"/>
    <w:rsid w:val="000E2EEF"/>
    <w:rsid w:val="00140D8E"/>
    <w:rsid w:val="001D3082"/>
    <w:rsid w:val="001F317E"/>
    <w:rsid w:val="00206CDB"/>
    <w:rsid w:val="002344BF"/>
    <w:rsid w:val="00250E06"/>
    <w:rsid w:val="002631D5"/>
    <w:rsid w:val="002C7EFB"/>
    <w:rsid w:val="00361BCB"/>
    <w:rsid w:val="003A44D5"/>
    <w:rsid w:val="004015BC"/>
    <w:rsid w:val="00427FB8"/>
    <w:rsid w:val="00483D28"/>
    <w:rsid w:val="0053008B"/>
    <w:rsid w:val="00605860"/>
    <w:rsid w:val="00636982"/>
    <w:rsid w:val="00646975"/>
    <w:rsid w:val="006E626D"/>
    <w:rsid w:val="007301A8"/>
    <w:rsid w:val="007303CE"/>
    <w:rsid w:val="00732FBC"/>
    <w:rsid w:val="007F10AC"/>
    <w:rsid w:val="00854B83"/>
    <w:rsid w:val="00871001"/>
    <w:rsid w:val="008A735A"/>
    <w:rsid w:val="008B4ADD"/>
    <w:rsid w:val="0091494A"/>
    <w:rsid w:val="009352B6"/>
    <w:rsid w:val="00942B11"/>
    <w:rsid w:val="00945CAE"/>
    <w:rsid w:val="009518AE"/>
    <w:rsid w:val="00A13892"/>
    <w:rsid w:val="00A537D1"/>
    <w:rsid w:val="00A71C34"/>
    <w:rsid w:val="00AB60A0"/>
    <w:rsid w:val="00B307B8"/>
    <w:rsid w:val="00B34F63"/>
    <w:rsid w:val="00B40AF7"/>
    <w:rsid w:val="00BB5313"/>
    <w:rsid w:val="00BC5CB1"/>
    <w:rsid w:val="00BE1F1B"/>
    <w:rsid w:val="00BE31A0"/>
    <w:rsid w:val="00D16E75"/>
    <w:rsid w:val="00D85806"/>
    <w:rsid w:val="00D94188"/>
    <w:rsid w:val="00E316E3"/>
    <w:rsid w:val="00E867DD"/>
    <w:rsid w:val="00EE04CC"/>
    <w:rsid w:val="00F01001"/>
    <w:rsid w:val="00F154CF"/>
    <w:rsid w:val="00F60006"/>
    <w:rsid w:val="00F60860"/>
    <w:rsid w:val="00F83EF0"/>
    <w:rsid w:val="00F90CB5"/>
    <w:rsid w:val="00FC18E1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F2EA"/>
  <w15:chartTrackingRefBased/>
  <w15:docId w15:val="{4F7F91A5-D7A8-40D1-8ACA-E6629227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5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5C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5CAE"/>
    <w:pPr>
      <w:numPr>
        <w:numId w:val="1"/>
      </w:numPr>
      <w:tabs>
        <w:tab w:val="left" w:pos="720"/>
        <w:tab w:val="left" w:pos="1584"/>
        <w:tab w:val="left" w:pos="2448"/>
        <w:tab w:val="left" w:pos="3312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before="600"/>
      <w:ind w:left="0"/>
      <w:jc w:val="center"/>
      <w:outlineLvl w:val="1"/>
    </w:pPr>
    <w:rPr>
      <w:rFonts w:ascii="Palatino Linotype" w:hAnsi="Palatino Linotype"/>
      <w:b/>
      <w:szCs w:val="20"/>
    </w:rPr>
  </w:style>
  <w:style w:type="paragraph" w:styleId="Nadpis3">
    <w:name w:val="heading 3"/>
    <w:basedOn w:val="Nadpis6"/>
    <w:next w:val="Normln"/>
    <w:link w:val="Nadpis3Char"/>
    <w:qFormat/>
    <w:rsid w:val="00945CAE"/>
    <w:pPr>
      <w:keepNext w:val="0"/>
      <w:keepLines w:val="0"/>
      <w:numPr>
        <w:ilvl w:val="1"/>
        <w:numId w:val="1"/>
      </w:numPr>
      <w:spacing w:before="400" w:after="60"/>
      <w:outlineLvl w:val="2"/>
    </w:pPr>
    <w:rPr>
      <w:rFonts w:ascii="Palatino Linotype" w:eastAsia="Times New Roman" w:hAnsi="Palatino Linotype" w:cs="Times New Roman"/>
      <w:bCs/>
      <w:color w:val="auto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945CAE"/>
    <w:pPr>
      <w:numPr>
        <w:ilvl w:val="2"/>
        <w:numId w:val="1"/>
      </w:numPr>
      <w:spacing w:before="120" w:after="0" w:line="240" w:lineRule="auto"/>
      <w:outlineLvl w:val="3"/>
    </w:pPr>
    <w:rPr>
      <w:rFonts w:ascii="Palatino Linotype" w:hAnsi="Palatino Linotype"/>
      <w:snapToGrid w:val="0"/>
      <w:sz w:val="16"/>
      <w:szCs w:val="16"/>
    </w:rPr>
  </w:style>
  <w:style w:type="paragraph" w:styleId="Nadpis5">
    <w:name w:val="heading 5"/>
    <w:basedOn w:val="Normln"/>
    <w:next w:val="Normln"/>
    <w:link w:val="Nadpis5Char"/>
    <w:qFormat/>
    <w:rsid w:val="00945CAE"/>
    <w:pPr>
      <w:numPr>
        <w:ilvl w:val="3"/>
        <w:numId w:val="1"/>
      </w:numPr>
      <w:spacing w:before="120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C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45CAE"/>
    <w:rPr>
      <w:rFonts w:ascii="Palatino Linotype" w:eastAsia="Times New Roman" w:hAnsi="Palatino Linotype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45CAE"/>
    <w:rPr>
      <w:rFonts w:ascii="Palatino Linotype" w:eastAsia="Times New Roman" w:hAnsi="Palatino Linotype" w:cs="Times New Roman"/>
      <w:bCs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45CAE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45CAE"/>
    <w:rPr>
      <w:rFonts w:ascii="Palatino Linotype" w:eastAsia="Times New Roman" w:hAnsi="Palatino Linotype" w:cs="Times New Roman"/>
      <w:snapToGrid w:val="0"/>
      <w:kern w:val="0"/>
      <w:sz w:val="16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45CAE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945CAE"/>
    <w:rPr>
      <w:rFonts w:ascii="Times New Roman" w:eastAsia="Times New Roman" w:hAnsi="Times New Roman" w:cs="Times New Roman"/>
      <w:snapToGrid w:val="0"/>
      <w:color w:val="000000"/>
      <w:kern w:val="0"/>
      <w:sz w:val="24"/>
      <w:szCs w:val="20"/>
      <w:lang w:eastAsia="cs-CZ"/>
      <w14:ligatures w14:val="none"/>
    </w:rPr>
  </w:style>
  <w:style w:type="paragraph" w:customStyle="1" w:styleId="Import0">
    <w:name w:val="Import 0"/>
    <w:basedOn w:val="Normln"/>
    <w:rsid w:val="00945CAE"/>
    <w:pPr>
      <w:suppressAutoHyphens/>
      <w:spacing w:line="276" w:lineRule="auto"/>
    </w:pPr>
    <w:rPr>
      <w:rFonts w:ascii="Courier New" w:hAnsi="Courier New"/>
      <w:szCs w:val="20"/>
    </w:rPr>
  </w:style>
  <w:style w:type="paragraph" w:customStyle="1" w:styleId="Import3">
    <w:name w:val="Import 3"/>
    <w:basedOn w:val="Normln"/>
    <w:rsid w:val="00945CA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16">
    <w:name w:val="Import 16"/>
    <w:basedOn w:val="Import0"/>
    <w:rsid w:val="00945CAE"/>
    <w:pPr>
      <w:tabs>
        <w:tab w:val="left" w:pos="5904"/>
      </w:tabs>
      <w:spacing w:line="230" w:lineRule="auto"/>
    </w:pPr>
  </w:style>
  <w:style w:type="paragraph" w:customStyle="1" w:styleId="PrilohaText">
    <w:name w:val="PrilohaText"/>
    <w:basedOn w:val="Normln"/>
    <w:rsid w:val="00945CAE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945CAE"/>
    <w:pPr>
      <w:numPr>
        <w:numId w:val="2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945CAE"/>
    <w:pPr>
      <w:keepNext w:val="0"/>
      <w:keepLines w:val="0"/>
      <w:suppressAutoHyphens/>
      <w:spacing w:before="120" w:after="240"/>
      <w:jc w:val="center"/>
    </w:pPr>
    <w:rPr>
      <w:rFonts w:ascii="Palatino Linotype" w:eastAsia="Times New Roman" w:hAnsi="Palatino Linotype" w:cs="Times New Roman"/>
      <w:b/>
      <w:caps/>
      <w:color w:val="auto"/>
      <w:sz w:val="38"/>
      <w:szCs w:val="38"/>
    </w:rPr>
  </w:style>
  <w:style w:type="paragraph" w:customStyle="1" w:styleId="PrilohaTucnyText">
    <w:name w:val="PrilohaTucnyText"/>
    <w:basedOn w:val="PrilohaNazevClanku"/>
    <w:rsid w:val="00945CAE"/>
    <w:pPr>
      <w:numPr>
        <w:numId w:val="0"/>
      </w:numPr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945CA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45C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945C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945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45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5C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Jaroš</dc:creator>
  <cp:keywords/>
  <dc:description/>
  <cp:lastModifiedBy>Petr Jaroš</cp:lastModifiedBy>
  <cp:revision>7</cp:revision>
  <dcterms:created xsi:type="dcterms:W3CDTF">2024-05-21T20:45:00Z</dcterms:created>
  <dcterms:modified xsi:type="dcterms:W3CDTF">2025-10-19T19:46:00Z</dcterms:modified>
</cp:coreProperties>
</file>