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D44" w:rsidRDefault="00B90636" w:rsidP="00C95EBB">
      <w:pPr>
        <w:pStyle w:val="Nadpis1"/>
        <w:rPr>
          <w:b w:val="0"/>
          <w:bCs w:val="0"/>
          <w:sz w:val="24"/>
          <w:szCs w:val="24"/>
        </w:rPr>
      </w:pPr>
      <w:r>
        <w:t xml:space="preserve">ČESTNÉ PROHLÁŠENÍ - </w:t>
      </w:r>
      <w:r w:rsidR="00AE73AD">
        <w:t>SEZNAM PODDODAVAT</w:t>
      </w:r>
      <w:bookmarkStart w:id="0" w:name="_GoBack"/>
      <w:bookmarkEnd w:id="0"/>
      <w:r w:rsidR="00AE73AD">
        <w:t>ELŮ</w:t>
      </w:r>
    </w:p>
    <w:p w:rsidR="005E0D44" w:rsidRDefault="005E0D44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podle </w:t>
      </w:r>
      <w:r w:rsidR="00F301F0">
        <w:rPr>
          <w:rFonts w:ascii="Arial" w:hAnsi="Arial" w:cs="Arial"/>
          <w:sz w:val="18"/>
          <w:szCs w:val="18"/>
        </w:rPr>
        <w:t>§</w:t>
      </w:r>
      <w:r w:rsidR="00AE73AD">
        <w:rPr>
          <w:rFonts w:ascii="Arial" w:hAnsi="Arial" w:cs="Arial"/>
          <w:sz w:val="18"/>
          <w:szCs w:val="18"/>
        </w:rPr>
        <w:t>105</w:t>
      </w:r>
      <w:r w:rsidR="00F301F0">
        <w:rPr>
          <w:rFonts w:ascii="Arial" w:hAnsi="Arial" w:cs="Arial"/>
          <w:sz w:val="18"/>
          <w:szCs w:val="18"/>
        </w:rPr>
        <w:t>(</w:t>
      </w:r>
      <w:r w:rsidR="00585D8A">
        <w:rPr>
          <w:rFonts w:ascii="Arial" w:hAnsi="Arial" w:cs="Arial"/>
          <w:sz w:val="18"/>
          <w:szCs w:val="18"/>
        </w:rPr>
        <w:t>1</w:t>
      </w:r>
      <w:r w:rsidR="00F301F0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  <w:lang w:val="en-GB"/>
        </w:rPr>
        <w:t xml:space="preserve"> zákona č. 13</w:t>
      </w:r>
      <w:r w:rsidR="00C95EBB">
        <w:rPr>
          <w:rFonts w:ascii="Arial" w:hAnsi="Arial" w:cs="Arial"/>
          <w:sz w:val="18"/>
          <w:szCs w:val="18"/>
          <w:lang w:val="en-GB"/>
        </w:rPr>
        <w:t>4</w:t>
      </w:r>
      <w:r>
        <w:rPr>
          <w:rFonts w:ascii="Arial" w:hAnsi="Arial" w:cs="Arial"/>
          <w:sz w:val="18"/>
          <w:szCs w:val="18"/>
          <w:lang w:val="en-GB"/>
        </w:rPr>
        <w:t>/20</w:t>
      </w:r>
      <w:r w:rsidR="00C95EBB">
        <w:rPr>
          <w:rFonts w:ascii="Arial" w:hAnsi="Arial" w:cs="Arial"/>
          <w:sz w:val="18"/>
          <w:szCs w:val="18"/>
          <w:lang w:val="en-GB"/>
        </w:rPr>
        <w:t>1</w:t>
      </w:r>
      <w:r>
        <w:rPr>
          <w:rFonts w:ascii="Arial" w:hAnsi="Arial" w:cs="Arial"/>
          <w:sz w:val="18"/>
          <w:szCs w:val="18"/>
          <w:lang w:val="en-GB"/>
        </w:rPr>
        <w:t xml:space="preserve">6 Sb., o </w:t>
      </w:r>
      <w:r w:rsidR="00C95EBB">
        <w:rPr>
          <w:rFonts w:ascii="Arial" w:hAnsi="Arial" w:cs="Arial"/>
          <w:sz w:val="18"/>
          <w:szCs w:val="18"/>
          <w:lang w:val="en-GB"/>
        </w:rPr>
        <w:t xml:space="preserve">zadávání </w:t>
      </w:r>
      <w:r>
        <w:rPr>
          <w:rFonts w:ascii="Arial" w:hAnsi="Arial" w:cs="Arial"/>
          <w:sz w:val="18"/>
          <w:szCs w:val="18"/>
          <w:lang w:val="en-GB"/>
        </w:rPr>
        <w:t>veřejných zakáz</w:t>
      </w:r>
      <w:r w:rsidR="00C95EBB">
        <w:rPr>
          <w:rFonts w:ascii="Arial" w:hAnsi="Arial" w:cs="Arial"/>
          <w:sz w:val="18"/>
          <w:szCs w:val="18"/>
          <w:lang w:val="en-GB"/>
        </w:rPr>
        <w:t>e</w:t>
      </w:r>
      <w:r>
        <w:rPr>
          <w:rFonts w:ascii="Arial" w:hAnsi="Arial" w:cs="Arial"/>
          <w:sz w:val="18"/>
          <w:szCs w:val="18"/>
          <w:lang w:val="en-GB"/>
        </w:rPr>
        <w:t>k, v platném znění</w:t>
      </w:r>
    </w:p>
    <w:p w:rsidR="00C95EBB" w:rsidRDefault="00C95EBB">
      <w:pPr>
        <w:rPr>
          <w:rFonts w:ascii="Arial" w:hAnsi="Arial" w:cs="Arial"/>
          <w:sz w:val="18"/>
          <w:szCs w:val="18"/>
          <w:lang w:val="en-GB"/>
        </w:rPr>
      </w:pPr>
    </w:p>
    <w:p w:rsidR="005E0D44" w:rsidRDefault="00351045">
      <w:p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sz w:val="18"/>
          <w:szCs w:val="18"/>
          <w:lang w:val="en-GB"/>
        </w:rPr>
        <w:t>podlimitní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5E0D44">
        <w:rPr>
          <w:rFonts w:ascii="Arial" w:hAnsi="Arial" w:cs="Arial"/>
          <w:sz w:val="18"/>
          <w:szCs w:val="18"/>
          <w:lang w:val="en-GB"/>
        </w:rPr>
        <w:t>veřejn</w:t>
      </w:r>
      <w:r w:rsidR="00922655">
        <w:rPr>
          <w:rFonts w:ascii="Arial" w:hAnsi="Arial" w:cs="Arial"/>
          <w:sz w:val="18"/>
          <w:szCs w:val="18"/>
          <w:lang w:val="en-GB"/>
        </w:rPr>
        <w:t>á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5E0D44">
        <w:rPr>
          <w:rFonts w:ascii="Arial" w:hAnsi="Arial" w:cs="Arial"/>
          <w:sz w:val="18"/>
          <w:szCs w:val="18"/>
          <w:lang w:val="en-GB"/>
        </w:rPr>
        <w:t>zakázk</w:t>
      </w:r>
      <w:r w:rsidR="00922655">
        <w:rPr>
          <w:rFonts w:ascii="Arial" w:hAnsi="Arial" w:cs="Arial"/>
          <w:sz w:val="18"/>
          <w:szCs w:val="18"/>
          <w:lang w:val="en-GB"/>
        </w:rPr>
        <w:t>a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5E0D44">
        <w:rPr>
          <w:rFonts w:ascii="Arial" w:hAnsi="Arial" w:cs="Arial"/>
          <w:sz w:val="18"/>
          <w:szCs w:val="18"/>
          <w:lang w:val="en-GB"/>
        </w:rPr>
        <w:t>na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s</w:t>
      </w:r>
      <w:r w:rsidR="00CF7B34">
        <w:rPr>
          <w:rFonts w:ascii="Arial" w:hAnsi="Arial" w:cs="Arial"/>
          <w:sz w:val="18"/>
          <w:szCs w:val="18"/>
          <w:lang w:val="en-GB"/>
        </w:rPr>
        <w:t>lužby</w:t>
      </w:r>
      <w:proofErr w:type="spellEnd"/>
      <w:r w:rsidR="00922655">
        <w:rPr>
          <w:rFonts w:ascii="Arial" w:hAnsi="Arial" w:cs="Arial"/>
          <w:sz w:val="18"/>
          <w:szCs w:val="18"/>
          <w:lang w:val="en-GB"/>
        </w:rPr>
        <w:t xml:space="preserve">, </w:t>
      </w:r>
      <w:proofErr w:type="spellStart"/>
      <w:r w:rsidR="00922655">
        <w:rPr>
          <w:rFonts w:ascii="Arial" w:hAnsi="Arial" w:cs="Arial"/>
          <w:sz w:val="18"/>
          <w:szCs w:val="18"/>
          <w:lang w:val="en-GB"/>
        </w:rPr>
        <w:t>zjednodušené</w:t>
      </w:r>
      <w:proofErr w:type="spellEnd"/>
      <w:r w:rsidR="00922655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922655">
        <w:rPr>
          <w:rFonts w:ascii="Arial" w:hAnsi="Arial" w:cs="Arial"/>
          <w:sz w:val="18"/>
          <w:szCs w:val="18"/>
          <w:lang w:val="en-GB"/>
        </w:rPr>
        <w:t>podlimitní</w:t>
      </w:r>
      <w:proofErr w:type="spellEnd"/>
      <w:r w:rsidR="00922655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922655">
        <w:rPr>
          <w:rFonts w:ascii="Arial" w:hAnsi="Arial" w:cs="Arial"/>
          <w:sz w:val="18"/>
          <w:szCs w:val="18"/>
          <w:lang w:val="en-GB"/>
        </w:rPr>
        <w:t>řízení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>:</w:t>
      </w:r>
    </w:p>
    <w:p w:rsidR="005E0D44" w:rsidRDefault="005E0D44" w:rsidP="003B1C80">
      <w:pPr>
        <w:pStyle w:val="Nadpis1"/>
        <w:ind w:right="-144"/>
        <w:rPr>
          <w:sz w:val="18"/>
          <w:szCs w:val="18"/>
        </w:rPr>
      </w:pPr>
      <w:r w:rsidRPr="005E0D44">
        <w:t>"</w:t>
      </w:r>
      <w:r w:rsidR="00CF7B34" w:rsidRPr="00CF7B34">
        <w:rPr>
          <w:lang w:val="cs-CZ"/>
        </w:rPr>
        <w:t>Vzdělávání zaměstnanců společnosti OTK GROUP, a.s.</w:t>
      </w:r>
      <w:r w:rsidRPr="005E0D44">
        <w:t>"</w:t>
      </w:r>
      <w:r>
        <w:rPr>
          <w:sz w:val="18"/>
          <w:szCs w:val="18"/>
        </w:rPr>
        <w:tab/>
      </w:r>
    </w:p>
    <w:tbl>
      <w:tblPr>
        <w:tblW w:w="9639" w:type="dxa"/>
        <w:tblBorders>
          <w:top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0D44">
        <w:trPr>
          <w:cantSplit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5E0D44" w:rsidRDefault="005E0D44">
            <w:pPr>
              <w:rPr>
                <w:sz w:val="18"/>
                <w:szCs w:val="18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127"/>
              <w:gridCol w:w="2126"/>
              <w:gridCol w:w="1984"/>
              <w:gridCol w:w="2835"/>
            </w:tblGrid>
            <w:tr w:rsidR="00672AE9" w:rsidRPr="002A585D" w:rsidTr="00420299">
              <w:tc>
                <w:tcPr>
                  <w:tcW w:w="562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672AE9" w:rsidRPr="00420299" w:rsidRDefault="00672AE9" w:rsidP="00420299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672AE9" w:rsidRPr="002A585D" w:rsidRDefault="00420299">
                  <w:pPr>
                    <w:rPr>
                      <w:rFonts w:ascii="Arial" w:hAnsi="Arial" w:cs="Arial"/>
                    </w:rPr>
                  </w:pPr>
                  <w:r w:rsidRPr="00420299">
                    <w:rPr>
                      <w:rFonts w:ascii="Arial" w:hAnsi="Arial" w:cs="Arial"/>
                      <w:b/>
                    </w:rPr>
                    <w:t>Obchodní firma / název / jméno a příjmení poddodavatele: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672AE9" w:rsidRPr="002A585D" w:rsidRDefault="00585D8A" w:rsidP="00585D8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Identifikační číslo: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672AE9" w:rsidRPr="002A585D" w:rsidRDefault="00585D8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Sídlo / Místo podnikání</w:t>
                  </w:r>
                  <w:r w:rsidR="00672AE9" w:rsidRPr="002A585D"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672AE9" w:rsidRPr="002A585D" w:rsidRDefault="00585D8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Část Zakázky, která bude plněna poddodavatelem:</w:t>
                  </w:r>
                </w:p>
              </w:tc>
            </w:tr>
            <w:tr w:rsidR="00420299" w:rsidRPr="002A585D" w:rsidTr="001235D6">
              <w:trPr>
                <w:trHeight w:val="592"/>
              </w:trPr>
              <w:tc>
                <w:tcPr>
                  <w:tcW w:w="562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420299" w:rsidRPr="002A585D" w:rsidRDefault="001235D6" w:rsidP="0042029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  <w:r w:rsidR="00420299" w:rsidRPr="002A585D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420299" w:rsidRPr="002A585D" w:rsidRDefault="00420299" w:rsidP="002A585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20299" w:rsidRPr="002A585D" w:rsidTr="001235D6">
              <w:trPr>
                <w:trHeight w:val="549"/>
              </w:trPr>
              <w:tc>
                <w:tcPr>
                  <w:tcW w:w="562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420299" w:rsidRPr="002A585D" w:rsidRDefault="001235D6" w:rsidP="0042029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="00420299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420299" w:rsidRPr="002A585D" w:rsidRDefault="00420299" w:rsidP="002A585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20299" w:rsidRPr="002A585D" w:rsidTr="001235D6">
              <w:trPr>
                <w:trHeight w:val="561"/>
              </w:trPr>
              <w:tc>
                <w:tcPr>
                  <w:tcW w:w="562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420299" w:rsidRPr="002A585D" w:rsidRDefault="001235D6" w:rsidP="0042029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  <w:r w:rsidR="00420299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420299" w:rsidRPr="002A585D" w:rsidRDefault="00420299" w:rsidP="002A585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420299" w:rsidRPr="002A585D" w:rsidRDefault="0042029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235D6" w:rsidRPr="002A585D" w:rsidTr="001235D6">
              <w:trPr>
                <w:trHeight w:val="559"/>
              </w:trPr>
              <w:tc>
                <w:tcPr>
                  <w:tcW w:w="562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1235D6" w:rsidRDefault="001235D6" w:rsidP="0042029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1235D6" w:rsidRPr="002A585D" w:rsidRDefault="001235D6" w:rsidP="002A585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1235D6" w:rsidRPr="002A585D" w:rsidRDefault="001235D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1235D6" w:rsidRPr="002A585D" w:rsidRDefault="001235D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1235D6" w:rsidRPr="002A585D" w:rsidRDefault="001235D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235D6" w:rsidRPr="002A585D" w:rsidTr="001235D6">
              <w:trPr>
                <w:trHeight w:val="557"/>
              </w:trPr>
              <w:tc>
                <w:tcPr>
                  <w:tcW w:w="562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1235D6" w:rsidRDefault="001235D6" w:rsidP="0042029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5.</w:t>
                  </w:r>
                </w:p>
              </w:tc>
              <w:tc>
                <w:tcPr>
                  <w:tcW w:w="2127" w:type="dxa"/>
                  <w:shd w:val="clear" w:color="auto" w:fill="auto"/>
                  <w:tcMar>
                    <w:top w:w="142" w:type="dxa"/>
                    <w:bottom w:w="142" w:type="dxa"/>
                  </w:tcMar>
                  <w:vAlign w:val="center"/>
                </w:tcPr>
                <w:p w:rsidR="001235D6" w:rsidRPr="002A585D" w:rsidRDefault="001235D6" w:rsidP="002A585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1235D6" w:rsidRPr="002A585D" w:rsidRDefault="001235D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1235D6" w:rsidRPr="002A585D" w:rsidRDefault="001235D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42" w:type="dxa"/>
                    <w:bottom w:w="142" w:type="dxa"/>
                  </w:tcMar>
                </w:tcPr>
                <w:p w:rsidR="001235D6" w:rsidRPr="002A585D" w:rsidRDefault="001235D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4037EF" w:rsidRDefault="004037EF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p w:rsidR="00922655" w:rsidRDefault="00922655" w:rsidP="004037EF">
            <w:pPr>
              <w:rPr>
                <w:sz w:val="18"/>
                <w:szCs w:val="18"/>
              </w:rPr>
            </w:pPr>
          </w:p>
          <w:tbl>
            <w:tblPr>
              <w:tblW w:w="9639" w:type="dxa"/>
              <w:tblLayout w:type="fixed"/>
              <w:tblCellMar>
                <w:left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3816"/>
              <w:gridCol w:w="270"/>
              <w:gridCol w:w="5553"/>
            </w:tblGrid>
            <w:tr w:rsidR="004037EF" w:rsidTr="00CA686D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CA686D">
                  <w:pPr>
                    <w:spacing w:before="37" w:after="52"/>
                    <w:rPr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Za účastníka</w:t>
                  </w:r>
                  <w:r w:rsidR="00F152A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(dodavatele)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042E29">
                    <w:rPr>
                      <w:rFonts w:ascii="Arial" w:hAnsi="Arial" w:cs="Arial"/>
                      <w:i/>
                      <w:iCs/>
                      <w:sz w:val="18"/>
                      <w:szCs w:val="18"/>
                      <w:highlight w:val="yellow"/>
                    </w:rPr>
                    <w:t>doplnit obchodní firmu/název právnické osoby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4037EF" w:rsidTr="00CA686D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B222B0" w:rsidP="00CA686D">
                  <w:pPr>
                    <w:spacing w:before="3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 a p</w:t>
                  </w:r>
                  <w:r w:rsidR="004037EF"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říjmení</w:t>
                  </w:r>
                </w:p>
                <w:p w:rsidR="004037EF" w:rsidRDefault="004037EF" w:rsidP="00CA686D">
                  <w:pPr>
                    <w:spacing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(osoby oprávněné zastupovat účastníka (právnickou osobu))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</w:p>
              </w:tc>
            </w:tr>
            <w:tr w:rsidR="004037EF" w:rsidTr="00CA686D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CA686D">
                  <w:pPr>
                    <w:spacing w:before="3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Funkce</w:t>
                  </w:r>
                </w:p>
                <w:p w:rsidR="004037EF" w:rsidRDefault="004037EF" w:rsidP="00CA686D">
                  <w:pPr>
                    <w:spacing w:after="52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(vyplňuje pouze právnická osoba, popř. pokud podepisuje zmocněnec pak tento údaj uvede zde)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</w:p>
              </w:tc>
            </w:tr>
            <w:tr w:rsidR="004037EF" w:rsidTr="00CA686D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CA686D">
                  <w:pPr>
                    <w:spacing w:before="37" w:after="52"/>
                    <w:rPr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Podpis (a případně razítko)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ind w:right="-38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037EF" w:rsidRDefault="004037EF" w:rsidP="00CA686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037EF" w:rsidRDefault="004037EF" w:rsidP="00CA686D">
                  <w:pPr>
                    <w:spacing w:after="52"/>
                    <w:rPr>
                      <w:sz w:val="18"/>
                      <w:szCs w:val="18"/>
                    </w:rPr>
                  </w:pPr>
                </w:p>
              </w:tc>
            </w:tr>
            <w:tr w:rsidR="004037EF" w:rsidTr="00CA686D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CA686D">
                  <w:pPr>
                    <w:spacing w:before="37" w:after="52"/>
                    <w:rPr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CA686D">
                  <w:pPr>
                    <w:spacing w:before="37" w:after="52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84507F" w:rsidRDefault="0084507F" w:rsidP="0084507F">
            <w:pPr>
              <w:rPr>
                <w:sz w:val="18"/>
                <w:szCs w:val="18"/>
              </w:rPr>
            </w:pPr>
          </w:p>
        </w:tc>
      </w:tr>
    </w:tbl>
    <w:p w:rsidR="005E0D44" w:rsidRDefault="005E0D4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5E0D44" w:rsidSect="00597201">
      <w:headerReference w:type="default" r:id="rId6"/>
      <w:pgSz w:w="11905" w:h="16837" w:code="9"/>
      <w:pgMar w:top="1134" w:right="1134" w:bottom="567" w:left="1134" w:header="283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584" w:rsidRDefault="00B03584">
      <w:r>
        <w:separator/>
      </w:r>
    </w:p>
  </w:endnote>
  <w:endnote w:type="continuationSeparator" w:id="0">
    <w:p w:rsidR="00B03584" w:rsidRDefault="00B0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obyeejné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584" w:rsidRDefault="00B03584">
      <w:r>
        <w:separator/>
      </w:r>
    </w:p>
  </w:footnote>
  <w:footnote w:type="continuationSeparator" w:id="0">
    <w:p w:rsidR="00B03584" w:rsidRDefault="00B03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2CD" w:rsidRDefault="000532CD">
    <w:pPr>
      <w:ind w:left="369"/>
      <w:jc w:val="right"/>
      <w:rPr>
        <w:rFonts w:ascii="Arial" w:hAnsi="Arial" w:cs="Arial"/>
        <w:b/>
        <w:bCs/>
        <w:i/>
        <w:sz w:val="18"/>
        <w:szCs w:val="18"/>
        <w:lang w:val="en-GB"/>
      </w:rPr>
    </w:pPr>
    <w:proofErr w:type="spellStart"/>
    <w:r w:rsidRPr="00C95EBB">
      <w:rPr>
        <w:rFonts w:ascii="Arial" w:hAnsi="Arial" w:cs="Arial"/>
        <w:b/>
        <w:bCs/>
        <w:i/>
        <w:sz w:val="18"/>
        <w:szCs w:val="18"/>
        <w:lang w:val="en-GB"/>
      </w:rPr>
      <w:t>Příloha</w:t>
    </w:r>
    <w:proofErr w:type="spellEnd"/>
    <w:r w:rsidRPr="00C95EBB">
      <w:rPr>
        <w:rFonts w:ascii="Arial" w:hAnsi="Arial" w:cs="Arial"/>
        <w:b/>
        <w:bCs/>
        <w:i/>
        <w:sz w:val="18"/>
        <w:szCs w:val="18"/>
        <w:lang w:val="en-GB"/>
      </w:rPr>
      <w:t xml:space="preserve"> </w:t>
    </w:r>
    <w:r w:rsidR="00CF7B34">
      <w:rPr>
        <w:rFonts w:ascii="Arial" w:hAnsi="Arial" w:cs="Arial"/>
        <w:b/>
        <w:bCs/>
        <w:i/>
        <w:sz w:val="18"/>
        <w:szCs w:val="18"/>
        <w:lang w:val="en-GB"/>
      </w:rPr>
      <w:t>8</w:t>
    </w:r>
  </w:p>
  <w:p w:rsidR="00597201" w:rsidRDefault="00597201" w:rsidP="00597201">
    <w:pPr>
      <w:ind w:left="369" w:hanging="369"/>
      <w:rPr>
        <w:b/>
        <w:bCs/>
        <w:i/>
        <w:sz w:val="18"/>
        <w:szCs w:val="18"/>
        <w:lang w:val="en-GB"/>
      </w:rPr>
    </w:pPr>
    <w:r w:rsidRPr="00250C69">
      <w:rPr>
        <w:noProof/>
      </w:rPr>
      <w:drawing>
        <wp:inline distT="0" distB="0" distL="0" distR="0">
          <wp:extent cx="255905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7201" w:rsidRPr="00C95EBB" w:rsidRDefault="00597201">
    <w:pPr>
      <w:ind w:left="369"/>
      <w:jc w:val="right"/>
      <w:rPr>
        <w:b/>
        <w:bCs/>
        <w:i/>
        <w:sz w:val="18"/>
        <w:szCs w:val="1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44"/>
    <w:rsid w:val="00034DBB"/>
    <w:rsid w:val="000532CD"/>
    <w:rsid w:val="000743B6"/>
    <w:rsid w:val="000C6BD4"/>
    <w:rsid w:val="000F69E6"/>
    <w:rsid w:val="001235D6"/>
    <w:rsid w:val="00160670"/>
    <w:rsid w:val="002A585D"/>
    <w:rsid w:val="002E2DA0"/>
    <w:rsid w:val="00351045"/>
    <w:rsid w:val="003A3FAD"/>
    <w:rsid w:val="003B1C80"/>
    <w:rsid w:val="004037EF"/>
    <w:rsid w:val="00420299"/>
    <w:rsid w:val="00484EF1"/>
    <w:rsid w:val="004A346C"/>
    <w:rsid w:val="005425B2"/>
    <w:rsid w:val="00585D8A"/>
    <w:rsid w:val="00597201"/>
    <w:rsid w:val="005B52A7"/>
    <w:rsid w:val="005E0D44"/>
    <w:rsid w:val="0060358A"/>
    <w:rsid w:val="00616171"/>
    <w:rsid w:val="00631C6F"/>
    <w:rsid w:val="00666222"/>
    <w:rsid w:val="00672AE9"/>
    <w:rsid w:val="006C20D0"/>
    <w:rsid w:val="00714262"/>
    <w:rsid w:val="0084507F"/>
    <w:rsid w:val="008F5D14"/>
    <w:rsid w:val="00922655"/>
    <w:rsid w:val="00985731"/>
    <w:rsid w:val="00A66475"/>
    <w:rsid w:val="00AE73AD"/>
    <w:rsid w:val="00AF4802"/>
    <w:rsid w:val="00B03584"/>
    <w:rsid w:val="00B222B0"/>
    <w:rsid w:val="00B820CA"/>
    <w:rsid w:val="00B90636"/>
    <w:rsid w:val="00C249F0"/>
    <w:rsid w:val="00C866D8"/>
    <w:rsid w:val="00C95EBB"/>
    <w:rsid w:val="00CA686D"/>
    <w:rsid w:val="00CF7B34"/>
    <w:rsid w:val="00DB2A30"/>
    <w:rsid w:val="00DF3E0B"/>
    <w:rsid w:val="00DF52B5"/>
    <w:rsid w:val="00E13CF7"/>
    <w:rsid w:val="00F152A2"/>
    <w:rsid w:val="00F301F0"/>
    <w:rsid w:val="00F8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4EEFE"/>
  <w15:docId w15:val="{60E16700-222D-4B92-A8E1-C0BB9DA5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rFonts w:ascii="Times New Roman obyeejné" w:hAnsi="Times New Roman obyeejné" w:cs="Times New Roman obyeejné"/>
    </w:rPr>
  </w:style>
  <w:style w:type="paragraph" w:styleId="Nadpis1">
    <w:name w:val="heading 1"/>
    <w:basedOn w:val="Normln"/>
    <w:next w:val="Normln"/>
    <w:link w:val="Nadpis1Char"/>
    <w:qFormat/>
    <w:pPr>
      <w:keepNext/>
      <w:jc w:val="both"/>
      <w:outlineLvl w:val="0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Pr>
      <w:rFonts w:ascii="Times New Roman obyeejné" w:hAnsi="Times New Roman obyeejné" w:cs="Times New Roman obyeejné"/>
      <w:sz w:val="20"/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rPr>
      <w:rFonts w:ascii="Times New Roman obyeejné" w:hAnsi="Times New Roman obyeejné" w:cs="Times New Roman obyeejné"/>
      <w:sz w:val="20"/>
      <w:szCs w:val="20"/>
    </w:rPr>
  </w:style>
  <w:style w:type="table" w:styleId="Mkatabulky">
    <w:name w:val="Table Grid"/>
    <w:basedOn w:val="Normlntabulka"/>
    <w:uiPriority w:val="59"/>
    <w:rsid w:val="0067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4E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UCHAZEČE O SPLNĚNÍ</vt:lpstr>
    </vt:vector>
  </TitlesOfParts>
  <Company>Palmovka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UCHAZEČE O SPLNĚNÍ</dc:title>
  <dc:creator>A+K+M</dc:creator>
  <cp:lastModifiedBy>Klára Zábrodská</cp:lastModifiedBy>
  <cp:revision>5</cp:revision>
  <cp:lastPrinted>2017-02-16T11:16:00Z</cp:lastPrinted>
  <dcterms:created xsi:type="dcterms:W3CDTF">2018-06-27T10:53:00Z</dcterms:created>
  <dcterms:modified xsi:type="dcterms:W3CDTF">2018-07-09T21:23:00Z</dcterms:modified>
</cp:coreProperties>
</file>