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35728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5728E">
              <w:rPr>
                <w:rFonts w:ascii="Tahoma" w:hAnsi="Tahoma" w:cs="Tahoma"/>
                <w:b/>
                <w:bCs/>
                <w:sz w:val="20"/>
                <w:szCs w:val="20"/>
              </w:rPr>
              <w:t>Technická podpora IT infrastruktury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561B09">
        <w:rPr>
          <w:rFonts w:ascii="Tahoma" w:eastAsia="Calibri" w:hAnsi="Tahoma" w:cs="Tahoma"/>
          <w:sz w:val="20"/>
          <w:szCs w:val="20"/>
        </w:rPr>
        <w:t>5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02737C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DB" w:rsidRDefault="003C53DB" w:rsidP="00124F9C">
      <w:pPr>
        <w:spacing w:after="0" w:line="240" w:lineRule="auto"/>
      </w:pPr>
      <w:r>
        <w:separator/>
      </w:r>
    </w:p>
  </w:endnote>
  <w:endnote w:type="continuationSeparator" w:id="0">
    <w:p w:rsidR="003C53DB" w:rsidRDefault="003C53D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DB" w:rsidRDefault="003C53DB" w:rsidP="00124F9C">
      <w:pPr>
        <w:spacing w:after="0" w:line="240" w:lineRule="auto"/>
      </w:pPr>
      <w:r>
        <w:separator/>
      </w:r>
    </w:p>
  </w:footnote>
  <w:footnote w:type="continuationSeparator" w:id="0">
    <w:p w:rsidR="003C53DB" w:rsidRDefault="003C53DB" w:rsidP="00124F9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2737C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B234A"/>
    <w:rsid w:val="000C1102"/>
    <w:rsid w:val="000D4AAD"/>
    <w:rsid w:val="000E0EEB"/>
    <w:rsid w:val="000E6E85"/>
    <w:rsid w:val="001058A2"/>
    <w:rsid w:val="00106C7D"/>
    <w:rsid w:val="0012190B"/>
    <w:rsid w:val="00124F9C"/>
    <w:rsid w:val="00135D95"/>
    <w:rsid w:val="00194B61"/>
    <w:rsid w:val="001A5A57"/>
    <w:rsid w:val="001D3B64"/>
    <w:rsid w:val="001F4A67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3165AF"/>
    <w:rsid w:val="0035728E"/>
    <w:rsid w:val="0037401D"/>
    <w:rsid w:val="00377A4C"/>
    <w:rsid w:val="0038052C"/>
    <w:rsid w:val="003A1897"/>
    <w:rsid w:val="003A3214"/>
    <w:rsid w:val="003A4760"/>
    <w:rsid w:val="003B5693"/>
    <w:rsid w:val="003C53DB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61B09"/>
    <w:rsid w:val="005B24BF"/>
    <w:rsid w:val="005D1B8A"/>
    <w:rsid w:val="005D4D41"/>
    <w:rsid w:val="005E4FC2"/>
    <w:rsid w:val="005E4FD6"/>
    <w:rsid w:val="0060194E"/>
    <w:rsid w:val="00603104"/>
    <w:rsid w:val="0060654C"/>
    <w:rsid w:val="006604D9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237FD"/>
    <w:rsid w:val="00B247BF"/>
    <w:rsid w:val="00B25049"/>
    <w:rsid w:val="00B272B9"/>
    <w:rsid w:val="00B42757"/>
    <w:rsid w:val="00B73654"/>
    <w:rsid w:val="00BA1756"/>
    <w:rsid w:val="00BC6E8E"/>
    <w:rsid w:val="00BD237B"/>
    <w:rsid w:val="00BE29DB"/>
    <w:rsid w:val="00BF3291"/>
    <w:rsid w:val="00C069A3"/>
    <w:rsid w:val="00C253F0"/>
    <w:rsid w:val="00C6469A"/>
    <w:rsid w:val="00C666CC"/>
    <w:rsid w:val="00C67A1F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18</cp:revision>
  <cp:lastPrinted>2021-05-24T08:13:00Z</cp:lastPrinted>
  <dcterms:created xsi:type="dcterms:W3CDTF">2023-06-21T09:45:00Z</dcterms:created>
  <dcterms:modified xsi:type="dcterms:W3CDTF">2025-04-08T09:56:00Z</dcterms:modified>
</cp:coreProperties>
</file>