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70BB" w14:textId="7B743849" w:rsidR="00FD51BE" w:rsidRDefault="00FD51BE" w:rsidP="00FD51BE">
      <w:pPr>
        <w:ind w:left="4956" w:firstLine="708"/>
        <w:jc w:val="both"/>
        <w:rPr>
          <w:color w:val="000000"/>
        </w:rPr>
      </w:pPr>
      <w:r>
        <w:rPr>
          <w:color w:val="000000"/>
        </w:rPr>
        <w:t>Příloha č. 2 ZD – Technická specifikace</w:t>
      </w:r>
    </w:p>
    <w:p w14:paraId="60FED38F" w14:textId="77777777" w:rsidR="00FD51BE" w:rsidRDefault="00FD51BE" w:rsidP="002972A3">
      <w:pPr>
        <w:jc w:val="both"/>
        <w:rPr>
          <w:color w:val="000000"/>
        </w:rPr>
      </w:pPr>
    </w:p>
    <w:p w14:paraId="69091844" w14:textId="12851DB6" w:rsidR="00500DD8" w:rsidRPr="00043F43" w:rsidRDefault="00FD51BE" w:rsidP="002972A3">
      <w:pPr>
        <w:jc w:val="both"/>
        <w:rPr>
          <w:b/>
          <w:color w:val="000000"/>
        </w:rPr>
      </w:pPr>
      <w:r w:rsidRPr="00043F43">
        <w:rPr>
          <w:b/>
          <w:color w:val="000000"/>
        </w:rPr>
        <w:t>Podmínky stanovené pro plnění smlouvy:</w:t>
      </w:r>
    </w:p>
    <w:p w14:paraId="26951DBC" w14:textId="77777777" w:rsidR="007B4BE6" w:rsidRPr="00500DD8" w:rsidRDefault="007B4BE6" w:rsidP="002972A3">
      <w:pPr>
        <w:jc w:val="both"/>
        <w:rPr>
          <w:color w:val="000000"/>
        </w:rPr>
      </w:pPr>
    </w:p>
    <w:p w14:paraId="1111E443" w14:textId="3046D1CB" w:rsidR="000F542E" w:rsidRDefault="000F542E" w:rsidP="000F542E">
      <w:pPr>
        <w:jc w:val="both"/>
        <w:rPr>
          <w:color w:val="000000"/>
        </w:rPr>
      </w:pPr>
      <w:r>
        <w:rPr>
          <w:color w:val="000000"/>
        </w:rPr>
        <w:t xml:space="preserve">Projektová dokumentace </w:t>
      </w:r>
      <w:r w:rsidR="00500DD8">
        <w:rPr>
          <w:color w:val="000000"/>
        </w:rPr>
        <w:t>ve stupni D</w:t>
      </w:r>
      <w:r w:rsidR="007C1125">
        <w:rPr>
          <w:color w:val="000000"/>
        </w:rPr>
        <w:t>PS</w:t>
      </w:r>
      <w:r w:rsidR="00500DD8">
        <w:rPr>
          <w:color w:val="000000"/>
        </w:rPr>
        <w:t xml:space="preserve"> </w:t>
      </w:r>
      <w:r>
        <w:rPr>
          <w:color w:val="000000"/>
        </w:rPr>
        <w:t>bude s</w:t>
      </w:r>
      <w:r w:rsidR="00043F43">
        <w:rPr>
          <w:color w:val="000000"/>
        </w:rPr>
        <w:t>loužit jako podklad pro zadávací</w:t>
      </w:r>
      <w:r>
        <w:rPr>
          <w:color w:val="000000"/>
        </w:rPr>
        <w:t xml:space="preserve"> řízení </w:t>
      </w:r>
      <w:r w:rsidR="00043F43">
        <w:rPr>
          <w:color w:val="000000"/>
        </w:rPr>
        <w:t xml:space="preserve">na </w:t>
      </w:r>
      <w:r>
        <w:rPr>
          <w:color w:val="000000"/>
        </w:rPr>
        <w:t>zhotovitel</w:t>
      </w:r>
      <w:r w:rsidR="007878E8">
        <w:rPr>
          <w:color w:val="000000"/>
        </w:rPr>
        <w:t>e</w:t>
      </w:r>
      <w:r w:rsidR="0085278D">
        <w:rPr>
          <w:color w:val="000000"/>
        </w:rPr>
        <w:t xml:space="preserve"> stavby</w:t>
      </w:r>
      <w:r w:rsidR="00043F43">
        <w:rPr>
          <w:color w:val="000000"/>
        </w:rPr>
        <w:t>, je tak třeba zajistit soulad požadované projektové dokumentace pro provedení stavby se zákonem č. 134/2016 Sb., o zadávání veřejných zakázek, ve znění pozdějších předpisů</w:t>
      </w:r>
    </w:p>
    <w:p w14:paraId="25C4AF6A" w14:textId="77777777" w:rsidR="00043F43" w:rsidRDefault="00043F43" w:rsidP="000F542E">
      <w:pPr>
        <w:jc w:val="both"/>
        <w:rPr>
          <w:color w:val="000000"/>
        </w:rPr>
      </w:pPr>
    </w:p>
    <w:p w14:paraId="365AC0C2" w14:textId="513F821C" w:rsidR="00D34462" w:rsidRPr="00043F43" w:rsidRDefault="00043F43" w:rsidP="000F542E">
      <w:pPr>
        <w:jc w:val="both"/>
        <w:rPr>
          <w:b/>
          <w:color w:val="000000"/>
        </w:rPr>
      </w:pPr>
      <w:r w:rsidRPr="00043F43">
        <w:rPr>
          <w:b/>
          <w:color w:val="000000"/>
        </w:rPr>
        <w:t xml:space="preserve">V rámci zpracování projektové dokumentace pro vydání stavebního povolení (či objednatelem odsouhlasené alternativy) </w:t>
      </w:r>
      <w:r w:rsidR="00D34462" w:rsidRPr="00043F43">
        <w:rPr>
          <w:b/>
          <w:color w:val="000000"/>
        </w:rPr>
        <w:t xml:space="preserve">budou probíhat výrobní výbory, </w:t>
      </w:r>
      <w:r w:rsidRPr="00043F43">
        <w:rPr>
          <w:b/>
          <w:color w:val="000000"/>
        </w:rPr>
        <w:t xml:space="preserve">a to </w:t>
      </w:r>
      <w:r w:rsidR="00D34462" w:rsidRPr="00043F43">
        <w:rPr>
          <w:b/>
          <w:color w:val="000000"/>
        </w:rPr>
        <w:t>v </w:t>
      </w:r>
      <w:r w:rsidRPr="00043F43">
        <w:rPr>
          <w:b/>
          <w:color w:val="000000"/>
        </w:rPr>
        <w:t>termínech a bodech stanovenými objednatelem</w:t>
      </w:r>
      <w:r w:rsidR="00D34462" w:rsidRPr="00043F43">
        <w:rPr>
          <w:b/>
          <w:color w:val="000000"/>
        </w:rPr>
        <w:t>, na kterých bude</w:t>
      </w:r>
      <w:r w:rsidRPr="00043F43">
        <w:rPr>
          <w:b/>
          <w:color w:val="000000"/>
        </w:rPr>
        <w:t xml:space="preserve"> ze strany zhotovitele</w:t>
      </w:r>
      <w:r w:rsidR="00D34462" w:rsidRPr="00043F43">
        <w:rPr>
          <w:b/>
          <w:color w:val="000000"/>
        </w:rPr>
        <w:t xml:space="preserve"> </w:t>
      </w:r>
      <w:r w:rsidRPr="00043F43">
        <w:rPr>
          <w:b/>
          <w:color w:val="000000"/>
        </w:rPr>
        <w:t xml:space="preserve">vždy objednateli </w:t>
      </w:r>
      <w:r w:rsidR="00D34462" w:rsidRPr="00043F43">
        <w:rPr>
          <w:b/>
          <w:color w:val="000000"/>
        </w:rPr>
        <w:t>předložen návrh ř</w:t>
      </w:r>
      <w:r w:rsidRPr="00043F43">
        <w:rPr>
          <w:b/>
          <w:color w:val="000000"/>
        </w:rPr>
        <w:t xml:space="preserve">ešení zhotovitele k připomínkám objednatele. Zhotovitel se zavazuje připomínky </w:t>
      </w:r>
      <w:r>
        <w:rPr>
          <w:b/>
          <w:color w:val="000000"/>
        </w:rPr>
        <w:t xml:space="preserve">výrobního výboru </w:t>
      </w:r>
      <w:r w:rsidRPr="00043F43">
        <w:rPr>
          <w:b/>
          <w:color w:val="000000"/>
        </w:rPr>
        <w:t>objednatele respektovat a zapracovat.</w:t>
      </w:r>
    </w:p>
    <w:p w14:paraId="7A4E00EF" w14:textId="77777777" w:rsidR="00043F43" w:rsidRDefault="00043F43" w:rsidP="000F542E">
      <w:pPr>
        <w:jc w:val="both"/>
        <w:rPr>
          <w:color w:val="000000"/>
        </w:rPr>
      </w:pPr>
    </w:p>
    <w:p w14:paraId="18D7FA77" w14:textId="78A45B93" w:rsidR="005F38B7" w:rsidRDefault="007F2AFB" w:rsidP="000F542E">
      <w:pPr>
        <w:jc w:val="both"/>
        <w:rPr>
          <w:color w:val="000000"/>
        </w:rPr>
      </w:pPr>
      <w:r>
        <w:rPr>
          <w:color w:val="000000"/>
        </w:rPr>
        <w:t>Předmětem projektové dokumentace je</w:t>
      </w:r>
      <w:r w:rsidR="007C1125">
        <w:rPr>
          <w:color w:val="000000"/>
        </w:rPr>
        <w:t xml:space="preserve"> modernizace stávajících prostor stávající</w:t>
      </w:r>
      <w:r w:rsidR="00101748">
        <w:rPr>
          <w:color w:val="000000"/>
        </w:rPr>
        <w:t>ch</w:t>
      </w:r>
      <w:r w:rsidR="007C1125">
        <w:rPr>
          <w:color w:val="000000"/>
        </w:rPr>
        <w:t xml:space="preserve"> </w:t>
      </w:r>
      <w:r w:rsidR="00101748">
        <w:rPr>
          <w:color w:val="000000"/>
        </w:rPr>
        <w:t xml:space="preserve">dvou </w:t>
      </w:r>
      <w:r w:rsidR="007C1125">
        <w:rPr>
          <w:color w:val="000000"/>
        </w:rPr>
        <w:t>objekt</w:t>
      </w:r>
      <w:r w:rsidR="00101748">
        <w:rPr>
          <w:color w:val="000000"/>
        </w:rPr>
        <w:t>ů</w:t>
      </w:r>
      <w:r w:rsidR="00AD41B6">
        <w:rPr>
          <w:color w:val="000000"/>
        </w:rPr>
        <w:t xml:space="preserve"> - </w:t>
      </w:r>
      <w:r w:rsidR="00AD41B6" w:rsidRPr="0037060B">
        <w:rPr>
          <w:color w:val="000000"/>
        </w:rPr>
        <w:t>hasičské zbrojnice</w:t>
      </w:r>
      <w:r w:rsidR="00AD41B6">
        <w:rPr>
          <w:color w:val="000000"/>
        </w:rPr>
        <w:t xml:space="preserve"> p.č. 1450/237</w:t>
      </w:r>
      <w:r w:rsidR="00AD41B6" w:rsidRPr="0037060B">
        <w:rPr>
          <w:color w:val="000000"/>
        </w:rPr>
        <w:t xml:space="preserve"> a přilehl</w:t>
      </w:r>
      <w:r w:rsidR="00AD41B6">
        <w:rPr>
          <w:color w:val="000000"/>
        </w:rPr>
        <w:t>ého</w:t>
      </w:r>
      <w:r w:rsidR="00AD41B6" w:rsidRPr="0037060B">
        <w:rPr>
          <w:color w:val="000000"/>
        </w:rPr>
        <w:t xml:space="preserve"> </w:t>
      </w:r>
      <w:r w:rsidR="00AD41B6">
        <w:rPr>
          <w:color w:val="000000"/>
        </w:rPr>
        <w:t>objektu p.č. 1450/63</w:t>
      </w:r>
      <w:r w:rsidR="007C1125">
        <w:rPr>
          <w:color w:val="000000"/>
        </w:rPr>
        <w:t>.</w:t>
      </w:r>
    </w:p>
    <w:p w14:paraId="386DC164" w14:textId="14539145" w:rsidR="007C1125" w:rsidRPr="00043F43" w:rsidRDefault="007C1125" w:rsidP="000F542E">
      <w:pPr>
        <w:jc w:val="both"/>
        <w:rPr>
          <w:b/>
          <w:color w:val="000000"/>
        </w:rPr>
      </w:pPr>
      <w:r w:rsidRPr="00043F43">
        <w:rPr>
          <w:b/>
          <w:color w:val="000000"/>
        </w:rPr>
        <w:t>V rámci projektu je požadováno</w:t>
      </w:r>
      <w:r w:rsidR="00043F43">
        <w:rPr>
          <w:b/>
          <w:color w:val="000000"/>
        </w:rPr>
        <w:t>/nutno zohlednit následující skutečnosti</w:t>
      </w:r>
      <w:r w:rsidRPr="00043F43">
        <w:rPr>
          <w:b/>
          <w:color w:val="000000"/>
        </w:rPr>
        <w:t>:</w:t>
      </w:r>
    </w:p>
    <w:p w14:paraId="550AC58E" w14:textId="73C25AD8" w:rsidR="007C1125" w:rsidRDefault="00AD41B6" w:rsidP="0037060B">
      <w:pPr>
        <w:pStyle w:val="Odstavecseseznamem"/>
        <w:numPr>
          <w:ilvl w:val="0"/>
          <w:numId w:val="5"/>
        </w:numPr>
        <w:jc w:val="both"/>
        <w:rPr>
          <w:i/>
          <w:iCs/>
          <w:color w:val="000000"/>
        </w:rPr>
      </w:pPr>
      <w:r>
        <w:rPr>
          <w:color w:val="000000"/>
        </w:rPr>
        <w:t>V</w:t>
      </w:r>
      <w:r w:rsidR="007C1125" w:rsidRPr="0037060B">
        <w:rPr>
          <w:color w:val="000000"/>
        </w:rPr>
        <w:t> rámci projektu dojde k propojení, slou</w:t>
      </w:r>
      <w:r w:rsidR="00EA54EF">
        <w:rPr>
          <w:color w:val="000000"/>
        </w:rPr>
        <w:t>č</w:t>
      </w:r>
      <w:r w:rsidR="007C1125" w:rsidRPr="0037060B">
        <w:rPr>
          <w:color w:val="000000"/>
        </w:rPr>
        <w:t>ení stávajícíh</w:t>
      </w:r>
      <w:r w:rsidR="0037060B" w:rsidRPr="0037060B">
        <w:rPr>
          <w:color w:val="000000"/>
        </w:rPr>
        <w:t>o</w:t>
      </w:r>
      <w:r w:rsidR="007C1125" w:rsidRPr="0037060B">
        <w:rPr>
          <w:color w:val="000000"/>
        </w:rPr>
        <w:t xml:space="preserve"> objektu hasičské zbrojnice</w:t>
      </w:r>
      <w:r w:rsidR="00F77CA2">
        <w:rPr>
          <w:color w:val="000000"/>
        </w:rPr>
        <w:t xml:space="preserve"> p.č. </w:t>
      </w:r>
      <w:r w:rsidR="006717C3">
        <w:rPr>
          <w:color w:val="000000"/>
        </w:rPr>
        <w:t>1450/237</w:t>
      </w:r>
      <w:r w:rsidR="007C1125" w:rsidRPr="0037060B">
        <w:rPr>
          <w:color w:val="000000"/>
        </w:rPr>
        <w:t xml:space="preserve"> a </w:t>
      </w:r>
      <w:r w:rsidR="0037060B" w:rsidRPr="0037060B">
        <w:rPr>
          <w:color w:val="000000"/>
        </w:rPr>
        <w:t>přilehl</w:t>
      </w:r>
      <w:r w:rsidR="00D60ADD">
        <w:rPr>
          <w:color w:val="000000"/>
        </w:rPr>
        <w:t>ého</w:t>
      </w:r>
      <w:r w:rsidR="0037060B" w:rsidRPr="0037060B">
        <w:rPr>
          <w:color w:val="000000"/>
        </w:rPr>
        <w:t xml:space="preserve"> </w:t>
      </w:r>
      <w:r w:rsidR="00D60ADD">
        <w:rPr>
          <w:color w:val="000000"/>
        </w:rPr>
        <w:t>objektu</w:t>
      </w:r>
      <w:r w:rsidR="006717C3">
        <w:rPr>
          <w:color w:val="000000"/>
        </w:rPr>
        <w:t xml:space="preserve"> p.č. 1450/63</w:t>
      </w:r>
      <w:r w:rsidR="00D60ADD">
        <w:rPr>
          <w:color w:val="000000"/>
        </w:rPr>
        <w:t xml:space="preserve">, využívaného jako </w:t>
      </w:r>
      <w:r w:rsidR="0037060B">
        <w:rPr>
          <w:color w:val="000000"/>
        </w:rPr>
        <w:t>g</w:t>
      </w:r>
      <w:r w:rsidR="0037060B" w:rsidRPr="0037060B">
        <w:rPr>
          <w:color w:val="000000"/>
        </w:rPr>
        <w:t>aráž</w:t>
      </w:r>
      <w:r w:rsidR="00D60ADD">
        <w:rPr>
          <w:color w:val="000000"/>
        </w:rPr>
        <w:t>e a sklad vysokotlakých lahví</w:t>
      </w:r>
      <w:r w:rsidR="0037060B" w:rsidRPr="0037060B">
        <w:rPr>
          <w:color w:val="000000"/>
        </w:rPr>
        <w:t>, které doposud byly část</w:t>
      </w:r>
      <w:r w:rsidR="0037060B">
        <w:rPr>
          <w:color w:val="000000"/>
        </w:rPr>
        <w:t>e</w:t>
      </w:r>
      <w:r w:rsidR="0037060B" w:rsidRPr="0037060B">
        <w:rPr>
          <w:color w:val="000000"/>
        </w:rPr>
        <w:t>čn</w:t>
      </w:r>
      <w:r w:rsidR="0037060B">
        <w:rPr>
          <w:color w:val="000000"/>
        </w:rPr>
        <w:t>ě</w:t>
      </w:r>
      <w:r w:rsidR="0037060B" w:rsidRPr="0037060B">
        <w:rPr>
          <w:color w:val="000000"/>
        </w:rPr>
        <w:t xml:space="preserve"> využívány Vozovnou Komín</w:t>
      </w:r>
      <w:r w:rsidR="0037060B">
        <w:rPr>
          <w:color w:val="000000"/>
        </w:rPr>
        <w:t xml:space="preserve"> </w:t>
      </w:r>
      <w:r w:rsidR="0037060B" w:rsidRPr="0037060B">
        <w:rPr>
          <w:i/>
          <w:iCs/>
          <w:color w:val="000000"/>
        </w:rPr>
        <w:t>(</w:t>
      </w:r>
      <w:r w:rsidR="00F17EB5">
        <w:rPr>
          <w:i/>
          <w:iCs/>
          <w:color w:val="000000"/>
        </w:rPr>
        <w:t xml:space="preserve">v </w:t>
      </w:r>
      <w:r w:rsidR="0037060B" w:rsidRPr="0037060B">
        <w:rPr>
          <w:i/>
          <w:iCs/>
          <w:color w:val="000000"/>
        </w:rPr>
        <w:t>původním projektu z r. 19</w:t>
      </w:r>
      <w:r w:rsidR="0037060B">
        <w:rPr>
          <w:i/>
          <w:iCs/>
          <w:color w:val="000000"/>
        </w:rPr>
        <w:t>9</w:t>
      </w:r>
      <w:r w:rsidR="0037060B" w:rsidRPr="0037060B">
        <w:rPr>
          <w:i/>
          <w:iCs/>
          <w:color w:val="000000"/>
        </w:rPr>
        <w:t>5</w:t>
      </w:r>
      <w:r w:rsidR="0037060B">
        <w:rPr>
          <w:i/>
          <w:iCs/>
          <w:color w:val="000000"/>
        </w:rPr>
        <w:t xml:space="preserve">, Centroprojekt Zlín a.s., </w:t>
      </w:r>
      <w:r w:rsidR="0037060B" w:rsidRPr="0037060B">
        <w:rPr>
          <w:i/>
          <w:iCs/>
          <w:color w:val="000000"/>
        </w:rPr>
        <w:t>objekty označeny SO10</w:t>
      </w:r>
      <w:r w:rsidR="0037060B">
        <w:rPr>
          <w:i/>
          <w:iCs/>
          <w:color w:val="000000"/>
        </w:rPr>
        <w:t>3 Hasičská zbrojnice</w:t>
      </w:r>
      <w:r w:rsidR="0037060B" w:rsidRPr="0037060B">
        <w:rPr>
          <w:i/>
          <w:iCs/>
          <w:color w:val="000000"/>
        </w:rPr>
        <w:t xml:space="preserve"> a SO10</w:t>
      </w:r>
      <w:r w:rsidR="0037060B">
        <w:rPr>
          <w:i/>
          <w:iCs/>
          <w:color w:val="000000"/>
        </w:rPr>
        <w:t>9 Sklad hořlavin)</w:t>
      </w:r>
      <w:r w:rsidR="00B430FE">
        <w:rPr>
          <w:i/>
          <w:iCs/>
          <w:color w:val="000000"/>
        </w:rPr>
        <w:t xml:space="preserve"> – </w:t>
      </w:r>
      <w:r w:rsidR="00B430FE" w:rsidRPr="00B430FE">
        <w:rPr>
          <w:color w:val="000000"/>
        </w:rPr>
        <w:t>viz souhlasné stanovisko</w:t>
      </w:r>
      <w:r w:rsidR="00EA54EF">
        <w:rPr>
          <w:color w:val="000000"/>
        </w:rPr>
        <w:t xml:space="preserve"> týkající se převodu těchto prostor do užívání hasičské zbrojnice,</w:t>
      </w:r>
      <w:r w:rsidR="00B430FE" w:rsidRPr="00B430FE">
        <w:rPr>
          <w:color w:val="000000"/>
        </w:rPr>
        <w:t xml:space="preserve"> Dopravní podnik ze dne 17.6.2022</w:t>
      </w:r>
      <w:r>
        <w:rPr>
          <w:color w:val="000000"/>
        </w:rPr>
        <w:t>.</w:t>
      </w:r>
      <w:r w:rsidR="00B430FE">
        <w:rPr>
          <w:i/>
          <w:iCs/>
          <w:color w:val="000000"/>
        </w:rPr>
        <w:t xml:space="preserve"> </w:t>
      </w:r>
    </w:p>
    <w:p w14:paraId="46574401" w14:textId="3E04F5D4" w:rsidR="00E73778" w:rsidRPr="00E73778" w:rsidRDefault="00AD41B6" w:rsidP="00E73778">
      <w:pPr>
        <w:pStyle w:val="Odstavecseseznamem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O</w:t>
      </w:r>
      <w:r w:rsidR="00E73778" w:rsidRPr="00E73778">
        <w:rPr>
          <w:color w:val="000000"/>
        </w:rPr>
        <w:t>bjekt se nachází v záplavové oblasti</w:t>
      </w:r>
      <w:r>
        <w:rPr>
          <w:color w:val="000000"/>
        </w:rPr>
        <w:t>.</w:t>
      </w:r>
    </w:p>
    <w:p w14:paraId="5849DC89" w14:textId="3F2C4B46" w:rsidR="00922A2D" w:rsidRDefault="00AD41B6" w:rsidP="0037060B">
      <w:pPr>
        <w:pStyle w:val="Odstavecseseznamem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N</w:t>
      </w:r>
      <w:r w:rsidR="0037060B">
        <w:rPr>
          <w:color w:val="000000"/>
        </w:rPr>
        <w:t>ad oběma objekty bude navržena nástavba</w:t>
      </w:r>
      <w:r w:rsidR="008E4AE1">
        <w:rPr>
          <w:color w:val="000000"/>
        </w:rPr>
        <w:t xml:space="preserve"> v půdorysné ploše stávajících objektů</w:t>
      </w:r>
      <w:r>
        <w:rPr>
          <w:color w:val="000000"/>
        </w:rPr>
        <w:t>.</w:t>
      </w:r>
      <w:r w:rsidR="0037060B">
        <w:rPr>
          <w:color w:val="000000"/>
        </w:rPr>
        <w:t xml:space="preserve"> </w:t>
      </w:r>
    </w:p>
    <w:p w14:paraId="68E09509" w14:textId="64F8D1FD" w:rsidR="00922A2D" w:rsidRPr="00BD5B75" w:rsidRDefault="00AD41B6" w:rsidP="00922A2D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rPr>
          <w:color w:val="000000"/>
        </w:rPr>
        <w:t>J</w:t>
      </w:r>
      <w:r w:rsidR="00922A2D">
        <w:rPr>
          <w:color w:val="000000"/>
        </w:rPr>
        <w:t>e třeba staticky posoudit stávající konstrukci. Na základě toho</w:t>
      </w:r>
      <w:r w:rsidR="006F7B2B">
        <w:rPr>
          <w:color w:val="000000"/>
        </w:rPr>
        <w:t xml:space="preserve"> posudku</w:t>
      </w:r>
      <w:r w:rsidR="00922A2D">
        <w:rPr>
          <w:color w:val="000000"/>
        </w:rPr>
        <w:t xml:space="preserve"> navrhnou ekonomicky a technicky nejlepší řešení pro výstavbu dalšího p</w:t>
      </w:r>
      <w:r w:rsidR="00CE78C0">
        <w:rPr>
          <w:color w:val="000000"/>
        </w:rPr>
        <w:t>odlaží</w:t>
      </w:r>
      <w:r w:rsidR="00922A2D">
        <w:rPr>
          <w:color w:val="000000"/>
        </w:rPr>
        <w:t xml:space="preserve">. Jak vyplývá ze zprávy </w:t>
      </w:r>
      <w:r w:rsidR="00CE78C0">
        <w:rPr>
          <w:color w:val="000000"/>
        </w:rPr>
        <w:t xml:space="preserve">(2018) </w:t>
      </w:r>
      <w:r w:rsidR="00922A2D">
        <w:rPr>
          <w:color w:val="000000"/>
        </w:rPr>
        <w:t>pana ing. Bronislava</w:t>
      </w:r>
      <w:r w:rsidR="008E4AE1">
        <w:rPr>
          <w:color w:val="000000"/>
        </w:rPr>
        <w:t xml:space="preserve"> </w:t>
      </w:r>
      <w:r w:rsidR="00922A2D">
        <w:rPr>
          <w:color w:val="000000"/>
        </w:rPr>
        <w:t>Šlapanského</w:t>
      </w:r>
      <w:r w:rsidR="008E4AE1">
        <w:rPr>
          <w:color w:val="000000"/>
        </w:rPr>
        <w:t xml:space="preserve"> </w:t>
      </w:r>
      <w:r w:rsidR="00922A2D">
        <w:rPr>
          <w:color w:val="000000"/>
        </w:rPr>
        <w:t>z firmy Prů</w:t>
      </w:r>
      <w:r w:rsidR="00CE78C0">
        <w:rPr>
          <w:color w:val="000000"/>
        </w:rPr>
        <w:t>z</w:t>
      </w:r>
      <w:r w:rsidR="00922A2D">
        <w:rPr>
          <w:color w:val="000000"/>
        </w:rPr>
        <w:t>kumy staveb</w:t>
      </w:r>
      <w:r w:rsidR="001775CE">
        <w:rPr>
          <w:color w:val="000000"/>
        </w:rPr>
        <w:t xml:space="preserve"> </w:t>
      </w:r>
      <w:r w:rsidR="00922A2D">
        <w:rPr>
          <w:color w:val="000000"/>
        </w:rPr>
        <w:t>s.r.o.</w:t>
      </w:r>
      <w:r w:rsidR="00CE78C0">
        <w:rPr>
          <w:color w:val="000000"/>
        </w:rPr>
        <w:t>, nebude pravděpodobně možné vystavět další patro na stávající konstrukci</w:t>
      </w:r>
      <w:r w:rsidR="00F17EB5">
        <w:rPr>
          <w:color w:val="000000"/>
        </w:rPr>
        <w:t xml:space="preserve"> </w:t>
      </w:r>
      <w:r w:rsidR="00F17EB5" w:rsidRPr="00F17EB5">
        <w:rPr>
          <w:i/>
          <w:iCs/>
          <w:color w:val="000000"/>
        </w:rPr>
        <w:t>(stávající podlahy a nosné zdivo vykazuje trhliny výjezdová vrata z garáže hasičské zbrojnice jsou zkřížená)</w:t>
      </w:r>
      <w:r w:rsidR="00F17EB5">
        <w:rPr>
          <w:color w:val="000000"/>
        </w:rPr>
        <w:t xml:space="preserve">. </w:t>
      </w:r>
      <w:r w:rsidR="00922A2D" w:rsidRPr="00922A2D">
        <w:rPr>
          <w:color w:val="000000"/>
        </w:rPr>
        <w:t xml:space="preserve">Vzhledem k tomu, že </w:t>
      </w:r>
      <w:r w:rsidR="009E176D">
        <w:rPr>
          <w:b/>
          <w:bCs/>
          <w:color w:val="000000"/>
        </w:rPr>
        <w:t>objekt se nachází v záplavové oblasti</w:t>
      </w:r>
      <w:r w:rsidR="00922A2D" w:rsidRPr="00922A2D">
        <w:rPr>
          <w:color w:val="000000"/>
        </w:rPr>
        <w:t xml:space="preserve"> </w:t>
      </w:r>
      <w:r w:rsidR="00922A2D" w:rsidRPr="001A1C8C">
        <w:rPr>
          <w:b/>
          <w:bCs/>
          <w:color w:val="000000"/>
        </w:rPr>
        <w:t>je možné</w:t>
      </w:r>
      <w:r w:rsidR="00922A2D" w:rsidRPr="00922A2D">
        <w:rPr>
          <w:color w:val="000000"/>
        </w:rPr>
        <w:t xml:space="preserve"> </w:t>
      </w:r>
      <w:r w:rsidR="001B387A">
        <w:rPr>
          <w:b/>
          <w:bCs/>
          <w:color w:val="000000"/>
        </w:rPr>
        <w:t>rekonstruovat</w:t>
      </w:r>
      <w:r w:rsidR="00922A2D" w:rsidRPr="001A1C8C">
        <w:rPr>
          <w:b/>
          <w:bCs/>
          <w:color w:val="000000"/>
        </w:rPr>
        <w:t xml:space="preserve"> jen za podmínky, že stávající objekt bude částečně zachován</w:t>
      </w:r>
      <w:r w:rsidR="00043F43">
        <w:rPr>
          <w:b/>
          <w:bCs/>
          <w:color w:val="000000"/>
        </w:rPr>
        <w:t>,</w:t>
      </w:r>
      <w:r w:rsidR="00CE78C0">
        <w:rPr>
          <w:color w:val="000000"/>
        </w:rPr>
        <w:t xml:space="preserve"> </w:t>
      </w:r>
      <w:r w:rsidR="00CE78C0" w:rsidRPr="00CE78C0">
        <w:rPr>
          <w:b/>
          <w:bCs/>
          <w:color w:val="000000"/>
        </w:rPr>
        <w:t xml:space="preserve">není </w:t>
      </w:r>
      <w:r w:rsidR="00CE78C0">
        <w:rPr>
          <w:b/>
          <w:bCs/>
          <w:color w:val="000000"/>
        </w:rPr>
        <w:t xml:space="preserve">tedy </w:t>
      </w:r>
      <w:r w:rsidR="00CE78C0" w:rsidRPr="00CE78C0">
        <w:rPr>
          <w:b/>
          <w:bCs/>
          <w:color w:val="000000"/>
        </w:rPr>
        <w:t>možné uvažovat s kompletní demolicí objektu</w:t>
      </w:r>
      <w:r w:rsidR="00CE78C0">
        <w:rPr>
          <w:color w:val="000000"/>
        </w:rPr>
        <w:t xml:space="preserve">. </w:t>
      </w:r>
      <w:r w:rsidR="00CE78C0" w:rsidRPr="00BD5B75">
        <w:t>J</w:t>
      </w:r>
      <w:r w:rsidR="00922A2D" w:rsidRPr="00BD5B75">
        <w:t xml:space="preserve">e </w:t>
      </w:r>
      <w:r w:rsidR="00BD5B75" w:rsidRPr="00BD5B75">
        <w:t>vhodné</w:t>
      </w:r>
      <w:r w:rsidR="00922A2D" w:rsidRPr="00BD5B75">
        <w:t xml:space="preserve"> </w:t>
      </w:r>
      <w:r w:rsidR="00CE78C0" w:rsidRPr="00BD5B75">
        <w:t>např</w:t>
      </w:r>
      <w:r w:rsidR="007E4BC5" w:rsidRPr="00BD5B75">
        <w:t>íklad</w:t>
      </w:r>
      <w:r w:rsidR="00CE78C0" w:rsidRPr="00BD5B75">
        <w:t xml:space="preserve"> </w:t>
      </w:r>
      <w:r w:rsidR="00922A2D" w:rsidRPr="00BD5B75">
        <w:t>zvážit</w:t>
      </w:r>
      <w:r w:rsidR="00CE78C0" w:rsidRPr="00BD5B75">
        <w:t xml:space="preserve"> možnost</w:t>
      </w:r>
      <w:r w:rsidR="007E4BC5" w:rsidRPr="00BD5B75">
        <w:t>,</w:t>
      </w:r>
      <w:r w:rsidR="005263AA" w:rsidRPr="00BD5B75">
        <w:t xml:space="preserve"> </w:t>
      </w:r>
      <w:r w:rsidR="00CE78C0" w:rsidRPr="00BD5B75">
        <w:t>zda patr</w:t>
      </w:r>
      <w:r w:rsidR="001775CE" w:rsidRPr="00BD5B75">
        <w:t>a</w:t>
      </w:r>
      <w:r w:rsidR="00922A2D" w:rsidRPr="00BD5B75">
        <w:t xml:space="preserve"> </w:t>
      </w:r>
      <w:r w:rsidR="00CE78C0" w:rsidRPr="00BD5B75">
        <w:t xml:space="preserve">nevynést </w:t>
      </w:r>
      <w:r w:rsidR="00922A2D" w:rsidRPr="00BD5B75">
        <w:t>konstrukčním samostatně založeným systémem, systémově nezávislým na stávajícím objektu</w:t>
      </w:r>
      <w:r w:rsidR="00CE78C0" w:rsidRPr="00BD5B75">
        <w:t>.</w:t>
      </w:r>
    </w:p>
    <w:p w14:paraId="509C4E9D" w14:textId="4791875F" w:rsidR="004E7C37" w:rsidRDefault="00AD41B6" w:rsidP="004E7C37">
      <w:pPr>
        <w:pStyle w:val="Odstavecseseznamem"/>
        <w:numPr>
          <w:ilvl w:val="0"/>
          <w:numId w:val="5"/>
        </w:numPr>
        <w:jc w:val="both"/>
      </w:pPr>
      <w:r>
        <w:t>S</w:t>
      </w:r>
      <w:r w:rsidR="002C1453" w:rsidRPr="002C1453">
        <w:t>távající objekt bude zateplen</w:t>
      </w:r>
      <w:r w:rsidR="005263AA">
        <w:t xml:space="preserve"> </w:t>
      </w:r>
      <w:r w:rsidR="004E7C37">
        <w:t xml:space="preserve">a udělat další úpravy </w:t>
      </w:r>
      <w:r w:rsidR="005263AA">
        <w:t>pro zvýšení jeho energetické náročnosti</w:t>
      </w:r>
      <w:r w:rsidR="004E7C37">
        <w:t>, tak aby se posunul ze současného stupně E na minimálně B</w:t>
      </w:r>
      <w:r>
        <w:t>.</w:t>
      </w:r>
      <w:r w:rsidR="004E7C37">
        <w:t xml:space="preserve"> </w:t>
      </w:r>
    </w:p>
    <w:p w14:paraId="1F0DD2D1" w14:textId="13D5ABD6" w:rsidR="001A01E2" w:rsidRDefault="00AD41B6" w:rsidP="004E7C37">
      <w:pPr>
        <w:pStyle w:val="Odstavecseseznamem"/>
        <w:numPr>
          <w:ilvl w:val="0"/>
          <w:numId w:val="5"/>
        </w:numPr>
        <w:jc w:val="both"/>
      </w:pPr>
      <w:r>
        <w:t>S</w:t>
      </w:r>
      <w:r w:rsidR="001A01E2">
        <w:t>třecha bude navržena jako</w:t>
      </w:r>
      <w:r w:rsidR="00E23DD1">
        <w:t xml:space="preserve"> pochůzná,</w:t>
      </w:r>
      <w:r w:rsidR="001A01E2">
        <w:t xml:space="preserve"> zelená</w:t>
      </w:r>
      <w:r w:rsidR="00E23DD1">
        <w:t>, dimenzována na vyšší únosnost, z důvodu možnosti jejího využití pro alternativní zdroj energie</w:t>
      </w:r>
      <w:r>
        <w:t>.</w:t>
      </w:r>
    </w:p>
    <w:p w14:paraId="383577C0" w14:textId="0BDA5867" w:rsidR="004E7C37" w:rsidRDefault="00AD41B6" w:rsidP="004E7C37">
      <w:pPr>
        <w:pStyle w:val="Odstavecseseznamem"/>
        <w:numPr>
          <w:ilvl w:val="0"/>
          <w:numId w:val="5"/>
        </w:numPr>
        <w:jc w:val="both"/>
      </w:pPr>
      <w:r>
        <w:t>V</w:t>
      </w:r>
      <w:r w:rsidR="004E7C37" w:rsidRPr="004E7C37">
        <w:t> rámci zpracování PD by měla být posouzena budoucí energetická spotřeba budovy a navržen systém vytápění</w:t>
      </w:r>
      <w:r>
        <w:t>.</w:t>
      </w:r>
    </w:p>
    <w:p w14:paraId="21E055D9" w14:textId="5EE7169B" w:rsidR="004E7C37" w:rsidRDefault="00AD41B6" w:rsidP="004E7C37">
      <w:pPr>
        <w:pStyle w:val="Odstavecseseznamem"/>
        <w:numPr>
          <w:ilvl w:val="0"/>
          <w:numId w:val="5"/>
        </w:numPr>
        <w:jc w:val="both"/>
      </w:pPr>
      <w:r>
        <w:t>V</w:t>
      </w:r>
      <w:r w:rsidR="004E7C37" w:rsidRPr="004E7C37">
        <w:t xml:space="preserve"> rámci zpracování PD </w:t>
      </w:r>
      <w:r w:rsidR="001A01E2">
        <w:t>budou</w:t>
      </w:r>
      <w:r w:rsidR="004E7C37" w:rsidRPr="004E7C37">
        <w:t xml:space="preserve"> posouzeny možné </w:t>
      </w:r>
      <w:r w:rsidR="00043F43">
        <w:t xml:space="preserve">příležitosti </w:t>
      </w:r>
      <w:r w:rsidR="001A01E2">
        <w:t xml:space="preserve">využití </w:t>
      </w:r>
      <w:r w:rsidR="004E7C37" w:rsidRPr="004E7C37">
        <w:t>dotační</w:t>
      </w:r>
      <w:r w:rsidR="001A01E2">
        <w:t>ch</w:t>
      </w:r>
      <w:r w:rsidR="00043F43">
        <w:t xml:space="preserve"> možností</w:t>
      </w:r>
      <w:r>
        <w:t>.</w:t>
      </w:r>
    </w:p>
    <w:p w14:paraId="7673667D" w14:textId="625B251A" w:rsidR="00684708" w:rsidRPr="00AD41B6" w:rsidRDefault="00AD41B6" w:rsidP="007E4BC5">
      <w:pPr>
        <w:pStyle w:val="Odstavecseseznamem"/>
        <w:numPr>
          <w:ilvl w:val="0"/>
          <w:numId w:val="5"/>
        </w:numPr>
        <w:jc w:val="both"/>
      </w:pPr>
      <w:r w:rsidRPr="00AD41B6">
        <w:t>O</w:t>
      </w:r>
      <w:r w:rsidR="00684708" w:rsidRPr="00AD41B6">
        <w:t>bjekt zbrojnice je napojen na veškerou technickou infrastrukturu</w:t>
      </w:r>
      <w:r w:rsidR="00043F43">
        <w:t>.</w:t>
      </w:r>
      <w:r w:rsidR="00684708" w:rsidRPr="00AD41B6">
        <w:t xml:space="preserve"> V současné době je ve zbrojnici nástěnný hydrant, nadzemní hydrant je v dojezdové vzdálenosti do 600 m. </w:t>
      </w:r>
    </w:p>
    <w:p w14:paraId="16C969D9" w14:textId="52144399" w:rsidR="002C1453" w:rsidRPr="0086750B" w:rsidRDefault="00AD41B6" w:rsidP="00922A2D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bookmarkStart w:id="0" w:name="_Hlk115959184"/>
      <w:r w:rsidRPr="0086750B">
        <w:t>S</w:t>
      </w:r>
      <w:r w:rsidR="002C1453" w:rsidRPr="0086750B">
        <w:t>oučástí projektové dokumentace je i návrh parkovacího stání pro 6 vozidel před objektem</w:t>
      </w:r>
      <w:r w:rsidR="00684708" w:rsidRPr="0086750B">
        <w:t xml:space="preserve"> </w:t>
      </w:r>
      <w:r w:rsidR="0086750B" w:rsidRPr="0086750B">
        <w:t xml:space="preserve">na </w:t>
      </w:r>
      <w:r w:rsidR="006717C3" w:rsidRPr="0086750B">
        <w:t xml:space="preserve">p.č. 1450/68, 1450/97 a 1450/54 </w:t>
      </w:r>
      <w:r w:rsidR="00684708" w:rsidRPr="0086750B">
        <w:t xml:space="preserve">a </w:t>
      </w:r>
      <w:r w:rsidR="006717C3" w:rsidRPr="0086750B">
        <w:t xml:space="preserve">návrh </w:t>
      </w:r>
      <w:r w:rsidR="00684708" w:rsidRPr="0086750B">
        <w:t>úprav</w:t>
      </w:r>
      <w:r w:rsidR="006717C3" w:rsidRPr="0086750B">
        <w:t>y</w:t>
      </w:r>
      <w:r w:rsidR="00684708" w:rsidRPr="0086750B">
        <w:t xml:space="preserve"> </w:t>
      </w:r>
      <w:r w:rsidR="00D8483C" w:rsidRPr="0086750B">
        <w:t xml:space="preserve">stávajícího </w:t>
      </w:r>
      <w:r w:rsidR="00684708" w:rsidRPr="0086750B">
        <w:t>chodníku</w:t>
      </w:r>
      <w:r w:rsidR="00D8483C" w:rsidRPr="0086750B">
        <w:t xml:space="preserve"> </w:t>
      </w:r>
      <w:r w:rsidR="0086750B" w:rsidRPr="0086750B">
        <w:t xml:space="preserve">vedoucího </w:t>
      </w:r>
      <w:r w:rsidR="00D8483C" w:rsidRPr="0086750B">
        <w:t xml:space="preserve">podél objektu </w:t>
      </w:r>
      <w:r w:rsidR="006717C3" w:rsidRPr="0086750B">
        <w:t>p.č. 4802/216</w:t>
      </w:r>
      <w:r w:rsidR="007E4BC5" w:rsidRPr="0086750B">
        <w:t xml:space="preserve"> </w:t>
      </w:r>
      <w:r w:rsidR="00684708" w:rsidRPr="0086750B">
        <w:t>tak, aby</w:t>
      </w:r>
      <w:r w:rsidR="00D8483C" w:rsidRPr="0086750B">
        <w:t xml:space="preserve"> byl umožněn bezpečný přechod na chodník u domu č.53</w:t>
      </w:r>
      <w:r w:rsidR="002C1453" w:rsidRPr="0086750B">
        <w:t xml:space="preserve">. </w:t>
      </w:r>
      <w:r w:rsidR="00684708" w:rsidRPr="0086750B">
        <w:rPr>
          <w:b/>
          <w:bCs/>
        </w:rPr>
        <w:t>Před objektem hasičské zbrojnice</w:t>
      </w:r>
      <w:r w:rsidR="002C1453" w:rsidRPr="0086750B">
        <w:rPr>
          <w:b/>
          <w:bCs/>
        </w:rPr>
        <w:t xml:space="preserve"> se nachází vedení VN</w:t>
      </w:r>
      <w:r w:rsidR="00B248D6" w:rsidRPr="0086750B">
        <w:rPr>
          <w:b/>
          <w:bCs/>
        </w:rPr>
        <w:t>. P</w:t>
      </w:r>
      <w:r w:rsidR="005141DE" w:rsidRPr="0086750B">
        <w:rPr>
          <w:b/>
          <w:bCs/>
        </w:rPr>
        <w:t>roběhlo předběžné jednání s p</w:t>
      </w:r>
      <w:r w:rsidR="00B248D6" w:rsidRPr="0086750B">
        <w:rPr>
          <w:b/>
          <w:bCs/>
        </w:rPr>
        <w:t>rovozovatel el. distribuční sítě</w:t>
      </w:r>
      <w:r w:rsidR="005141DE" w:rsidRPr="0086750B">
        <w:rPr>
          <w:b/>
          <w:bCs/>
        </w:rPr>
        <w:t xml:space="preserve">, </w:t>
      </w:r>
      <w:r w:rsidR="0086750B">
        <w:rPr>
          <w:b/>
          <w:bCs/>
        </w:rPr>
        <w:t>dle informace</w:t>
      </w:r>
      <w:r w:rsidR="00B248D6" w:rsidRPr="0086750B">
        <w:rPr>
          <w:b/>
          <w:bCs/>
        </w:rPr>
        <w:t xml:space="preserve"> nepovol</w:t>
      </w:r>
      <w:r w:rsidR="005141DE" w:rsidRPr="0086750B">
        <w:rPr>
          <w:b/>
          <w:bCs/>
        </w:rPr>
        <w:t>il</w:t>
      </w:r>
      <w:r w:rsidR="00B248D6" w:rsidRPr="0086750B">
        <w:rPr>
          <w:b/>
          <w:bCs/>
        </w:rPr>
        <w:t xml:space="preserve"> parkování nad vedení kabelů VN</w:t>
      </w:r>
      <w:r w:rsidR="0086750B">
        <w:rPr>
          <w:b/>
          <w:bCs/>
        </w:rPr>
        <w:t xml:space="preserve">, pravděpodobně </w:t>
      </w:r>
      <w:r w:rsidR="00B40308" w:rsidRPr="0086750B">
        <w:rPr>
          <w:b/>
          <w:bCs/>
        </w:rPr>
        <w:t>bude</w:t>
      </w:r>
      <w:r w:rsidR="00B248D6" w:rsidRPr="0086750B">
        <w:rPr>
          <w:b/>
          <w:bCs/>
        </w:rPr>
        <w:t xml:space="preserve"> třeba vedení přeložit</w:t>
      </w:r>
      <w:r w:rsidR="007E4BC5" w:rsidRPr="0086750B">
        <w:rPr>
          <w:b/>
          <w:bCs/>
        </w:rPr>
        <w:t xml:space="preserve"> </w:t>
      </w:r>
      <w:r w:rsidR="007E4BC5" w:rsidRPr="0086750B">
        <w:t>(</w:t>
      </w:r>
      <w:r w:rsidR="00735E1C" w:rsidRPr="0086750B">
        <w:t>záznam z tohoto</w:t>
      </w:r>
      <w:r w:rsidR="005141DE" w:rsidRPr="0086750B">
        <w:t xml:space="preserve"> jednání není k dispozici</w:t>
      </w:r>
      <w:r w:rsidR="007E4BC5" w:rsidRPr="0086750B">
        <w:t>)</w:t>
      </w:r>
      <w:r w:rsidR="00B248D6" w:rsidRPr="0086750B">
        <w:t>.</w:t>
      </w:r>
      <w:r w:rsidR="00735E1C" w:rsidRPr="0086750B">
        <w:t xml:space="preserve"> Je nutné </w:t>
      </w:r>
      <w:r w:rsidR="00B40308" w:rsidRPr="0086750B">
        <w:t xml:space="preserve">tuto informaci </w:t>
      </w:r>
      <w:r w:rsidR="00735E1C" w:rsidRPr="0086750B">
        <w:t>ověřit.</w:t>
      </w:r>
    </w:p>
    <w:bookmarkEnd w:id="0"/>
    <w:p w14:paraId="4F51470D" w14:textId="0BDB8EBC" w:rsidR="0037060B" w:rsidRPr="00552253" w:rsidRDefault="006F7B2B" w:rsidP="006A3609">
      <w:pPr>
        <w:pStyle w:val="Odstavecseseznamem"/>
        <w:numPr>
          <w:ilvl w:val="0"/>
          <w:numId w:val="7"/>
        </w:numPr>
        <w:jc w:val="both"/>
        <w:rPr>
          <w:b/>
          <w:bCs/>
          <w:color w:val="000000"/>
        </w:rPr>
      </w:pPr>
      <w:r w:rsidRPr="00376C1B">
        <w:rPr>
          <w:b/>
          <w:bCs/>
          <w:color w:val="000000"/>
        </w:rPr>
        <w:t>SO 109</w:t>
      </w:r>
      <w:r w:rsidR="00E73778" w:rsidRPr="00376C1B">
        <w:rPr>
          <w:b/>
          <w:bCs/>
          <w:color w:val="000000"/>
        </w:rPr>
        <w:t xml:space="preserve"> 1.NP</w:t>
      </w:r>
      <w:r w:rsidRPr="00376C1B">
        <w:rPr>
          <w:b/>
          <w:bCs/>
          <w:color w:val="000000"/>
        </w:rPr>
        <w:t>:</w:t>
      </w:r>
      <w:r>
        <w:rPr>
          <w:color w:val="000000"/>
        </w:rPr>
        <w:t xml:space="preserve"> </w:t>
      </w:r>
      <w:r w:rsidR="0037060B">
        <w:rPr>
          <w:color w:val="000000"/>
        </w:rPr>
        <w:t xml:space="preserve">stávající </w:t>
      </w:r>
      <w:r w:rsidR="00DF6202">
        <w:rPr>
          <w:color w:val="000000"/>
        </w:rPr>
        <w:t xml:space="preserve">2 </w:t>
      </w:r>
      <w:r w:rsidR="0037060B">
        <w:rPr>
          <w:color w:val="000000"/>
        </w:rPr>
        <w:t xml:space="preserve">garáže budou ponechány s tím, že stávající vrata směřovaná do prostoru </w:t>
      </w:r>
      <w:r w:rsidR="00DF6202">
        <w:rPr>
          <w:color w:val="000000"/>
        </w:rPr>
        <w:t xml:space="preserve">areálu </w:t>
      </w:r>
      <w:r w:rsidR="0037060B">
        <w:rPr>
          <w:color w:val="000000"/>
        </w:rPr>
        <w:t>vozovny budou zrušen</w:t>
      </w:r>
      <w:r w:rsidR="00DF6202">
        <w:rPr>
          <w:color w:val="000000"/>
        </w:rPr>
        <w:t>a</w:t>
      </w:r>
      <w:r w:rsidR="0037060B">
        <w:rPr>
          <w:color w:val="000000"/>
        </w:rPr>
        <w:t xml:space="preserve"> a budou vybudována nová</w:t>
      </w:r>
      <w:r w:rsidR="00552253">
        <w:rPr>
          <w:color w:val="000000"/>
        </w:rPr>
        <w:t xml:space="preserve">, </w:t>
      </w:r>
      <w:r w:rsidR="0037060B">
        <w:rPr>
          <w:color w:val="000000"/>
        </w:rPr>
        <w:t>směrem do ul. Kníničská.</w:t>
      </w:r>
      <w:r w:rsidR="00DF6202">
        <w:rPr>
          <w:color w:val="000000"/>
        </w:rPr>
        <w:t xml:space="preserve"> </w:t>
      </w:r>
      <w:r w:rsidR="007D0BAF" w:rsidRPr="00552253">
        <w:rPr>
          <w:color w:val="000000"/>
        </w:rPr>
        <w:lastRenderedPageBreak/>
        <w:t>Dopravní podnik nyní využívá sklad pro uskladnění</w:t>
      </w:r>
      <w:r w:rsidR="00B248D6" w:rsidRPr="00552253">
        <w:rPr>
          <w:color w:val="000000"/>
        </w:rPr>
        <w:t xml:space="preserve"> v</w:t>
      </w:r>
      <w:r w:rsidR="00D60ADD" w:rsidRPr="00552253">
        <w:rPr>
          <w:color w:val="000000"/>
        </w:rPr>
        <w:t>ysokotlak</w:t>
      </w:r>
      <w:r w:rsidR="007D0BAF" w:rsidRPr="00552253">
        <w:rPr>
          <w:color w:val="000000"/>
        </w:rPr>
        <w:t xml:space="preserve">ých </w:t>
      </w:r>
      <w:r w:rsidR="00D60ADD" w:rsidRPr="00552253">
        <w:rPr>
          <w:color w:val="000000"/>
        </w:rPr>
        <w:t>láhv</w:t>
      </w:r>
      <w:r w:rsidR="007D0BAF" w:rsidRPr="00552253">
        <w:rPr>
          <w:color w:val="000000"/>
        </w:rPr>
        <w:t>í</w:t>
      </w:r>
      <w:r w:rsidR="007D0BAF" w:rsidRPr="00552253">
        <w:t>, které si dle domluvy přemístí.</w:t>
      </w:r>
      <w:r w:rsidR="007D0BAF" w:rsidRPr="005141DE">
        <w:rPr>
          <w:b/>
          <w:bCs/>
        </w:rPr>
        <w:t xml:space="preserve"> </w:t>
      </w:r>
      <w:r w:rsidR="00101748" w:rsidRPr="00552253">
        <w:rPr>
          <w:b/>
          <w:bCs/>
          <w:color w:val="000000"/>
        </w:rPr>
        <w:t xml:space="preserve">Stávající </w:t>
      </w:r>
      <w:r w:rsidR="000665EE" w:rsidRPr="00552253">
        <w:rPr>
          <w:b/>
          <w:bCs/>
          <w:color w:val="000000"/>
        </w:rPr>
        <w:t xml:space="preserve">hygienické zázemí pro </w:t>
      </w:r>
      <w:r w:rsidR="00101748" w:rsidRPr="00552253">
        <w:rPr>
          <w:b/>
          <w:bCs/>
          <w:color w:val="000000"/>
        </w:rPr>
        <w:t xml:space="preserve">řidiči </w:t>
      </w:r>
      <w:r w:rsidR="000665EE" w:rsidRPr="00552253">
        <w:rPr>
          <w:b/>
          <w:bCs/>
          <w:color w:val="000000"/>
        </w:rPr>
        <w:t>MHD s vlastním vstupem</w:t>
      </w:r>
      <w:r w:rsidR="00101748" w:rsidRPr="00552253">
        <w:rPr>
          <w:b/>
          <w:bCs/>
          <w:color w:val="000000"/>
        </w:rPr>
        <w:t xml:space="preserve"> bude ponecháno a zmodernizováno </w:t>
      </w:r>
      <w:r w:rsidR="00101748" w:rsidRPr="00B40308">
        <w:rPr>
          <w:color w:val="000000"/>
        </w:rPr>
        <w:t>(toaleta, sprcha, umyvadlo).</w:t>
      </w:r>
    </w:p>
    <w:p w14:paraId="38D5E8BB" w14:textId="7AF86AAE" w:rsidR="00552253" w:rsidRPr="00552253" w:rsidRDefault="00E73778" w:rsidP="00552253">
      <w:pPr>
        <w:pStyle w:val="Odstavecseseznamem"/>
        <w:numPr>
          <w:ilvl w:val="0"/>
          <w:numId w:val="7"/>
        </w:numPr>
        <w:jc w:val="both"/>
      </w:pPr>
      <w:r w:rsidRPr="00376C1B">
        <w:rPr>
          <w:b/>
          <w:bCs/>
          <w:color w:val="000000"/>
        </w:rPr>
        <w:t>SO 109 2.NP:</w:t>
      </w:r>
      <w:r w:rsidR="00E23DD1">
        <w:rPr>
          <w:color w:val="000000"/>
        </w:rPr>
        <w:t xml:space="preserve"> </w:t>
      </w:r>
      <w:r w:rsidR="00552253" w:rsidRPr="00552253">
        <w:t xml:space="preserve">nástavba bude </w:t>
      </w:r>
      <w:r w:rsidR="007100ED">
        <w:t>sloužit jako denní místnost</w:t>
      </w:r>
      <w:r w:rsidR="00552253" w:rsidRPr="00552253">
        <w:t>. Společenská místnost s kuchyňkou a se sociálním zázemí rozdělen</w:t>
      </w:r>
      <w:r w:rsidR="00552253">
        <w:t>ý</w:t>
      </w:r>
      <w:r w:rsidR="00552253" w:rsidRPr="00552253">
        <w:t>m pro muže a ženy (wc + umyvadlo + sprcha). Je nutné uvažovat s prostorem pro umístění uzamykatelných skříní</w:t>
      </w:r>
      <w:r w:rsidR="007100ED">
        <w:t xml:space="preserve"> k uložení výbavy</w:t>
      </w:r>
      <w:r w:rsidR="00552253" w:rsidRPr="00552253">
        <w:t>.</w:t>
      </w:r>
    </w:p>
    <w:p w14:paraId="3559E89A" w14:textId="39CEE12A" w:rsidR="00504EE6" w:rsidRDefault="00AD41B6" w:rsidP="006A3609">
      <w:pPr>
        <w:pStyle w:val="Odstavecseseznamem"/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S</w:t>
      </w:r>
      <w:r w:rsidR="00D60ADD">
        <w:rPr>
          <w:color w:val="000000"/>
        </w:rPr>
        <w:t>távající objekt zbrojnice</w:t>
      </w:r>
      <w:r w:rsidR="00504EE6">
        <w:rPr>
          <w:color w:val="000000"/>
        </w:rPr>
        <w:t xml:space="preserve"> je třeba zmodernizovat pro využití pro </w:t>
      </w:r>
      <w:r w:rsidR="007100ED">
        <w:rPr>
          <w:color w:val="000000"/>
        </w:rPr>
        <w:t xml:space="preserve">minimálně </w:t>
      </w:r>
      <w:r w:rsidR="005F36B0" w:rsidRPr="00C52FAA">
        <w:t>25</w:t>
      </w:r>
      <w:r w:rsidR="00504EE6" w:rsidRPr="00C52FAA">
        <w:t xml:space="preserve"> </w:t>
      </w:r>
      <w:r w:rsidR="007100ED">
        <w:t>členů jednotky</w:t>
      </w:r>
      <w:r w:rsidR="007100ED">
        <w:rPr>
          <w:color w:val="000000"/>
        </w:rPr>
        <w:t xml:space="preserve"> sboru dobrovolných hasičů.</w:t>
      </w:r>
    </w:p>
    <w:p w14:paraId="3FBEF24C" w14:textId="4F89B1CE" w:rsidR="006A3609" w:rsidRPr="00B40308" w:rsidRDefault="00504EE6" w:rsidP="006A3609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 w:rsidRPr="00B40308">
        <w:rPr>
          <w:b/>
          <w:bCs/>
        </w:rPr>
        <w:t xml:space="preserve">SO 103 1.NP: </w:t>
      </w:r>
      <w:r w:rsidR="0069010C" w:rsidRPr="00B40308">
        <w:t xml:space="preserve">Prostor garáže bude </w:t>
      </w:r>
      <w:r w:rsidR="00F50C9F" w:rsidRPr="00B40308">
        <w:t xml:space="preserve">upraven, bude </w:t>
      </w:r>
      <w:r w:rsidR="0069010C" w:rsidRPr="00B40308">
        <w:t>zachován</w:t>
      </w:r>
      <w:r w:rsidR="00F50C9F" w:rsidRPr="00B40308">
        <w:t xml:space="preserve">o </w:t>
      </w:r>
      <w:r w:rsidR="005F36B0" w:rsidRPr="00B40308">
        <w:t xml:space="preserve">stávající </w:t>
      </w:r>
      <w:r w:rsidR="00F50C9F" w:rsidRPr="00B40308">
        <w:t>stání</w:t>
      </w:r>
      <w:r w:rsidR="0069010C" w:rsidRPr="00B40308">
        <w:t xml:space="preserve"> pro </w:t>
      </w:r>
      <w:r w:rsidR="00F50C9F" w:rsidRPr="00B40308">
        <w:t>3</w:t>
      </w:r>
      <w:r w:rsidR="0069010C" w:rsidRPr="00B40308">
        <w:t xml:space="preserve"> velká </w:t>
      </w:r>
      <w:r w:rsidR="005D470F" w:rsidRPr="00B40308">
        <w:t>vozidla</w:t>
      </w:r>
      <w:r w:rsidR="0069010C" w:rsidRPr="00B40308">
        <w:t xml:space="preserve"> záchranné</w:t>
      </w:r>
      <w:r w:rsidR="007B4281">
        <w:t xml:space="preserve"> jednotky</w:t>
      </w:r>
      <w:r w:rsidR="007B4281">
        <w:rPr>
          <w:color w:val="000000"/>
        </w:rPr>
        <w:t xml:space="preserve"> sboru dobrovolných hasičů</w:t>
      </w:r>
      <w:r w:rsidR="009D1FC2" w:rsidRPr="00B40308">
        <w:t xml:space="preserve"> s</w:t>
      </w:r>
      <w:r w:rsidR="00EA3100" w:rsidRPr="00B40308">
        <w:t xml:space="preserve"> obslužným </w:t>
      </w:r>
      <w:r w:rsidR="009D1FC2" w:rsidRPr="00B40308">
        <w:t>pochozí</w:t>
      </w:r>
      <w:r w:rsidR="00EA3100" w:rsidRPr="00B40308">
        <w:t>m prostorem nad těmito stán</w:t>
      </w:r>
      <w:r w:rsidR="006152BE">
        <w:t>í</w:t>
      </w:r>
      <w:r w:rsidR="00EA3100" w:rsidRPr="00B40308">
        <w:t>. I</w:t>
      </w:r>
      <w:r w:rsidR="005F36B0" w:rsidRPr="00B40308">
        <w:t>nvestor si je vědom, že z důvodu omezeného půdorysného prostoru pravděpodobně ne</w:t>
      </w:r>
      <w:r w:rsidR="009D1FC2" w:rsidRPr="00B40308">
        <w:t>ní</w:t>
      </w:r>
      <w:r w:rsidR="005F36B0" w:rsidRPr="00B40308">
        <w:t xml:space="preserve"> možné dodržet normový požadavek na manipulační prostor kolem vozidel. Ze stejného důvodu není možné splnit normový požadavek na stání s mycím boxem</w:t>
      </w:r>
      <w:r w:rsidR="00EA3100" w:rsidRPr="00B40308">
        <w:t>. M</w:t>
      </w:r>
      <w:r w:rsidR="005F36B0" w:rsidRPr="00B40308">
        <w:t>ytí vozidel je aktuálně realizován</w:t>
      </w:r>
      <w:r w:rsidR="00EA3100" w:rsidRPr="00B40308">
        <w:t>o</w:t>
      </w:r>
      <w:r w:rsidR="005F36B0" w:rsidRPr="00B40308">
        <w:t xml:space="preserve"> před budovou zbrojnice. </w:t>
      </w:r>
      <w:r w:rsidR="000F6CC9" w:rsidRPr="00B40308">
        <w:t xml:space="preserve">Patrně nebude možné změnit. </w:t>
      </w:r>
      <w:r w:rsidR="005F36B0" w:rsidRPr="00B40308">
        <w:t xml:space="preserve">Je tedy </w:t>
      </w:r>
      <w:r w:rsidR="000F6CC9" w:rsidRPr="00B40308">
        <w:t>třeba v projektové dokumentaci</w:t>
      </w:r>
      <w:r w:rsidR="006A3609" w:rsidRPr="00B40308">
        <w:t xml:space="preserve"> </w:t>
      </w:r>
      <w:r w:rsidR="000F6CC9" w:rsidRPr="00B40308">
        <w:t>tuto skutečnost vzít v</w:t>
      </w:r>
      <w:r w:rsidR="00932482" w:rsidRPr="00B40308">
        <w:t> </w:t>
      </w:r>
      <w:r w:rsidR="000F6CC9" w:rsidRPr="00B40308">
        <w:t>úvahu</w:t>
      </w:r>
      <w:r w:rsidR="00932482" w:rsidRPr="00B40308">
        <w:t>, přizpůsobit návrh</w:t>
      </w:r>
      <w:r w:rsidR="0069010C" w:rsidRPr="00B40308">
        <w:t>.</w:t>
      </w:r>
      <w:r w:rsidR="007B4281">
        <w:t xml:space="preserve"> Odtokový kanál před objektem, dle neověřené informace, by měl být napojen na lapol v areálu vozovny – nutno ověřit projektantem.</w:t>
      </w:r>
    </w:p>
    <w:p w14:paraId="66B0CDF2" w14:textId="77777777" w:rsidR="00B40308" w:rsidRPr="00B40308" w:rsidRDefault="005F32E5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B40308">
        <w:t>V podlaze jsou viditelné praskliny</w:t>
      </w:r>
      <w:r w:rsidR="00735E1C" w:rsidRPr="00B40308">
        <w:t>,</w:t>
      </w:r>
      <w:r w:rsidRPr="00B40308">
        <w:t xml:space="preserve"> </w:t>
      </w:r>
      <w:r w:rsidR="00B40308">
        <w:t xml:space="preserve">pravděpodobně </w:t>
      </w:r>
      <w:r w:rsidR="00EA3100" w:rsidRPr="00B40308">
        <w:t xml:space="preserve">bude nutné </w:t>
      </w:r>
      <w:r w:rsidR="00B40308">
        <w:t>stávající</w:t>
      </w:r>
      <w:r w:rsidRPr="00B40308">
        <w:t xml:space="preserve"> podlahov</w:t>
      </w:r>
      <w:r w:rsidR="00EA3100" w:rsidRPr="00B40308">
        <w:t>é</w:t>
      </w:r>
      <w:r w:rsidRPr="00B40308">
        <w:t xml:space="preserve"> vrstv</w:t>
      </w:r>
      <w:r w:rsidR="00EA3100" w:rsidRPr="00B40308">
        <w:t>y</w:t>
      </w:r>
      <w:r w:rsidRPr="00B40308">
        <w:t xml:space="preserve"> </w:t>
      </w:r>
      <w:r w:rsidR="00B40308">
        <w:t xml:space="preserve">odstranit </w:t>
      </w:r>
      <w:r w:rsidRPr="00B40308">
        <w:t xml:space="preserve">a </w:t>
      </w:r>
      <w:r w:rsidR="00B40308">
        <w:t xml:space="preserve">vybudovat </w:t>
      </w:r>
      <w:r w:rsidRPr="00B40308">
        <w:t>nové</w:t>
      </w:r>
      <w:r w:rsidR="00B40308">
        <w:t xml:space="preserve"> (d</w:t>
      </w:r>
      <w:r w:rsidR="00C52FAA" w:rsidRPr="00B40308">
        <w:t xml:space="preserve">le informace by na místo požadované tl. 50cm měla mít </w:t>
      </w:r>
      <w:r w:rsidR="00735E1C" w:rsidRPr="00B40308">
        <w:t xml:space="preserve">stávající skladba </w:t>
      </w:r>
      <w:r w:rsidR="00B40308">
        <w:t xml:space="preserve">pouze </w:t>
      </w:r>
      <w:r w:rsidR="00C52FAA" w:rsidRPr="00B40308">
        <w:t>30 cm</w:t>
      </w:r>
      <w:r w:rsidR="00B40308">
        <w:t>)</w:t>
      </w:r>
      <w:r w:rsidR="00C52FAA" w:rsidRPr="00B40308">
        <w:t xml:space="preserve">. </w:t>
      </w:r>
    </w:p>
    <w:p w14:paraId="1CEAFD4F" w14:textId="6BD2F2F9" w:rsidR="006A3609" w:rsidRPr="00B40308" w:rsidRDefault="0069010C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B40308">
        <w:t xml:space="preserve">V prostoru stání </w:t>
      </w:r>
      <w:r w:rsidR="00B40308">
        <w:t>vozidel je uvažováno s využitím prostoru pod těmito stáními. P</w:t>
      </w:r>
      <w:r w:rsidRPr="00B40308">
        <w:t xml:space="preserve">od jedním </w:t>
      </w:r>
      <w:r w:rsidR="00B40308">
        <w:t xml:space="preserve">pro </w:t>
      </w:r>
      <w:r w:rsidRPr="00B40308">
        <w:t>montážní jám</w:t>
      </w:r>
      <w:r w:rsidR="00B40308">
        <w:t>y a</w:t>
      </w:r>
      <w:r w:rsidRPr="00B40308">
        <w:t xml:space="preserve"> pod druhým </w:t>
      </w:r>
      <w:r w:rsidR="00B40308">
        <w:t>pro</w:t>
      </w:r>
      <w:r w:rsidRPr="00B40308">
        <w:t xml:space="preserve"> jímk</w:t>
      </w:r>
      <w:r w:rsidR="00B40308">
        <w:t>u</w:t>
      </w:r>
      <w:r w:rsidRPr="00B40308">
        <w:t xml:space="preserve"> na jímání dešťové vody ze střechy objektu</w:t>
      </w:r>
      <w:r w:rsidR="007B4281">
        <w:t>, případně ověřit možnost zaústit do ní i vodu z kanálu dešťové vody umístěným před objektem</w:t>
      </w:r>
      <w:r w:rsidRPr="00B40308">
        <w:t xml:space="preserve">. </w:t>
      </w:r>
      <w:r w:rsidR="00B40308">
        <w:t>Voda z jímky by byla následně</w:t>
      </w:r>
      <w:r w:rsidRPr="00B40308">
        <w:t xml:space="preserve"> využívána </w:t>
      </w:r>
      <w:r w:rsidR="00230A4A" w:rsidRPr="00B40308">
        <w:t>na doplnění</w:t>
      </w:r>
      <w:r w:rsidRPr="00B40308">
        <w:t xml:space="preserve"> cisterny </w:t>
      </w:r>
      <w:r w:rsidR="00B40308">
        <w:t>při zásahu nebo</w:t>
      </w:r>
      <w:r w:rsidR="00230A4A" w:rsidRPr="00B40308">
        <w:t xml:space="preserve"> pro umývání </w:t>
      </w:r>
      <w:r w:rsidR="005D470F" w:rsidRPr="00B40308">
        <w:t>vozidel</w:t>
      </w:r>
      <w:r w:rsidR="00F50C9F" w:rsidRPr="00B40308">
        <w:t xml:space="preserve">. </w:t>
      </w:r>
    </w:p>
    <w:p w14:paraId="209D88E9" w14:textId="54B439FC" w:rsidR="002A27B5" w:rsidRPr="00B40308" w:rsidRDefault="00F50C9F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B40308">
        <w:t xml:space="preserve">Zbývající prostor, včetně místností objektu SO 109 (ozn. 1.10 a 1.12. původního projektu) budou využity pro špinavou a čistou </w:t>
      </w:r>
      <w:r w:rsidR="00092D64" w:rsidRPr="00B40308">
        <w:t xml:space="preserve">šatnu </w:t>
      </w:r>
      <w:r w:rsidR="00192203">
        <w:t xml:space="preserve">se </w:t>
      </w:r>
      <w:r w:rsidR="00092D64" w:rsidRPr="00B40308">
        <w:t>sociálním zázemím</w:t>
      </w:r>
      <w:r w:rsidR="00192203">
        <w:t>. Jak šatny, tak sociální zázemí budou g</w:t>
      </w:r>
      <w:r w:rsidR="00625CC5" w:rsidRPr="00192203">
        <w:t>enderově neutrální</w:t>
      </w:r>
      <w:r w:rsidR="00EA3100" w:rsidRPr="00192203">
        <w:t>. Z</w:t>
      </w:r>
      <w:r w:rsidR="005F36B0" w:rsidRPr="00192203">
        <w:t xml:space="preserve"> důvodu omezeného prostoru </w:t>
      </w:r>
      <w:r w:rsidR="005F36B0" w:rsidRPr="00B40308">
        <w:t xml:space="preserve">je možné </w:t>
      </w:r>
      <w:r w:rsidR="00B40308">
        <w:t>v návrhu uvažovat s</w:t>
      </w:r>
      <w:r w:rsidR="007B4281">
        <w:t xml:space="preserve"> alespoň </w:t>
      </w:r>
      <w:r w:rsidR="005F36B0" w:rsidRPr="00B40308">
        <w:t>25 skří</w:t>
      </w:r>
      <w:r w:rsidR="00B40308">
        <w:t>ňkami</w:t>
      </w:r>
      <w:r w:rsidR="005F36B0" w:rsidRPr="00B40308">
        <w:t xml:space="preserve"> v čisté šatně</w:t>
      </w:r>
      <w:r w:rsidR="00B40308">
        <w:t xml:space="preserve"> a</w:t>
      </w:r>
      <w:r w:rsidR="00A40239" w:rsidRPr="00B40308">
        <w:t xml:space="preserve"> klecov</w:t>
      </w:r>
      <w:r w:rsidR="005127F0">
        <w:t>ými</w:t>
      </w:r>
      <w:r w:rsidR="00A40239" w:rsidRPr="00B40308">
        <w:t xml:space="preserve"> věšáky na</w:t>
      </w:r>
      <w:r w:rsidR="005F36B0" w:rsidRPr="00B40308">
        <w:t xml:space="preserve"> zavěšení oděvu</w:t>
      </w:r>
      <w:r w:rsidR="005127F0">
        <w:t xml:space="preserve"> v šatně špinavé</w:t>
      </w:r>
      <w:r w:rsidR="00A40239" w:rsidRPr="00B40308">
        <w:t xml:space="preserve">. </w:t>
      </w:r>
      <w:r w:rsidR="002A27B5" w:rsidRPr="00B40308">
        <w:rPr>
          <w:b/>
          <w:bCs/>
        </w:rPr>
        <w:t>Tyto šatny musí mít navrhnuty oddělené vstupy.</w:t>
      </w:r>
      <w:r w:rsidR="00092D64" w:rsidRPr="00B40308">
        <w:rPr>
          <w:b/>
          <w:bCs/>
        </w:rPr>
        <w:t xml:space="preserve"> </w:t>
      </w:r>
    </w:p>
    <w:p w14:paraId="6FA45104" w14:textId="7278E0C7" w:rsidR="002A27B5" w:rsidRPr="00B40308" w:rsidRDefault="005127F0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t>D</w:t>
      </w:r>
      <w:r w:rsidR="00EE60EF" w:rsidRPr="00B40308">
        <w:t xml:space="preserve">ílna chemické služby pro umístění dýchacích přístrojů a výbavy </w:t>
      </w:r>
      <w:r w:rsidR="00A40239" w:rsidRPr="00B40308">
        <w:t>dle normy</w:t>
      </w:r>
      <w:r>
        <w:t>.</w:t>
      </w:r>
      <w:r w:rsidR="00EE60EF" w:rsidRPr="00B40308">
        <w:t xml:space="preserve"> </w:t>
      </w:r>
    </w:p>
    <w:p w14:paraId="576CD181" w14:textId="11AE9205" w:rsidR="002A27B5" w:rsidRPr="00B40308" w:rsidRDefault="005127F0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t>O</w:t>
      </w:r>
      <w:r w:rsidR="00EE60EF" w:rsidRPr="00B40308">
        <w:t>dhlučněná místnost pro kompresor</w:t>
      </w:r>
      <w:r w:rsidR="005F32E5" w:rsidRPr="00B40308">
        <w:t xml:space="preserve"> s rozvody provedenými tlakovými trubkami s odlučovačem kondenzátu</w:t>
      </w:r>
      <w:r w:rsidR="00AD41B6">
        <w:t>.</w:t>
      </w:r>
    </w:p>
    <w:p w14:paraId="2A4F0D30" w14:textId="3C5AC5EE" w:rsidR="002A27B5" w:rsidRPr="00B40308" w:rsidRDefault="005127F0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t>Interiérové a únikové schodiště.</w:t>
      </w:r>
    </w:p>
    <w:p w14:paraId="0CC04BA4" w14:textId="574C470D" w:rsidR="006A3609" w:rsidRPr="00B40308" w:rsidRDefault="005127F0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>
        <w:t>Ú</w:t>
      </w:r>
      <w:r w:rsidR="00092D64" w:rsidRPr="00B40308">
        <w:t>klidová místnost</w:t>
      </w:r>
      <w:r w:rsidR="005373A6" w:rsidRPr="00B40308">
        <w:t xml:space="preserve"> a místo pro pračku </w:t>
      </w:r>
      <w:r w:rsidR="00A40239" w:rsidRPr="00B40308">
        <w:t>dle normy</w:t>
      </w:r>
      <w:r>
        <w:t>.</w:t>
      </w:r>
      <w:r w:rsidR="005F32E5" w:rsidRPr="00B40308">
        <w:t xml:space="preserve"> </w:t>
      </w:r>
    </w:p>
    <w:p w14:paraId="7296F510" w14:textId="76417F2C" w:rsidR="006A3609" w:rsidRPr="00B40308" w:rsidRDefault="005F32E5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B40308">
        <w:t xml:space="preserve">Oproti stávajícímu stavu je třeba vyřešit odsávání výfukových plynů, dobíjení </w:t>
      </w:r>
      <w:r w:rsidR="00A40239" w:rsidRPr="00B40308">
        <w:t xml:space="preserve">aut, </w:t>
      </w:r>
      <w:r w:rsidR="005F36B0" w:rsidRPr="00B40308">
        <w:t>odvětrání šaten</w:t>
      </w:r>
      <w:r w:rsidR="00A40239" w:rsidRPr="00B40308">
        <w:t xml:space="preserve"> a vyřešit rozvody tlakového vzduchu</w:t>
      </w:r>
      <w:r w:rsidR="005127F0">
        <w:t>.</w:t>
      </w:r>
    </w:p>
    <w:p w14:paraId="3544B032" w14:textId="3040AE0B" w:rsidR="007C1125" w:rsidRPr="00B40308" w:rsidRDefault="007B4BE6" w:rsidP="006A3609">
      <w:pPr>
        <w:pStyle w:val="Odstavecseseznamem"/>
        <w:numPr>
          <w:ilvl w:val="0"/>
          <w:numId w:val="5"/>
        </w:numPr>
        <w:jc w:val="both"/>
        <w:rPr>
          <w:b/>
          <w:bCs/>
        </w:rPr>
      </w:pPr>
      <w:r w:rsidRPr="00B40308">
        <w:rPr>
          <w:b/>
          <w:bCs/>
        </w:rPr>
        <w:t>Stávající obvodové zdivo je porušeno viditelnými trhlinami a vrata jsou zkřížena, je třeba vyhodnotit stávající stav!</w:t>
      </w:r>
    </w:p>
    <w:p w14:paraId="3C61AE91" w14:textId="1BAA63F8" w:rsidR="002C1453" w:rsidRPr="005127F0" w:rsidRDefault="005127F0" w:rsidP="006A3609">
      <w:pPr>
        <w:pStyle w:val="Odstavecseseznamem"/>
        <w:numPr>
          <w:ilvl w:val="0"/>
          <w:numId w:val="5"/>
        </w:numPr>
        <w:jc w:val="both"/>
      </w:pPr>
      <w:r w:rsidRPr="005127F0">
        <w:t>V</w:t>
      </w:r>
      <w:r w:rsidR="002C1453" w:rsidRPr="005127F0">
        <w:t xml:space="preserve">edle objektu se v současnosti nachází </w:t>
      </w:r>
      <w:r w:rsidR="009D1FC2" w:rsidRPr="005127F0">
        <w:t xml:space="preserve">provizorní </w:t>
      </w:r>
      <w:r w:rsidR="002C1453" w:rsidRPr="005127F0">
        <w:t xml:space="preserve">přístřešek pro venkovní stání člunu a přívěsu. </w:t>
      </w:r>
      <w:r w:rsidR="00E554C1" w:rsidRPr="005127F0">
        <w:t>Stání</w:t>
      </w:r>
      <w:r w:rsidR="002C1453" w:rsidRPr="005127F0">
        <w:t xml:space="preserve"> bude </w:t>
      </w:r>
      <w:r w:rsidR="00E554C1" w:rsidRPr="005127F0">
        <w:t>zmodernizováno</w:t>
      </w:r>
      <w:r w:rsidR="00EE7524">
        <w:t xml:space="preserve"> </w:t>
      </w:r>
      <w:r w:rsidR="00E554C1" w:rsidRPr="005127F0">
        <w:t>-</w:t>
      </w:r>
      <w:r w:rsidR="00EE7524">
        <w:t xml:space="preserve"> </w:t>
      </w:r>
      <w:r w:rsidR="00E554C1" w:rsidRPr="005127F0">
        <w:t xml:space="preserve">zpevnění podkladu, zastřešení, obehnáno </w:t>
      </w:r>
      <w:r w:rsidR="00735E1C" w:rsidRPr="005127F0">
        <w:t xml:space="preserve">vhodným </w:t>
      </w:r>
      <w:r w:rsidR="00E554C1" w:rsidRPr="005127F0">
        <w:t>konstrukčním prvkem s možností uzamknutí</w:t>
      </w:r>
      <w:r w:rsidR="002C1453" w:rsidRPr="005127F0">
        <w:t>.</w:t>
      </w:r>
      <w:r w:rsidR="00B248D6" w:rsidRPr="005127F0">
        <w:t xml:space="preserve"> </w:t>
      </w:r>
      <w:r w:rsidR="00230FA9" w:rsidRPr="005127F0">
        <w:t xml:space="preserve">Pod daným pozemkem vedou inženýrské sítě. </w:t>
      </w:r>
      <w:r w:rsidR="00B248D6" w:rsidRPr="005127F0">
        <w:rPr>
          <w:b/>
          <w:bCs/>
        </w:rPr>
        <w:t xml:space="preserve">Z hlediska PBŘ </w:t>
      </w:r>
      <w:r w:rsidR="00735E1C" w:rsidRPr="005127F0">
        <w:rPr>
          <w:b/>
          <w:bCs/>
        </w:rPr>
        <w:t xml:space="preserve">je </w:t>
      </w:r>
      <w:r w:rsidR="00B248D6" w:rsidRPr="005127F0">
        <w:rPr>
          <w:b/>
          <w:bCs/>
        </w:rPr>
        <w:t>problém s přesahem požárně nebezpečného prostoru na cizí pozemek</w:t>
      </w:r>
      <w:r w:rsidR="00735E1C" w:rsidRPr="005127F0">
        <w:t>, nutno ověřit.</w:t>
      </w:r>
      <w:r w:rsidR="0045137D">
        <w:t xml:space="preserve"> Prověřit možnost provedení konstrukcí z nehořlavých materiálů – kovové montované prvky, plechová krytina, atp.</w:t>
      </w:r>
    </w:p>
    <w:p w14:paraId="6C28C171" w14:textId="5161B8EC" w:rsidR="00E73F44" w:rsidRDefault="00092D64" w:rsidP="00E73F44">
      <w:pPr>
        <w:pStyle w:val="Odstavecseseznamem"/>
        <w:numPr>
          <w:ilvl w:val="0"/>
          <w:numId w:val="12"/>
        </w:numPr>
        <w:jc w:val="both"/>
      </w:pPr>
      <w:r w:rsidRPr="00376C1B">
        <w:rPr>
          <w:b/>
          <w:bCs/>
          <w:color w:val="000000"/>
        </w:rPr>
        <w:t xml:space="preserve">SO 103 </w:t>
      </w:r>
      <w:r>
        <w:rPr>
          <w:b/>
          <w:bCs/>
          <w:color w:val="000000"/>
        </w:rPr>
        <w:t>2</w:t>
      </w:r>
      <w:r w:rsidRPr="00376C1B">
        <w:rPr>
          <w:b/>
          <w:bCs/>
          <w:color w:val="000000"/>
        </w:rPr>
        <w:t>.NP:</w:t>
      </w:r>
      <w:r>
        <w:rPr>
          <w:b/>
          <w:bCs/>
          <w:color w:val="000000"/>
        </w:rPr>
        <w:t xml:space="preserve"> </w:t>
      </w:r>
      <w:r w:rsidR="00552253">
        <w:rPr>
          <w:color w:val="000000"/>
        </w:rPr>
        <w:t xml:space="preserve">nástavba bude navržena jako zázemí </w:t>
      </w:r>
      <w:r w:rsidR="003201DB">
        <w:rPr>
          <w:color w:val="000000"/>
        </w:rPr>
        <w:t xml:space="preserve">pro </w:t>
      </w:r>
      <w:r w:rsidR="00552253">
        <w:rPr>
          <w:color w:val="000000"/>
        </w:rPr>
        <w:t>člen</w:t>
      </w:r>
      <w:r w:rsidR="003201DB">
        <w:rPr>
          <w:color w:val="000000"/>
        </w:rPr>
        <w:t>y</w:t>
      </w:r>
      <w:r w:rsidR="00552253">
        <w:rPr>
          <w:color w:val="000000"/>
        </w:rPr>
        <w:t xml:space="preserve"> hasičského sboru. Bude zde navržena </w:t>
      </w:r>
      <w:r w:rsidRPr="00092D64">
        <w:rPr>
          <w:color w:val="000000"/>
        </w:rPr>
        <w:t>noční místnost (</w:t>
      </w:r>
      <w:r w:rsidR="009D1FC2">
        <w:rPr>
          <w:color w:val="000000"/>
        </w:rPr>
        <w:t>pro 6 osob</w:t>
      </w:r>
      <w:r w:rsidRPr="00092D64">
        <w:rPr>
          <w:color w:val="000000"/>
        </w:rPr>
        <w:t>)</w:t>
      </w:r>
      <w:r>
        <w:rPr>
          <w:color w:val="000000"/>
        </w:rPr>
        <w:t>, denní místnost</w:t>
      </w:r>
      <w:r w:rsidR="00552253">
        <w:rPr>
          <w:color w:val="000000"/>
        </w:rPr>
        <w:t xml:space="preserve"> s kuchyňkou </w:t>
      </w:r>
      <w:r w:rsidR="00552253" w:rsidRPr="00E73F44">
        <w:t>a se sociálním zázemí rozděleným pro muže a ženy (wc + umyvadlo)</w:t>
      </w:r>
      <w:r w:rsidR="00E73F44" w:rsidRPr="00E73F44">
        <w:t>, sklad (věcná výbava, arc</w:t>
      </w:r>
      <w:r w:rsidR="00E73F44" w:rsidRPr="001520C5">
        <w:t>hiv, OOP, atd.)</w:t>
      </w:r>
      <w:r w:rsidR="00E73F44">
        <w:t>,</w:t>
      </w:r>
      <w:r w:rsidR="00E73F44" w:rsidRPr="001520C5">
        <w:t xml:space="preserve"> </w:t>
      </w:r>
      <w:r w:rsidR="00E73F44" w:rsidRPr="00230A4A">
        <w:t>technická místnost</w:t>
      </w:r>
      <w:r w:rsidR="005127F0">
        <w:t xml:space="preserve"> </w:t>
      </w:r>
      <w:r w:rsidR="00E73F44" w:rsidRPr="00FF575B">
        <w:t>(kotel, nářadí, atd.)</w:t>
      </w:r>
      <w:r w:rsidR="00552253">
        <w:rPr>
          <w:color w:val="000000"/>
        </w:rPr>
        <w:t xml:space="preserve">. </w:t>
      </w:r>
      <w:r w:rsidR="00C72732" w:rsidRPr="00C72732">
        <w:t xml:space="preserve">Denní místnost </w:t>
      </w:r>
      <w:r w:rsidR="009D1FC2">
        <w:t xml:space="preserve">bude </w:t>
      </w:r>
      <w:r w:rsidR="00552253">
        <w:t>u</w:t>
      </w:r>
      <w:r w:rsidR="00E73F44">
        <w:t>z</w:t>
      </w:r>
      <w:r w:rsidR="00552253">
        <w:t>p</w:t>
      </w:r>
      <w:r w:rsidR="00E73F44">
        <w:t>ů</w:t>
      </w:r>
      <w:r w:rsidR="00552253">
        <w:t xml:space="preserve">sobena </w:t>
      </w:r>
      <w:r w:rsidR="00C72732" w:rsidRPr="00C72732">
        <w:t>k prezentaci a školení</w:t>
      </w:r>
      <w:r w:rsidR="009D1FC2">
        <w:t xml:space="preserve"> (</w:t>
      </w:r>
      <w:r w:rsidR="006717C3">
        <w:t xml:space="preserve">kapacita </w:t>
      </w:r>
      <w:r w:rsidR="009D1FC2">
        <w:t>50 osob)</w:t>
      </w:r>
      <w:r w:rsidR="00C72732" w:rsidRPr="00C72732">
        <w:t>, při kterých je využíván projektor a plátno.</w:t>
      </w:r>
      <w:r w:rsidRPr="00C72732">
        <w:t xml:space="preserve"> </w:t>
      </w:r>
      <w:r w:rsidR="00C72732">
        <w:t xml:space="preserve">Pokud omezené půdorysná plocha dovolí, bylo by vhodné navrhnout i </w:t>
      </w:r>
      <w:r w:rsidR="003201DB">
        <w:t xml:space="preserve">uzamykatelnou </w:t>
      </w:r>
      <w:r w:rsidRPr="00092D64">
        <w:t>kancelář</w:t>
      </w:r>
      <w:r w:rsidR="00C72732">
        <w:t xml:space="preserve"> velitele s</w:t>
      </w:r>
      <w:r w:rsidR="003201DB">
        <w:t>e</w:t>
      </w:r>
      <w:r w:rsidR="00C72732">
        <w:t xml:space="preserve"> </w:t>
      </w:r>
      <w:r w:rsidR="00C72732">
        <w:lastRenderedPageBreak/>
        <w:t>skříněmi, případně pracovní koutek s uzamykatelnými skříněmi</w:t>
      </w:r>
      <w:r w:rsidR="003201DB">
        <w:t>,</w:t>
      </w:r>
      <w:r w:rsidR="00C72732">
        <w:t xml:space="preserve"> </w:t>
      </w:r>
      <w:r w:rsidR="003201DB">
        <w:t xml:space="preserve">k uložení dokumentů s osobními údaji, </w:t>
      </w:r>
      <w:r w:rsidR="00C72732">
        <w:t xml:space="preserve">v prostoru </w:t>
      </w:r>
      <w:r w:rsidR="003201DB">
        <w:t>denní</w:t>
      </w:r>
      <w:r w:rsidR="00C72732">
        <w:t xml:space="preserve"> místnosti. </w:t>
      </w:r>
    </w:p>
    <w:p w14:paraId="30716A12" w14:textId="2D001784" w:rsidR="00552253" w:rsidRPr="00552253" w:rsidRDefault="00552253" w:rsidP="00E73F44">
      <w:pPr>
        <w:pStyle w:val="Odstavecseseznamem"/>
        <w:numPr>
          <w:ilvl w:val="0"/>
          <w:numId w:val="12"/>
        </w:numPr>
        <w:jc w:val="both"/>
      </w:pPr>
      <w:r w:rsidRPr="00EA3100">
        <w:t xml:space="preserve">Nouzový únikový východ </w:t>
      </w:r>
      <w:r>
        <w:t xml:space="preserve">z 2.NP je uvažováno </w:t>
      </w:r>
      <w:r w:rsidRPr="00EA3100">
        <w:t> venkovním schodištěm vyústěným pravděpodobně na p.č. 14</w:t>
      </w:r>
      <w:r w:rsidR="003201DB">
        <w:t>5</w:t>
      </w:r>
      <w:r w:rsidRPr="00EA3100">
        <w:t>0/65, je možné navrhnout jinak. Návrh bude projednán na výrobním výboru.</w:t>
      </w:r>
    </w:p>
    <w:p w14:paraId="66F25A62" w14:textId="59F479B3" w:rsidR="002139D8" w:rsidRPr="00735E1C" w:rsidRDefault="002B5040" w:rsidP="00C72732">
      <w:pPr>
        <w:pStyle w:val="Odstavecseseznamem"/>
        <w:numPr>
          <w:ilvl w:val="0"/>
          <w:numId w:val="12"/>
        </w:numPr>
        <w:jc w:val="both"/>
      </w:pPr>
      <w:r w:rsidRPr="00735E1C">
        <w:t>Věž na sušení hadic</w:t>
      </w:r>
      <w:r w:rsidR="002139D8" w:rsidRPr="00735E1C">
        <w:t xml:space="preserve"> - musí být umístěna </w:t>
      </w:r>
      <w:r w:rsidR="005D2FA6">
        <w:t>v</w:t>
      </w:r>
      <w:r w:rsidR="002139D8" w:rsidRPr="00735E1C">
        <w:t xml:space="preserve"> půdorysné plo</w:t>
      </w:r>
      <w:r w:rsidR="005D2FA6">
        <w:t>še</w:t>
      </w:r>
      <w:r w:rsidR="002139D8" w:rsidRPr="00735E1C">
        <w:t xml:space="preserve"> objektu, nesmí </w:t>
      </w:r>
      <w:r w:rsidR="005D2FA6">
        <w:t>konstrukčně zasahovat do</w:t>
      </w:r>
      <w:r w:rsidR="002139D8" w:rsidRPr="00735E1C">
        <w:t xml:space="preserve"> veřejném prostoru</w:t>
      </w:r>
      <w:r w:rsidR="005D2FA6">
        <w:t>.</w:t>
      </w:r>
    </w:p>
    <w:p w14:paraId="758323D2" w14:textId="09D08225" w:rsidR="00B72AA2" w:rsidRPr="007C1125" w:rsidRDefault="00B72AA2" w:rsidP="007C1125">
      <w:pPr>
        <w:jc w:val="both"/>
        <w:rPr>
          <w:color w:val="000000"/>
        </w:rPr>
      </w:pPr>
    </w:p>
    <w:p w14:paraId="433672A1" w14:textId="4236661D" w:rsidR="00DF6202" w:rsidRPr="005127F0" w:rsidRDefault="0037060B" w:rsidP="000F542E">
      <w:pPr>
        <w:jc w:val="both"/>
        <w:rPr>
          <w:color w:val="000000"/>
        </w:rPr>
      </w:pPr>
      <w:r>
        <w:rPr>
          <w:color w:val="000000"/>
        </w:rPr>
        <w:t xml:space="preserve">Návrh </w:t>
      </w:r>
      <w:r w:rsidR="00DF6202">
        <w:rPr>
          <w:color w:val="000000"/>
        </w:rPr>
        <w:t>vzhledu</w:t>
      </w:r>
      <w:r>
        <w:rPr>
          <w:color w:val="000000"/>
        </w:rPr>
        <w:t xml:space="preserve"> budovy by měl reflektovat, být sladěn s plánovanou rekonstrukci </w:t>
      </w:r>
      <w:r w:rsidR="00DF6202">
        <w:rPr>
          <w:color w:val="000000"/>
        </w:rPr>
        <w:t xml:space="preserve">sousedící </w:t>
      </w:r>
      <w:r>
        <w:rPr>
          <w:color w:val="000000"/>
        </w:rPr>
        <w:t>budovy vozovny DPMB</w:t>
      </w:r>
      <w:r w:rsidR="00E73F44">
        <w:rPr>
          <w:i/>
          <w:iCs/>
          <w:color w:val="FF0000"/>
        </w:rPr>
        <w:t xml:space="preserve">. </w:t>
      </w:r>
      <w:r w:rsidR="00E73F44" w:rsidRPr="00E73F44">
        <w:rPr>
          <w:color w:val="000000"/>
        </w:rPr>
        <w:t xml:space="preserve">K dispozici </w:t>
      </w:r>
      <w:r w:rsidR="005127F0">
        <w:rPr>
          <w:color w:val="000000"/>
        </w:rPr>
        <w:t>je část výkresové dokumentace s </w:t>
      </w:r>
      <w:r w:rsidR="00E73F44" w:rsidRPr="00E73F44">
        <w:rPr>
          <w:color w:val="000000"/>
        </w:rPr>
        <w:t>pohledy</w:t>
      </w:r>
      <w:r w:rsidR="005127F0">
        <w:rPr>
          <w:color w:val="000000"/>
        </w:rPr>
        <w:t xml:space="preserve"> na nový stav. </w:t>
      </w:r>
      <w:r w:rsidR="00E73F44" w:rsidRPr="00E73F44">
        <w:rPr>
          <w:color w:val="000000"/>
        </w:rPr>
        <w:t>Dle informace projektanta</w:t>
      </w:r>
      <w:r w:rsidR="005127F0">
        <w:rPr>
          <w:color w:val="000000"/>
        </w:rPr>
        <w:t xml:space="preserve"> rekon</w:t>
      </w:r>
      <w:r w:rsidR="005D2FA6">
        <w:rPr>
          <w:color w:val="000000"/>
        </w:rPr>
        <w:t>s</w:t>
      </w:r>
      <w:r w:rsidR="005127F0">
        <w:rPr>
          <w:color w:val="000000"/>
        </w:rPr>
        <w:t>trukce</w:t>
      </w:r>
      <w:r w:rsidR="00E73F44" w:rsidRPr="00E73F44">
        <w:rPr>
          <w:color w:val="000000"/>
        </w:rPr>
        <w:t xml:space="preserve"> se vnější obálka budovy Vozovny nemění.</w:t>
      </w:r>
    </w:p>
    <w:p w14:paraId="794BCAAB" w14:textId="77777777" w:rsidR="00DF6202" w:rsidRDefault="00DF6202" w:rsidP="000F542E">
      <w:pPr>
        <w:jc w:val="both"/>
        <w:rPr>
          <w:color w:val="000000"/>
        </w:rPr>
      </w:pPr>
    </w:p>
    <w:p w14:paraId="62C73EA8" w14:textId="29F7AF93" w:rsidR="005F38B7" w:rsidRDefault="005F38B7" w:rsidP="000F542E">
      <w:pPr>
        <w:jc w:val="both"/>
        <w:rPr>
          <w:color w:val="000000"/>
        </w:rPr>
      </w:pPr>
      <w:r>
        <w:rPr>
          <w:color w:val="000000"/>
        </w:rPr>
        <w:t>Součástí položkového rozpočtu bude i nacenění:</w:t>
      </w:r>
    </w:p>
    <w:p w14:paraId="65B07F4B" w14:textId="434C5DA1" w:rsidR="006B78EE" w:rsidRPr="005127F0" w:rsidRDefault="006B78EE" w:rsidP="005F38B7">
      <w:pPr>
        <w:pStyle w:val="Odstavecseseznamem"/>
        <w:numPr>
          <w:ilvl w:val="0"/>
          <w:numId w:val="3"/>
        </w:numPr>
        <w:jc w:val="both"/>
      </w:pPr>
      <w:r w:rsidRPr="005127F0">
        <w:t>závěrečný úklid před předáním</w:t>
      </w:r>
    </w:p>
    <w:p w14:paraId="63B0B34A" w14:textId="3FA5C441" w:rsidR="00AA22BD" w:rsidRDefault="00AA22BD" w:rsidP="005F38B7">
      <w:pPr>
        <w:pStyle w:val="Odstavecseseznamem"/>
        <w:numPr>
          <w:ilvl w:val="0"/>
          <w:numId w:val="3"/>
        </w:numPr>
        <w:jc w:val="both"/>
      </w:pPr>
      <w:r w:rsidRPr="005127F0">
        <w:t>revize, včetně vypracování zpráv</w:t>
      </w:r>
    </w:p>
    <w:p w14:paraId="724B2916" w14:textId="77777777" w:rsidR="00FD51BE" w:rsidRDefault="00FD51BE" w:rsidP="00FD51BE">
      <w:pPr>
        <w:jc w:val="both"/>
      </w:pPr>
    </w:p>
    <w:p w14:paraId="75A847D1" w14:textId="77777777" w:rsidR="00FD51BE" w:rsidRDefault="00FD51BE" w:rsidP="00FD51BE">
      <w:pPr>
        <w:jc w:val="both"/>
      </w:pPr>
    </w:p>
    <w:p w14:paraId="22A086CE" w14:textId="77777777" w:rsidR="00FD51BE" w:rsidRPr="00043F43" w:rsidRDefault="00FD51BE" w:rsidP="00FD51BE">
      <w:pPr>
        <w:jc w:val="both"/>
        <w:rPr>
          <w:b/>
          <w:color w:val="000000"/>
        </w:rPr>
      </w:pPr>
      <w:r w:rsidRPr="00043F43">
        <w:rPr>
          <w:b/>
          <w:color w:val="000000"/>
        </w:rPr>
        <w:t>Výchozí podklady:</w:t>
      </w:r>
    </w:p>
    <w:p w14:paraId="03606482" w14:textId="77777777" w:rsidR="00FD51BE" w:rsidRDefault="00FD51BE" w:rsidP="00FD51BE">
      <w:pPr>
        <w:jc w:val="both"/>
        <w:rPr>
          <w:color w:val="000000"/>
        </w:rPr>
      </w:pPr>
      <w:r>
        <w:rPr>
          <w:color w:val="000000"/>
        </w:rPr>
        <w:t>Původní projektová dokumentace – Centroprojekt Zlín a.s., 10/1995</w:t>
      </w:r>
    </w:p>
    <w:p w14:paraId="23FC7046" w14:textId="77777777" w:rsidR="00FD51BE" w:rsidRDefault="00FD51BE" w:rsidP="00FD51BE">
      <w:pPr>
        <w:jc w:val="both"/>
        <w:rPr>
          <w:color w:val="000000"/>
        </w:rPr>
      </w:pPr>
      <w:r>
        <w:rPr>
          <w:color w:val="000000"/>
        </w:rPr>
        <w:t>Email zpráva od ing. Šlapanského (Průzkumy staveb s.r.o., 01/2018) o stavu objektu</w:t>
      </w:r>
    </w:p>
    <w:p w14:paraId="266BE4E1" w14:textId="77777777" w:rsidR="00FD51BE" w:rsidRPr="00B430FE" w:rsidRDefault="00FD51BE" w:rsidP="00FD51BE">
      <w:pPr>
        <w:jc w:val="both"/>
      </w:pPr>
      <w:r w:rsidRPr="00B430FE">
        <w:t>Atelier 99, 12/2020 - PD rekonstrukce Vozovny Komín</w:t>
      </w:r>
      <w:r>
        <w:t>-</w:t>
      </w:r>
      <w:r w:rsidRPr="00B430FE">
        <w:t>pohledy</w:t>
      </w:r>
    </w:p>
    <w:p w14:paraId="14384F1A" w14:textId="77777777" w:rsidR="00FD51BE" w:rsidRDefault="00FD51BE" w:rsidP="00FD51BE">
      <w:pPr>
        <w:jc w:val="both"/>
      </w:pPr>
      <w:r>
        <w:t>Přehradní radiála-ulice Kníničská – Technická studie (HBH projekt spol s.r.o., 08/2016)</w:t>
      </w:r>
    </w:p>
    <w:p w14:paraId="4F3F573C" w14:textId="77777777" w:rsidR="00FD51BE" w:rsidRDefault="00FD51BE" w:rsidP="00FD51BE">
      <w:pPr>
        <w:jc w:val="both"/>
      </w:pPr>
      <w:r w:rsidRPr="008E4AE1">
        <w:t>ČSN 735710 Požární stanice a požární zbrojnice</w:t>
      </w:r>
    </w:p>
    <w:p w14:paraId="4C027AE1" w14:textId="77777777" w:rsidR="00FD51BE" w:rsidRDefault="00FD51BE" w:rsidP="00FD51BE">
      <w:pPr>
        <w:jc w:val="both"/>
      </w:pPr>
    </w:p>
    <w:p w14:paraId="1630DAAA" w14:textId="77777777" w:rsidR="00FD51BE" w:rsidRPr="008E4AE1" w:rsidRDefault="00FD51BE" w:rsidP="00FD51BE">
      <w:pPr>
        <w:jc w:val="both"/>
      </w:pPr>
      <w:r>
        <w:t>Uvedené výchozí podklady jsou k dispozici u zadavatele a předpokládá se seznámení se s jejich obsahem.</w:t>
      </w:r>
    </w:p>
    <w:p w14:paraId="53D80E11" w14:textId="77777777" w:rsidR="00FD51BE" w:rsidRPr="005127F0" w:rsidRDefault="00FD51BE" w:rsidP="00FD51BE">
      <w:pPr>
        <w:jc w:val="both"/>
      </w:pPr>
    </w:p>
    <w:p w14:paraId="5566B7BF" w14:textId="77777777" w:rsidR="00CF0154" w:rsidRPr="005F38B7" w:rsidRDefault="00CF0154" w:rsidP="00CF0154">
      <w:pPr>
        <w:pStyle w:val="Odstavecseseznamem"/>
        <w:jc w:val="both"/>
        <w:rPr>
          <w:color w:val="000000"/>
        </w:rPr>
      </w:pPr>
    </w:p>
    <w:p w14:paraId="5F3422EF" w14:textId="77777777" w:rsidR="000F542E" w:rsidRDefault="000F542E" w:rsidP="000F542E">
      <w:pPr>
        <w:jc w:val="both"/>
        <w:rPr>
          <w:color w:val="000000"/>
        </w:rPr>
      </w:pPr>
    </w:p>
    <w:p w14:paraId="6E2D020A" w14:textId="77777777" w:rsidR="000F542E" w:rsidRDefault="000F542E" w:rsidP="000F542E">
      <w:pPr>
        <w:jc w:val="both"/>
        <w:rPr>
          <w:color w:val="000000"/>
        </w:rPr>
      </w:pPr>
    </w:p>
    <w:p w14:paraId="5EC65C72" w14:textId="7AD5619E" w:rsidR="002972A3" w:rsidRDefault="002972A3"/>
    <w:p w14:paraId="76E26954" w14:textId="77777777" w:rsidR="002972A3" w:rsidRDefault="002972A3"/>
    <w:sectPr w:rsidR="0029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6AD0"/>
    <w:multiLevelType w:val="hybridMultilevel"/>
    <w:tmpl w:val="CBD8C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B48"/>
    <w:multiLevelType w:val="hybridMultilevel"/>
    <w:tmpl w:val="AF40A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0D09"/>
    <w:multiLevelType w:val="hybridMultilevel"/>
    <w:tmpl w:val="64266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3A79"/>
    <w:multiLevelType w:val="hybridMultilevel"/>
    <w:tmpl w:val="65F4AFE6"/>
    <w:lvl w:ilvl="0" w:tplc="DF882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B784A"/>
    <w:multiLevelType w:val="hybridMultilevel"/>
    <w:tmpl w:val="1F0453E6"/>
    <w:lvl w:ilvl="0" w:tplc="E328F6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07CAC"/>
    <w:multiLevelType w:val="hybridMultilevel"/>
    <w:tmpl w:val="676406F2"/>
    <w:lvl w:ilvl="0" w:tplc="E328F616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6B50E5A"/>
    <w:multiLevelType w:val="hybridMultilevel"/>
    <w:tmpl w:val="E5569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D5C"/>
    <w:multiLevelType w:val="hybridMultilevel"/>
    <w:tmpl w:val="F338554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13A7"/>
    <w:multiLevelType w:val="hybridMultilevel"/>
    <w:tmpl w:val="6F8CA70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6897"/>
    <w:multiLevelType w:val="hybridMultilevel"/>
    <w:tmpl w:val="E6921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A3D91"/>
    <w:multiLevelType w:val="hybridMultilevel"/>
    <w:tmpl w:val="7228D5A8"/>
    <w:lvl w:ilvl="0" w:tplc="E328F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91E0F"/>
    <w:multiLevelType w:val="hybridMultilevel"/>
    <w:tmpl w:val="9AB49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8737C"/>
    <w:multiLevelType w:val="hybridMultilevel"/>
    <w:tmpl w:val="6F92D242"/>
    <w:lvl w:ilvl="0" w:tplc="6F129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C3"/>
    <w:rsid w:val="000338D0"/>
    <w:rsid w:val="00043F43"/>
    <w:rsid w:val="000665EE"/>
    <w:rsid w:val="00081718"/>
    <w:rsid w:val="00092D64"/>
    <w:rsid w:val="00096F21"/>
    <w:rsid w:val="000B073A"/>
    <w:rsid w:val="000C6E83"/>
    <w:rsid w:val="000E1C1F"/>
    <w:rsid w:val="000F542E"/>
    <w:rsid w:val="000F6CC9"/>
    <w:rsid w:val="00101748"/>
    <w:rsid w:val="0014620B"/>
    <w:rsid w:val="001520C5"/>
    <w:rsid w:val="001775CE"/>
    <w:rsid w:val="00192203"/>
    <w:rsid w:val="00192620"/>
    <w:rsid w:val="001937E3"/>
    <w:rsid w:val="001A01E2"/>
    <w:rsid w:val="001A1C8C"/>
    <w:rsid w:val="001A6A9E"/>
    <w:rsid w:val="001B387A"/>
    <w:rsid w:val="001C1A40"/>
    <w:rsid w:val="001D6CA4"/>
    <w:rsid w:val="001E2114"/>
    <w:rsid w:val="00207C6A"/>
    <w:rsid w:val="002139D8"/>
    <w:rsid w:val="00230A4A"/>
    <w:rsid w:val="00230FA9"/>
    <w:rsid w:val="002972A3"/>
    <w:rsid w:val="002A27B5"/>
    <w:rsid w:val="002B5040"/>
    <w:rsid w:val="002C1453"/>
    <w:rsid w:val="002C6C92"/>
    <w:rsid w:val="003201DB"/>
    <w:rsid w:val="00325E27"/>
    <w:rsid w:val="00343DA8"/>
    <w:rsid w:val="0037060B"/>
    <w:rsid w:val="00376C1B"/>
    <w:rsid w:val="003A3F2D"/>
    <w:rsid w:val="003A5103"/>
    <w:rsid w:val="0045137D"/>
    <w:rsid w:val="004E7C37"/>
    <w:rsid w:val="004F2B43"/>
    <w:rsid w:val="00500DD8"/>
    <w:rsid w:val="00504EE6"/>
    <w:rsid w:val="00507482"/>
    <w:rsid w:val="005127F0"/>
    <w:rsid w:val="005141DE"/>
    <w:rsid w:val="005263AA"/>
    <w:rsid w:val="005373A6"/>
    <w:rsid w:val="00552253"/>
    <w:rsid w:val="005A0FD3"/>
    <w:rsid w:val="005B278A"/>
    <w:rsid w:val="005D2FA6"/>
    <w:rsid w:val="005D470F"/>
    <w:rsid w:val="005F32E5"/>
    <w:rsid w:val="005F36B0"/>
    <w:rsid w:val="005F38B7"/>
    <w:rsid w:val="006152BE"/>
    <w:rsid w:val="00625CC5"/>
    <w:rsid w:val="0064161A"/>
    <w:rsid w:val="0066565B"/>
    <w:rsid w:val="006717C3"/>
    <w:rsid w:val="00684708"/>
    <w:rsid w:val="0069010C"/>
    <w:rsid w:val="006A3609"/>
    <w:rsid w:val="006B78EE"/>
    <w:rsid w:val="006F4789"/>
    <w:rsid w:val="006F7B2B"/>
    <w:rsid w:val="00704D57"/>
    <w:rsid w:val="007100ED"/>
    <w:rsid w:val="00735E1C"/>
    <w:rsid w:val="007878E8"/>
    <w:rsid w:val="007B4281"/>
    <w:rsid w:val="007B4BE6"/>
    <w:rsid w:val="007B73D7"/>
    <w:rsid w:val="007C1125"/>
    <w:rsid w:val="007D0BAF"/>
    <w:rsid w:val="007E19C3"/>
    <w:rsid w:val="007E4BC5"/>
    <w:rsid w:val="007F2AFB"/>
    <w:rsid w:val="00834A62"/>
    <w:rsid w:val="00837CCC"/>
    <w:rsid w:val="0085278D"/>
    <w:rsid w:val="00852CBA"/>
    <w:rsid w:val="0086750B"/>
    <w:rsid w:val="008973D4"/>
    <w:rsid w:val="008A1523"/>
    <w:rsid w:val="008C008A"/>
    <w:rsid w:val="008D3CC3"/>
    <w:rsid w:val="008E0A9E"/>
    <w:rsid w:val="008E4AE1"/>
    <w:rsid w:val="00922A2D"/>
    <w:rsid w:val="00932482"/>
    <w:rsid w:val="009532A9"/>
    <w:rsid w:val="00973655"/>
    <w:rsid w:val="009738D1"/>
    <w:rsid w:val="009925C1"/>
    <w:rsid w:val="009D1FC2"/>
    <w:rsid w:val="009E176D"/>
    <w:rsid w:val="00A00522"/>
    <w:rsid w:val="00A40239"/>
    <w:rsid w:val="00AA22BD"/>
    <w:rsid w:val="00AB40ED"/>
    <w:rsid w:val="00AC6E50"/>
    <w:rsid w:val="00AD41B6"/>
    <w:rsid w:val="00B0602D"/>
    <w:rsid w:val="00B124D1"/>
    <w:rsid w:val="00B248D6"/>
    <w:rsid w:val="00B35ADF"/>
    <w:rsid w:val="00B373E4"/>
    <w:rsid w:val="00B400A2"/>
    <w:rsid w:val="00B40308"/>
    <w:rsid w:val="00B40A7D"/>
    <w:rsid w:val="00B430FE"/>
    <w:rsid w:val="00B56C08"/>
    <w:rsid w:val="00B72AA2"/>
    <w:rsid w:val="00BC7312"/>
    <w:rsid w:val="00BD0BA3"/>
    <w:rsid w:val="00BD5B75"/>
    <w:rsid w:val="00BD7D54"/>
    <w:rsid w:val="00BE75D1"/>
    <w:rsid w:val="00C52FAA"/>
    <w:rsid w:val="00C70BAE"/>
    <w:rsid w:val="00C72732"/>
    <w:rsid w:val="00CB175D"/>
    <w:rsid w:val="00CB2020"/>
    <w:rsid w:val="00CB724F"/>
    <w:rsid w:val="00CE78C0"/>
    <w:rsid w:val="00CF0154"/>
    <w:rsid w:val="00D0761A"/>
    <w:rsid w:val="00D21CD3"/>
    <w:rsid w:val="00D34462"/>
    <w:rsid w:val="00D36E5D"/>
    <w:rsid w:val="00D60ADD"/>
    <w:rsid w:val="00D8483C"/>
    <w:rsid w:val="00DC1094"/>
    <w:rsid w:val="00DF6202"/>
    <w:rsid w:val="00E02AD4"/>
    <w:rsid w:val="00E23DD1"/>
    <w:rsid w:val="00E47679"/>
    <w:rsid w:val="00E554C1"/>
    <w:rsid w:val="00E63605"/>
    <w:rsid w:val="00E73778"/>
    <w:rsid w:val="00E73F44"/>
    <w:rsid w:val="00E82400"/>
    <w:rsid w:val="00EA3100"/>
    <w:rsid w:val="00EA54EF"/>
    <w:rsid w:val="00EE60EF"/>
    <w:rsid w:val="00EE7524"/>
    <w:rsid w:val="00EF0BF6"/>
    <w:rsid w:val="00F13392"/>
    <w:rsid w:val="00F13ADC"/>
    <w:rsid w:val="00F17EB5"/>
    <w:rsid w:val="00F42E7F"/>
    <w:rsid w:val="00F50C9F"/>
    <w:rsid w:val="00F77CA2"/>
    <w:rsid w:val="00FD399F"/>
    <w:rsid w:val="00FD492D"/>
    <w:rsid w:val="00FD51BE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120C"/>
  <w15:chartTrackingRefBased/>
  <w15:docId w15:val="{70BE461B-132B-4EBC-A384-48781DAB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42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542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F2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1276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Šorfová Monika (MČ Brno-Komín)</dc:creator>
  <cp:keywords/>
  <dc:description/>
  <cp:lastModifiedBy>Šorfová Monika (MČ Brno-Komín)</cp:lastModifiedBy>
  <cp:revision>23</cp:revision>
  <cp:lastPrinted>2022-05-12T11:47:00Z</cp:lastPrinted>
  <dcterms:created xsi:type="dcterms:W3CDTF">2022-10-06T11:36:00Z</dcterms:created>
  <dcterms:modified xsi:type="dcterms:W3CDTF">2022-11-14T15:24:00Z</dcterms:modified>
</cp:coreProperties>
</file>