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A937A" w14:textId="77777777" w:rsidR="005267DF" w:rsidRPr="006E6401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6E6401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28B8B7D7" w14:textId="77777777" w:rsidR="005267DF" w:rsidRPr="006E6401" w:rsidRDefault="005267DF" w:rsidP="005267DF">
      <w:pPr>
        <w:jc w:val="both"/>
        <w:rPr>
          <w:rFonts w:ascii="Arial" w:hAnsi="Arial" w:cs="Arial"/>
        </w:rPr>
      </w:pPr>
    </w:p>
    <w:p w14:paraId="0BF3F4B1" w14:textId="3E03315B" w:rsidR="005267DF" w:rsidRPr="006E6401" w:rsidRDefault="005267DF" w:rsidP="005267DF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32"/>
          <w:szCs w:val="32"/>
        </w:rPr>
      </w:pPr>
      <w:r w:rsidRPr="006E6401">
        <w:rPr>
          <w:rFonts w:ascii="Arial" w:hAnsi="Arial" w:cs="Arial"/>
          <w:b/>
          <w:bCs/>
          <w:sz w:val="32"/>
          <w:szCs w:val="32"/>
        </w:rPr>
        <w:t>Zakázka na dodávku</w:t>
      </w:r>
      <w:r w:rsidR="00947631" w:rsidRPr="006E6401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8FEF382" w14:textId="77777777" w:rsidR="005267DF" w:rsidRPr="006E640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6E6401">
        <w:rPr>
          <w:rFonts w:ascii="Arial" w:hAnsi="Arial" w:cs="Arial"/>
          <w:sz w:val="16"/>
        </w:rPr>
        <w:tab/>
      </w:r>
    </w:p>
    <w:p w14:paraId="57D08776" w14:textId="4EF825A3" w:rsidR="005267DF" w:rsidRPr="00BE4910" w:rsidRDefault="00BE4910" w:rsidP="005267DF">
      <w:pPr>
        <w:pStyle w:val="Nadpis1"/>
        <w:jc w:val="both"/>
        <w:rPr>
          <w:rFonts w:ascii="Arial" w:hAnsi="Arial" w:cs="Arial"/>
          <w:sz w:val="24"/>
        </w:rPr>
      </w:pPr>
      <w:r w:rsidRPr="006E6401">
        <w:rPr>
          <w:rFonts w:ascii="Arial" w:hAnsi="Arial" w:cs="Arial"/>
          <w:sz w:val="24"/>
        </w:rPr>
        <w:t>Název veřejné zakázky:</w:t>
      </w:r>
      <w:r w:rsidRPr="006E6401">
        <w:rPr>
          <w:rFonts w:ascii="Arial" w:hAnsi="Arial" w:cs="Arial"/>
          <w:sz w:val="24"/>
        </w:rPr>
        <w:tab/>
        <w:t xml:space="preserve">Posklizňová linka Volfířov </w:t>
      </w:r>
    </w:p>
    <w:p w14:paraId="75E98D69" w14:textId="77777777" w:rsidR="005267DF" w:rsidRPr="007D509E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ab/>
      </w:r>
    </w:p>
    <w:p w14:paraId="1BE2E34B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>Základní identifikační údaje</w:t>
      </w:r>
    </w:p>
    <w:p w14:paraId="6A366852" w14:textId="77777777" w:rsidR="005267DF" w:rsidRPr="007D509E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306F9D2" w14:textId="38592E3B" w:rsidR="00BE4910" w:rsidRPr="00466FEF" w:rsidRDefault="00BE4910" w:rsidP="00BE4910">
      <w:pPr>
        <w:pStyle w:val="Normal"/>
      </w:pPr>
    </w:p>
    <w:p w14:paraId="2DAABA04" w14:textId="77777777" w:rsidR="00BE4910" w:rsidRDefault="00BE4910" w:rsidP="00BE4910">
      <w:pPr>
        <w:pStyle w:val="Normal"/>
      </w:pPr>
      <w:r>
        <w:t>Jedná se o dotovanou veřejnou zakázku</w:t>
      </w:r>
      <w:r w:rsidRPr="00466FEF">
        <w:t>.</w:t>
      </w:r>
      <w:r w:rsidRPr="004152A8">
        <w:t xml:space="preserve"> </w:t>
      </w:r>
    </w:p>
    <w:p w14:paraId="09AF054C" w14:textId="77777777" w:rsidR="00BE4910" w:rsidRDefault="00BE4910" w:rsidP="00BE4910">
      <w:pPr>
        <w:pStyle w:val="Normal"/>
        <w:rPr>
          <w:b/>
        </w:rPr>
      </w:pPr>
    </w:p>
    <w:p w14:paraId="1A6ADFEC" w14:textId="77777777" w:rsidR="00BE4910" w:rsidRPr="00F97AB3" w:rsidRDefault="00BE4910" w:rsidP="00BE4910">
      <w:pPr>
        <w:pStyle w:val="Normal"/>
      </w:pPr>
      <w:r w:rsidRPr="00142638">
        <w:rPr>
          <w:b/>
        </w:rPr>
        <w:t>Název zadavatele:</w:t>
      </w:r>
      <w:r w:rsidRPr="0014263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97AB3">
        <w:t>Volfířov, a.s.</w:t>
      </w:r>
    </w:p>
    <w:p w14:paraId="111D13C4" w14:textId="77777777" w:rsidR="00BE4910" w:rsidRDefault="00BE4910" w:rsidP="00BE4910">
      <w:pPr>
        <w:pStyle w:val="Normal"/>
      </w:pPr>
      <w:r w:rsidRPr="00466FEF">
        <w:t>Sídlo</w:t>
      </w:r>
      <w:r>
        <w:t>/Místo podnikání</w:t>
      </w:r>
      <w:r w:rsidRPr="00466FEF">
        <w:t>:</w:t>
      </w:r>
      <w:r w:rsidRPr="00466FEF">
        <w:tab/>
      </w:r>
      <w:r>
        <w:tab/>
        <w:t>Volfířov 3, 380 01</w:t>
      </w:r>
    </w:p>
    <w:p w14:paraId="238BEE11" w14:textId="77777777" w:rsidR="00BE4910" w:rsidRDefault="00BE4910" w:rsidP="00BE4910">
      <w:pPr>
        <w:pStyle w:val="Normal"/>
      </w:pPr>
      <w:r w:rsidRPr="00466FEF">
        <w:t>IČ:</w:t>
      </w:r>
      <w:r>
        <w:tab/>
      </w:r>
      <w:r>
        <w:tab/>
      </w:r>
      <w:r>
        <w:tab/>
      </w:r>
      <w:r>
        <w:tab/>
      </w:r>
      <w:r>
        <w:tab/>
        <w:t>26023768</w:t>
      </w:r>
    </w:p>
    <w:p w14:paraId="4A38CDEE" w14:textId="77777777" w:rsidR="00BE4910" w:rsidRPr="00466FEF" w:rsidRDefault="00BE4910" w:rsidP="00BE4910">
      <w:pPr>
        <w:pStyle w:val="Normal"/>
      </w:pPr>
      <w:r>
        <w:t>DIČ:</w:t>
      </w:r>
      <w:r>
        <w:tab/>
      </w:r>
      <w:r>
        <w:tab/>
      </w:r>
      <w:r>
        <w:tab/>
      </w:r>
      <w:r>
        <w:tab/>
      </w:r>
      <w:r>
        <w:tab/>
        <w:t>CZ26023768</w:t>
      </w:r>
    </w:p>
    <w:p w14:paraId="0040EF71" w14:textId="77777777" w:rsidR="00BE4910" w:rsidRPr="00466FEF" w:rsidRDefault="00BE4910" w:rsidP="00BE4910">
      <w:pPr>
        <w:pStyle w:val="Normal"/>
      </w:pPr>
      <w:r w:rsidRPr="00466FEF">
        <w:t>Zápis v obchodním rejstříku:</w:t>
      </w:r>
      <w:r>
        <w:tab/>
        <w:t>KS v Českých Budějovicích, oddíl B, vložka 1084</w:t>
      </w:r>
    </w:p>
    <w:p w14:paraId="562E7C92" w14:textId="77777777" w:rsidR="00BE4910" w:rsidRPr="00466FEF" w:rsidRDefault="00BE4910" w:rsidP="00BE4910">
      <w:pPr>
        <w:pStyle w:val="Normal"/>
      </w:pPr>
      <w:r w:rsidRPr="00466FEF">
        <w:t>Zastoupený:</w:t>
      </w:r>
      <w:r w:rsidRPr="00466FEF">
        <w:tab/>
      </w:r>
      <w:r w:rsidRPr="00466FEF">
        <w:tab/>
      </w:r>
      <w:r>
        <w:tab/>
      </w:r>
      <w:r>
        <w:tab/>
        <w:t>David Fronc, předseda představenstva</w:t>
      </w:r>
    </w:p>
    <w:p w14:paraId="506DC18F" w14:textId="77777777" w:rsidR="00BE4910" w:rsidRPr="00466FEF" w:rsidRDefault="00BE4910" w:rsidP="00BE4910">
      <w:pPr>
        <w:pStyle w:val="Normal"/>
      </w:pPr>
      <w:r w:rsidRPr="00466FEF">
        <w:t>E-mail:</w:t>
      </w:r>
      <w:r>
        <w:tab/>
      </w:r>
      <w:r>
        <w:tab/>
      </w:r>
      <w:r>
        <w:tab/>
      </w:r>
      <w:r>
        <w:tab/>
        <w:t>petr.novak@agro2000.cz</w:t>
      </w:r>
      <w:r w:rsidRPr="00466FEF">
        <w:tab/>
      </w:r>
      <w:r w:rsidRPr="00466FEF">
        <w:tab/>
      </w:r>
      <w:r w:rsidRPr="00466FEF">
        <w:tab/>
      </w:r>
      <w:r w:rsidRPr="00466FEF">
        <w:tab/>
      </w:r>
    </w:p>
    <w:p w14:paraId="1DA76EFB" w14:textId="77777777" w:rsidR="00BE4910" w:rsidRPr="00466FEF" w:rsidRDefault="00BE4910" w:rsidP="00BE4910">
      <w:pPr>
        <w:pStyle w:val="Normal"/>
        <w:autoSpaceDE/>
        <w:autoSpaceDN/>
        <w:adjustRightInd/>
      </w:pPr>
      <w:r w:rsidRPr="00466FEF">
        <w:t>Profil zadavatele:</w:t>
      </w:r>
      <w:r w:rsidRPr="00466FEF">
        <w:tab/>
      </w:r>
      <w:r w:rsidRPr="00466FEF">
        <w:tab/>
      </w:r>
      <w:r>
        <w:tab/>
      </w:r>
      <w:r>
        <w:br/>
      </w:r>
      <w:hyperlink r:id="rId7" w:history="1">
        <w:r w:rsidRPr="00662211">
          <w:rPr>
            <w:rStyle w:val="Hypertextovodkaz"/>
          </w:rPr>
          <w:t>http://www.e-zakazky.cz/Profil-Zadavatele/63ba5f18-3a36-4be5-8607-2e576fee1a54</w:t>
        </w:r>
      </w:hyperlink>
    </w:p>
    <w:p w14:paraId="5FC296A5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471A0EB5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4DB31CA1" w14:textId="1545FF1F" w:rsidR="005267DF" w:rsidRPr="007D509E" w:rsidRDefault="00EA5AF9" w:rsidP="005267DF">
      <w:pPr>
        <w:pStyle w:val="Zkladntextodsazen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Účastník zadávacího řízení</w:t>
      </w:r>
    </w:p>
    <w:p w14:paraId="6B5E3563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r w:rsidRPr="00C04E43">
        <w:rPr>
          <w:rFonts w:ascii="Arial" w:hAnsi="Arial" w:cs="Arial"/>
          <w:bCs/>
        </w:rPr>
        <w:t xml:space="preserve">   </w:t>
      </w:r>
      <w:sdt>
        <w:sdtPr>
          <w:rPr>
            <w:rFonts w:ascii="Arial" w:hAnsi="Arial" w:cs="Arial"/>
            <w:bCs/>
          </w:rPr>
          <w:id w:val="565381941"/>
          <w:placeholder>
            <w:docPart w:val="1901EDD3DA894F389421A4A9266D457D"/>
          </w:placeholder>
          <w:text/>
        </w:sdtPr>
        <w:sdtEndPr/>
        <w:sdtContent>
          <w:r w:rsidR="00142D25">
            <w:rPr>
              <w:rFonts w:ascii="Arial" w:hAnsi="Arial" w:cs="Arial"/>
              <w:bCs/>
            </w:rPr>
            <w:t>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Cs/>
        </w:rPr>
        <w:t xml:space="preserve">   </w:t>
      </w:r>
    </w:p>
    <w:p w14:paraId="1832FC32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7701CCEC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……………………………………………………………….</w:t>
          </w:r>
        </w:sdtContent>
      </w:sdt>
    </w:p>
    <w:p w14:paraId="1B1F73DF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………………………………………………………………………………….</w:t>
          </w:r>
        </w:sdtContent>
      </w:sdt>
    </w:p>
    <w:p w14:paraId="20ACE87D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………………………………………..</w:t>
          </w:r>
        </w:sdtContent>
      </w:sdt>
      <w:r w:rsidRPr="00142D25">
        <w:tab/>
        <w:t xml:space="preserve"> </w:t>
      </w:r>
      <w:r w:rsidRPr="00142D25">
        <w:tab/>
      </w:r>
    </w:p>
    <w:p w14:paraId="245FB8E9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074590A6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12CAE728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0D129B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Kontaktní osoba :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1DE4A9FD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685A07A1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0E39895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166177F4" w14:textId="25E03DF4" w:rsidR="005267DF" w:rsidRPr="006E640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 xml:space="preserve">Nabídková </w:t>
      </w:r>
      <w:r w:rsidRPr="006E6401">
        <w:rPr>
          <w:rFonts w:ascii="Arial" w:hAnsi="Arial" w:cs="Arial"/>
          <w:sz w:val="32"/>
          <w:szCs w:val="32"/>
        </w:rPr>
        <w:t>cena</w:t>
      </w:r>
      <w:r w:rsidR="00947631" w:rsidRPr="006E6401">
        <w:rPr>
          <w:rFonts w:ascii="Arial" w:hAnsi="Arial" w:cs="Arial"/>
          <w:sz w:val="32"/>
          <w:szCs w:val="32"/>
        </w:rPr>
        <w:t xml:space="preserve"> za dodávku</w:t>
      </w:r>
    </w:p>
    <w:p w14:paraId="6F2B582D" w14:textId="77777777" w:rsidR="00947631" w:rsidRPr="00C04E43" w:rsidRDefault="00947631" w:rsidP="00947631">
      <w:pPr>
        <w:pStyle w:val="Zkladntextodsazen"/>
        <w:rPr>
          <w:rFonts w:ascii="Arial" w:hAnsi="Arial" w:cs="Arial"/>
          <w:sz w:val="32"/>
          <w:szCs w:val="3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620"/>
        <w:gridCol w:w="2037"/>
        <w:gridCol w:w="1701"/>
      </w:tblGrid>
      <w:tr w:rsidR="00C04E43" w:rsidRPr="00C04E43" w14:paraId="42D83525" w14:textId="77777777" w:rsidTr="007D509E">
        <w:trPr>
          <w:cantSplit/>
        </w:trPr>
        <w:tc>
          <w:tcPr>
            <w:tcW w:w="4140" w:type="dxa"/>
            <w:vAlign w:val="center"/>
          </w:tcPr>
          <w:p w14:paraId="34438DBA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Předmět zakázky</w:t>
            </w:r>
            <w:r w:rsidR="00E23576">
              <w:rPr>
                <w:rFonts w:ascii="Arial" w:hAnsi="Arial" w:cs="Arial"/>
                <w:sz w:val="22"/>
              </w:rPr>
              <w:t xml:space="preserve"> (včetně značky a typu stroje)</w:t>
            </w:r>
          </w:p>
        </w:tc>
        <w:tc>
          <w:tcPr>
            <w:tcW w:w="1620" w:type="dxa"/>
            <w:vAlign w:val="center"/>
          </w:tcPr>
          <w:p w14:paraId="1EA0FA5B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Cena bez DPH</w:t>
            </w:r>
          </w:p>
        </w:tc>
        <w:tc>
          <w:tcPr>
            <w:tcW w:w="2037" w:type="dxa"/>
            <w:vAlign w:val="center"/>
          </w:tcPr>
          <w:p w14:paraId="20B12A1C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Samostatně DPH (sazba 21%)</w:t>
            </w:r>
          </w:p>
        </w:tc>
        <w:tc>
          <w:tcPr>
            <w:tcW w:w="1701" w:type="dxa"/>
            <w:vAlign w:val="center"/>
          </w:tcPr>
          <w:p w14:paraId="47A93EBA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Cena celkem včetně DPH:</w:t>
            </w:r>
          </w:p>
        </w:tc>
      </w:tr>
      <w:tr w:rsidR="00C04E43" w:rsidRPr="00C04E43" w14:paraId="11C3F709" w14:textId="77777777" w:rsidTr="007D509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-212729391"/>
            <w:placeholder>
              <w:docPart w:val="1130111B39D04BA69E8EDD246BEE0427"/>
            </w:placeholder>
            <w:text/>
          </w:sdtPr>
          <w:sdtEndPr/>
          <w:sdtContent>
            <w:tc>
              <w:tcPr>
                <w:tcW w:w="4140" w:type="dxa"/>
              </w:tcPr>
              <w:p w14:paraId="7B7BA288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1885781349"/>
            <w:placeholder>
              <w:docPart w:val="5543F1522BF94146B0C1387443C52F03"/>
            </w:placeholder>
            <w:showingPlcHdr/>
            <w:text/>
          </w:sdtPr>
          <w:sdtEndPr/>
          <w:sdtContent>
            <w:tc>
              <w:tcPr>
                <w:tcW w:w="1620" w:type="dxa"/>
                <w:vAlign w:val="center"/>
              </w:tcPr>
              <w:p w14:paraId="5117304B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2064982799"/>
            <w:placeholder>
              <w:docPart w:val="D7B79D303A514103BEA17D583562D02C"/>
            </w:placeholder>
            <w:showingPlcHdr/>
            <w:text/>
          </w:sdtPr>
          <w:sdtEndPr/>
          <w:sdtContent>
            <w:tc>
              <w:tcPr>
                <w:tcW w:w="2037" w:type="dxa"/>
                <w:vAlign w:val="center"/>
              </w:tcPr>
              <w:p w14:paraId="01A494E0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2105406806"/>
            <w:placeholder>
              <w:docPart w:val="7294E23E462D41F0B865A4B078595D86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21F010DF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C04E43" w:rsidRPr="00C04E43" w14:paraId="3FD5E923" w14:textId="77777777" w:rsidTr="007D509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-74897086"/>
            <w:placeholder>
              <w:docPart w:val="EC8B171D0E964D93A72A0ACA75575C2E"/>
            </w:placeholder>
            <w:text/>
          </w:sdtPr>
          <w:sdtEndPr/>
          <w:sdtContent>
            <w:tc>
              <w:tcPr>
                <w:tcW w:w="4140" w:type="dxa"/>
              </w:tcPr>
              <w:p w14:paraId="25E8BFD8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1895391831"/>
            <w:placeholder>
              <w:docPart w:val="990E35FC2296472FBDB1EE72C8544C35"/>
            </w:placeholder>
            <w:showingPlcHdr/>
            <w:text/>
          </w:sdtPr>
          <w:sdtEndPr/>
          <w:sdtContent>
            <w:tc>
              <w:tcPr>
                <w:tcW w:w="1620" w:type="dxa"/>
                <w:vAlign w:val="center"/>
              </w:tcPr>
              <w:p w14:paraId="6D1479B3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131915065"/>
            <w:placeholder>
              <w:docPart w:val="53AD0E8283664196B2EA90D6AD1ADE51"/>
            </w:placeholder>
            <w:showingPlcHdr/>
            <w:text/>
          </w:sdtPr>
          <w:sdtEndPr/>
          <w:sdtContent>
            <w:tc>
              <w:tcPr>
                <w:tcW w:w="2037" w:type="dxa"/>
                <w:vAlign w:val="center"/>
              </w:tcPr>
              <w:p w14:paraId="458DC160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783928394"/>
            <w:placeholder>
              <w:docPart w:val="621E892A74F64715A34E8A9CD574E268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6A404CF9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C04E43" w:rsidRPr="00C04E43" w14:paraId="094BE0DD" w14:textId="77777777" w:rsidTr="007D509E">
        <w:trPr>
          <w:cantSplit/>
          <w:trHeight w:val="282"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192971783"/>
            <w:placeholder>
              <w:docPart w:val="3EDD21A98A554CF2A2EAF1FDF1F2B6F5"/>
            </w:placeholder>
            <w:text/>
          </w:sdtPr>
          <w:sdtEndPr/>
          <w:sdtContent>
            <w:tc>
              <w:tcPr>
                <w:tcW w:w="4140" w:type="dxa"/>
              </w:tcPr>
              <w:p w14:paraId="0C5DC726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1686207618"/>
            <w:placeholder>
              <w:docPart w:val="E483E9E1B95E4ED2A0890ABB3512C98F"/>
            </w:placeholder>
            <w:showingPlcHdr/>
            <w:text/>
          </w:sdtPr>
          <w:sdtEndPr/>
          <w:sdtContent>
            <w:tc>
              <w:tcPr>
                <w:tcW w:w="1620" w:type="dxa"/>
                <w:vAlign w:val="center"/>
              </w:tcPr>
              <w:p w14:paraId="04ADB1B5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995096701"/>
            <w:placeholder>
              <w:docPart w:val="1E04EA8857C846A999602DD8B1097AF8"/>
            </w:placeholder>
            <w:showingPlcHdr/>
            <w:text/>
          </w:sdtPr>
          <w:sdtEndPr/>
          <w:sdtContent>
            <w:tc>
              <w:tcPr>
                <w:tcW w:w="2037" w:type="dxa"/>
                <w:vAlign w:val="center"/>
              </w:tcPr>
              <w:p w14:paraId="16872960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2139766387"/>
            <w:placeholder>
              <w:docPart w:val="EB57D6F012EF479D8CFBDCD3759E88CF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5A4AF954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C04E43" w:rsidRPr="00C04E43" w14:paraId="3BF06FDD" w14:textId="77777777" w:rsidTr="007D509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1625808314"/>
            <w:placeholder>
              <w:docPart w:val="B7EA2D388F1348A48B83BC40BA7A1C3C"/>
            </w:placeholder>
            <w:text/>
          </w:sdtPr>
          <w:sdtEndPr/>
          <w:sdtContent>
            <w:tc>
              <w:tcPr>
                <w:tcW w:w="4140" w:type="dxa"/>
                <w:tcBorders>
                  <w:bottom w:val="single" w:sz="4" w:space="0" w:color="auto"/>
                </w:tcBorders>
              </w:tcPr>
              <w:p w14:paraId="3EFE2D7E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……………………………………….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517669357"/>
            <w:placeholder>
              <w:docPart w:val="98EF68936926455BACEA6E075E627D92"/>
            </w:placeholder>
            <w:showingPlcHdr/>
            <w:text/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vAlign w:val="center"/>
              </w:tcPr>
              <w:p w14:paraId="3823FEE2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764262952"/>
            <w:placeholder>
              <w:docPart w:val="112F912AF40C499993B0CBD375B47316"/>
            </w:placeholder>
            <w:showingPlcHdr/>
            <w:text/>
          </w:sdtPr>
          <w:sdtEndPr/>
          <w:sdtContent>
            <w:tc>
              <w:tcPr>
                <w:tcW w:w="2037" w:type="dxa"/>
                <w:tcBorders>
                  <w:bottom w:val="single" w:sz="4" w:space="0" w:color="auto"/>
                </w:tcBorders>
                <w:vAlign w:val="center"/>
              </w:tcPr>
              <w:p w14:paraId="57F60236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69192842"/>
            <w:placeholder>
              <w:docPart w:val="D71E90EA11F8497D9D5C6062E02D25D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13BFB0DB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……...</w:t>
                </w:r>
              </w:p>
            </w:tc>
          </w:sdtContent>
        </w:sdt>
      </w:tr>
      <w:tr w:rsidR="00C04E43" w:rsidRPr="00C04E43" w14:paraId="4278E1CB" w14:textId="77777777" w:rsidTr="007D509E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14:paraId="120054DE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E43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sdt>
          <w:sdtPr>
            <w:rPr>
              <w:rFonts w:ascii="Arial" w:hAnsi="Arial" w:cs="Arial"/>
              <w:b w:val="0"/>
              <w:bCs w:val="0"/>
              <w:sz w:val="24"/>
            </w:rPr>
            <w:id w:val="-1813555836"/>
            <w:placeholder>
              <w:docPart w:val="3748AA5E0D0B497E819274D76854B794"/>
            </w:placeholder>
            <w:showingPlcHdr/>
            <w:text/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vAlign w:val="center"/>
              </w:tcPr>
              <w:p w14:paraId="31C48B7C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112904520"/>
            <w:placeholder>
              <w:docPart w:val="888DD254558F4190BD4C55928C31EEEA"/>
            </w:placeholder>
            <w:showingPlcHdr/>
            <w:text/>
          </w:sdtPr>
          <w:sdtEndPr/>
          <w:sdtContent>
            <w:tc>
              <w:tcPr>
                <w:tcW w:w="2037" w:type="dxa"/>
                <w:tcBorders>
                  <w:bottom w:val="single" w:sz="4" w:space="0" w:color="auto"/>
                </w:tcBorders>
                <w:vAlign w:val="center"/>
              </w:tcPr>
              <w:p w14:paraId="5C27EEC9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…………..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2112962442"/>
            <w:placeholder>
              <w:docPart w:val="EAB6486D2CE64371B8191AF5B1C1DF61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3006D97" w14:textId="77777777" w:rsidR="005267DF" w:rsidRPr="00C04E43" w:rsidRDefault="000D76DB" w:rsidP="000D76DB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5267DF" w:rsidRPr="007D509E" w14:paraId="0160075C" w14:textId="77777777" w:rsidTr="007D509E">
        <w:trPr>
          <w:cantSplit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AFB78" w14:textId="5E0C356F" w:rsidR="00947631" w:rsidRPr="00947631" w:rsidRDefault="00947631" w:rsidP="00947631">
            <w:pPr>
              <w:pStyle w:val="Zkladntextodsazen"/>
              <w:ind w:left="0"/>
              <w:jc w:val="left"/>
              <w:rPr>
                <w:rFonts w:ascii="Arial" w:hAnsi="Arial" w:cs="Arial"/>
                <w:bCs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E0974" w14:textId="77777777" w:rsidR="005267DF" w:rsidRPr="007D509E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8D7F55" w14:textId="77777777" w:rsidR="005267DF" w:rsidRPr="007D509E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5AB1B4" w14:textId="77777777" w:rsidR="005267DF" w:rsidRPr="007D509E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</w:tc>
      </w:tr>
    </w:tbl>
    <w:p w14:paraId="5C06F40A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>Měna, ve které je nabídková cena uvedena</w:t>
      </w:r>
    </w:p>
    <w:p w14:paraId="11CD1681" w14:textId="77777777" w:rsidR="005267DF" w:rsidRPr="007D509E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7D509E">
        <w:rPr>
          <w:rFonts w:ascii="Arial" w:hAnsi="Arial" w:cs="Arial"/>
          <w:b w:val="0"/>
          <w:bCs w:val="0"/>
          <w:sz w:val="24"/>
        </w:rPr>
        <w:t>Kč</w:t>
      </w:r>
    </w:p>
    <w:p w14:paraId="2195A3F6" w14:textId="60AAF9BE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Popis základních technických parametrů </w:t>
      </w:r>
      <w:r w:rsidR="00BE4910">
        <w:rPr>
          <w:rFonts w:ascii="Arial" w:hAnsi="Arial" w:cs="Arial"/>
          <w:sz w:val="32"/>
          <w:szCs w:val="32"/>
        </w:rPr>
        <w:t>technologie</w:t>
      </w:r>
    </w:p>
    <w:p w14:paraId="04BFD9C2" w14:textId="77777777" w:rsidR="005267DF" w:rsidRPr="007D509E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4F11933C" w14:textId="4EAEBCD7" w:rsidR="005267DF" w:rsidRPr="007D509E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7D509E">
        <w:rPr>
          <w:rFonts w:ascii="Arial" w:hAnsi="Arial" w:cs="Arial"/>
          <w:b w:val="0"/>
          <w:bCs w:val="0"/>
          <w:sz w:val="24"/>
        </w:rPr>
        <w:t>Parametry musí být popsány v přehledné tabulce a respektovat minimální a maximální parametry uvedené v zadávací</w:t>
      </w:r>
      <w:r w:rsidR="00EA5AF9">
        <w:rPr>
          <w:rFonts w:ascii="Arial" w:hAnsi="Arial" w:cs="Arial"/>
          <w:b w:val="0"/>
          <w:bCs w:val="0"/>
          <w:sz w:val="24"/>
        </w:rPr>
        <w:t>ch</w:t>
      </w:r>
      <w:r w:rsidRPr="007D509E">
        <w:rPr>
          <w:rFonts w:ascii="Arial" w:hAnsi="Arial" w:cs="Arial"/>
          <w:b w:val="0"/>
          <w:bCs w:val="0"/>
          <w:sz w:val="24"/>
        </w:rPr>
        <w:t xml:space="preserve"> </w:t>
      </w:r>
      <w:r w:rsidR="00EA5AF9">
        <w:rPr>
          <w:rFonts w:ascii="Arial" w:hAnsi="Arial" w:cs="Arial"/>
          <w:b w:val="0"/>
          <w:bCs w:val="0"/>
          <w:sz w:val="24"/>
        </w:rPr>
        <w:t>podmínkách</w:t>
      </w:r>
      <w:r w:rsidRPr="007D509E">
        <w:rPr>
          <w:rFonts w:ascii="Arial" w:hAnsi="Arial" w:cs="Arial"/>
          <w:b w:val="0"/>
          <w:bCs w:val="0"/>
          <w:sz w:val="24"/>
        </w:rPr>
        <w:t>.</w:t>
      </w:r>
    </w:p>
    <w:p w14:paraId="704A41A1" w14:textId="77777777" w:rsidR="005267DF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6BC4BFB6" w14:textId="77777777" w:rsidR="00E23576" w:rsidRPr="007D509E" w:rsidRDefault="00E23576" w:rsidP="00E23576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……………………..</w:t>
      </w:r>
    </w:p>
    <w:tbl>
      <w:tblPr>
        <w:tblW w:w="96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2410"/>
        <w:gridCol w:w="2126"/>
      </w:tblGrid>
      <w:tr w:rsidR="00C04E43" w:rsidRPr="00C04E43" w14:paraId="12BE0456" w14:textId="77777777" w:rsidTr="000D76DB">
        <w:trPr>
          <w:trHeight w:val="27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B9DA1" w14:textId="77777777" w:rsidR="005267DF" w:rsidRPr="00C60EA1" w:rsidRDefault="007D509E" w:rsidP="00E23576">
            <w:pPr>
              <w:rPr>
                <w:rFonts w:ascii="Arial" w:hAnsi="Arial" w:cs="Arial"/>
                <w:szCs w:val="20"/>
              </w:rPr>
            </w:pPr>
            <w:r w:rsidRPr="00C04E43">
              <w:rPr>
                <w:rFonts w:ascii="Arial" w:hAnsi="Arial" w:cs="Arial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Cs w:val="20"/>
                </w:rPr>
                <w:id w:val="-1103797158"/>
                <w:placeholder>
                  <w:docPart w:val="16A090F4183C4A949C83EAA9E84512C3"/>
                </w:placeholder>
                <w:text/>
              </w:sdtPr>
              <w:sdtEndPr/>
              <w:sdtContent>
                <w:r w:rsidR="00E23576">
                  <w:rPr>
                    <w:rFonts w:ascii="Arial" w:hAnsi="Arial" w:cs="Arial"/>
                    <w:szCs w:val="20"/>
                  </w:rPr>
                  <w:t>Značka a typ stroje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B14B6" w14:textId="77777777" w:rsidR="005267DF" w:rsidRPr="00C04E43" w:rsidRDefault="005267DF" w:rsidP="00AC3E9B">
            <w:pPr>
              <w:rPr>
                <w:rFonts w:ascii="Arial" w:eastAsia="Arial Unicode MS" w:hAnsi="Arial" w:cs="Arial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66141" w14:textId="77777777" w:rsidR="005267DF" w:rsidRPr="00C04E43" w:rsidRDefault="005267DF" w:rsidP="00AC3E9B">
            <w:pPr>
              <w:rPr>
                <w:rFonts w:ascii="Arial" w:eastAsia="Arial Unicode MS" w:hAnsi="Arial" w:cs="Arial"/>
                <w:szCs w:val="20"/>
              </w:rPr>
            </w:pPr>
          </w:p>
        </w:tc>
      </w:tr>
      <w:tr w:rsidR="00C04E43" w:rsidRPr="00C04E43" w14:paraId="085BA299" w14:textId="77777777" w:rsidTr="000D76DB">
        <w:trPr>
          <w:trHeight w:val="285"/>
        </w:trPr>
        <w:tc>
          <w:tcPr>
            <w:tcW w:w="51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90553" w14:textId="77777777" w:rsidR="005267DF" w:rsidRPr="00C04E43" w:rsidRDefault="005267DF" w:rsidP="00AC3E9B">
            <w:pPr>
              <w:rPr>
                <w:rFonts w:ascii="Arial" w:eastAsia="Arial Unicode MS" w:hAnsi="Arial" w:cs="Arial"/>
                <w:b/>
                <w:szCs w:val="20"/>
              </w:rPr>
            </w:pPr>
            <w:r w:rsidRPr="00C04E43">
              <w:rPr>
                <w:rFonts w:ascii="Arial" w:hAnsi="Arial" w:cs="Arial"/>
                <w:b/>
                <w:szCs w:val="20"/>
              </w:rPr>
              <w:t>Parametr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E0FD4" w14:textId="77777777" w:rsidR="005267DF" w:rsidRPr="00C04E43" w:rsidRDefault="005267DF" w:rsidP="00AC3E9B">
            <w:pPr>
              <w:rPr>
                <w:rFonts w:ascii="Arial" w:eastAsia="Arial Unicode MS" w:hAnsi="Arial" w:cs="Arial"/>
                <w:b/>
                <w:szCs w:val="20"/>
              </w:rPr>
            </w:pPr>
            <w:r w:rsidRPr="00C04E43">
              <w:rPr>
                <w:rFonts w:ascii="Arial" w:hAnsi="Arial" w:cs="Arial"/>
                <w:b/>
                <w:szCs w:val="20"/>
              </w:rPr>
              <w:t>Hodnota (ano/ne)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20737" w14:textId="77777777" w:rsidR="005267DF" w:rsidRPr="00C04E43" w:rsidRDefault="005267DF" w:rsidP="00AC3E9B">
            <w:pPr>
              <w:rPr>
                <w:rFonts w:ascii="Arial" w:eastAsia="Arial Unicode MS" w:hAnsi="Arial" w:cs="Arial"/>
                <w:b/>
                <w:szCs w:val="20"/>
              </w:rPr>
            </w:pPr>
            <w:r w:rsidRPr="00C04E43">
              <w:rPr>
                <w:rFonts w:ascii="Arial" w:hAnsi="Arial" w:cs="Arial"/>
                <w:b/>
              </w:rPr>
              <w:t>Konkrétní hodnota</w:t>
            </w:r>
          </w:p>
        </w:tc>
      </w:tr>
      <w:tr w:rsidR="00C04E43" w:rsidRPr="00C04E43" w14:paraId="3104340A" w14:textId="77777777" w:rsidTr="000D76DB">
        <w:trPr>
          <w:trHeight w:val="27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98459" w14:textId="0B983E17" w:rsidR="005267DF" w:rsidRPr="00072676" w:rsidRDefault="00072676" w:rsidP="00AC3E9B">
            <w:pPr>
              <w:rPr>
                <w:rFonts w:ascii="Arial" w:hAnsi="Arial" w:cs="Arial"/>
              </w:rPr>
            </w:pPr>
            <w:r w:rsidRPr="00F97AB3">
              <w:rPr>
                <w:rFonts w:ascii="Arial" w:hAnsi="Arial" w:cs="Arial"/>
              </w:rPr>
              <w:t>Čistička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73015" w14:textId="77777777" w:rsidR="005267DF" w:rsidRPr="00C04E43" w:rsidRDefault="005267DF" w:rsidP="00AC3E9B">
            <w:pPr>
              <w:rPr>
                <w:rFonts w:ascii="Arial" w:eastAsia="Arial Unicode MS" w:hAnsi="Arial" w:cs="Arial"/>
                <w:szCs w:val="20"/>
              </w:rPr>
            </w:pPr>
            <w:r w:rsidRPr="00C04E43">
              <w:rPr>
                <w:rFonts w:ascii="Arial" w:hAnsi="Arial" w:cs="Arial"/>
                <w:szCs w:val="20"/>
              </w:rPr>
              <w:t> </w:t>
            </w:r>
            <w:sdt>
              <w:sdtPr>
                <w:rPr>
                  <w:rFonts w:ascii="Arial" w:hAnsi="Arial" w:cs="Arial"/>
                  <w:szCs w:val="20"/>
                </w:rPr>
                <w:id w:val="-1675407877"/>
                <w:placeholder>
                  <w:docPart w:val="C434B06C84FB442589255A44FC885307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  <w:szCs w:val="20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C8919" w14:textId="77777777" w:rsidR="005267DF" w:rsidRPr="00C04E43" w:rsidRDefault="005267DF" w:rsidP="000D76DB">
            <w:pPr>
              <w:rPr>
                <w:rFonts w:ascii="Arial" w:eastAsia="Arial Unicode MS" w:hAnsi="Arial" w:cs="Arial"/>
                <w:szCs w:val="20"/>
              </w:rPr>
            </w:pPr>
            <w:r w:rsidRPr="00C04E43">
              <w:rPr>
                <w:rFonts w:ascii="Arial" w:hAnsi="Arial" w:cs="Arial"/>
                <w:szCs w:val="20"/>
              </w:rPr>
              <w:t> </w:t>
            </w:r>
            <w:sdt>
              <w:sdtPr>
                <w:rPr>
                  <w:rFonts w:ascii="Arial" w:hAnsi="Arial" w:cs="Arial"/>
                  <w:szCs w:val="20"/>
                </w:rPr>
                <w:id w:val="977348399"/>
                <w:placeholder>
                  <w:docPart w:val="36941D99C9A34F53BF231AD8B9414C19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40F8A92D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D20B4" w14:textId="14FF9A26" w:rsidR="005267DF" w:rsidRPr="009D7EF9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max. úlet tuhých znečišťujících látek v m3 do 10 mg/m3 (u pšenice)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C4E4A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482004109"/>
                <w:placeholder>
                  <w:docPart w:val="BCD43C5E2FD345FDADEE49813218000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44FDC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2040185060"/>
                <w:placeholder>
                  <w:docPart w:val="A45B3C553B444FC684EF26C08F11D3AD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0328547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EFFBD" w14:textId="5B51E9A1" w:rsidR="005267DF" w:rsidRPr="009D7EF9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textilní rukávcový filtr na záchyt nepoužitelného odpadu z procesu čištění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5A7B7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758212416"/>
                <w:placeholder>
                  <w:docPart w:val="A5E8DFF053D647FA8B14E452905C8A1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FD7D9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785008265"/>
                <w:placeholder>
                  <w:docPart w:val="EEAF2A4919C64767942A120C157CF576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4E043206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BED6F" w14:textId="6920551F" w:rsidR="005267DF" w:rsidRPr="009D7EF9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výkon předčištění pšenice min. 38 t/hod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07D44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2088099782"/>
                <w:placeholder>
                  <w:docPart w:val="C45C5AEAA5D34D44A26A7AA94E326B7D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25E2F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719729762"/>
                <w:placeholder>
                  <w:docPart w:val="CB4A56AA27A44E78ADA516BE4ECA88ED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BE4910" w:rsidRPr="00C04E43" w14:paraId="27CBB931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76273" w14:textId="463641E3" w:rsidR="00BE4910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uzavřená sítová skříň s krouživým pohybem (ne rotační)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8CE31" w14:textId="671F4034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19593211"/>
                <w:placeholder>
                  <w:docPart w:val="7908190F42D2498291AE385F06AA8E7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ADD60" w14:textId="2E853859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8258206"/>
                <w:placeholder>
                  <w:docPart w:val="FD9B46429FE84F91AF6A447819954E06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0A2FC00D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E717E" w14:textId="11733C4D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minimální plocha sít 11 m2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4E0AA" w14:textId="686CB755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7053435"/>
                <w:placeholder>
                  <w:docPart w:val="2EA2C1C9DB804023AE080977F67AFFC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BB732" w14:textId="0731D602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725880"/>
                <w:placeholder>
                  <w:docPart w:val="E316352A44B24F30B073443BB49867EE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4BDBE5B7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0B1E0" w14:textId="7E8C678A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automatická regulace přísunu materiálu uvnitř stroje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4D8A8" w14:textId="0404AE92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44740319"/>
                <w:placeholder>
                  <w:docPart w:val="A4EDA74DCB854F66818AAE26B5063D0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88FA7" w14:textId="3F4879E5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0414451"/>
                <w:placeholder>
                  <w:docPart w:val="327F0C963C1149A996D3F8E932E8CDAF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2D44C17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70BA4" w14:textId="1A9D6822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recirkulace technologického vzduchu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66530" w14:textId="7CFAB43B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1447180"/>
                <w:placeholder>
                  <w:docPart w:val="C5BCDED4FA9D4BD4A9243EC51D5787BF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4B307" w14:textId="121F3054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26644493"/>
                <w:placeholder>
                  <w:docPart w:val="24B3AC8BC46B4FD0AF99DC47EDBE9817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19690F87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E1826" w14:textId="6F1C94DA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množství vzduchu vycházejícího z čističky max. 2.800 m3/hod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1144B" w14:textId="7811ADE3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0225951"/>
                <w:placeholder>
                  <w:docPart w:val="404B0A978DCF427BA205C24991F14395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43458" w14:textId="6BF76EB4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017072"/>
                <w:placeholder>
                  <w:docPart w:val="8D83180D0BAF44489228982F7F057635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7E53958F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8F049" w14:textId="28964B37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max. výška stroje 3,1 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FF87" w14:textId="4DC24A4C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8708652"/>
                <w:placeholder>
                  <w:docPart w:val="A06E094D097A411FB86930E125E0102F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5C42C" w14:textId="0BAD6077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0236985"/>
                <w:placeholder>
                  <w:docPart w:val="A520ADEAEC884381B3E93A17FC663040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47FAF24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1C73" w14:textId="4A34DD06" w:rsidR="00BE4910" w:rsidRDefault="007B0F83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Sušárna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F16E8" w14:textId="77777777" w:rsidR="00BE4910" w:rsidRPr="00C04E43" w:rsidRDefault="00BE4910" w:rsidP="00AC3E9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EA5C9" w14:textId="77777777" w:rsidR="00BE4910" w:rsidRDefault="00BE4910" w:rsidP="000D76DB">
            <w:pPr>
              <w:rPr>
                <w:rFonts w:ascii="Arial" w:hAnsi="Arial" w:cs="Arial"/>
              </w:rPr>
            </w:pPr>
          </w:p>
        </w:tc>
      </w:tr>
      <w:tr w:rsidR="00BE4910" w:rsidRPr="00C04E43" w14:paraId="1B529573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0F7FA" w14:textId="5460AB31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max. úlet tuhých znečišťujících látek v m3 do 10 mg/m3 ze systému aspirace oběžného dopravníku (u pšenice)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61972" w14:textId="54F339F5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2834635"/>
                <w:placeholder>
                  <w:docPart w:val="8ECFD8204EE243EBACAD4FF66B325F5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B0C45" w14:textId="7EAE74CC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35523055"/>
                <w:placeholder>
                  <w:docPart w:val="64C001FF6C5A4B25BA4FE21061F9483E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275E1232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3BC8E" w14:textId="631847F9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rukávcový filtr pro záchyt prachových částic vystupujících z aspirace oběžného dopravníku sušárny, průtok vzduchu filtrem do 1.000 m3/hod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57058" w14:textId="0C528827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5795626"/>
                <w:placeholder>
                  <w:docPart w:val="78755A7B74474C059EF756B62FA61DC0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3DB3B" w14:textId="32AD50A0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5361205"/>
                <w:placeholder>
                  <w:docPart w:val="7758B0B84CFB4D768A0D06E55547E92B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6A17866E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DA4D" w14:textId="44FD7D3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snížení vlhkosti krmné pšenice z 19% vlhkosti na 15% - výkon sušičky min 210,0 t/24 hod (při objemové hm. zrna 780 kg/m3)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CA985" w14:textId="0B318C5C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79165739"/>
                <w:placeholder>
                  <w:docPart w:val="783D629A967F43F6A56F1BC730C9224A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01C39" w14:textId="6FAD21F7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2558984"/>
                <w:placeholder>
                  <w:docPart w:val="56D51969661E416FA8D7B98B5311CE73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00B8A33C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721EE" w14:textId="51D69E09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snížení vlhkosti kukuřice z 35% vlhkosti na 15% - výkon sušičky min 105 t/hod (při objemové hm. zrna 780 kg/m3)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D73A9" w14:textId="4DADF8B4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836168"/>
                <w:placeholder>
                  <w:docPart w:val="C19EE68CCACB45A2840F9CC5F109DA7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B102E" w14:textId="6A87E731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26978466"/>
                <w:placeholder>
                  <w:docPart w:val="A3F3F5017BDB42E48BE66653D504A063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6884646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EF03E" w14:textId="47C0D01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množství vzduchu vycházejícího ze sušárny max. 48.000 m3/hod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36140" w14:textId="6D67D3A4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85419729"/>
                <w:placeholder>
                  <w:docPart w:val="0941746C9C754873A98951503F1E0A17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6BAAE" w14:textId="46F3567D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66180887"/>
                <w:placeholder>
                  <w:docPart w:val="44DB3669D1BA41AA9B552192978811F2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2888002D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7B0A9" w14:textId="7B515098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lastRenderedPageBreak/>
              <w:t>min. objem náplně sušárny 23 t (u kukuřice)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12088" w14:textId="3B5B1609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9895991"/>
                <w:placeholder>
                  <w:docPart w:val="A29E7FDA463845FFBD8DE5F179E6E1A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9D2C7" w14:textId="135069EB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7331699"/>
                <w:placeholder>
                  <w:docPart w:val="99D274ADAD294034AF62A589F7182C2D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1DC05CCC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BAA5D" w14:textId="6C2D5D6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výkon ohřívače vzduchu (hořáku) min. 1700 kW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36F60" w14:textId="271D793A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01377420"/>
                <w:placeholder>
                  <w:docPart w:val="BA25859BE4344A4AB44DAA9A9FA0384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49B8E" w14:textId="7303274A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0601887"/>
                <w:placeholder>
                  <w:docPart w:val="D5BBE9BCF7EB4A6DAE5F95E44E2EE858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39D374A8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5EB7C" w14:textId="730A864E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minimální příkon radiálního ventilátoru sušárny 37 kW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7E6B1" w14:textId="0DF3EC65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4447533"/>
                <w:placeholder>
                  <w:docPart w:val="B8B09647A4014529AF0E3D6CF386A665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9C47B" w14:textId="6CAE6713" w:rsidR="00BE4910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8433095"/>
                <w:placeholder>
                  <w:docPart w:val="2A11BD304DCC4420BB7F1E271B655B25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3EBBF49B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90D93" w14:textId="6B302A8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součástí sušárny plnící/vyprazdňovací oběžný dopravník s min. výkonem 38 t/hod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A84F6" w14:textId="66076A0A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56313485"/>
                <w:placeholder>
                  <w:docPart w:val="53586612CA2047B7B8F659991E54F31E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BB2EE" w14:textId="7DC497F2" w:rsidR="00BE4910" w:rsidRPr="00C04E43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08984307"/>
                <w:placeholder>
                  <w:docPart w:val="13F8AC593BC843CD8E532C8C092AEC06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7D21291A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B32AD" w14:textId="70A06C90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programovatelná automatika procesu sušení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EDEB" w14:textId="69A0AB0A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04517732"/>
                <w:placeholder>
                  <w:docPart w:val="B8F358AA984A40DD9323EC8C7B2E1735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B0665" w14:textId="3F3EB170" w:rsidR="00BE4910" w:rsidRPr="00C04E43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6624395"/>
                <w:placeholder>
                  <w:docPart w:val="D05636DF14F243948098576F0952E91D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7255A28B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7E26C" w14:textId="4644F2F5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pracovní orgány sušičky z materiálu odolného podmínkám při sušení. (Nutnost doložení certifikátu na materiál tvrzeného hliníku)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5F4C4" w14:textId="72099B60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0460588"/>
                <w:placeholder>
                  <w:docPart w:val="D42B858D404A4D0292FB53E7334CF3E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BFCFF" w14:textId="589C01F0" w:rsidR="00BE4910" w:rsidRPr="00C04E43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6556895"/>
                <w:placeholder>
                  <w:docPart w:val="1DDB823EDE954C128536A7F9D48CD825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4A204A71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4463" w14:textId="1D6989FA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možnost mobilního přesunu pomocí energetického prostředku (podvozek s koly a tažné zařízení)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F82AD" w14:textId="0ADCFB6D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2447046"/>
                <w:placeholder>
                  <w:docPart w:val="03AD75CCDA114F88B60EDC98533794AF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4F24E" w14:textId="11933EEB" w:rsidR="00BE4910" w:rsidRPr="00C04E43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8698174"/>
                <w:placeholder>
                  <w:docPart w:val="5D2CBC28CCAC42E9B9AB19753FD1028F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101CE1E4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7F30B" w14:textId="7E92B8FE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pracovní výška max. 4m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3CFC1" w14:textId="20F3BE09" w:rsidR="00BE4910" w:rsidRPr="00C04E43" w:rsidRDefault="00C02343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393767"/>
                <w:placeholder>
                  <w:docPart w:val="8EEA3296AC1B4AA48D72C312D5198401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22D5C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5E206" w14:textId="15263A18" w:rsidR="00BE4910" w:rsidRPr="00C04E43" w:rsidRDefault="00C02343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6387234"/>
                <w:placeholder>
                  <w:docPart w:val="20BD73C0990A4E4DA1F16D4AD7C1B082"/>
                </w:placeholder>
                <w:showingPlcHdr/>
                <w:text/>
              </w:sdtPr>
              <w:sdtEndPr/>
              <w:sdtContent>
                <w:r w:rsidR="00122D5C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C04E43" w:rsidRPr="00C04E43" w14:paraId="3B88D48E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00140" w14:textId="6D84F11E" w:rsidR="005267DF" w:rsidRPr="009D7EF9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Dopravní cesty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CAB66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12990925"/>
                <w:placeholder>
                  <w:docPart w:val="ADDA07674F3D42159A9E8573CFEB9F4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835E8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453512510"/>
                <w:placeholder>
                  <w:docPart w:val="AE76EFF4BDB143CA9913BADABE778C75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C04E43" w:rsidRPr="00C04E43" w14:paraId="01A1510F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F2C2C" w14:textId="1AEB41F3" w:rsidR="005267DF" w:rsidRPr="009D7EF9" w:rsidRDefault="00C42BD9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výkon dopravních cest min. 35 t/hod (u pšenice při objemové hm. zrna 780 kg/m3)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E4CA1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718480042"/>
                <w:placeholder>
                  <w:docPart w:val="885D882B262C429186510D3EAAAC577C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EA29D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064016180"/>
                <w:placeholder>
                  <w:docPart w:val="72860A70C82D497AB930672EC99788EA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4EA41142" w14:textId="77777777" w:rsidTr="000D76DB">
        <w:trPr>
          <w:trHeight w:val="330"/>
        </w:trPr>
        <w:tc>
          <w:tcPr>
            <w:tcW w:w="5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F4ED8" w14:textId="6F732509" w:rsidR="005267DF" w:rsidRPr="009D7EF9" w:rsidRDefault="00C42BD9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nové dopravní cesty uzavřené (bránící úletu prachových částic)</w:t>
            </w:r>
          </w:p>
        </w:tc>
        <w:sdt>
          <w:sdtPr>
            <w:rPr>
              <w:rFonts w:ascii="Arial" w:hAnsi="Arial" w:cs="Arial"/>
            </w:rPr>
            <w:id w:val="-1587297564"/>
            <w:placeholder>
              <w:docPart w:val="6A328349795E42FCB3126250945E8FE9"/>
            </w:placeholder>
            <w:dropDownList>
              <w:listItem w:displayText="...................." w:value="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2410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74707641" w14:textId="77777777" w:rsidR="005267DF" w:rsidRPr="00C04E43" w:rsidRDefault="00142D25" w:rsidP="000D76DB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83697"/>
            <w:placeholder>
              <w:docPart w:val="1E54704C473C4A26B259B4A60EC9C9F4"/>
            </w:placeholder>
            <w:showingPlcHdr/>
            <w:text/>
          </w:sdtPr>
          <w:sdtEndPr/>
          <w:sdtContent>
            <w:tc>
              <w:tcPr>
                <w:tcW w:w="2126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9759364" w14:textId="77777777" w:rsidR="005267DF" w:rsidRPr="00C04E43" w:rsidRDefault="000D76DB" w:rsidP="000D76DB">
                <w:pPr>
                  <w:rPr>
                    <w:rFonts w:ascii="Arial" w:hAnsi="Arial" w:cs="Arial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C04E43" w:rsidRPr="00C04E43" w14:paraId="7FB98D91" w14:textId="77777777" w:rsidTr="000D76DB">
        <w:trPr>
          <w:trHeight w:val="33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6F815" w14:textId="0604F419" w:rsidR="005267DF" w:rsidRPr="009D7EF9" w:rsidRDefault="00C42BD9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povrchová úprava přepravních částí dopravníků odolávající povětrnostním vlivům – pozinkování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7EEB5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343593767"/>
                <w:placeholder>
                  <w:docPart w:val="ABCFBA2CE6CF4D509C38BABF8C8E1F2C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D6E9F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833097289"/>
                <w:placeholder>
                  <w:docPart w:val="61814C7FA5FC476185EBB4A5FCAEADF7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</w:tbl>
    <w:p w14:paraId="0C7902A4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50A0FAC2" w14:textId="77777777" w:rsidR="00EA5AF9" w:rsidRDefault="00EA5AF9" w:rsidP="00EA5AF9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3A9858C1" w14:textId="77777777" w:rsidR="00EA5AF9" w:rsidRDefault="00EA5AF9" w:rsidP="00EA5AF9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 zadávacího řízení</w:t>
      </w:r>
      <w:r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0F923D8B" w14:textId="77777777" w:rsidR="00D424CD" w:rsidRDefault="00D424CD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0191C78C" w14:textId="77777777" w:rsidR="00EA5AF9" w:rsidRPr="007D509E" w:rsidRDefault="00EA5AF9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784FBA1C" w14:textId="0F115611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EA5AF9">
        <w:rPr>
          <w:rFonts w:ascii="Arial" w:hAnsi="Arial" w:cs="Arial"/>
          <w:sz w:val="32"/>
          <w:szCs w:val="32"/>
        </w:rPr>
        <w:t>účastníka zadávacího řízení</w:t>
      </w:r>
      <w:r w:rsidRPr="007D509E">
        <w:rPr>
          <w:rFonts w:ascii="Arial" w:hAnsi="Arial" w:cs="Arial"/>
          <w:sz w:val="32"/>
          <w:szCs w:val="32"/>
        </w:rPr>
        <w:t xml:space="preserve"> jednat</w:t>
      </w:r>
    </w:p>
    <w:p w14:paraId="4737F1E1" w14:textId="77777777" w:rsidR="00EA5AF9" w:rsidRDefault="00EA5AF9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48472459" w14:textId="77777777" w:rsidR="00EA5AF9" w:rsidRPr="00280705" w:rsidRDefault="00EA5AF9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1663CC0B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D977134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………………………….</w:t>
          </w:r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………………..</w:t>
          </w:r>
        </w:sdtContent>
      </w:sdt>
    </w:p>
    <w:p w14:paraId="05DE9C01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48138A1C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0A63368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730EF173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F51AC5C" w14:textId="77777777" w:rsidR="005267DF" w:rsidRPr="007D509E" w:rsidRDefault="005267DF">
      <w:pPr>
        <w:rPr>
          <w:rFonts w:ascii="Arial" w:hAnsi="Arial" w:cs="Arial"/>
        </w:rPr>
      </w:pPr>
    </w:p>
    <w:sectPr w:rsidR="005267DF" w:rsidRPr="007D50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4C64A" w14:textId="77777777" w:rsidR="00C02343" w:rsidRDefault="00C02343" w:rsidP="005267DF">
      <w:r>
        <w:separator/>
      </w:r>
    </w:p>
  </w:endnote>
  <w:endnote w:type="continuationSeparator" w:id="0">
    <w:p w14:paraId="5BD2E943" w14:textId="77777777" w:rsidR="00C02343" w:rsidRDefault="00C02343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178939"/>
      <w:docPartObj>
        <w:docPartGallery w:val="Page Numbers (Bottom of Page)"/>
        <w:docPartUnique/>
      </w:docPartObj>
    </w:sdtPr>
    <w:sdtEndPr/>
    <w:sdtContent>
      <w:p w14:paraId="045F90CE" w14:textId="197C0EE2" w:rsidR="00C60EA1" w:rsidRDefault="00C60EA1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155CD5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6142D400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38A9A" w14:textId="77777777" w:rsidR="00C02343" w:rsidRDefault="00C02343" w:rsidP="005267DF">
      <w:r>
        <w:separator/>
      </w:r>
    </w:p>
  </w:footnote>
  <w:footnote w:type="continuationSeparator" w:id="0">
    <w:p w14:paraId="16869452" w14:textId="77777777" w:rsidR="00C02343" w:rsidRDefault="00C02343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50C7C" w14:textId="77777777" w:rsidR="00C60EA1" w:rsidRDefault="00C60EA1" w:rsidP="005267DF">
    <w:pPr>
      <w:pStyle w:val="Zhlav"/>
      <w:rPr>
        <w:rFonts w:ascii="Arial" w:hAnsi="Arial" w:cs="Arial"/>
      </w:rPr>
    </w:pPr>
    <w:r>
      <w:rPr>
        <w:rFonts w:ascii="Arial" w:hAnsi="Arial" w:cs="Arial"/>
      </w:rPr>
      <w:t>Příloha č. 2</w:t>
    </w:r>
    <w:r w:rsidR="00E47659">
      <w:rPr>
        <w:rFonts w:ascii="Arial" w:hAnsi="Arial" w:cs="Arial"/>
      </w:rPr>
      <w:t xml:space="preserve"> ZD</w:t>
    </w:r>
  </w:p>
  <w:p w14:paraId="0B5CD707" w14:textId="77777777" w:rsidR="00531917" w:rsidRDefault="00531917" w:rsidP="005267DF">
    <w:pPr>
      <w:pStyle w:val="Zhlav"/>
      <w:rPr>
        <w:rFonts w:ascii="Arial" w:hAnsi="Arial" w:cs="Arial"/>
      </w:rPr>
    </w:pPr>
  </w:p>
  <w:p w14:paraId="03B1E331" w14:textId="2C254E4C" w:rsidR="00C60EA1" w:rsidRDefault="00EF3F91" w:rsidP="005267DF">
    <w:pPr>
      <w:pStyle w:val="Zhlav"/>
    </w:pPr>
    <w:r>
      <w:tab/>
    </w:r>
    <w:r>
      <w:rPr>
        <w:noProof/>
      </w:rPr>
      <w:drawing>
        <wp:inline distT="0" distB="0" distL="0" distR="0" wp14:anchorId="7762F80B" wp14:editId="2AD2BC8D">
          <wp:extent cx="2903220" cy="670560"/>
          <wp:effectExtent l="0" t="0" r="0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657264" w14:textId="77777777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voRYpQVjdhWo2sjmCF4gfutxr0sxSwKXi5w93Y0qjTXgdH6f10ZTp6JRMyyQji+pS4rGX37OhxOElrKdHzjrQ==" w:salt="RiT4yfs4t1ymgOwTRix5i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DF"/>
    <w:rsid w:val="000614A3"/>
    <w:rsid w:val="00072676"/>
    <w:rsid w:val="000A45DC"/>
    <w:rsid w:val="000D76DB"/>
    <w:rsid w:val="000F2864"/>
    <w:rsid w:val="00107160"/>
    <w:rsid w:val="00122D5C"/>
    <w:rsid w:val="001346C7"/>
    <w:rsid w:val="00142D25"/>
    <w:rsid w:val="0015352D"/>
    <w:rsid w:val="00155CD5"/>
    <w:rsid w:val="001565F4"/>
    <w:rsid w:val="001B77F8"/>
    <w:rsid w:val="001D328E"/>
    <w:rsid w:val="00231C52"/>
    <w:rsid w:val="00266936"/>
    <w:rsid w:val="00280705"/>
    <w:rsid w:val="002877E0"/>
    <w:rsid w:val="0031109A"/>
    <w:rsid w:val="00342994"/>
    <w:rsid w:val="003D114D"/>
    <w:rsid w:val="003E54A4"/>
    <w:rsid w:val="00457301"/>
    <w:rsid w:val="0049392C"/>
    <w:rsid w:val="004A17F3"/>
    <w:rsid w:val="004D546C"/>
    <w:rsid w:val="00500AA0"/>
    <w:rsid w:val="00521153"/>
    <w:rsid w:val="005267DF"/>
    <w:rsid w:val="00531917"/>
    <w:rsid w:val="00534A71"/>
    <w:rsid w:val="006C491C"/>
    <w:rsid w:val="006E1E96"/>
    <w:rsid w:val="006E6401"/>
    <w:rsid w:val="006F446D"/>
    <w:rsid w:val="00720B3E"/>
    <w:rsid w:val="0073557B"/>
    <w:rsid w:val="007A0A5F"/>
    <w:rsid w:val="007B0F83"/>
    <w:rsid w:val="007B3B84"/>
    <w:rsid w:val="007D509E"/>
    <w:rsid w:val="008010BE"/>
    <w:rsid w:val="00887BF2"/>
    <w:rsid w:val="008B067F"/>
    <w:rsid w:val="008B711F"/>
    <w:rsid w:val="00913DE8"/>
    <w:rsid w:val="0093721D"/>
    <w:rsid w:val="00941DE3"/>
    <w:rsid w:val="00947631"/>
    <w:rsid w:val="009D7EF9"/>
    <w:rsid w:val="009E1ED6"/>
    <w:rsid w:val="009E672F"/>
    <w:rsid w:val="00A75861"/>
    <w:rsid w:val="00A87B57"/>
    <w:rsid w:val="00AB4235"/>
    <w:rsid w:val="00B902B7"/>
    <w:rsid w:val="00BC728C"/>
    <w:rsid w:val="00BE4910"/>
    <w:rsid w:val="00C02343"/>
    <w:rsid w:val="00C04E43"/>
    <w:rsid w:val="00C22FB3"/>
    <w:rsid w:val="00C42BD9"/>
    <w:rsid w:val="00C60EA1"/>
    <w:rsid w:val="00CA59A4"/>
    <w:rsid w:val="00CE3056"/>
    <w:rsid w:val="00D045D1"/>
    <w:rsid w:val="00D07725"/>
    <w:rsid w:val="00D424CD"/>
    <w:rsid w:val="00E23576"/>
    <w:rsid w:val="00E47659"/>
    <w:rsid w:val="00EA40A7"/>
    <w:rsid w:val="00EA5AF9"/>
    <w:rsid w:val="00EF3F91"/>
    <w:rsid w:val="00F46E12"/>
    <w:rsid w:val="00F504C6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C1D2"/>
  <w15:docId w15:val="{A32538D8-8905-42B3-AD50-2F1C685E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uiPriority w:val="99"/>
    <w:semiHidden/>
    <w:rsid w:val="00BE49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63ba5f18-3a36-4be5-8607-2e576fee1a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01EDD3DA894F389421A4A9266D45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594F01-E393-419A-B119-B9DF07E92E76}"/>
      </w:docPartPr>
      <w:docPartBody>
        <w:p w:rsidR="00245F4F" w:rsidRDefault="00FE7473" w:rsidP="00FE7473">
          <w:pPr>
            <w:pStyle w:val="1901EDD3DA894F389421A4A9266D457D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1130111B39D04BA69E8EDD246BEE04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78DC5-CDEA-45C9-9431-1A759F5297E3}"/>
      </w:docPartPr>
      <w:docPartBody>
        <w:p w:rsidR="00245F4F" w:rsidRDefault="00FE7473" w:rsidP="00FE7473">
          <w:pPr>
            <w:pStyle w:val="1130111B39D04BA69E8EDD246BEE042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543F1522BF94146B0C1387443C52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4A4D63-FDAB-4B68-BA2A-08161B8F2E57}"/>
      </w:docPartPr>
      <w:docPartBody>
        <w:p w:rsidR="00245F4F" w:rsidRDefault="00FE7473" w:rsidP="00FE7473">
          <w:pPr>
            <w:pStyle w:val="5543F1522BF94146B0C1387443C52F03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</w:p>
      </w:docPartBody>
    </w:docPart>
    <w:docPart>
      <w:docPartPr>
        <w:name w:val="D7B79D303A514103BEA17D583562D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656B5E-B66C-4748-BF55-519E935C3740}"/>
      </w:docPartPr>
      <w:docPartBody>
        <w:p w:rsidR="00245F4F" w:rsidRDefault="00FE7473" w:rsidP="00FE7473">
          <w:pPr>
            <w:pStyle w:val="D7B79D303A514103BEA17D583562D02C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7294E23E462D41F0B865A4B078595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AF150F-BA9C-456F-897E-082608BDFF67}"/>
      </w:docPartPr>
      <w:docPartBody>
        <w:p w:rsidR="00245F4F" w:rsidRDefault="00FE7473" w:rsidP="00FE7473">
          <w:pPr>
            <w:pStyle w:val="7294E23E462D41F0B865A4B078595D86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</w:t>
          </w:r>
        </w:p>
      </w:docPartBody>
    </w:docPart>
    <w:docPart>
      <w:docPartPr>
        <w:name w:val="EC8B171D0E964D93A72A0ACA75575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1CF84-1913-4A6E-BD8E-67791E109F35}"/>
      </w:docPartPr>
      <w:docPartBody>
        <w:p w:rsidR="00245F4F" w:rsidRDefault="00FE7473" w:rsidP="00FE7473">
          <w:pPr>
            <w:pStyle w:val="EC8B171D0E964D93A72A0ACA75575C2E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90E35FC2296472FBDB1EE72C8544C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BC51D0-42FC-452A-8ED8-18225263A795}"/>
      </w:docPartPr>
      <w:docPartBody>
        <w:p w:rsidR="00245F4F" w:rsidRDefault="00FE7473" w:rsidP="00FE7473">
          <w:pPr>
            <w:pStyle w:val="990E35FC2296472FBDB1EE72C8544C35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53AD0E8283664196B2EA90D6AD1ADE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F9186-BA36-4742-A24F-910CD60CC634}"/>
      </w:docPartPr>
      <w:docPartBody>
        <w:p w:rsidR="00245F4F" w:rsidRDefault="00FE7473" w:rsidP="00FE7473">
          <w:pPr>
            <w:pStyle w:val="53AD0E8283664196B2EA90D6AD1ADE51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621E892A74F64715A34E8A9CD574E2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18C931-79CF-4923-AAC7-85604C7DE9C1}"/>
      </w:docPartPr>
      <w:docPartBody>
        <w:p w:rsidR="00245F4F" w:rsidRDefault="00FE7473" w:rsidP="00FE7473">
          <w:pPr>
            <w:pStyle w:val="621E892A74F64715A34E8A9CD574E268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3EDD21A98A554CF2A2EAF1FDF1F2B6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E5535F-26E2-4B3F-A94D-CFCF0B7F938F}"/>
      </w:docPartPr>
      <w:docPartBody>
        <w:p w:rsidR="00245F4F" w:rsidRDefault="00FE7473" w:rsidP="00FE7473">
          <w:pPr>
            <w:pStyle w:val="3EDD21A98A554CF2A2EAF1FDF1F2B6F5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E483E9E1B95E4ED2A0890ABB3512C9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3E54F4-A87D-42D6-8A69-E48E27D8DCA0}"/>
      </w:docPartPr>
      <w:docPartBody>
        <w:p w:rsidR="00245F4F" w:rsidRDefault="00FE7473" w:rsidP="00FE7473">
          <w:pPr>
            <w:pStyle w:val="E483E9E1B95E4ED2A0890ABB3512C98F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</w:p>
      </w:docPartBody>
    </w:docPart>
    <w:docPart>
      <w:docPartPr>
        <w:name w:val="1E04EA8857C846A999602DD8B1097A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D2147-92AD-49E0-BE4F-284C0AB8771F}"/>
      </w:docPartPr>
      <w:docPartBody>
        <w:p w:rsidR="00245F4F" w:rsidRDefault="00FE7473" w:rsidP="00FE7473">
          <w:pPr>
            <w:pStyle w:val="1E04EA8857C846A999602DD8B1097AF8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EB57D6F012EF479D8CFBDCD3759E8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12B9ED-1DEF-4591-8E44-C9D87FF1C7FB}"/>
      </w:docPartPr>
      <w:docPartBody>
        <w:p w:rsidR="00245F4F" w:rsidRDefault="00FE7473" w:rsidP="00FE7473">
          <w:pPr>
            <w:pStyle w:val="EB57D6F012EF479D8CFBDCD3759E88CF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B7EA2D388F1348A48B83BC40BA7A1C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73E773-E88A-4CB0-9ABA-F2876C2A2499}"/>
      </w:docPartPr>
      <w:docPartBody>
        <w:p w:rsidR="00245F4F" w:rsidRDefault="00FE7473" w:rsidP="00FE7473">
          <w:pPr>
            <w:pStyle w:val="B7EA2D388F1348A48B83BC40BA7A1C3C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8EF68936926455BACEA6E075E627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189746-7CD9-4124-A84D-6A03645FE65F}"/>
      </w:docPartPr>
      <w:docPartBody>
        <w:p w:rsidR="00245F4F" w:rsidRDefault="00FE7473" w:rsidP="00FE7473">
          <w:pPr>
            <w:pStyle w:val="98EF68936926455BACEA6E075E627D92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</w:p>
      </w:docPartBody>
    </w:docPart>
    <w:docPart>
      <w:docPartPr>
        <w:name w:val="112F912AF40C499993B0CBD375B473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53845E-5C79-4D48-8045-C63CB06629FD}"/>
      </w:docPartPr>
      <w:docPartBody>
        <w:p w:rsidR="00245F4F" w:rsidRDefault="00FE7473" w:rsidP="00FE7473">
          <w:pPr>
            <w:pStyle w:val="112F912AF40C499993B0CBD375B47316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D71E90EA11F8497D9D5C6062E02D25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10DF06-36C3-4F8C-8408-F1576F20B0EA}"/>
      </w:docPartPr>
      <w:docPartBody>
        <w:p w:rsidR="00245F4F" w:rsidRDefault="00FE7473" w:rsidP="00FE7473">
          <w:pPr>
            <w:pStyle w:val="D71E90EA11F8497D9D5C6062E02D25DD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3748AA5E0D0B497E819274D76854B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37EB-F50B-44E2-8DAA-3535AEC32A49}"/>
      </w:docPartPr>
      <w:docPartBody>
        <w:p w:rsidR="00245F4F" w:rsidRDefault="00FE7473" w:rsidP="00FE7473">
          <w:pPr>
            <w:pStyle w:val="3748AA5E0D0B497E819274D76854B794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888DD254558F4190BD4C55928C31E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F8BBA7-4394-473B-B112-CBB93803536B}"/>
      </w:docPartPr>
      <w:docPartBody>
        <w:p w:rsidR="00245F4F" w:rsidRDefault="00FE7473" w:rsidP="00FE7473">
          <w:pPr>
            <w:pStyle w:val="888DD254558F4190BD4C55928C31EEEA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…………..</w:t>
          </w:r>
        </w:p>
      </w:docPartBody>
    </w:docPart>
    <w:docPart>
      <w:docPartPr>
        <w:name w:val="EAB6486D2CE64371B8191AF5B1C1DF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7E844C-FD19-49BA-9AAA-103163152645}"/>
      </w:docPartPr>
      <w:docPartBody>
        <w:p w:rsidR="00245F4F" w:rsidRDefault="00FE7473" w:rsidP="00FE7473">
          <w:pPr>
            <w:pStyle w:val="EAB6486D2CE64371B8191AF5B1C1DF61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</w:t>
          </w:r>
        </w:p>
      </w:docPartBody>
    </w:docPart>
    <w:docPart>
      <w:docPartPr>
        <w:name w:val="16A090F4183C4A949C83EAA9E84512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709A7-00C5-47FA-8CCC-8C239ED18621}"/>
      </w:docPartPr>
      <w:docPartBody>
        <w:p w:rsidR="00245F4F" w:rsidRDefault="00FE7473" w:rsidP="00FE7473">
          <w:pPr>
            <w:pStyle w:val="16A090F4183C4A949C83EAA9E84512C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434B06C84FB442589255A44FC8853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DE7290-A3C9-4EBE-9927-7D0249B193BA}"/>
      </w:docPartPr>
      <w:docPartBody>
        <w:p w:rsidR="00245F4F" w:rsidRDefault="00FE7473" w:rsidP="00FE7473">
          <w:pPr>
            <w:pStyle w:val="C434B06C84FB442589255A44FC88530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6941D99C9A34F53BF231AD8B9414C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E6B5D0-1FAC-4D17-87E1-B3473A5565C1}"/>
      </w:docPartPr>
      <w:docPartBody>
        <w:p w:rsidR="00245F4F" w:rsidRDefault="00FE7473" w:rsidP="00FE7473">
          <w:pPr>
            <w:pStyle w:val="36941D99C9A34F53BF231AD8B9414C19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BCD43C5E2FD345FDADEE4981321800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901E4-D781-4484-B292-BAC8BD70FF4D}"/>
      </w:docPartPr>
      <w:docPartBody>
        <w:p w:rsidR="00245F4F" w:rsidRDefault="00FE7473" w:rsidP="00FE7473">
          <w:pPr>
            <w:pStyle w:val="BCD43C5E2FD345FDADEE49813218000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45B3C553B444FC684EF26C08F11D3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A2BAD-4C9E-474F-8AF5-D6EE5DFC3AF4}"/>
      </w:docPartPr>
      <w:docPartBody>
        <w:p w:rsidR="00245F4F" w:rsidRDefault="00FE7473" w:rsidP="00FE7473">
          <w:pPr>
            <w:pStyle w:val="A45B3C553B444FC684EF26C08F11D3AD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5E8DFF053D647FA8B14E452905C8A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DC7BB-0682-4B39-842A-8756B88C4629}"/>
      </w:docPartPr>
      <w:docPartBody>
        <w:p w:rsidR="00245F4F" w:rsidRDefault="00FE7473" w:rsidP="00FE7473">
          <w:pPr>
            <w:pStyle w:val="A5E8DFF053D647FA8B14E452905C8A1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EAF2A4919C64767942A120C157CF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4480F4-49CC-4AA7-900D-23B2A27BA787}"/>
      </w:docPartPr>
      <w:docPartBody>
        <w:p w:rsidR="00245F4F" w:rsidRDefault="00FE7473" w:rsidP="00FE7473">
          <w:pPr>
            <w:pStyle w:val="EEAF2A4919C64767942A120C157CF576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C45C5AEAA5D34D44A26A7AA94E326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74C4B-BF8C-4704-96CF-5FDCE44E05FD}"/>
      </w:docPartPr>
      <w:docPartBody>
        <w:p w:rsidR="00245F4F" w:rsidRDefault="00FE7473" w:rsidP="00FE7473">
          <w:pPr>
            <w:pStyle w:val="C45C5AEAA5D34D44A26A7AA94E326B7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B4A56AA27A44E78ADA516BE4ECA88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279B5D-8091-4DC9-A2FE-05165F610A18}"/>
      </w:docPartPr>
      <w:docPartBody>
        <w:p w:rsidR="00245F4F" w:rsidRDefault="00FE7473" w:rsidP="00FE7473">
          <w:pPr>
            <w:pStyle w:val="CB4A56AA27A44E78ADA516BE4ECA88ED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DDA07674F3D42159A9E8573CFEB9F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E12CBE-2179-4245-9544-C0B772DD521F}"/>
      </w:docPartPr>
      <w:docPartBody>
        <w:p w:rsidR="00245F4F" w:rsidRDefault="00FE7473" w:rsidP="00FE7473">
          <w:pPr>
            <w:pStyle w:val="ADDA07674F3D42159A9E8573CFEB9F4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E76EFF4BDB143CA9913BADABE778C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DE54B9-0ED2-4447-9368-8CE24C6A1103}"/>
      </w:docPartPr>
      <w:docPartBody>
        <w:p w:rsidR="00245F4F" w:rsidRDefault="00FE7473" w:rsidP="00FE7473">
          <w:pPr>
            <w:pStyle w:val="AE76EFF4BDB143CA9913BADABE778C75"/>
          </w:pPr>
          <w:r>
            <w:rPr>
              <w:rStyle w:val="Zstupntext"/>
              <w:rFonts w:ascii="Arial" w:eastAsiaTheme="minorHAnsi" w:hAnsi="Arial" w:cs="Arial"/>
            </w:rPr>
            <w:t>……………..</w:t>
          </w:r>
        </w:p>
      </w:docPartBody>
    </w:docPart>
    <w:docPart>
      <w:docPartPr>
        <w:name w:val="885D882B262C429186510D3EAAAC57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9808A-156F-43B9-BE3D-C69EA4E2B8EF}"/>
      </w:docPartPr>
      <w:docPartBody>
        <w:p w:rsidR="00245F4F" w:rsidRDefault="00FE7473" w:rsidP="00FE7473">
          <w:pPr>
            <w:pStyle w:val="885D882B262C429186510D3EAAAC577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2860A70C82D497AB930672EC99788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738F42-F9E8-405E-BAF2-9F810002C4F8}"/>
      </w:docPartPr>
      <w:docPartBody>
        <w:p w:rsidR="00245F4F" w:rsidRDefault="00FE7473" w:rsidP="00FE7473">
          <w:pPr>
            <w:pStyle w:val="72860A70C82D497AB930672EC99788EA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A328349795E42FCB3126250945E8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E51E4-B1EA-4B32-868C-011600D165FD}"/>
      </w:docPartPr>
      <w:docPartBody>
        <w:p w:rsidR="00245F4F" w:rsidRDefault="00FE7473" w:rsidP="00FE7473">
          <w:pPr>
            <w:pStyle w:val="6A328349795E42FCB3126250945E8FE9"/>
          </w:pPr>
          <w:r w:rsidRPr="000D76DB">
            <w:rPr>
              <w:rStyle w:val="Zstupntext"/>
              <w:rFonts w:ascii="Arial" w:eastAsiaTheme="minorHAnsi" w:hAnsi="Arial" w:cs="Arial"/>
            </w:rPr>
            <w:t xml:space="preserve">Zvolte </w:t>
          </w:r>
          <w:r>
            <w:rPr>
              <w:rStyle w:val="Zstupntext"/>
              <w:rFonts w:ascii="Arial" w:eastAsiaTheme="minorHAnsi" w:hAnsi="Arial" w:cs="Arial"/>
            </w:rPr>
            <w:t>p</w:t>
          </w:r>
          <w:r w:rsidRPr="000D76DB">
            <w:rPr>
              <w:rStyle w:val="Zstupntext"/>
              <w:rFonts w:ascii="Arial" w:eastAsiaTheme="minorHAnsi" w:hAnsi="Arial" w:cs="Arial"/>
            </w:rPr>
            <w:t>oložku.</w:t>
          </w:r>
        </w:p>
      </w:docPartBody>
    </w:docPart>
    <w:docPart>
      <w:docPartPr>
        <w:name w:val="1E54704C473C4A26B259B4A60EC9C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F0ACC9-D036-41E5-AD01-6C2ACA2A50E8}"/>
      </w:docPartPr>
      <w:docPartBody>
        <w:p w:rsidR="00245F4F" w:rsidRDefault="00FE7473" w:rsidP="00FE7473">
          <w:pPr>
            <w:pStyle w:val="1E54704C473C4A26B259B4A60EC9C9F4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BCFBA2CE6CF4D509C38BABF8C8E1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986691-1FCF-4DD2-B532-3E02E14A35CD}"/>
      </w:docPartPr>
      <w:docPartBody>
        <w:p w:rsidR="00245F4F" w:rsidRDefault="00FE7473" w:rsidP="00FE7473">
          <w:pPr>
            <w:pStyle w:val="ABCFBA2CE6CF4D509C38BABF8C8E1F2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1814C7FA5FC476185EBB4A5FCAEA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6D5D62-84DF-4315-8474-D64587C1D0BD}"/>
      </w:docPartPr>
      <w:docPartBody>
        <w:p w:rsidR="00245F4F" w:rsidRDefault="00FE7473" w:rsidP="00FE7473">
          <w:pPr>
            <w:pStyle w:val="61814C7FA5FC476185EBB4A5FCAEADF7"/>
          </w:pPr>
          <w:r>
            <w:rPr>
              <w:rStyle w:val="Zstupntext"/>
              <w:rFonts w:ascii="Arial" w:eastAsiaTheme="minorHAnsi" w:hAnsi="Arial" w:cs="Arial"/>
            </w:rPr>
            <w:t>……………..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7908190F42D2498291AE385F06AA8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259C4-25B1-42FC-ABEF-96ADD7BF7A0A}"/>
      </w:docPartPr>
      <w:docPartBody>
        <w:p w:rsidR="00225F83" w:rsidRDefault="00F05888" w:rsidP="00F05888">
          <w:pPr>
            <w:pStyle w:val="7908190F42D2498291AE385F06AA8E7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EA2C1C9DB804023AE080977F67AFF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8AD9E2-E1C6-44F5-8978-B6AEABE09578}"/>
      </w:docPartPr>
      <w:docPartBody>
        <w:p w:rsidR="00225F83" w:rsidRDefault="00F05888" w:rsidP="00F05888">
          <w:pPr>
            <w:pStyle w:val="2EA2C1C9DB804023AE080977F67AFFC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4EDA74DCB854F66818AAE26B5063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37B165-894C-4CB7-8C7F-FD66663C7DCB}"/>
      </w:docPartPr>
      <w:docPartBody>
        <w:p w:rsidR="00225F83" w:rsidRDefault="00F05888" w:rsidP="00F05888">
          <w:pPr>
            <w:pStyle w:val="A4EDA74DCB854F66818AAE26B5063D0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5BCDED4FA9D4BD4A9243EC51D5787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0AA2D-D428-4B5D-B458-F1482C4C80FF}"/>
      </w:docPartPr>
      <w:docPartBody>
        <w:p w:rsidR="00225F83" w:rsidRDefault="00F05888" w:rsidP="00F05888">
          <w:pPr>
            <w:pStyle w:val="C5BCDED4FA9D4BD4A9243EC51D5787B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04B0A978DCF427BA205C24991F143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4407C-E908-4B67-AF26-0D54F182B709}"/>
      </w:docPartPr>
      <w:docPartBody>
        <w:p w:rsidR="00225F83" w:rsidRDefault="00F05888" w:rsidP="00F05888">
          <w:pPr>
            <w:pStyle w:val="404B0A978DCF427BA205C24991F1439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06E094D097A411FB86930E125E01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1CB013-5068-4226-8446-9D9CB99FB0AB}"/>
      </w:docPartPr>
      <w:docPartBody>
        <w:p w:rsidR="00225F83" w:rsidRDefault="00F05888" w:rsidP="00F05888">
          <w:pPr>
            <w:pStyle w:val="A06E094D097A411FB86930E125E0102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ECFD8204EE243EBACAD4FF66B325F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8EDE0D-5397-4B20-B032-C46ED465D088}"/>
      </w:docPartPr>
      <w:docPartBody>
        <w:p w:rsidR="00225F83" w:rsidRDefault="00F05888" w:rsidP="00F05888">
          <w:pPr>
            <w:pStyle w:val="8ECFD8204EE243EBACAD4FF66B325F5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8755A7B74474C059EF756B62FA61D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E0229-D170-456A-9288-4DB0DE55C542}"/>
      </w:docPartPr>
      <w:docPartBody>
        <w:p w:rsidR="00225F83" w:rsidRDefault="00F05888" w:rsidP="00F05888">
          <w:pPr>
            <w:pStyle w:val="78755A7B74474C059EF756B62FA61DC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83D629A967F43F6A56F1BC730C92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2982A-CA26-479A-8B1A-00128F219FC9}"/>
      </w:docPartPr>
      <w:docPartBody>
        <w:p w:rsidR="00225F83" w:rsidRDefault="00F05888" w:rsidP="00F05888">
          <w:pPr>
            <w:pStyle w:val="783D629A967F43F6A56F1BC730C9224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19EE68CCACB45A2840F9CC5F109D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565F3F-15FB-46E9-BD3C-5CB1CD36545B}"/>
      </w:docPartPr>
      <w:docPartBody>
        <w:p w:rsidR="00225F83" w:rsidRDefault="00F05888" w:rsidP="00F05888">
          <w:pPr>
            <w:pStyle w:val="C19EE68CCACB45A2840F9CC5F109DA7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941746C9C754873A98951503F1E0A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2EE45A-485C-479A-8117-37FA373FFBE6}"/>
      </w:docPartPr>
      <w:docPartBody>
        <w:p w:rsidR="00225F83" w:rsidRDefault="00F05888" w:rsidP="00F05888">
          <w:pPr>
            <w:pStyle w:val="0941746C9C754873A98951503F1E0A1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29E7FDA463845FFBD8DE5F179E6E1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3B40B-7ECE-49F8-A626-D97E4013BDD3}"/>
      </w:docPartPr>
      <w:docPartBody>
        <w:p w:rsidR="00225F83" w:rsidRDefault="00F05888" w:rsidP="00F05888">
          <w:pPr>
            <w:pStyle w:val="A29E7FDA463845FFBD8DE5F179E6E1A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A25859BE4344A4AB44DAA9A9FA038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92BD3-694B-44B3-82CC-9AFE74669EB8}"/>
      </w:docPartPr>
      <w:docPartBody>
        <w:p w:rsidR="00225F83" w:rsidRDefault="00F05888" w:rsidP="00F05888">
          <w:pPr>
            <w:pStyle w:val="BA25859BE4344A4AB44DAA9A9FA0384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8B09647A4014529AF0E3D6CF386A6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C517EA-B5A6-406B-B098-45074D1BAB2B}"/>
      </w:docPartPr>
      <w:docPartBody>
        <w:p w:rsidR="00225F83" w:rsidRDefault="00F05888" w:rsidP="00F05888">
          <w:pPr>
            <w:pStyle w:val="B8B09647A4014529AF0E3D6CF386A66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3586612CA2047B7B8F659991E54F3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EE920C-DD76-41E1-882A-99425C341FD5}"/>
      </w:docPartPr>
      <w:docPartBody>
        <w:p w:rsidR="00225F83" w:rsidRDefault="00F05888" w:rsidP="00F05888">
          <w:pPr>
            <w:pStyle w:val="53586612CA2047B7B8F659991E54F31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8F358AA984A40DD9323EC8C7B2E1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B46239-8B3B-438C-BE82-43D4A9B6D34F}"/>
      </w:docPartPr>
      <w:docPartBody>
        <w:p w:rsidR="00225F83" w:rsidRDefault="00F05888" w:rsidP="00F05888">
          <w:pPr>
            <w:pStyle w:val="B8F358AA984A40DD9323EC8C7B2E173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42B858D404A4D0292FB53E7334CF3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8B038A-9D7F-46AA-8250-84EFFEB0C61E}"/>
      </w:docPartPr>
      <w:docPartBody>
        <w:p w:rsidR="00225F83" w:rsidRDefault="00F05888" w:rsidP="00F05888">
          <w:pPr>
            <w:pStyle w:val="D42B858D404A4D0292FB53E7334CF3E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3AD75CCDA114F88B60EDC98533794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9166A7-C931-41B4-98E0-4EF2127FE6B1}"/>
      </w:docPartPr>
      <w:docPartBody>
        <w:p w:rsidR="00225F83" w:rsidRDefault="00F05888" w:rsidP="00F05888">
          <w:pPr>
            <w:pStyle w:val="03AD75CCDA114F88B60EDC98533794A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EEA3296AC1B4AA48D72C312D51984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332FAF-7582-42F4-950C-5369D7A0B12D}"/>
      </w:docPartPr>
      <w:docPartBody>
        <w:p w:rsidR="00225F83" w:rsidRDefault="00F05888" w:rsidP="00F05888">
          <w:pPr>
            <w:pStyle w:val="8EEA3296AC1B4AA48D72C312D519840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D9B46429FE84F91AF6A447819954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1F4B0-4C0A-480B-A9CD-F0626AAE9D7A}"/>
      </w:docPartPr>
      <w:docPartBody>
        <w:p w:rsidR="00225F83" w:rsidRDefault="00F05888" w:rsidP="00F05888">
          <w:pPr>
            <w:pStyle w:val="FD9B46429FE84F91AF6A447819954E06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316352A44B24F30B073443BB4986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52724-4564-4E40-B497-E5F486349068}"/>
      </w:docPartPr>
      <w:docPartBody>
        <w:p w:rsidR="00225F83" w:rsidRDefault="00F05888" w:rsidP="00F05888">
          <w:pPr>
            <w:pStyle w:val="E316352A44B24F30B073443BB49867EE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327F0C963C1149A996D3F8E932E8CD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442439-BD6D-404B-81CB-0C652760C291}"/>
      </w:docPartPr>
      <w:docPartBody>
        <w:p w:rsidR="00225F83" w:rsidRDefault="00F05888" w:rsidP="00F05888">
          <w:pPr>
            <w:pStyle w:val="327F0C963C1149A996D3F8E932E8CDAF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4B3AC8BC46B4FD0AF99DC47EDBE9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64A29-9D92-4D5D-AB43-E043B07C0F1A}"/>
      </w:docPartPr>
      <w:docPartBody>
        <w:p w:rsidR="00225F83" w:rsidRDefault="00F05888" w:rsidP="00F05888">
          <w:pPr>
            <w:pStyle w:val="24B3AC8BC46B4FD0AF99DC47EDBE9817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8D83180D0BAF44489228982F7F0576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B9A09B-3D15-4601-B70D-37D6D625548A}"/>
      </w:docPartPr>
      <w:docPartBody>
        <w:p w:rsidR="00225F83" w:rsidRDefault="00F05888" w:rsidP="00F05888">
          <w:pPr>
            <w:pStyle w:val="8D83180D0BAF44489228982F7F057635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520ADEAEC884381B3E93A17FC6630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0FD78B-D690-44EE-8FD8-98DFEC689B91}"/>
      </w:docPartPr>
      <w:docPartBody>
        <w:p w:rsidR="00225F83" w:rsidRDefault="00F05888" w:rsidP="00F05888">
          <w:pPr>
            <w:pStyle w:val="A520ADEAEC884381B3E93A17FC663040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4C001FF6C5A4B25BA4FE21061F948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54EBA4-9992-4C0D-A762-9C01BFFD623E}"/>
      </w:docPartPr>
      <w:docPartBody>
        <w:p w:rsidR="00225F83" w:rsidRDefault="00F05888" w:rsidP="00F05888">
          <w:pPr>
            <w:pStyle w:val="64C001FF6C5A4B25BA4FE21061F9483E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7758B0B84CFB4D768A0D06E55547E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4A4E17-7206-4B11-9BC7-E6A13391F3E3}"/>
      </w:docPartPr>
      <w:docPartBody>
        <w:p w:rsidR="00225F83" w:rsidRDefault="00F05888" w:rsidP="00F05888">
          <w:pPr>
            <w:pStyle w:val="7758B0B84CFB4D768A0D06E55547E92B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6D51969661E416FA8D7B98B5311C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DF006A-AE20-4188-9A9E-0CFA5D601EDF}"/>
      </w:docPartPr>
      <w:docPartBody>
        <w:p w:rsidR="00225F83" w:rsidRDefault="00F05888" w:rsidP="00F05888">
          <w:pPr>
            <w:pStyle w:val="56D51969661E416FA8D7B98B5311CE73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3F3F5017BDB42E48BE66653D504A0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9FDD9C-89CA-49E7-B32D-076094D222BE}"/>
      </w:docPartPr>
      <w:docPartBody>
        <w:p w:rsidR="00225F83" w:rsidRDefault="00F05888" w:rsidP="00F05888">
          <w:pPr>
            <w:pStyle w:val="A3F3F5017BDB42E48BE66653D504A063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44DB3669D1BA41AA9B552192978811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8971B1-CFE4-4CBA-93BD-4FC94D6E80AD}"/>
      </w:docPartPr>
      <w:docPartBody>
        <w:p w:rsidR="00225F83" w:rsidRDefault="00F05888" w:rsidP="00F05888">
          <w:pPr>
            <w:pStyle w:val="44DB3669D1BA41AA9B552192978811F2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99D274ADAD294034AF62A589F7182C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9889DD-1E0D-4F4E-8D07-290E006A4012}"/>
      </w:docPartPr>
      <w:docPartBody>
        <w:p w:rsidR="00225F83" w:rsidRDefault="00F05888" w:rsidP="00F05888">
          <w:pPr>
            <w:pStyle w:val="99D274ADAD294034AF62A589F7182C2D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5BBE9BCF7EB4A6DAE5F95E44E2EE8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54056E-FDCE-495F-83E8-A67B3937B689}"/>
      </w:docPartPr>
      <w:docPartBody>
        <w:p w:rsidR="00225F83" w:rsidRDefault="00F05888" w:rsidP="00F05888">
          <w:pPr>
            <w:pStyle w:val="D5BBE9BCF7EB4A6DAE5F95E44E2EE858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A11BD304DCC4420BB7F1E271B655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9A0F1-D24C-4737-BC6B-09654C507BA9}"/>
      </w:docPartPr>
      <w:docPartBody>
        <w:p w:rsidR="00225F83" w:rsidRDefault="00F05888" w:rsidP="00F05888">
          <w:pPr>
            <w:pStyle w:val="2A11BD304DCC4420BB7F1E271B655B25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13F8AC593BC843CD8E532C8C092AEC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042D18-0B9B-4291-B8A2-73AFBDE7EB0C}"/>
      </w:docPartPr>
      <w:docPartBody>
        <w:p w:rsidR="00225F83" w:rsidRDefault="00F05888" w:rsidP="00F05888">
          <w:pPr>
            <w:pStyle w:val="13F8AC593BC843CD8E532C8C092AEC06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05636DF14F243948098576F0952E9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03CAE-7AEE-4B2E-B22B-C5F8607751CB}"/>
      </w:docPartPr>
      <w:docPartBody>
        <w:p w:rsidR="00225F83" w:rsidRDefault="00F05888" w:rsidP="00F05888">
          <w:pPr>
            <w:pStyle w:val="D05636DF14F243948098576F0952E91D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1DDB823EDE954C128536A7F9D48CD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28313-D48B-455A-BD40-97E7DAA81A44}"/>
      </w:docPartPr>
      <w:docPartBody>
        <w:p w:rsidR="00225F83" w:rsidRDefault="00F05888" w:rsidP="00F05888">
          <w:pPr>
            <w:pStyle w:val="1DDB823EDE954C128536A7F9D48CD825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D2CBC28CCAC42E9B9AB19753FD102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7F0F01-2A64-45AC-BDF9-A845B735CFA4}"/>
      </w:docPartPr>
      <w:docPartBody>
        <w:p w:rsidR="00225F83" w:rsidRDefault="00F05888" w:rsidP="00F05888">
          <w:pPr>
            <w:pStyle w:val="5D2CBC28CCAC42E9B9AB19753FD1028F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0BD73C0990A4E4DA1F16D4AD7C1B0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061FC-E929-4541-95AD-8C6D581F9DB1}"/>
      </w:docPartPr>
      <w:docPartBody>
        <w:p w:rsidR="00225F83" w:rsidRDefault="00F05888" w:rsidP="00F05888">
          <w:pPr>
            <w:pStyle w:val="20BD73C0990A4E4DA1F16D4AD7C1B082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F5"/>
    <w:rsid w:val="000C0AF5"/>
    <w:rsid w:val="00122C2F"/>
    <w:rsid w:val="0015496D"/>
    <w:rsid w:val="001F7519"/>
    <w:rsid w:val="001F7E2E"/>
    <w:rsid w:val="00225F83"/>
    <w:rsid w:val="00245F4F"/>
    <w:rsid w:val="002F44BB"/>
    <w:rsid w:val="0031549F"/>
    <w:rsid w:val="00392068"/>
    <w:rsid w:val="003E7D01"/>
    <w:rsid w:val="00486C4E"/>
    <w:rsid w:val="004B029D"/>
    <w:rsid w:val="00581D6D"/>
    <w:rsid w:val="0060110A"/>
    <w:rsid w:val="006C398B"/>
    <w:rsid w:val="00721626"/>
    <w:rsid w:val="007704B0"/>
    <w:rsid w:val="007E1725"/>
    <w:rsid w:val="007E22F2"/>
    <w:rsid w:val="00831DB0"/>
    <w:rsid w:val="008B4DEC"/>
    <w:rsid w:val="008C74CF"/>
    <w:rsid w:val="00AA7CC0"/>
    <w:rsid w:val="00B20B60"/>
    <w:rsid w:val="00B360A8"/>
    <w:rsid w:val="00BD10F5"/>
    <w:rsid w:val="00C0574D"/>
    <w:rsid w:val="00C83AE5"/>
    <w:rsid w:val="00D3384F"/>
    <w:rsid w:val="00E14842"/>
    <w:rsid w:val="00E55E97"/>
    <w:rsid w:val="00F05888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05888"/>
    <w:rPr>
      <w:color w:val="808080"/>
    </w:rPr>
  </w:style>
  <w:style w:type="paragraph" w:customStyle="1" w:styleId="1901EDD3DA894F389421A4A9266D457D">
    <w:name w:val="1901EDD3DA894F389421A4A9266D457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30111B39D04BA69E8EDD246BEE0427">
    <w:name w:val="1130111B39D04BA69E8EDD246BEE042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543F1522BF94146B0C1387443C52F03">
    <w:name w:val="5543F1522BF94146B0C1387443C52F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7B79D303A514103BEA17D583562D02C">
    <w:name w:val="D7B79D303A514103BEA17D583562D02C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7294E23E462D41F0B865A4B078595D86">
    <w:name w:val="7294E23E462D41F0B865A4B078595D86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C8B171D0E964D93A72A0ACA75575C2E">
    <w:name w:val="EC8B171D0E964D93A72A0ACA75575C2E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90E35FC2296472FBDB1EE72C8544C35">
    <w:name w:val="990E35FC2296472FBDB1EE72C8544C35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3AD0E8283664196B2EA90D6AD1ADE51">
    <w:name w:val="53AD0E8283664196B2EA90D6AD1ADE5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21E892A74F64715A34E8A9CD574E268">
    <w:name w:val="621E892A74F64715A34E8A9CD574E26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3EDD21A98A554CF2A2EAF1FDF1F2B6F5">
    <w:name w:val="3EDD21A98A554CF2A2EAF1FDF1F2B6F5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483E9E1B95E4ED2A0890ABB3512C98F">
    <w:name w:val="E483E9E1B95E4ED2A0890ABB3512C98F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E04EA8857C846A999602DD8B1097AF8">
    <w:name w:val="1E04EA8857C846A999602DD8B1097AF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B57D6F012EF479D8CFBDCD3759E88CF">
    <w:name w:val="EB57D6F012EF479D8CFBDCD3759E88CF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7EA2D388F1348A48B83BC40BA7A1C3C">
    <w:name w:val="B7EA2D388F1348A48B83BC40BA7A1C3C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8EF68936926455BACEA6E075E627D92">
    <w:name w:val="98EF68936926455BACEA6E075E627D92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2F912AF40C499993B0CBD375B47316">
    <w:name w:val="112F912AF40C499993B0CBD375B47316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71E90EA11F8497D9D5C6062E02D25DD">
    <w:name w:val="D71E90EA11F8497D9D5C6062E02D25DD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3748AA5E0D0B497E819274D76854B794">
    <w:name w:val="3748AA5E0D0B497E819274D76854B7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888DD254558F4190BD4C55928C31EEEA">
    <w:name w:val="888DD254558F4190BD4C55928C31EEE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AB6486D2CE64371B8191AF5B1C1DF61">
    <w:name w:val="EAB6486D2CE64371B8191AF5B1C1DF6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6A090F4183C4A949C83EAA9E84512C3">
    <w:name w:val="16A090F4183C4A949C83EAA9E84512C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4B06C84FB442589255A44FC885307">
    <w:name w:val="C434B06C84FB442589255A44FC885307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941D99C9A34F53BF231AD8B9414C19">
    <w:name w:val="36941D99C9A34F53BF231AD8B9414C19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43C5E2FD345FDADEE498132180006">
    <w:name w:val="BCD43C5E2FD345FDADEE498132180006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B3C553B444FC684EF26C08F11D3AD">
    <w:name w:val="A45B3C553B444FC684EF26C08F11D3A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8DFF053D647FA8B14E452905C8A13">
    <w:name w:val="A5E8DFF053D647FA8B14E452905C8A1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F2A4919C64767942A120C157CF576">
    <w:name w:val="EEAF2A4919C64767942A120C157CF576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C5AEAA5D34D44A26A7AA94E326B7D">
    <w:name w:val="C45C5AEAA5D34D44A26A7AA94E326B7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4A56AA27A44E78ADA516BE4ECA88ED">
    <w:name w:val="CB4A56AA27A44E78ADA516BE4ECA88E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A07674F3D42159A9E8573CFEB9F46">
    <w:name w:val="ADDA07674F3D42159A9E8573CFEB9F46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76EFF4BDB143CA9913BADABE778C75">
    <w:name w:val="AE76EFF4BDB143CA9913BADABE778C75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5D882B262C429186510D3EAAAC577C">
    <w:name w:val="885D882B262C429186510D3EAAAC577C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60A70C82D497AB930672EC99788EA">
    <w:name w:val="72860A70C82D497AB930672EC99788EA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328349795E42FCB3126250945E8FE9">
    <w:name w:val="6A328349795E42FCB3126250945E8FE9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54704C473C4A26B259B4A60EC9C9F4">
    <w:name w:val="1E54704C473C4A26B259B4A60EC9C9F4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CFBA2CE6CF4D509C38BABF8C8E1F2C">
    <w:name w:val="ABCFBA2CE6CF4D509C38BABF8C8E1F2C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814C7FA5FC476185EBB4A5FCAEADF7">
    <w:name w:val="61814C7FA5FC476185EBB4A5FCAEADF7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C5AF8FC56444378EB5F72EA0EA3524">
    <w:name w:val="BEC5AF8FC56444378EB5F72EA0EA352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3DBCFEC00034E02BF85966311C026C8">
    <w:name w:val="E3DBCFEC00034E02BF85966311C026C8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43AD94BDB041199ADF9D96E55E96F5">
    <w:name w:val="4D43AD94BDB041199ADF9D96E55E96F5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26A1594172411896FC287581C17BE7">
    <w:name w:val="DD26A1594172411896FC287581C17BE7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7415C0BF1247F583E847492CC272F4">
    <w:name w:val="757415C0BF1247F583E847492CC272F4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16716430349D7BBABDC95FD3DBB43">
    <w:name w:val="C2716716430349D7BBABDC95FD3DBB4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DD7BD384B445D3BACAF757207563AB">
    <w:name w:val="BDDD7BD384B445D3BACAF757207563AB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BCAF4353E4CA28E7834C10EDC9B83">
    <w:name w:val="FAEBCAF4353E4CA28E7834C10EDC9B8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7FEDA5D6142AA98C9415954CA8A4D">
    <w:name w:val="53F7FEDA5D6142AA98C9415954CA8A4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368BEE59574996B0C2020D700B590B">
    <w:name w:val="98368BEE59574996B0C2020D700B590B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3E1DB8402646E78AD069503A5AFFD5">
    <w:name w:val="473E1DB8402646E78AD069503A5AFFD5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2A6272500C4200B399B039BEC16B56">
    <w:name w:val="482A6272500C4200B399B039BEC16B56"/>
    <w:rsid w:val="007E22F2"/>
  </w:style>
  <w:style w:type="paragraph" w:customStyle="1" w:styleId="1D814C8CFA8F4255B0A7610461326820">
    <w:name w:val="1D814C8CFA8F4255B0A7610461326820"/>
    <w:rsid w:val="007E22F2"/>
  </w:style>
  <w:style w:type="paragraph" w:customStyle="1" w:styleId="94D46D8438C74B708108D20CF3FEDB86">
    <w:name w:val="94D46D8438C74B708108D20CF3FEDB86"/>
    <w:rsid w:val="007E22F2"/>
  </w:style>
  <w:style w:type="paragraph" w:customStyle="1" w:styleId="8A38695208DF4211B31525B3BE446646">
    <w:name w:val="8A38695208DF4211B31525B3BE446646"/>
    <w:rsid w:val="007E22F2"/>
  </w:style>
  <w:style w:type="paragraph" w:customStyle="1" w:styleId="F0DEB86D694D4528B7E1D2A96F53DB49">
    <w:name w:val="F0DEB86D694D4528B7E1D2A96F53DB49"/>
    <w:rsid w:val="007E22F2"/>
  </w:style>
  <w:style w:type="paragraph" w:customStyle="1" w:styleId="7C9C6904DE334056A309E5601BE3A1E3">
    <w:name w:val="7C9C6904DE334056A309E5601BE3A1E3"/>
    <w:rsid w:val="007E22F2"/>
  </w:style>
  <w:style w:type="paragraph" w:customStyle="1" w:styleId="C6B0D0A79CCA4B2C98528F94D378A704">
    <w:name w:val="C6B0D0A79CCA4B2C98528F94D378A704"/>
    <w:rsid w:val="00486C4E"/>
  </w:style>
  <w:style w:type="paragraph" w:customStyle="1" w:styleId="7E330F47D1544669A1AF26D7F5A10872">
    <w:name w:val="7E330F47D1544669A1AF26D7F5A10872"/>
    <w:rsid w:val="00486C4E"/>
  </w:style>
  <w:style w:type="paragraph" w:customStyle="1" w:styleId="2060D5A6811E433BBCA7A79CA3DEF39B">
    <w:name w:val="2060D5A6811E433BBCA7A79CA3DEF39B"/>
    <w:rsid w:val="00486C4E"/>
  </w:style>
  <w:style w:type="paragraph" w:customStyle="1" w:styleId="8F055CCA6DAE42D2B2904590518F9ED9">
    <w:name w:val="8F055CCA6DAE42D2B2904590518F9ED9"/>
    <w:rsid w:val="00486C4E"/>
  </w:style>
  <w:style w:type="paragraph" w:customStyle="1" w:styleId="39699A06AF5444558396C13A0BBC2C36">
    <w:name w:val="39699A06AF5444558396C13A0BBC2C36"/>
    <w:rsid w:val="00486C4E"/>
  </w:style>
  <w:style w:type="paragraph" w:customStyle="1" w:styleId="6F0C7B8884AA49C2915618EFEF5953DB">
    <w:name w:val="6F0C7B8884AA49C2915618EFEF5953DB"/>
    <w:rsid w:val="00486C4E"/>
  </w:style>
  <w:style w:type="paragraph" w:customStyle="1" w:styleId="A3117479A905439183CFEF92E7E06B39">
    <w:name w:val="A3117479A905439183CFEF92E7E06B39"/>
    <w:rsid w:val="00486C4E"/>
  </w:style>
  <w:style w:type="paragraph" w:customStyle="1" w:styleId="652FB12294B04CEFA0E4DD896BDA73B4">
    <w:name w:val="652FB12294B04CEFA0E4DD896BDA73B4"/>
    <w:rsid w:val="00486C4E"/>
  </w:style>
  <w:style w:type="paragraph" w:customStyle="1" w:styleId="362F995FF70D4CA3B728589D85D02881">
    <w:name w:val="362F995FF70D4CA3B728589D85D02881"/>
    <w:rsid w:val="00486C4E"/>
  </w:style>
  <w:style w:type="paragraph" w:customStyle="1" w:styleId="4C81BA0948414C39BD0DCDDD540E406A">
    <w:name w:val="4C81BA0948414C39BD0DCDDD540E406A"/>
    <w:rsid w:val="00486C4E"/>
  </w:style>
  <w:style w:type="paragraph" w:customStyle="1" w:styleId="B6760313A5A749A48F9ACA658927529B">
    <w:name w:val="B6760313A5A749A48F9ACA658927529B"/>
    <w:rsid w:val="00486C4E"/>
  </w:style>
  <w:style w:type="paragraph" w:customStyle="1" w:styleId="949AE7E774B042199792BD6007EB2C95">
    <w:name w:val="949AE7E774B042199792BD6007EB2C95"/>
    <w:rsid w:val="00486C4E"/>
  </w:style>
  <w:style w:type="paragraph" w:customStyle="1" w:styleId="124D47A2985C4DB58E002C1555DC08A8">
    <w:name w:val="124D47A2985C4DB58E002C1555DC08A8"/>
    <w:rsid w:val="00486C4E"/>
  </w:style>
  <w:style w:type="paragraph" w:customStyle="1" w:styleId="9A18FC7529924419B2BE587D025B3FCF">
    <w:name w:val="9A18FC7529924419B2BE587D025B3FCF"/>
    <w:rsid w:val="00486C4E"/>
  </w:style>
  <w:style w:type="paragraph" w:customStyle="1" w:styleId="6DA0C79B5E4E47AEB0B8886A36469652">
    <w:name w:val="6DA0C79B5E4E47AEB0B8886A36469652"/>
    <w:rsid w:val="00486C4E"/>
  </w:style>
  <w:style w:type="paragraph" w:customStyle="1" w:styleId="D70AFB9524324EA1A7FC02DF3674711C">
    <w:name w:val="D70AFB9524324EA1A7FC02DF3674711C"/>
    <w:rsid w:val="00486C4E"/>
  </w:style>
  <w:style w:type="paragraph" w:customStyle="1" w:styleId="8B1AE11EDF9A45B59314228A1C4D03E4">
    <w:name w:val="8B1AE11EDF9A45B59314228A1C4D03E4"/>
    <w:rsid w:val="00486C4E"/>
  </w:style>
  <w:style w:type="paragraph" w:customStyle="1" w:styleId="F175A4883DF746D288CB5BA0BD8BC145">
    <w:name w:val="F175A4883DF746D288CB5BA0BD8BC145"/>
    <w:rsid w:val="00486C4E"/>
  </w:style>
  <w:style w:type="paragraph" w:customStyle="1" w:styleId="5BDC8AFE46164227870F28788CA7B24D">
    <w:name w:val="5BDC8AFE46164227870F28788CA7B24D"/>
    <w:rsid w:val="00486C4E"/>
  </w:style>
  <w:style w:type="paragraph" w:customStyle="1" w:styleId="7908190F42D2498291AE385F06AA8E79">
    <w:name w:val="7908190F42D2498291AE385F06AA8E79"/>
    <w:rsid w:val="00F05888"/>
    <w:pPr>
      <w:spacing w:after="160" w:line="259" w:lineRule="auto"/>
    </w:pPr>
  </w:style>
  <w:style w:type="paragraph" w:customStyle="1" w:styleId="2EA2C1C9DB804023AE080977F67AFFC3">
    <w:name w:val="2EA2C1C9DB804023AE080977F67AFFC3"/>
    <w:rsid w:val="00F05888"/>
    <w:pPr>
      <w:spacing w:after="160" w:line="259" w:lineRule="auto"/>
    </w:pPr>
  </w:style>
  <w:style w:type="paragraph" w:customStyle="1" w:styleId="A4EDA74DCB854F66818AAE26B5063D03">
    <w:name w:val="A4EDA74DCB854F66818AAE26B5063D03"/>
    <w:rsid w:val="00F05888"/>
    <w:pPr>
      <w:spacing w:after="160" w:line="259" w:lineRule="auto"/>
    </w:pPr>
  </w:style>
  <w:style w:type="paragraph" w:customStyle="1" w:styleId="C5BCDED4FA9D4BD4A9243EC51D5787BF">
    <w:name w:val="C5BCDED4FA9D4BD4A9243EC51D5787BF"/>
    <w:rsid w:val="00F05888"/>
    <w:pPr>
      <w:spacing w:after="160" w:line="259" w:lineRule="auto"/>
    </w:pPr>
  </w:style>
  <w:style w:type="paragraph" w:customStyle="1" w:styleId="404B0A978DCF427BA205C24991F14395">
    <w:name w:val="404B0A978DCF427BA205C24991F14395"/>
    <w:rsid w:val="00F05888"/>
    <w:pPr>
      <w:spacing w:after="160" w:line="259" w:lineRule="auto"/>
    </w:pPr>
  </w:style>
  <w:style w:type="paragraph" w:customStyle="1" w:styleId="A06E094D097A411FB86930E125E0102F">
    <w:name w:val="A06E094D097A411FB86930E125E0102F"/>
    <w:rsid w:val="00F05888"/>
    <w:pPr>
      <w:spacing w:after="160" w:line="259" w:lineRule="auto"/>
    </w:pPr>
  </w:style>
  <w:style w:type="paragraph" w:customStyle="1" w:styleId="8ECFD8204EE243EBACAD4FF66B325F56">
    <w:name w:val="8ECFD8204EE243EBACAD4FF66B325F56"/>
    <w:rsid w:val="00F05888"/>
    <w:pPr>
      <w:spacing w:after="160" w:line="259" w:lineRule="auto"/>
    </w:pPr>
  </w:style>
  <w:style w:type="paragraph" w:customStyle="1" w:styleId="78755A7B74474C059EF756B62FA61DC0">
    <w:name w:val="78755A7B74474C059EF756B62FA61DC0"/>
    <w:rsid w:val="00F05888"/>
    <w:pPr>
      <w:spacing w:after="160" w:line="259" w:lineRule="auto"/>
    </w:pPr>
  </w:style>
  <w:style w:type="paragraph" w:customStyle="1" w:styleId="783D629A967F43F6A56F1BC730C9224A">
    <w:name w:val="783D629A967F43F6A56F1BC730C9224A"/>
    <w:rsid w:val="00F05888"/>
    <w:pPr>
      <w:spacing w:after="160" w:line="259" w:lineRule="auto"/>
    </w:pPr>
  </w:style>
  <w:style w:type="paragraph" w:customStyle="1" w:styleId="C19EE68CCACB45A2840F9CC5F109DA73">
    <w:name w:val="C19EE68CCACB45A2840F9CC5F109DA73"/>
    <w:rsid w:val="00F05888"/>
    <w:pPr>
      <w:spacing w:after="160" w:line="259" w:lineRule="auto"/>
    </w:pPr>
  </w:style>
  <w:style w:type="paragraph" w:customStyle="1" w:styleId="0941746C9C754873A98951503F1E0A17">
    <w:name w:val="0941746C9C754873A98951503F1E0A17"/>
    <w:rsid w:val="00F05888"/>
    <w:pPr>
      <w:spacing w:after="160" w:line="259" w:lineRule="auto"/>
    </w:pPr>
  </w:style>
  <w:style w:type="paragraph" w:customStyle="1" w:styleId="A29E7FDA463845FFBD8DE5F179E6E1A9">
    <w:name w:val="A29E7FDA463845FFBD8DE5F179E6E1A9"/>
    <w:rsid w:val="00F05888"/>
    <w:pPr>
      <w:spacing w:after="160" w:line="259" w:lineRule="auto"/>
    </w:pPr>
  </w:style>
  <w:style w:type="paragraph" w:customStyle="1" w:styleId="BA25859BE4344A4AB44DAA9A9FA03846">
    <w:name w:val="BA25859BE4344A4AB44DAA9A9FA03846"/>
    <w:rsid w:val="00F05888"/>
    <w:pPr>
      <w:spacing w:after="160" w:line="259" w:lineRule="auto"/>
    </w:pPr>
  </w:style>
  <w:style w:type="paragraph" w:customStyle="1" w:styleId="B8B09647A4014529AF0E3D6CF386A665">
    <w:name w:val="B8B09647A4014529AF0E3D6CF386A665"/>
    <w:rsid w:val="00F05888"/>
    <w:pPr>
      <w:spacing w:after="160" w:line="259" w:lineRule="auto"/>
    </w:pPr>
  </w:style>
  <w:style w:type="paragraph" w:customStyle="1" w:styleId="53586612CA2047B7B8F659991E54F31E">
    <w:name w:val="53586612CA2047B7B8F659991E54F31E"/>
    <w:rsid w:val="00F05888"/>
    <w:pPr>
      <w:spacing w:after="160" w:line="259" w:lineRule="auto"/>
    </w:pPr>
  </w:style>
  <w:style w:type="paragraph" w:customStyle="1" w:styleId="B8F358AA984A40DD9323EC8C7B2E1735">
    <w:name w:val="B8F358AA984A40DD9323EC8C7B2E1735"/>
    <w:rsid w:val="00F05888"/>
    <w:pPr>
      <w:spacing w:after="160" w:line="259" w:lineRule="auto"/>
    </w:pPr>
  </w:style>
  <w:style w:type="paragraph" w:customStyle="1" w:styleId="D42B858D404A4D0292FB53E7334CF3E9">
    <w:name w:val="D42B858D404A4D0292FB53E7334CF3E9"/>
    <w:rsid w:val="00F05888"/>
    <w:pPr>
      <w:spacing w:after="160" w:line="259" w:lineRule="auto"/>
    </w:pPr>
  </w:style>
  <w:style w:type="paragraph" w:customStyle="1" w:styleId="03AD75CCDA114F88B60EDC98533794AF">
    <w:name w:val="03AD75CCDA114F88B60EDC98533794AF"/>
    <w:rsid w:val="00F05888"/>
    <w:pPr>
      <w:spacing w:after="160" w:line="259" w:lineRule="auto"/>
    </w:pPr>
  </w:style>
  <w:style w:type="paragraph" w:customStyle="1" w:styleId="8EEA3296AC1B4AA48D72C312D5198401">
    <w:name w:val="8EEA3296AC1B4AA48D72C312D5198401"/>
    <w:rsid w:val="00F05888"/>
    <w:pPr>
      <w:spacing w:after="160" w:line="259" w:lineRule="auto"/>
    </w:pPr>
  </w:style>
  <w:style w:type="paragraph" w:customStyle="1" w:styleId="FD9B46429FE84F91AF6A447819954E06">
    <w:name w:val="FD9B46429FE84F91AF6A447819954E06"/>
    <w:rsid w:val="00F05888"/>
    <w:pPr>
      <w:spacing w:after="160" w:line="259" w:lineRule="auto"/>
    </w:pPr>
  </w:style>
  <w:style w:type="paragraph" w:customStyle="1" w:styleId="E316352A44B24F30B073443BB49867EE">
    <w:name w:val="E316352A44B24F30B073443BB49867EE"/>
    <w:rsid w:val="00F05888"/>
    <w:pPr>
      <w:spacing w:after="160" w:line="259" w:lineRule="auto"/>
    </w:pPr>
  </w:style>
  <w:style w:type="paragraph" w:customStyle="1" w:styleId="327F0C963C1149A996D3F8E932E8CDAF">
    <w:name w:val="327F0C963C1149A996D3F8E932E8CDAF"/>
    <w:rsid w:val="00F05888"/>
    <w:pPr>
      <w:spacing w:after="160" w:line="259" w:lineRule="auto"/>
    </w:pPr>
  </w:style>
  <w:style w:type="paragraph" w:customStyle="1" w:styleId="24B3AC8BC46B4FD0AF99DC47EDBE9817">
    <w:name w:val="24B3AC8BC46B4FD0AF99DC47EDBE9817"/>
    <w:rsid w:val="00F05888"/>
    <w:pPr>
      <w:spacing w:after="160" w:line="259" w:lineRule="auto"/>
    </w:pPr>
  </w:style>
  <w:style w:type="paragraph" w:customStyle="1" w:styleId="8D83180D0BAF44489228982F7F057635">
    <w:name w:val="8D83180D0BAF44489228982F7F057635"/>
    <w:rsid w:val="00F05888"/>
    <w:pPr>
      <w:spacing w:after="160" w:line="259" w:lineRule="auto"/>
    </w:pPr>
  </w:style>
  <w:style w:type="paragraph" w:customStyle="1" w:styleId="A520ADEAEC884381B3E93A17FC663040">
    <w:name w:val="A520ADEAEC884381B3E93A17FC663040"/>
    <w:rsid w:val="00F05888"/>
    <w:pPr>
      <w:spacing w:after="160" w:line="259" w:lineRule="auto"/>
    </w:pPr>
  </w:style>
  <w:style w:type="paragraph" w:customStyle="1" w:styleId="64C001FF6C5A4B25BA4FE21061F9483E">
    <w:name w:val="64C001FF6C5A4B25BA4FE21061F9483E"/>
    <w:rsid w:val="00F05888"/>
    <w:pPr>
      <w:spacing w:after="160" w:line="259" w:lineRule="auto"/>
    </w:pPr>
  </w:style>
  <w:style w:type="paragraph" w:customStyle="1" w:styleId="7758B0B84CFB4D768A0D06E55547E92B">
    <w:name w:val="7758B0B84CFB4D768A0D06E55547E92B"/>
    <w:rsid w:val="00F05888"/>
    <w:pPr>
      <w:spacing w:after="160" w:line="259" w:lineRule="auto"/>
    </w:pPr>
  </w:style>
  <w:style w:type="paragraph" w:customStyle="1" w:styleId="56D51969661E416FA8D7B98B5311CE73">
    <w:name w:val="56D51969661E416FA8D7B98B5311CE73"/>
    <w:rsid w:val="00F05888"/>
    <w:pPr>
      <w:spacing w:after="160" w:line="259" w:lineRule="auto"/>
    </w:pPr>
  </w:style>
  <w:style w:type="paragraph" w:customStyle="1" w:styleId="A3F3F5017BDB42E48BE66653D504A063">
    <w:name w:val="A3F3F5017BDB42E48BE66653D504A063"/>
    <w:rsid w:val="00F05888"/>
    <w:pPr>
      <w:spacing w:after="160" w:line="259" w:lineRule="auto"/>
    </w:pPr>
  </w:style>
  <w:style w:type="paragraph" w:customStyle="1" w:styleId="44DB3669D1BA41AA9B552192978811F2">
    <w:name w:val="44DB3669D1BA41AA9B552192978811F2"/>
    <w:rsid w:val="00F05888"/>
    <w:pPr>
      <w:spacing w:after="160" w:line="259" w:lineRule="auto"/>
    </w:pPr>
  </w:style>
  <w:style w:type="paragraph" w:customStyle="1" w:styleId="99D274ADAD294034AF62A589F7182C2D">
    <w:name w:val="99D274ADAD294034AF62A589F7182C2D"/>
    <w:rsid w:val="00F05888"/>
    <w:pPr>
      <w:spacing w:after="160" w:line="259" w:lineRule="auto"/>
    </w:pPr>
  </w:style>
  <w:style w:type="paragraph" w:customStyle="1" w:styleId="D5BBE9BCF7EB4A6DAE5F95E44E2EE858">
    <w:name w:val="D5BBE9BCF7EB4A6DAE5F95E44E2EE858"/>
    <w:rsid w:val="00F05888"/>
    <w:pPr>
      <w:spacing w:after="160" w:line="259" w:lineRule="auto"/>
    </w:pPr>
  </w:style>
  <w:style w:type="paragraph" w:customStyle="1" w:styleId="2A11BD304DCC4420BB7F1E271B655B25">
    <w:name w:val="2A11BD304DCC4420BB7F1E271B655B25"/>
    <w:rsid w:val="00F05888"/>
    <w:pPr>
      <w:spacing w:after="160" w:line="259" w:lineRule="auto"/>
    </w:pPr>
  </w:style>
  <w:style w:type="paragraph" w:customStyle="1" w:styleId="13F8AC593BC843CD8E532C8C092AEC06">
    <w:name w:val="13F8AC593BC843CD8E532C8C092AEC06"/>
    <w:rsid w:val="00F05888"/>
    <w:pPr>
      <w:spacing w:after="160" w:line="259" w:lineRule="auto"/>
    </w:pPr>
  </w:style>
  <w:style w:type="paragraph" w:customStyle="1" w:styleId="D05636DF14F243948098576F0952E91D">
    <w:name w:val="D05636DF14F243948098576F0952E91D"/>
    <w:rsid w:val="00F05888"/>
    <w:pPr>
      <w:spacing w:after="160" w:line="259" w:lineRule="auto"/>
    </w:pPr>
  </w:style>
  <w:style w:type="paragraph" w:customStyle="1" w:styleId="1DDB823EDE954C128536A7F9D48CD825">
    <w:name w:val="1DDB823EDE954C128536A7F9D48CD825"/>
    <w:rsid w:val="00F05888"/>
    <w:pPr>
      <w:spacing w:after="160" w:line="259" w:lineRule="auto"/>
    </w:pPr>
  </w:style>
  <w:style w:type="paragraph" w:customStyle="1" w:styleId="5D2CBC28CCAC42E9B9AB19753FD1028F">
    <w:name w:val="5D2CBC28CCAC42E9B9AB19753FD1028F"/>
    <w:rsid w:val="00F05888"/>
    <w:pPr>
      <w:spacing w:after="160" w:line="259" w:lineRule="auto"/>
    </w:pPr>
  </w:style>
  <w:style w:type="paragraph" w:customStyle="1" w:styleId="20BD73C0990A4E4DA1F16D4AD7C1B082">
    <w:name w:val="20BD73C0990A4E4DA1F16D4AD7C1B082"/>
    <w:rsid w:val="00F0588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2</cp:revision>
  <dcterms:created xsi:type="dcterms:W3CDTF">2017-01-31T12:46:00Z</dcterms:created>
  <dcterms:modified xsi:type="dcterms:W3CDTF">2017-01-31T12:46:00Z</dcterms:modified>
</cp:coreProperties>
</file>