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3ABB0" w14:textId="77777777" w:rsidR="00704FD0" w:rsidRPr="005937FC" w:rsidRDefault="00C4435B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 1</w:t>
      </w:r>
    </w:p>
    <w:p w14:paraId="24EE1F62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E36BF07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54B6241" w14:textId="77777777" w:rsidR="00704FD0" w:rsidRPr="005937FC" w:rsidRDefault="00704FD0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8055B56" w14:textId="19878316" w:rsidR="00C05031" w:rsidRPr="005937FC" w:rsidRDefault="00C4435B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>PROJEKTOVÁ DOKUMENTACE – TECHNICKÉ POŽADAVKY</w:t>
      </w:r>
    </w:p>
    <w:p w14:paraId="308DD8AC" w14:textId="77777777" w:rsidR="00704FD0" w:rsidRPr="005937FC" w:rsidRDefault="00704FD0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4CBDFD93" w14:textId="77777777" w:rsidR="00704FD0" w:rsidRPr="005937FC" w:rsidRDefault="00704FD0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2FB5C7FF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6BC64213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2F9C4B1A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9F9FF60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6C6B651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04D189B" w14:textId="5E60FC42" w:rsidR="00704FD0" w:rsidRPr="005937FC" w:rsidRDefault="00D107D0" w:rsidP="00D107D0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bookmarkStart w:id="0" w:name="_Hlk85547420"/>
      <w:r>
        <w:rPr>
          <w:rFonts w:cs="Calibri"/>
          <w:b/>
          <w:bCs/>
          <w:color w:val="000000"/>
          <w:sz w:val="32"/>
          <w:szCs w:val="32"/>
          <w:lang w:eastAsia="cs-CZ"/>
        </w:rPr>
        <w:t>MODERNIZACE PROVOZU</w:t>
      </w:r>
      <w:r w:rsidR="00FF76E4">
        <w:rPr>
          <w:rFonts w:cs="Calibri"/>
          <w:b/>
          <w:bCs/>
          <w:color w:val="000000"/>
          <w:sz w:val="32"/>
          <w:szCs w:val="32"/>
          <w:lang w:eastAsia="cs-CZ"/>
        </w:rPr>
        <w:t xml:space="preserve"> FRYČOVICE</w:t>
      </w:r>
    </w:p>
    <w:bookmarkEnd w:id="0"/>
    <w:p w14:paraId="18B5C5F8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0787A26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8F2C4BA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4720F9E" w14:textId="7EBC9DE2" w:rsidR="00704FD0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501DE77" w14:textId="53C03C58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0D7CFE4" w14:textId="424F2217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0DB9209" w14:textId="327E60A0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54DAF9F" w14:textId="005723E8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A093727" w14:textId="3E958BAA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A1BDF57" w14:textId="6A53B344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8112D6B" w14:textId="3608230F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135D156" w14:textId="38ACB6BF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4EB8372" w14:textId="77777777" w:rsidR="00B65B0F" w:rsidRPr="005937FC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6CDDBD0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276BC56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0242029" w14:textId="77777777" w:rsidR="00704FD0" w:rsidRPr="00704FD0" w:rsidRDefault="00704FD0" w:rsidP="004474AC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74F29477" w14:textId="77777777" w:rsidR="00704FD0" w:rsidRDefault="00704FD0" w:rsidP="004474AC">
      <w:pPr>
        <w:jc w:val="both"/>
        <w:rPr>
          <w:lang w:eastAsia="cs-CZ"/>
        </w:rPr>
      </w:pPr>
    </w:p>
    <w:p w14:paraId="193695B0" w14:textId="77777777" w:rsidR="00704FD0" w:rsidRPr="00704FD0" w:rsidRDefault="00704FD0" w:rsidP="004474AC">
      <w:pPr>
        <w:jc w:val="both"/>
        <w:rPr>
          <w:lang w:eastAsia="cs-CZ"/>
        </w:rPr>
      </w:pPr>
      <w:r>
        <w:rPr>
          <w:lang w:eastAsia="cs-CZ"/>
        </w:rPr>
        <w:t>Akce</w:t>
      </w:r>
      <w:r w:rsidR="00203D11">
        <w:rPr>
          <w:lang w:eastAsia="cs-CZ"/>
        </w:rPr>
        <w:t xml:space="preserve"> částečně financovaná dotací</w:t>
      </w:r>
      <w:r w:rsidRPr="00704FD0">
        <w:rPr>
          <w:lang w:eastAsia="cs-CZ"/>
        </w:rPr>
        <w:t xml:space="preserve"> z PRV </w:t>
      </w:r>
      <w:r w:rsidRPr="00707FD3">
        <w:rPr>
          <w:color w:val="FF0000"/>
          <w:lang w:eastAsia="cs-CZ"/>
        </w:rPr>
        <w:t>(EAFRD)</w:t>
      </w:r>
      <w:r w:rsidRPr="00704FD0">
        <w:rPr>
          <w:lang w:eastAsia="cs-CZ"/>
        </w:rPr>
        <w:t xml:space="preserve"> </w:t>
      </w:r>
    </w:p>
    <w:p w14:paraId="5E194F89" w14:textId="77777777" w:rsidR="00C05031" w:rsidRPr="005937FC" w:rsidRDefault="00C05031" w:rsidP="004474AC">
      <w:pPr>
        <w:jc w:val="both"/>
        <w:rPr>
          <w:rFonts w:cs="Calibri"/>
          <w:lang w:eastAsia="cs-CZ"/>
        </w:rPr>
      </w:pPr>
    </w:p>
    <w:p w14:paraId="0C0D295E" w14:textId="77777777" w:rsidR="00F30ACB" w:rsidRPr="00E036D1" w:rsidRDefault="00704FD0" w:rsidP="004474AC">
      <w:pPr>
        <w:pStyle w:val="Nadpis1"/>
        <w:jc w:val="both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FF8B285" w14:textId="77777777" w:rsidR="00F30ACB" w:rsidRPr="005937FC" w:rsidRDefault="00F30ACB" w:rsidP="004474AC">
      <w:pPr>
        <w:jc w:val="both"/>
        <w:rPr>
          <w:rFonts w:cs="Calibri"/>
        </w:rPr>
      </w:pPr>
    </w:p>
    <w:p w14:paraId="354E8CC2" w14:textId="77777777" w:rsidR="00463B32" w:rsidRPr="00463B32" w:rsidRDefault="00463B32" w:rsidP="00463B32">
      <w:pPr>
        <w:autoSpaceDE w:val="0"/>
        <w:autoSpaceDN w:val="0"/>
        <w:adjustRightInd w:val="0"/>
        <w:jc w:val="both"/>
        <w:rPr>
          <w:rFonts w:cs="Calibri"/>
        </w:rPr>
      </w:pPr>
      <w:r w:rsidRPr="00463B32">
        <w:rPr>
          <w:rFonts w:cs="Calibri"/>
        </w:rPr>
        <w:t>Název:</w:t>
      </w:r>
      <w:r w:rsidRPr="00463B32">
        <w:rPr>
          <w:rFonts w:cs="Calibri"/>
        </w:rPr>
        <w:tab/>
      </w:r>
      <w:r w:rsidRPr="00463B32">
        <w:rPr>
          <w:rFonts w:cs="Calibri"/>
        </w:rPr>
        <w:tab/>
        <w:t xml:space="preserve"> </w:t>
      </w:r>
      <w:r w:rsidRPr="00463B32">
        <w:rPr>
          <w:rFonts w:cs="Calibri"/>
        </w:rPr>
        <w:tab/>
      </w:r>
      <w:r w:rsidRPr="00463B32">
        <w:rPr>
          <w:rFonts w:cs="Calibri"/>
          <w:b/>
        </w:rPr>
        <w:t>Beskyd Fryčovice a.s.</w:t>
      </w:r>
    </w:p>
    <w:p w14:paraId="217AC505" w14:textId="77777777" w:rsidR="00463B32" w:rsidRPr="00463B32" w:rsidRDefault="00463B32" w:rsidP="00463B32">
      <w:pPr>
        <w:autoSpaceDE w:val="0"/>
        <w:autoSpaceDN w:val="0"/>
        <w:adjustRightInd w:val="0"/>
        <w:jc w:val="both"/>
        <w:rPr>
          <w:rFonts w:cs="Calibri"/>
        </w:rPr>
      </w:pPr>
      <w:r w:rsidRPr="00463B32">
        <w:rPr>
          <w:rFonts w:cs="Calibri"/>
        </w:rPr>
        <w:t>Sídlo:</w:t>
      </w:r>
      <w:r w:rsidRPr="00463B32">
        <w:rPr>
          <w:rFonts w:cs="Calibri"/>
        </w:rPr>
        <w:tab/>
      </w:r>
      <w:r w:rsidRPr="00463B32">
        <w:rPr>
          <w:rFonts w:cs="Calibri"/>
        </w:rPr>
        <w:tab/>
        <w:t xml:space="preserve"> </w:t>
      </w:r>
      <w:r w:rsidRPr="00463B32">
        <w:rPr>
          <w:rFonts w:cs="Calibri"/>
        </w:rPr>
        <w:tab/>
        <w:t>Fryčovice 606, 739 45 Fryčovice</w:t>
      </w:r>
    </w:p>
    <w:p w14:paraId="7DE522C9" w14:textId="77777777" w:rsidR="00463B32" w:rsidRPr="00463B32" w:rsidRDefault="00463B32" w:rsidP="00463B32">
      <w:pPr>
        <w:autoSpaceDE w:val="0"/>
        <w:autoSpaceDN w:val="0"/>
        <w:adjustRightInd w:val="0"/>
        <w:jc w:val="both"/>
        <w:rPr>
          <w:rFonts w:cs="Calibri"/>
        </w:rPr>
      </w:pPr>
      <w:r w:rsidRPr="00463B32">
        <w:rPr>
          <w:rFonts w:cs="Calibri"/>
        </w:rPr>
        <w:t xml:space="preserve">Právní forma: </w:t>
      </w:r>
      <w:r w:rsidRPr="00463B32">
        <w:rPr>
          <w:rFonts w:cs="Calibri"/>
        </w:rPr>
        <w:tab/>
      </w:r>
      <w:r w:rsidRPr="00463B32">
        <w:rPr>
          <w:rFonts w:cs="Calibri"/>
        </w:rPr>
        <w:tab/>
        <w:t>akciová společnost</w:t>
      </w:r>
    </w:p>
    <w:p w14:paraId="5A746E48" w14:textId="77777777" w:rsidR="00463B32" w:rsidRPr="00463B32" w:rsidRDefault="00463B32" w:rsidP="00463B32">
      <w:pPr>
        <w:autoSpaceDE w:val="0"/>
        <w:autoSpaceDN w:val="0"/>
        <w:adjustRightInd w:val="0"/>
        <w:jc w:val="both"/>
        <w:rPr>
          <w:rFonts w:cs="Calibri"/>
        </w:rPr>
      </w:pPr>
      <w:r w:rsidRPr="00463B32">
        <w:rPr>
          <w:rFonts w:cs="Calibri"/>
        </w:rPr>
        <w:t xml:space="preserve">Údaj o zápisu do OR: </w:t>
      </w:r>
      <w:r w:rsidRPr="00463B32">
        <w:rPr>
          <w:rFonts w:cs="Calibri"/>
        </w:rPr>
        <w:tab/>
        <w:t>oddíl B, vložka 448, vedená u Krajského soudu v Ostravě</w:t>
      </w:r>
    </w:p>
    <w:p w14:paraId="3FB7A456" w14:textId="77777777" w:rsidR="00463B32" w:rsidRPr="00463B32" w:rsidRDefault="00463B32" w:rsidP="00463B32">
      <w:pPr>
        <w:autoSpaceDE w:val="0"/>
        <w:autoSpaceDN w:val="0"/>
        <w:adjustRightInd w:val="0"/>
        <w:jc w:val="both"/>
        <w:rPr>
          <w:rFonts w:cs="Calibri"/>
        </w:rPr>
      </w:pPr>
      <w:r w:rsidRPr="00463B32">
        <w:rPr>
          <w:rFonts w:cs="Calibri"/>
        </w:rPr>
        <w:t xml:space="preserve">Jednající/Zastoupený: </w:t>
      </w:r>
      <w:r w:rsidRPr="00463B32">
        <w:rPr>
          <w:rFonts w:cs="Calibri"/>
        </w:rPr>
        <w:tab/>
        <w:t>Ing. Gabriel Večeřa, předseda představenstva</w:t>
      </w:r>
    </w:p>
    <w:p w14:paraId="03284B77" w14:textId="77777777" w:rsidR="00463B32" w:rsidRPr="00463B32" w:rsidRDefault="00463B32" w:rsidP="00463B32">
      <w:pPr>
        <w:autoSpaceDE w:val="0"/>
        <w:autoSpaceDN w:val="0"/>
        <w:adjustRightInd w:val="0"/>
        <w:jc w:val="both"/>
        <w:rPr>
          <w:rFonts w:cs="Calibri"/>
        </w:rPr>
      </w:pPr>
      <w:r w:rsidRPr="00463B32">
        <w:rPr>
          <w:rFonts w:cs="Calibri"/>
        </w:rPr>
        <w:t xml:space="preserve">Kontaktní osoba pro předmět zakázky:   </w:t>
      </w:r>
    </w:p>
    <w:p w14:paraId="3BE3CE00" w14:textId="77777777" w:rsidR="00463B32" w:rsidRPr="00463B32" w:rsidRDefault="00463B32" w:rsidP="00463B32">
      <w:pPr>
        <w:autoSpaceDE w:val="0"/>
        <w:autoSpaceDN w:val="0"/>
        <w:adjustRightInd w:val="0"/>
        <w:jc w:val="both"/>
        <w:rPr>
          <w:rFonts w:cs="Calibri"/>
        </w:rPr>
      </w:pPr>
    </w:p>
    <w:p w14:paraId="2D62B191" w14:textId="77777777" w:rsidR="00463B32" w:rsidRPr="00463B32" w:rsidRDefault="00463B32" w:rsidP="00463B32">
      <w:pPr>
        <w:autoSpaceDE w:val="0"/>
        <w:autoSpaceDN w:val="0"/>
        <w:adjustRightInd w:val="0"/>
        <w:jc w:val="both"/>
        <w:rPr>
          <w:rFonts w:cs="Calibri"/>
        </w:rPr>
      </w:pPr>
      <w:r w:rsidRPr="00463B32">
        <w:rPr>
          <w:rFonts w:cs="Calibri"/>
        </w:rPr>
        <w:t>IČ:</w:t>
      </w:r>
      <w:r w:rsidRPr="00463B32">
        <w:rPr>
          <w:rFonts w:cs="Calibri"/>
        </w:rPr>
        <w:tab/>
        <w:t>45192901</w:t>
      </w:r>
    </w:p>
    <w:p w14:paraId="79E53B1B" w14:textId="5EFBD3E5" w:rsidR="00D13269" w:rsidRDefault="00463B32" w:rsidP="00463B32">
      <w:pPr>
        <w:autoSpaceDE w:val="0"/>
        <w:autoSpaceDN w:val="0"/>
        <w:adjustRightInd w:val="0"/>
        <w:jc w:val="both"/>
        <w:rPr>
          <w:rFonts w:cs="Calibri"/>
        </w:rPr>
      </w:pPr>
      <w:r w:rsidRPr="00463B32">
        <w:rPr>
          <w:rFonts w:cs="Calibri"/>
        </w:rPr>
        <w:t>DIČ:</w:t>
      </w:r>
      <w:r w:rsidRPr="00463B32">
        <w:rPr>
          <w:rFonts w:cs="Calibri"/>
        </w:rPr>
        <w:tab/>
        <w:t>CZ45192901</w:t>
      </w:r>
    </w:p>
    <w:p w14:paraId="7DFCE5F5" w14:textId="77777777" w:rsidR="00463B32" w:rsidRPr="00184CB8" w:rsidRDefault="00463B32" w:rsidP="00463B32">
      <w:pPr>
        <w:autoSpaceDE w:val="0"/>
        <w:autoSpaceDN w:val="0"/>
        <w:adjustRightInd w:val="0"/>
        <w:jc w:val="both"/>
        <w:rPr>
          <w:rFonts w:cs="Calibri"/>
        </w:rPr>
      </w:pPr>
    </w:p>
    <w:p w14:paraId="6A197E28" w14:textId="77777777" w:rsidR="00ED5886" w:rsidRDefault="00D13269" w:rsidP="004474AC">
      <w:pPr>
        <w:autoSpaceDE w:val="0"/>
        <w:autoSpaceDN w:val="0"/>
        <w:adjustRightInd w:val="0"/>
        <w:jc w:val="both"/>
        <w:rPr>
          <w:rFonts w:cs="Calibri"/>
        </w:rPr>
      </w:pPr>
      <w:r w:rsidRPr="00184CB8">
        <w:rPr>
          <w:rFonts w:cs="Calibri"/>
        </w:rPr>
        <w:t xml:space="preserve">Kontaktní osoba pro předmět zakázky:   </w:t>
      </w:r>
    </w:p>
    <w:p w14:paraId="6F09AE67" w14:textId="77777777" w:rsidR="00496950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</w:p>
    <w:p w14:paraId="61749882" w14:textId="77777777" w:rsidR="00496950" w:rsidRPr="00644A92" w:rsidRDefault="00496950" w:rsidP="004474AC">
      <w:pPr>
        <w:jc w:val="both"/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510B8D11" w14:textId="37FF04DC" w:rsidR="00496950" w:rsidRPr="00644A92" w:rsidRDefault="00BC409E" w:rsidP="004474AC">
      <w:pPr>
        <w:jc w:val="both"/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>Telefon:</w:t>
      </w:r>
      <w:r w:rsidR="00644A92" w:rsidRPr="00644A92">
        <w:rPr>
          <w:rFonts w:asciiTheme="minorHAnsi" w:hAnsiTheme="minorHAnsi"/>
        </w:rPr>
        <w:t xml:space="preserve"> </w:t>
      </w:r>
      <w:r w:rsidR="00C8086C">
        <w:rPr>
          <w:rFonts w:asciiTheme="minorHAnsi" w:hAnsiTheme="minorHAnsi"/>
        </w:rPr>
        <w:t xml:space="preserve">  </w:t>
      </w:r>
      <w:proofErr w:type="gramEnd"/>
      <w:r w:rsidR="00C8086C">
        <w:rPr>
          <w:rFonts w:asciiTheme="minorHAnsi" w:hAnsiTheme="minorHAnsi"/>
        </w:rPr>
        <w:t xml:space="preserve">       </w:t>
      </w:r>
      <w:r w:rsidR="00644A92" w:rsidRPr="00644A92">
        <w:rPr>
          <w:rFonts w:asciiTheme="minorHAnsi" w:hAnsiTheme="minorHAnsi"/>
        </w:rPr>
        <w:t>566</w:t>
      </w:r>
      <w:r w:rsidR="00C8086C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C8086C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432F96D9" w14:textId="77777777" w:rsidR="00644A92" w:rsidRDefault="00496950" w:rsidP="004474AC">
      <w:pPr>
        <w:autoSpaceDE w:val="0"/>
        <w:autoSpaceDN w:val="0"/>
        <w:adjustRightInd w:val="0"/>
        <w:jc w:val="both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13BADC39" w14:textId="77777777" w:rsidR="00496950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29F44F0" w14:textId="77777777" w:rsidR="00496950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</w:p>
    <w:p w14:paraId="33245094" w14:textId="77777777" w:rsidR="00D13269" w:rsidRPr="00184CB8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133409C0" w14:textId="77777777" w:rsidR="00D13269" w:rsidRPr="00184CB8" w:rsidRDefault="00ED5886" w:rsidP="004474AC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4E66B5E8" w14:textId="77777777" w:rsidR="00ED5886" w:rsidRDefault="00ED5886" w:rsidP="004474AC">
      <w:pPr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</w:p>
    <w:p w14:paraId="6D41902A" w14:textId="7DCB402F" w:rsidR="00F30ACB" w:rsidRPr="00E729F9" w:rsidRDefault="00C91C0D" w:rsidP="004474AC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ab/>
      </w:r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   </w:t>
      </w:r>
    </w:p>
    <w:p w14:paraId="074485F6" w14:textId="77777777" w:rsidR="00F30ACB" w:rsidRDefault="00D978D6" w:rsidP="004474AC">
      <w:pPr>
        <w:pStyle w:val="Nadpis1"/>
        <w:jc w:val="both"/>
      </w:pPr>
      <w:r>
        <w:t>Název zakázky</w:t>
      </w:r>
      <w:r w:rsidR="00F30ACB" w:rsidRPr="00E036D1">
        <w:t xml:space="preserve"> </w:t>
      </w:r>
    </w:p>
    <w:p w14:paraId="6AD3D4A7" w14:textId="77777777" w:rsidR="00C91C0D" w:rsidRPr="00C91C0D" w:rsidRDefault="00C91C0D" w:rsidP="004474AC">
      <w:pPr>
        <w:jc w:val="both"/>
      </w:pPr>
    </w:p>
    <w:p w14:paraId="0BAC8ADD" w14:textId="292E2103" w:rsidR="00F30ACB" w:rsidRPr="00E729F9" w:rsidRDefault="006A5E00" w:rsidP="004474AC">
      <w:pPr>
        <w:jc w:val="both"/>
        <w:rPr>
          <w:rFonts w:cs="Calibri"/>
          <w:b/>
        </w:rPr>
      </w:pPr>
      <w:r w:rsidRPr="006A5E00">
        <w:t xml:space="preserve"> </w:t>
      </w:r>
      <w:r w:rsidR="00FF76E4" w:rsidRPr="00FF76E4">
        <w:t>MODERNIZACE PROVOZU FRYČOVICE</w:t>
      </w:r>
    </w:p>
    <w:p w14:paraId="755800DF" w14:textId="77777777" w:rsidR="00D130ED" w:rsidRDefault="00C4435B" w:rsidP="004474AC">
      <w:pPr>
        <w:pStyle w:val="Nadpis1"/>
        <w:jc w:val="both"/>
      </w:pPr>
      <w:r>
        <w:t>Předmět dodávky</w:t>
      </w:r>
    </w:p>
    <w:p w14:paraId="4C265AE1" w14:textId="77777777" w:rsidR="00D130ED" w:rsidRDefault="00D130ED" w:rsidP="004474AC">
      <w:pPr>
        <w:jc w:val="both"/>
      </w:pPr>
    </w:p>
    <w:p w14:paraId="6E6870D5" w14:textId="1FE781D5" w:rsidR="00F30ACB" w:rsidRDefault="009239C0" w:rsidP="004474AC">
      <w:pPr>
        <w:jc w:val="both"/>
        <w:rPr>
          <w:rFonts w:cs="Calibri"/>
        </w:rPr>
      </w:pPr>
      <w:r>
        <w:rPr>
          <w:rFonts w:cs="Calibri"/>
        </w:rPr>
        <w:t>Předmětem dodávky j</w:t>
      </w:r>
      <w:r w:rsidR="00D107D0">
        <w:rPr>
          <w:rFonts w:cs="Calibri"/>
        </w:rPr>
        <w:t>sou technologie viz níže.</w:t>
      </w:r>
    </w:p>
    <w:p w14:paraId="29DFBEDB" w14:textId="07A99A40" w:rsidR="00A01807" w:rsidRDefault="00A01807" w:rsidP="004474AC">
      <w:pPr>
        <w:jc w:val="both"/>
        <w:rPr>
          <w:rFonts w:cs="Calibri"/>
        </w:rPr>
      </w:pP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927"/>
        <w:gridCol w:w="4120"/>
        <w:gridCol w:w="1093"/>
        <w:gridCol w:w="1598"/>
        <w:gridCol w:w="1324"/>
      </w:tblGrid>
      <w:tr w:rsidR="00A01807" w:rsidRPr="00A01807" w14:paraId="0F59B28D" w14:textId="77777777" w:rsidTr="00FF76E4">
        <w:trPr>
          <w:trHeight w:val="669"/>
        </w:trPr>
        <w:tc>
          <w:tcPr>
            <w:tcW w:w="927" w:type="dxa"/>
            <w:vAlign w:val="center"/>
          </w:tcPr>
          <w:p w14:paraId="7D3A8079" w14:textId="77777777" w:rsidR="00A01807" w:rsidRPr="00A01807" w:rsidRDefault="00A01807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 w:rsidRPr="00A01807">
              <w:rPr>
                <w:rFonts w:cs="Calibri"/>
                <w:b/>
                <w:bCs/>
                <w:color w:val="000000"/>
              </w:rPr>
              <w:t>Položka</w:t>
            </w:r>
          </w:p>
        </w:tc>
        <w:tc>
          <w:tcPr>
            <w:tcW w:w="4120" w:type="dxa"/>
            <w:vAlign w:val="center"/>
          </w:tcPr>
          <w:p w14:paraId="485F95A5" w14:textId="77777777" w:rsidR="00A01807" w:rsidRPr="00A01807" w:rsidRDefault="00A01807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 w:rsidRPr="00A01807">
              <w:rPr>
                <w:rFonts w:cs="Calibri"/>
                <w:b/>
                <w:bCs/>
                <w:color w:val="000000"/>
              </w:rPr>
              <w:t>Název</w:t>
            </w:r>
          </w:p>
        </w:tc>
        <w:tc>
          <w:tcPr>
            <w:tcW w:w="1093" w:type="dxa"/>
            <w:vAlign w:val="center"/>
          </w:tcPr>
          <w:p w14:paraId="15FCC62B" w14:textId="77777777" w:rsidR="00A01807" w:rsidRPr="00A01807" w:rsidRDefault="00A01807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 w:rsidRPr="00A01807">
              <w:rPr>
                <w:rFonts w:cs="Calibri"/>
                <w:b/>
                <w:bCs/>
                <w:color w:val="000000"/>
              </w:rPr>
              <w:t>Počet kusů</w:t>
            </w:r>
          </w:p>
        </w:tc>
        <w:tc>
          <w:tcPr>
            <w:tcW w:w="1598" w:type="dxa"/>
            <w:vAlign w:val="center"/>
          </w:tcPr>
          <w:p w14:paraId="1D4B1054" w14:textId="7FE26FCF" w:rsidR="00A01807" w:rsidRPr="00A01807" w:rsidRDefault="00A01807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Předpokládaná cena</w:t>
            </w:r>
            <w:r w:rsidR="00B3718B">
              <w:rPr>
                <w:rFonts w:cs="Calibri"/>
                <w:b/>
                <w:bCs/>
                <w:color w:val="000000"/>
              </w:rPr>
              <w:t xml:space="preserve"> v Kč</w:t>
            </w:r>
          </w:p>
        </w:tc>
        <w:tc>
          <w:tcPr>
            <w:tcW w:w="1324" w:type="dxa"/>
            <w:vAlign w:val="center"/>
          </w:tcPr>
          <w:p w14:paraId="63BE1C89" w14:textId="03DB4855" w:rsidR="00A01807" w:rsidRPr="00A01807" w:rsidRDefault="00D107D0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Požadovaná jistota</w:t>
            </w:r>
          </w:p>
        </w:tc>
      </w:tr>
      <w:tr w:rsidR="00A01807" w:rsidRPr="00A01807" w14:paraId="5E4108C6" w14:textId="77777777" w:rsidTr="00FF76E4">
        <w:tc>
          <w:tcPr>
            <w:tcW w:w="927" w:type="dxa"/>
            <w:vAlign w:val="center"/>
          </w:tcPr>
          <w:p w14:paraId="7F238B95" w14:textId="77777777" w:rsidR="00A01807" w:rsidRPr="00A01807" w:rsidRDefault="00A01807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 w:rsidRPr="00A01807">
              <w:rPr>
                <w:rFonts w:cs="Calibri"/>
                <w:color w:val="000000"/>
              </w:rPr>
              <w:t>1.</w:t>
            </w:r>
          </w:p>
        </w:tc>
        <w:tc>
          <w:tcPr>
            <w:tcW w:w="4120" w:type="dxa"/>
          </w:tcPr>
          <w:p w14:paraId="11AED475" w14:textId="77777777" w:rsidR="00A01807" w:rsidRPr="00A01807" w:rsidRDefault="00A01807" w:rsidP="00A01807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A01807">
              <w:rPr>
                <w:rFonts w:cs="Calibri"/>
                <w:color w:val="000000"/>
              </w:rPr>
              <w:t>Mobilní terminál bezdrátový</w:t>
            </w:r>
          </w:p>
        </w:tc>
        <w:tc>
          <w:tcPr>
            <w:tcW w:w="1093" w:type="dxa"/>
            <w:vAlign w:val="center"/>
          </w:tcPr>
          <w:p w14:paraId="7B1953C2" w14:textId="77777777" w:rsidR="00A01807" w:rsidRPr="00A01807" w:rsidRDefault="00A01807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 w:rsidRPr="00A01807">
              <w:rPr>
                <w:rFonts w:cs="Calibri"/>
                <w:color w:val="000000"/>
              </w:rPr>
              <w:t>31</w:t>
            </w:r>
          </w:p>
        </w:tc>
        <w:tc>
          <w:tcPr>
            <w:tcW w:w="1598" w:type="dxa"/>
            <w:vAlign w:val="center"/>
          </w:tcPr>
          <w:p w14:paraId="15AF2FB7" w14:textId="40310258" w:rsidR="00A01807" w:rsidRPr="00A01807" w:rsidRDefault="00A01807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1 000 000</w:t>
            </w:r>
          </w:p>
        </w:tc>
        <w:tc>
          <w:tcPr>
            <w:tcW w:w="1324" w:type="dxa"/>
            <w:vAlign w:val="center"/>
          </w:tcPr>
          <w:p w14:paraId="7CC64B3B" w14:textId="2AAEBB3E" w:rsidR="00A01807" w:rsidRPr="00A01807" w:rsidRDefault="00FF76E4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20 000</w:t>
            </w:r>
          </w:p>
        </w:tc>
      </w:tr>
      <w:tr w:rsidR="00A01807" w:rsidRPr="00A01807" w14:paraId="0EA7F7E3" w14:textId="77777777" w:rsidTr="00FF76E4">
        <w:tc>
          <w:tcPr>
            <w:tcW w:w="927" w:type="dxa"/>
            <w:vAlign w:val="center"/>
          </w:tcPr>
          <w:p w14:paraId="7FFA74F5" w14:textId="77777777" w:rsidR="00A01807" w:rsidRPr="00A01807" w:rsidRDefault="00A01807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 w:rsidRPr="00A01807">
              <w:rPr>
                <w:rFonts w:cs="Calibri"/>
                <w:color w:val="000000"/>
              </w:rPr>
              <w:t>2.</w:t>
            </w:r>
          </w:p>
        </w:tc>
        <w:tc>
          <w:tcPr>
            <w:tcW w:w="4120" w:type="dxa"/>
          </w:tcPr>
          <w:p w14:paraId="4665E3D3" w14:textId="77777777" w:rsidR="00A01807" w:rsidRPr="00A01807" w:rsidRDefault="00A01807" w:rsidP="00A01807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A01807">
              <w:rPr>
                <w:rFonts w:cs="Calibri"/>
                <w:color w:val="000000"/>
              </w:rPr>
              <w:t>Nerezový ruční paletovací vozík</w:t>
            </w:r>
          </w:p>
        </w:tc>
        <w:tc>
          <w:tcPr>
            <w:tcW w:w="1093" w:type="dxa"/>
            <w:vAlign w:val="center"/>
          </w:tcPr>
          <w:p w14:paraId="4DE1E334" w14:textId="77777777" w:rsidR="00A01807" w:rsidRPr="00A01807" w:rsidRDefault="00A01807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 w:rsidRPr="00A01807">
              <w:rPr>
                <w:rFonts w:cs="Calibri"/>
                <w:color w:val="000000"/>
              </w:rPr>
              <w:t>6</w:t>
            </w:r>
          </w:p>
        </w:tc>
        <w:tc>
          <w:tcPr>
            <w:tcW w:w="1598" w:type="dxa"/>
            <w:vAlign w:val="center"/>
          </w:tcPr>
          <w:p w14:paraId="6DD61BA7" w14:textId="5A498C1F" w:rsidR="00A01807" w:rsidRPr="00A01807" w:rsidRDefault="00B3718B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300 000</w:t>
            </w:r>
          </w:p>
        </w:tc>
        <w:tc>
          <w:tcPr>
            <w:tcW w:w="1324" w:type="dxa"/>
            <w:vAlign w:val="center"/>
          </w:tcPr>
          <w:p w14:paraId="49EFC6BC" w14:textId="3FB22465" w:rsidR="00A01807" w:rsidRPr="00A01807" w:rsidRDefault="00FF76E4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6 000</w:t>
            </w:r>
          </w:p>
        </w:tc>
      </w:tr>
      <w:tr w:rsidR="00A01807" w:rsidRPr="00A01807" w14:paraId="54D2D763" w14:textId="77777777" w:rsidTr="00FF76E4">
        <w:tc>
          <w:tcPr>
            <w:tcW w:w="927" w:type="dxa"/>
            <w:vAlign w:val="center"/>
          </w:tcPr>
          <w:p w14:paraId="5CDD6DEB" w14:textId="77777777" w:rsidR="00A01807" w:rsidRPr="00A01807" w:rsidRDefault="00A01807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 w:rsidRPr="00A01807">
              <w:rPr>
                <w:rFonts w:cs="Calibri"/>
                <w:color w:val="000000"/>
              </w:rPr>
              <w:t>3.</w:t>
            </w:r>
          </w:p>
        </w:tc>
        <w:tc>
          <w:tcPr>
            <w:tcW w:w="4120" w:type="dxa"/>
          </w:tcPr>
          <w:p w14:paraId="35CEC1E3" w14:textId="77777777" w:rsidR="00A01807" w:rsidRPr="00A01807" w:rsidRDefault="00A01807" w:rsidP="00A01807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A01807">
              <w:rPr>
                <w:rFonts w:cs="Calibri"/>
                <w:color w:val="000000"/>
              </w:rPr>
              <w:t>Ručně vedený elektrický nízkozdvižný paletovací vozík</w:t>
            </w:r>
          </w:p>
        </w:tc>
        <w:tc>
          <w:tcPr>
            <w:tcW w:w="1093" w:type="dxa"/>
            <w:vAlign w:val="center"/>
          </w:tcPr>
          <w:p w14:paraId="57F1026C" w14:textId="77777777" w:rsidR="00A01807" w:rsidRPr="00A01807" w:rsidRDefault="00A01807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 w:rsidRPr="00A01807">
              <w:rPr>
                <w:rFonts w:cs="Calibri"/>
                <w:color w:val="000000"/>
              </w:rPr>
              <w:t>2</w:t>
            </w:r>
          </w:p>
        </w:tc>
        <w:tc>
          <w:tcPr>
            <w:tcW w:w="1598" w:type="dxa"/>
            <w:vAlign w:val="center"/>
          </w:tcPr>
          <w:p w14:paraId="53F6C4B9" w14:textId="751A6E74" w:rsidR="00A01807" w:rsidRPr="00A01807" w:rsidRDefault="00B3718B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90 000</w:t>
            </w:r>
          </w:p>
        </w:tc>
        <w:tc>
          <w:tcPr>
            <w:tcW w:w="1324" w:type="dxa"/>
            <w:vAlign w:val="center"/>
          </w:tcPr>
          <w:p w14:paraId="3CE5BEBB" w14:textId="5293F370" w:rsidR="00A01807" w:rsidRPr="00A01807" w:rsidRDefault="00FF76E4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1 800</w:t>
            </w:r>
          </w:p>
        </w:tc>
      </w:tr>
      <w:tr w:rsidR="00A01807" w:rsidRPr="00A01807" w14:paraId="276D1AE0" w14:textId="77777777" w:rsidTr="00FF76E4">
        <w:tc>
          <w:tcPr>
            <w:tcW w:w="927" w:type="dxa"/>
            <w:vAlign w:val="center"/>
          </w:tcPr>
          <w:p w14:paraId="379DC76F" w14:textId="77777777" w:rsidR="00A01807" w:rsidRPr="00A01807" w:rsidRDefault="00A01807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 w:rsidRPr="00A01807">
              <w:rPr>
                <w:rFonts w:cs="Calibri"/>
                <w:color w:val="000000"/>
              </w:rPr>
              <w:t>4.</w:t>
            </w:r>
          </w:p>
        </w:tc>
        <w:tc>
          <w:tcPr>
            <w:tcW w:w="4120" w:type="dxa"/>
          </w:tcPr>
          <w:p w14:paraId="3AF8B854" w14:textId="77777777" w:rsidR="00A01807" w:rsidRPr="00A01807" w:rsidRDefault="00A01807" w:rsidP="00A01807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A01807">
              <w:rPr>
                <w:rFonts w:cs="Calibri"/>
                <w:color w:val="000000"/>
              </w:rPr>
              <w:t>Ručně vedený elektrický nízkozdvižný paletovací vozík</w:t>
            </w:r>
          </w:p>
        </w:tc>
        <w:tc>
          <w:tcPr>
            <w:tcW w:w="1093" w:type="dxa"/>
            <w:vAlign w:val="center"/>
          </w:tcPr>
          <w:p w14:paraId="72C44189" w14:textId="77777777" w:rsidR="00A01807" w:rsidRPr="00A01807" w:rsidRDefault="00A01807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 w:rsidRPr="00A01807">
              <w:rPr>
                <w:rFonts w:cs="Calibri"/>
                <w:color w:val="000000"/>
              </w:rPr>
              <w:t>5</w:t>
            </w:r>
          </w:p>
        </w:tc>
        <w:tc>
          <w:tcPr>
            <w:tcW w:w="1598" w:type="dxa"/>
            <w:vAlign w:val="center"/>
          </w:tcPr>
          <w:p w14:paraId="6E13087F" w14:textId="3619A3A4" w:rsidR="00A01807" w:rsidRPr="00A01807" w:rsidRDefault="00B3718B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550 000</w:t>
            </w:r>
          </w:p>
        </w:tc>
        <w:tc>
          <w:tcPr>
            <w:tcW w:w="1324" w:type="dxa"/>
            <w:vAlign w:val="center"/>
          </w:tcPr>
          <w:p w14:paraId="6B39E758" w14:textId="7882932E" w:rsidR="00A01807" w:rsidRPr="00A01807" w:rsidRDefault="00FF76E4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11 000</w:t>
            </w:r>
          </w:p>
        </w:tc>
      </w:tr>
      <w:tr w:rsidR="00A01807" w:rsidRPr="00A01807" w14:paraId="357DB1D5" w14:textId="77777777" w:rsidTr="00FF76E4">
        <w:tc>
          <w:tcPr>
            <w:tcW w:w="927" w:type="dxa"/>
            <w:vAlign w:val="center"/>
          </w:tcPr>
          <w:p w14:paraId="1FACB940" w14:textId="77777777" w:rsidR="00A01807" w:rsidRPr="00A01807" w:rsidRDefault="00A01807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 w:rsidRPr="00A01807">
              <w:rPr>
                <w:rFonts w:cs="Calibri"/>
                <w:color w:val="000000"/>
              </w:rPr>
              <w:t>5.</w:t>
            </w:r>
          </w:p>
        </w:tc>
        <w:tc>
          <w:tcPr>
            <w:tcW w:w="4120" w:type="dxa"/>
          </w:tcPr>
          <w:p w14:paraId="404B96BB" w14:textId="77777777" w:rsidR="00A01807" w:rsidRPr="00A01807" w:rsidRDefault="00A01807" w:rsidP="00A01807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A01807">
              <w:rPr>
                <w:rFonts w:cs="Calibri"/>
                <w:color w:val="000000"/>
              </w:rPr>
              <w:t>Vysokotlaký čistič s ohřevem vody</w:t>
            </w:r>
          </w:p>
        </w:tc>
        <w:tc>
          <w:tcPr>
            <w:tcW w:w="1093" w:type="dxa"/>
            <w:vAlign w:val="center"/>
          </w:tcPr>
          <w:p w14:paraId="2EE24C8A" w14:textId="77777777" w:rsidR="00A01807" w:rsidRPr="00A01807" w:rsidRDefault="00A01807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 w:rsidRPr="00A01807">
              <w:rPr>
                <w:rFonts w:cs="Calibri"/>
                <w:color w:val="000000"/>
              </w:rPr>
              <w:t>1</w:t>
            </w:r>
          </w:p>
        </w:tc>
        <w:tc>
          <w:tcPr>
            <w:tcW w:w="1598" w:type="dxa"/>
            <w:vAlign w:val="center"/>
          </w:tcPr>
          <w:p w14:paraId="3A9F2459" w14:textId="2F7DC32E" w:rsidR="00A01807" w:rsidRPr="00A01807" w:rsidRDefault="00A01807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90 000</w:t>
            </w:r>
          </w:p>
        </w:tc>
        <w:tc>
          <w:tcPr>
            <w:tcW w:w="1324" w:type="dxa"/>
            <w:vAlign w:val="center"/>
          </w:tcPr>
          <w:p w14:paraId="0642387C" w14:textId="69BEA0CB" w:rsidR="00A01807" w:rsidRPr="00A01807" w:rsidRDefault="00FF76E4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1 800</w:t>
            </w:r>
          </w:p>
        </w:tc>
      </w:tr>
      <w:tr w:rsidR="00A01807" w:rsidRPr="00A01807" w14:paraId="232262E7" w14:textId="77777777" w:rsidTr="00FF76E4">
        <w:tc>
          <w:tcPr>
            <w:tcW w:w="927" w:type="dxa"/>
            <w:vAlign w:val="center"/>
          </w:tcPr>
          <w:p w14:paraId="321C087A" w14:textId="77777777" w:rsidR="00A01807" w:rsidRPr="00A01807" w:rsidRDefault="00A01807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 w:rsidRPr="00A01807">
              <w:rPr>
                <w:rFonts w:cs="Calibri"/>
                <w:color w:val="000000"/>
              </w:rPr>
              <w:t>6.</w:t>
            </w:r>
          </w:p>
        </w:tc>
        <w:tc>
          <w:tcPr>
            <w:tcW w:w="4120" w:type="dxa"/>
          </w:tcPr>
          <w:p w14:paraId="787E10D3" w14:textId="77777777" w:rsidR="00A01807" w:rsidRPr="00A01807" w:rsidRDefault="00A01807" w:rsidP="00A01807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A01807">
              <w:rPr>
                <w:rFonts w:cs="Calibri"/>
                <w:color w:val="000000"/>
              </w:rPr>
              <w:t>Technologie chlazení 4 výrobních prostor</w:t>
            </w:r>
          </w:p>
        </w:tc>
        <w:tc>
          <w:tcPr>
            <w:tcW w:w="1093" w:type="dxa"/>
            <w:vAlign w:val="center"/>
          </w:tcPr>
          <w:p w14:paraId="17586D0F" w14:textId="77777777" w:rsidR="00A01807" w:rsidRPr="00A01807" w:rsidRDefault="00A01807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 w:rsidRPr="00A01807">
              <w:rPr>
                <w:rFonts w:cs="Calibri"/>
                <w:color w:val="000000"/>
              </w:rPr>
              <w:t>1</w:t>
            </w:r>
          </w:p>
        </w:tc>
        <w:tc>
          <w:tcPr>
            <w:tcW w:w="1598" w:type="dxa"/>
            <w:vAlign w:val="center"/>
          </w:tcPr>
          <w:p w14:paraId="365C9C69" w14:textId="1A1D4755" w:rsidR="00A01807" w:rsidRPr="00A01807" w:rsidRDefault="00A01807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1 600 000</w:t>
            </w:r>
          </w:p>
        </w:tc>
        <w:tc>
          <w:tcPr>
            <w:tcW w:w="1324" w:type="dxa"/>
            <w:vAlign w:val="center"/>
          </w:tcPr>
          <w:p w14:paraId="19E93852" w14:textId="79EFC62B" w:rsidR="00A01807" w:rsidRPr="00A01807" w:rsidRDefault="00FF76E4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32 000</w:t>
            </w:r>
          </w:p>
        </w:tc>
      </w:tr>
      <w:tr w:rsidR="00A01807" w:rsidRPr="00A01807" w14:paraId="7FD58833" w14:textId="77777777" w:rsidTr="00FF76E4">
        <w:tc>
          <w:tcPr>
            <w:tcW w:w="927" w:type="dxa"/>
            <w:vAlign w:val="center"/>
          </w:tcPr>
          <w:p w14:paraId="79390BD6" w14:textId="77777777" w:rsidR="00A01807" w:rsidRPr="00A01807" w:rsidRDefault="00A01807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 w:rsidRPr="00A01807">
              <w:rPr>
                <w:rFonts w:cs="Calibri"/>
                <w:color w:val="000000"/>
              </w:rPr>
              <w:t>7.</w:t>
            </w:r>
          </w:p>
        </w:tc>
        <w:tc>
          <w:tcPr>
            <w:tcW w:w="4120" w:type="dxa"/>
          </w:tcPr>
          <w:p w14:paraId="1C87FB5E" w14:textId="77777777" w:rsidR="00A01807" w:rsidRPr="00A01807" w:rsidRDefault="00A01807" w:rsidP="00A01807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A01807">
              <w:rPr>
                <w:rFonts w:cs="Calibri"/>
                <w:color w:val="000000"/>
              </w:rPr>
              <w:t xml:space="preserve">Podlahový mycí stroj s příslušenstvím </w:t>
            </w:r>
          </w:p>
        </w:tc>
        <w:tc>
          <w:tcPr>
            <w:tcW w:w="1093" w:type="dxa"/>
            <w:vAlign w:val="center"/>
          </w:tcPr>
          <w:p w14:paraId="27C30AE9" w14:textId="77777777" w:rsidR="00A01807" w:rsidRPr="00A01807" w:rsidRDefault="00A01807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 w:rsidRPr="00A01807">
              <w:rPr>
                <w:rFonts w:cs="Calibri"/>
                <w:color w:val="000000"/>
              </w:rPr>
              <w:t>2</w:t>
            </w:r>
          </w:p>
        </w:tc>
        <w:tc>
          <w:tcPr>
            <w:tcW w:w="1598" w:type="dxa"/>
            <w:vAlign w:val="center"/>
          </w:tcPr>
          <w:p w14:paraId="0086443F" w14:textId="7E1F696A" w:rsidR="00A01807" w:rsidRPr="00A01807" w:rsidRDefault="00A01807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160 000</w:t>
            </w:r>
          </w:p>
        </w:tc>
        <w:tc>
          <w:tcPr>
            <w:tcW w:w="1324" w:type="dxa"/>
            <w:vAlign w:val="center"/>
          </w:tcPr>
          <w:p w14:paraId="39F4CFD2" w14:textId="271EBA4B" w:rsidR="00A01807" w:rsidRPr="00A01807" w:rsidRDefault="00FF76E4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3 200</w:t>
            </w:r>
          </w:p>
        </w:tc>
      </w:tr>
      <w:tr w:rsidR="00A01807" w:rsidRPr="00A01807" w14:paraId="71FA6F44" w14:textId="77777777" w:rsidTr="00FF76E4">
        <w:tc>
          <w:tcPr>
            <w:tcW w:w="927" w:type="dxa"/>
            <w:vAlign w:val="center"/>
          </w:tcPr>
          <w:p w14:paraId="3DD6FAD2" w14:textId="77777777" w:rsidR="00A01807" w:rsidRPr="00A01807" w:rsidRDefault="00A01807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 w:rsidRPr="00A01807">
              <w:rPr>
                <w:rFonts w:cs="Calibri"/>
                <w:color w:val="000000"/>
              </w:rPr>
              <w:t>8.</w:t>
            </w:r>
          </w:p>
        </w:tc>
        <w:tc>
          <w:tcPr>
            <w:tcW w:w="4120" w:type="dxa"/>
          </w:tcPr>
          <w:p w14:paraId="7B613283" w14:textId="7BDDB07D" w:rsidR="00A01807" w:rsidRPr="00A01807" w:rsidRDefault="00B7463C" w:rsidP="00B7463C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B7463C">
              <w:rPr>
                <w:rFonts w:cs="Calibri"/>
                <w:color w:val="000000"/>
              </w:rPr>
              <w:t>Tahač návěsů</w:t>
            </w:r>
          </w:p>
        </w:tc>
        <w:tc>
          <w:tcPr>
            <w:tcW w:w="1093" w:type="dxa"/>
            <w:vAlign w:val="center"/>
          </w:tcPr>
          <w:p w14:paraId="5ADBBED4" w14:textId="7CF4E832" w:rsidR="00A01807" w:rsidRPr="00A01807" w:rsidRDefault="00B7463C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598" w:type="dxa"/>
            <w:vAlign w:val="center"/>
          </w:tcPr>
          <w:p w14:paraId="3B34B2F1" w14:textId="19AD4BB3" w:rsidR="00A01807" w:rsidRPr="00A01807" w:rsidRDefault="00B7463C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2 000 000</w:t>
            </w:r>
          </w:p>
        </w:tc>
        <w:tc>
          <w:tcPr>
            <w:tcW w:w="1324" w:type="dxa"/>
            <w:vAlign w:val="center"/>
          </w:tcPr>
          <w:p w14:paraId="6FC19EEA" w14:textId="0DD6039C" w:rsidR="00A01807" w:rsidRPr="00A01807" w:rsidRDefault="00FF76E4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40 000</w:t>
            </w:r>
          </w:p>
        </w:tc>
      </w:tr>
      <w:tr w:rsidR="00B7463C" w:rsidRPr="00A01807" w14:paraId="3D4E3FFC" w14:textId="77777777" w:rsidTr="00FF76E4">
        <w:tc>
          <w:tcPr>
            <w:tcW w:w="927" w:type="dxa"/>
            <w:vAlign w:val="center"/>
          </w:tcPr>
          <w:p w14:paraId="0CA955C5" w14:textId="55E940BD" w:rsidR="00B7463C" w:rsidRPr="00A01807" w:rsidRDefault="00B7463C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9.</w:t>
            </w:r>
          </w:p>
        </w:tc>
        <w:tc>
          <w:tcPr>
            <w:tcW w:w="4120" w:type="dxa"/>
          </w:tcPr>
          <w:p w14:paraId="574C1F96" w14:textId="73FD1128" w:rsidR="00B7463C" w:rsidRPr="00B7463C" w:rsidRDefault="00B7463C" w:rsidP="00B7463C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B7463C">
              <w:rPr>
                <w:rFonts w:cs="Calibri"/>
                <w:color w:val="000000"/>
              </w:rPr>
              <w:t>Skříňové vozidlo pro izotermickou vestavbu s celkovou hmotností do 3,5 t</w:t>
            </w:r>
          </w:p>
        </w:tc>
        <w:tc>
          <w:tcPr>
            <w:tcW w:w="1093" w:type="dxa"/>
            <w:vAlign w:val="center"/>
          </w:tcPr>
          <w:p w14:paraId="1E64A01A" w14:textId="70656587" w:rsidR="00B7463C" w:rsidRPr="00A01807" w:rsidRDefault="00B7463C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598" w:type="dxa"/>
            <w:vAlign w:val="center"/>
          </w:tcPr>
          <w:p w14:paraId="155EBA6C" w14:textId="7FC633CD" w:rsidR="00B7463C" w:rsidRPr="00A01807" w:rsidRDefault="00B7463C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1 000 000</w:t>
            </w:r>
          </w:p>
        </w:tc>
        <w:tc>
          <w:tcPr>
            <w:tcW w:w="1324" w:type="dxa"/>
            <w:vAlign w:val="center"/>
          </w:tcPr>
          <w:p w14:paraId="6E2284D1" w14:textId="13167E69" w:rsidR="00B7463C" w:rsidRPr="00A01807" w:rsidRDefault="00FF76E4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20 000</w:t>
            </w:r>
          </w:p>
        </w:tc>
      </w:tr>
      <w:tr w:rsidR="00FF76E4" w:rsidRPr="00A01807" w14:paraId="1DA2166D" w14:textId="77777777" w:rsidTr="008A5A60">
        <w:tc>
          <w:tcPr>
            <w:tcW w:w="5047" w:type="dxa"/>
            <w:gridSpan w:val="2"/>
            <w:vAlign w:val="center"/>
          </w:tcPr>
          <w:p w14:paraId="13A40BD0" w14:textId="629492AE" w:rsidR="00FF76E4" w:rsidRPr="00FF76E4" w:rsidRDefault="00FF76E4" w:rsidP="00FF76E4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 w:rsidRPr="00FF76E4">
              <w:rPr>
                <w:rFonts w:cs="Calibri"/>
                <w:b/>
                <w:bCs/>
                <w:color w:val="000000"/>
              </w:rPr>
              <w:t xml:space="preserve">Generální </w:t>
            </w:r>
            <w:proofErr w:type="gramStart"/>
            <w:r w:rsidRPr="00FF76E4">
              <w:rPr>
                <w:rFonts w:cs="Calibri"/>
                <w:b/>
                <w:bCs/>
                <w:color w:val="000000"/>
              </w:rPr>
              <w:t>dodávka</w:t>
            </w:r>
            <w:r>
              <w:rPr>
                <w:rFonts w:cs="Calibri"/>
                <w:b/>
                <w:bCs/>
                <w:color w:val="000000"/>
              </w:rPr>
              <w:t xml:space="preserve"> - celkem</w:t>
            </w:r>
            <w:proofErr w:type="gramEnd"/>
          </w:p>
        </w:tc>
        <w:tc>
          <w:tcPr>
            <w:tcW w:w="1093" w:type="dxa"/>
            <w:vAlign w:val="center"/>
          </w:tcPr>
          <w:p w14:paraId="1765D3ED" w14:textId="77777777" w:rsidR="00FF76E4" w:rsidRPr="00FF76E4" w:rsidRDefault="00FF76E4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598" w:type="dxa"/>
            <w:vAlign w:val="center"/>
          </w:tcPr>
          <w:p w14:paraId="387FE8C4" w14:textId="53ACEC85" w:rsidR="00FF76E4" w:rsidRPr="00FF76E4" w:rsidRDefault="00FF76E4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 w:rsidRPr="00FF76E4">
              <w:rPr>
                <w:rFonts w:cs="Calibri"/>
                <w:b/>
                <w:bCs/>
                <w:color w:val="000000"/>
              </w:rPr>
              <w:t>6 790 000</w:t>
            </w:r>
          </w:p>
        </w:tc>
        <w:tc>
          <w:tcPr>
            <w:tcW w:w="1324" w:type="dxa"/>
            <w:vAlign w:val="center"/>
          </w:tcPr>
          <w:p w14:paraId="1E116D7D" w14:textId="11FE8D3A" w:rsidR="00FF76E4" w:rsidRPr="00FF76E4" w:rsidRDefault="00FF76E4" w:rsidP="00A01807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 w:rsidRPr="00FF76E4">
              <w:rPr>
                <w:rFonts w:cs="Calibri"/>
                <w:b/>
                <w:bCs/>
                <w:color w:val="000000"/>
              </w:rPr>
              <w:t>135 800</w:t>
            </w:r>
          </w:p>
        </w:tc>
      </w:tr>
    </w:tbl>
    <w:p w14:paraId="108F2FB1" w14:textId="77777777" w:rsidR="00A01807" w:rsidRPr="005937FC" w:rsidRDefault="00A01807" w:rsidP="004474AC">
      <w:pPr>
        <w:jc w:val="both"/>
        <w:rPr>
          <w:rFonts w:cs="Calibri"/>
        </w:rPr>
      </w:pPr>
    </w:p>
    <w:p w14:paraId="37BD9703" w14:textId="77777777" w:rsidR="00A837DB" w:rsidRDefault="002831BE" w:rsidP="004474AC">
      <w:pPr>
        <w:pStyle w:val="Nadpis1"/>
        <w:jc w:val="both"/>
      </w:pPr>
      <w:r>
        <w:lastRenderedPageBreak/>
        <w:t>Základní požadavky na technické řešení</w:t>
      </w:r>
    </w:p>
    <w:p w14:paraId="242F1CC5" w14:textId="54FE74D2" w:rsidR="00F43F0B" w:rsidRDefault="00F43F0B" w:rsidP="004474AC">
      <w:pPr>
        <w:jc w:val="both"/>
        <w:rPr>
          <w:rFonts w:cs="Calibri"/>
        </w:rPr>
      </w:pPr>
    </w:p>
    <w:p w14:paraId="61E7285E" w14:textId="7B6F490F" w:rsidR="005F50E4" w:rsidRPr="00847B54" w:rsidRDefault="003107FB" w:rsidP="005F50E4">
      <w:pPr>
        <w:pStyle w:val="Odstavecseseznamem"/>
        <w:numPr>
          <w:ilvl w:val="0"/>
          <w:numId w:val="6"/>
        </w:numPr>
        <w:rPr>
          <w:b/>
          <w:bCs/>
          <w:sz w:val="28"/>
          <w:szCs w:val="28"/>
          <w:u w:val="single"/>
        </w:rPr>
      </w:pPr>
      <w:r w:rsidRPr="003107FB">
        <w:rPr>
          <w:b/>
          <w:bCs/>
          <w:sz w:val="28"/>
          <w:szCs w:val="28"/>
          <w:u w:val="single"/>
        </w:rPr>
        <w:t>Mobilní terminál bezdrátový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1979"/>
      </w:tblGrid>
      <w:tr w:rsidR="00E729F9" w14:paraId="00C8C8D4" w14:textId="77777777" w:rsidTr="00E729F9">
        <w:tc>
          <w:tcPr>
            <w:tcW w:w="5098" w:type="dxa"/>
          </w:tcPr>
          <w:p w14:paraId="68E70A8F" w14:textId="782BA090" w:rsidR="00E729F9" w:rsidRDefault="00E729F9" w:rsidP="00E729F9">
            <w:r w:rsidRPr="006A5E00">
              <w:rPr>
                <w:b/>
                <w:bCs/>
              </w:rPr>
              <w:t>Parametr</w:t>
            </w:r>
          </w:p>
        </w:tc>
        <w:tc>
          <w:tcPr>
            <w:tcW w:w="1985" w:type="dxa"/>
          </w:tcPr>
          <w:p w14:paraId="028D0FEE" w14:textId="460BCD68" w:rsidR="00E729F9" w:rsidRDefault="00E729F9" w:rsidP="00E729F9">
            <w:r w:rsidRPr="006A5E00">
              <w:rPr>
                <w:b/>
                <w:bCs/>
              </w:rPr>
              <w:t>Hodnota (ano/ne)</w:t>
            </w:r>
          </w:p>
        </w:tc>
        <w:tc>
          <w:tcPr>
            <w:tcW w:w="1979" w:type="dxa"/>
          </w:tcPr>
          <w:p w14:paraId="78A8DA3A" w14:textId="07BE4111" w:rsidR="00E729F9" w:rsidRDefault="00E729F9" w:rsidP="00E729F9">
            <w:r w:rsidRPr="006A5E00">
              <w:rPr>
                <w:b/>
                <w:bCs/>
              </w:rPr>
              <w:t>Konkrétní hodnota</w:t>
            </w:r>
          </w:p>
        </w:tc>
      </w:tr>
      <w:tr w:rsidR="003107FB" w14:paraId="0947C632" w14:textId="77777777" w:rsidTr="00E729F9">
        <w:tc>
          <w:tcPr>
            <w:tcW w:w="5098" w:type="dxa"/>
          </w:tcPr>
          <w:p w14:paraId="31CD2AD5" w14:textId="4BA8FF76" w:rsidR="003107FB" w:rsidRPr="009156FB" w:rsidRDefault="003107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Designové provedení pistol</w:t>
            </w:r>
          </w:p>
        </w:tc>
        <w:tc>
          <w:tcPr>
            <w:tcW w:w="1985" w:type="dxa"/>
          </w:tcPr>
          <w:p w14:paraId="26F1019A" w14:textId="77777777" w:rsidR="003107FB" w:rsidRDefault="003107FB" w:rsidP="003107FB"/>
        </w:tc>
        <w:tc>
          <w:tcPr>
            <w:tcW w:w="1979" w:type="dxa"/>
          </w:tcPr>
          <w:p w14:paraId="06D73638" w14:textId="77777777" w:rsidR="003107FB" w:rsidRDefault="003107FB" w:rsidP="003107FB"/>
        </w:tc>
      </w:tr>
      <w:tr w:rsidR="003107FB" w14:paraId="098F0F62" w14:textId="77777777" w:rsidTr="00E729F9">
        <w:tc>
          <w:tcPr>
            <w:tcW w:w="5098" w:type="dxa"/>
          </w:tcPr>
          <w:p w14:paraId="218B1EB5" w14:textId="2D5D25F0" w:rsidR="003107FB" w:rsidRPr="009156FB" w:rsidRDefault="003107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Hmotnost maximálně 550 g</w:t>
            </w:r>
          </w:p>
        </w:tc>
        <w:tc>
          <w:tcPr>
            <w:tcW w:w="1985" w:type="dxa"/>
          </w:tcPr>
          <w:p w14:paraId="7125B9DD" w14:textId="77777777" w:rsidR="003107FB" w:rsidRDefault="003107FB" w:rsidP="003107FB"/>
        </w:tc>
        <w:tc>
          <w:tcPr>
            <w:tcW w:w="1979" w:type="dxa"/>
          </w:tcPr>
          <w:p w14:paraId="4F584D01" w14:textId="77777777" w:rsidR="003107FB" w:rsidRDefault="003107FB" w:rsidP="003107FB"/>
        </w:tc>
      </w:tr>
      <w:tr w:rsidR="003107FB" w14:paraId="3ECAB360" w14:textId="77777777" w:rsidTr="00E729F9">
        <w:tc>
          <w:tcPr>
            <w:tcW w:w="5098" w:type="dxa"/>
          </w:tcPr>
          <w:p w14:paraId="504DEB48" w14:textId="69853A62" w:rsidR="003107FB" w:rsidRPr="009156FB" w:rsidRDefault="003107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 xml:space="preserve">Barevný displej s minimální velikostí 4 palce a rozlišením 800x480 (WVGA), podsvícení LED </w:t>
            </w:r>
            <w:proofErr w:type="spellStart"/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Backlight</w:t>
            </w:r>
            <w:proofErr w:type="spellEnd"/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 xml:space="preserve">, čitelnost za všech světelných podmínek, dotykové ovládání prstem, prstem v rukavici nebo </w:t>
            </w:r>
            <w:proofErr w:type="spellStart"/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stylusem</w:t>
            </w:r>
            <w:proofErr w:type="spellEnd"/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, který je součástí zařízení</w:t>
            </w:r>
          </w:p>
        </w:tc>
        <w:tc>
          <w:tcPr>
            <w:tcW w:w="1985" w:type="dxa"/>
          </w:tcPr>
          <w:p w14:paraId="58480A56" w14:textId="77777777" w:rsidR="003107FB" w:rsidRDefault="003107FB" w:rsidP="003107FB"/>
        </w:tc>
        <w:tc>
          <w:tcPr>
            <w:tcW w:w="1979" w:type="dxa"/>
          </w:tcPr>
          <w:p w14:paraId="5EC175A2" w14:textId="77777777" w:rsidR="003107FB" w:rsidRDefault="003107FB" w:rsidP="003107FB"/>
        </w:tc>
      </w:tr>
      <w:tr w:rsidR="003107FB" w14:paraId="1BDB4CEF" w14:textId="77777777" w:rsidTr="00E729F9">
        <w:tc>
          <w:tcPr>
            <w:tcW w:w="5098" w:type="dxa"/>
          </w:tcPr>
          <w:p w14:paraId="5A16CC50" w14:textId="371DA568" w:rsidR="003107FB" w:rsidRPr="009156FB" w:rsidRDefault="003107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 xml:space="preserve">Kapacita baterie minimálně 7.000 </w:t>
            </w:r>
            <w:proofErr w:type="spellStart"/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mAh</w:t>
            </w:r>
            <w:proofErr w:type="spellEnd"/>
          </w:p>
        </w:tc>
        <w:tc>
          <w:tcPr>
            <w:tcW w:w="1985" w:type="dxa"/>
          </w:tcPr>
          <w:p w14:paraId="37A8EF02" w14:textId="77777777" w:rsidR="003107FB" w:rsidRDefault="003107FB" w:rsidP="003107FB"/>
        </w:tc>
        <w:tc>
          <w:tcPr>
            <w:tcW w:w="1979" w:type="dxa"/>
          </w:tcPr>
          <w:p w14:paraId="66E5E050" w14:textId="77777777" w:rsidR="003107FB" w:rsidRDefault="003107FB" w:rsidP="003107FB"/>
        </w:tc>
      </w:tr>
      <w:tr w:rsidR="003107FB" w14:paraId="201292FC" w14:textId="77777777" w:rsidTr="00E729F9">
        <w:tc>
          <w:tcPr>
            <w:tcW w:w="5098" w:type="dxa"/>
          </w:tcPr>
          <w:p w14:paraId="0D0C0115" w14:textId="075F5E87" w:rsidR="003107FB" w:rsidRPr="009156FB" w:rsidRDefault="003107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Integrovaná klávesnice v provedení FUNC numerická s 38 klávesami</w:t>
            </w:r>
          </w:p>
        </w:tc>
        <w:tc>
          <w:tcPr>
            <w:tcW w:w="1985" w:type="dxa"/>
          </w:tcPr>
          <w:p w14:paraId="20923BA7" w14:textId="77777777" w:rsidR="003107FB" w:rsidRDefault="003107FB" w:rsidP="003107FB"/>
        </w:tc>
        <w:tc>
          <w:tcPr>
            <w:tcW w:w="1979" w:type="dxa"/>
          </w:tcPr>
          <w:p w14:paraId="250731EA" w14:textId="77777777" w:rsidR="003107FB" w:rsidRDefault="003107FB" w:rsidP="003107FB"/>
        </w:tc>
      </w:tr>
      <w:tr w:rsidR="003107FB" w14:paraId="6B7A9505" w14:textId="77777777" w:rsidTr="00E729F9">
        <w:tc>
          <w:tcPr>
            <w:tcW w:w="5098" w:type="dxa"/>
          </w:tcPr>
          <w:p w14:paraId="06C3CE3B" w14:textId="70BA090D" w:rsidR="003107FB" w:rsidRPr="009156FB" w:rsidRDefault="003107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 xml:space="preserve">Dvě programovatelná </w:t>
            </w:r>
            <w:proofErr w:type="spellStart"/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scanovací</w:t>
            </w:r>
            <w:proofErr w:type="spellEnd"/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 xml:space="preserve"> tlačítka</w:t>
            </w:r>
          </w:p>
        </w:tc>
        <w:tc>
          <w:tcPr>
            <w:tcW w:w="1985" w:type="dxa"/>
          </w:tcPr>
          <w:p w14:paraId="20CB64E2" w14:textId="77777777" w:rsidR="003107FB" w:rsidRDefault="003107FB" w:rsidP="003107FB"/>
        </w:tc>
        <w:tc>
          <w:tcPr>
            <w:tcW w:w="1979" w:type="dxa"/>
          </w:tcPr>
          <w:p w14:paraId="35E9F577" w14:textId="77777777" w:rsidR="003107FB" w:rsidRDefault="003107FB" w:rsidP="003107FB"/>
        </w:tc>
      </w:tr>
      <w:tr w:rsidR="003107FB" w14:paraId="0A945B11" w14:textId="77777777" w:rsidTr="00E729F9">
        <w:tc>
          <w:tcPr>
            <w:tcW w:w="5098" w:type="dxa"/>
          </w:tcPr>
          <w:p w14:paraId="1F7C4A41" w14:textId="2BFA37C7" w:rsidR="003107FB" w:rsidRPr="009156FB" w:rsidRDefault="003107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Operační systém minimálně Android 10 nebo výší verze</w:t>
            </w:r>
          </w:p>
        </w:tc>
        <w:tc>
          <w:tcPr>
            <w:tcW w:w="1985" w:type="dxa"/>
          </w:tcPr>
          <w:p w14:paraId="7E39637F" w14:textId="77777777" w:rsidR="003107FB" w:rsidRDefault="003107FB" w:rsidP="003107FB"/>
        </w:tc>
        <w:tc>
          <w:tcPr>
            <w:tcW w:w="1979" w:type="dxa"/>
          </w:tcPr>
          <w:p w14:paraId="7AAAEEB4" w14:textId="77777777" w:rsidR="003107FB" w:rsidRDefault="003107FB" w:rsidP="003107FB"/>
        </w:tc>
      </w:tr>
      <w:tr w:rsidR="003107FB" w14:paraId="517CAB19" w14:textId="77777777" w:rsidTr="00E729F9">
        <w:tc>
          <w:tcPr>
            <w:tcW w:w="5098" w:type="dxa"/>
          </w:tcPr>
          <w:p w14:paraId="0316603C" w14:textId="393A911B" w:rsidR="003107FB" w:rsidRPr="009156FB" w:rsidRDefault="003107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Operační paměť minimálně 4 GB RAM</w:t>
            </w:r>
          </w:p>
        </w:tc>
        <w:tc>
          <w:tcPr>
            <w:tcW w:w="1985" w:type="dxa"/>
          </w:tcPr>
          <w:p w14:paraId="0C769CBD" w14:textId="77777777" w:rsidR="003107FB" w:rsidRDefault="003107FB" w:rsidP="003107FB"/>
        </w:tc>
        <w:tc>
          <w:tcPr>
            <w:tcW w:w="1979" w:type="dxa"/>
          </w:tcPr>
          <w:p w14:paraId="3D67C851" w14:textId="77777777" w:rsidR="003107FB" w:rsidRDefault="003107FB" w:rsidP="003107FB"/>
        </w:tc>
      </w:tr>
      <w:tr w:rsidR="003107FB" w14:paraId="4F0672BF" w14:textId="77777777" w:rsidTr="00E729F9">
        <w:tc>
          <w:tcPr>
            <w:tcW w:w="5098" w:type="dxa"/>
          </w:tcPr>
          <w:p w14:paraId="4637EECF" w14:textId="16DD7B0C" w:rsidR="003107FB" w:rsidRPr="009156FB" w:rsidRDefault="003107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proofErr w:type="spellStart"/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Flash</w:t>
            </w:r>
            <w:proofErr w:type="spellEnd"/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 xml:space="preserve"> paměť minimálně 32 GB</w:t>
            </w:r>
          </w:p>
        </w:tc>
        <w:tc>
          <w:tcPr>
            <w:tcW w:w="1985" w:type="dxa"/>
          </w:tcPr>
          <w:p w14:paraId="6AD14AD9" w14:textId="77777777" w:rsidR="003107FB" w:rsidRDefault="003107FB" w:rsidP="003107FB"/>
        </w:tc>
        <w:tc>
          <w:tcPr>
            <w:tcW w:w="1979" w:type="dxa"/>
          </w:tcPr>
          <w:p w14:paraId="7A3143E4" w14:textId="77777777" w:rsidR="003107FB" w:rsidRDefault="003107FB" w:rsidP="003107FB"/>
        </w:tc>
      </w:tr>
      <w:tr w:rsidR="003107FB" w14:paraId="777CE009" w14:textId="77777777" w:rsidTr="00E729F9">
        <w:tc>
          <w:tcPr>
            <w:tcW w:w="5098" w:type="dxa"/>
          </w:tcPr>
          <w:p w14:paraId="782F5465" w14:textId="49C644B7" w:rsidR="003107FB" w:rsidRPr="009156FB" w:rsidRDefault="003107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Použití v teplotách okolí od -20 °C do 50 °C</w:t>
            </w:r>
          </w:p>
        </w:tc>
        <w:tc>
          <w:tcPr>
            <w:tcW w:w="1985" w:type="dxa"/>
          </w:tcPr>
          <w:p w14:paraId="4AC5961C" w14:textId="77777777" w:rsidR="003107FB" w:rsidRDefault="003107FB" w:rsidP="003107FB"/>
        </w:tc>
        <w:tc>
          <w:tcPr>
            <w:tcW w:w="1979" w:type="dxa"/>
          </w:tcPr>
          <w:p w14:paraId="191C8DE9" w14:textId="77777777" w:rsidR="003107FB" w:rsidRDefault="003107FB" w:rsidP="003107FB"/>
        </w:tc>
      </w:tr>
      <w:tr w:rsidR="003107FB" w14:paraId="0278C754" w14:textId="77777777" w:rsidTr="00E729F9">
        <w:tc>
          <w:tcPr>
            <w:tcW w:w="5098" w:type="dxa"/>
          </w:tcPr>
          <w:p w14:paraId="7F36A3FF" w14:textId="5646F3A6" w:rsidR="003107FB" w:rsidRPr="009156FB" w:rsidRDefault="003107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Skladování v teplotách okolí od -40 °C do 70 °C</w:t>
            </w:r>
          </w:p>
        </w:tc>
        <w:tc>
          <w:tcPr>
            <w:tcW w:w="1985" w:type="dxa"/>
          </w:tcPr>
          <w:p w14:paraId="6E3E7D1F" w14:textId="77777777" w:rsidR="003107FB" w:rsidRDefault="003107FB" w:rsidP="003107FB"/>
        </w:tc>
        <w:tc>
          <w:tcPr>
            <w:tcW w:w="1979" w:type="dxa"/>
          </w:tcPr>
          <w:p w14:paraId="6E530878" w14:textId="77777777" w:rsidR="003107FB" w:rsidRDefault="003107FB" w:rsidP="003107FB"/>
        </w:tc>
      </w:tr>
      <w:tr w:rsidR="003107FB" w14:paraId="5A182876" w14:textId="77777777" w:rsidTr="00E729F9">
        <w:tc>
          <w:tcPr>
            <w:tcW w:w="5098" w:type="dxa"/>
          </w:tcPr>
          <w:p w14:paraId="6ED5136F" w14:textId="7AFE18F8" w:rsidR="003107FB" w:rsidRPr="009156FB" w:rsidRDefault="003107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Odolnost vůči vlhkosti v rozsahu 5 % - 95 %, odolnost vůči kondenzaci vlhkosti</w:t>
            </w:r>
          </w:p>
        </w:tc>
        <w:tc>
          <w:tcPr>
            <w:tcW w:w="1985" w:type="dxa"/>
          </w:tcPr>
          <w:p w14:paraId="7F578C98" w14:textId="77777777" w:rsidR="003107FB" w:rsidRDefault="003107FB" w:rsidP="003107FB"/>
        </w:tc>
        <w:tc>
          <w:tcPr>
            <w:tcW w:w="1979" w:type="dxa"/>
          </w:tcPr>
          <w:p w14:paraId="5CB9AC69" w14:textId="77777777" w:rsidR="003107FB" w:rsidRDefault="003107FB" w:rsidP="003107FB"/>
        </w:tc>
      </w:tr>
      <w:tr w:rsidR="003107FB" w14:paraId="7664FB14" w14:textId="77777777" w:rsidTr="00E729F9">
        <w:tc>
          <w:tcPr>
            <w:tcW w:w="5098" w:type="dxa"/>
          </w:tcPr>
          <w:p w14:paraId="794AB81F" w14:textId="0110D0FE" w:rsidR="003107FB" w:rsidRPr="009156FB" w:rsidRDefault="003107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 xml:space="preserve">Odolnost při pádu z výšky minimálně 1,5 m na podlahu </w:t>
            </w:r>
          </w:p>
        </w:tc>
        <w:tc>
          <w:tcPr>
            <w:tcW w:w="1985" w:type="dxa"/>
          </w:tcPr>
          <w:p w14:paraId="4286749F" w14:textId="77777777" w:rsidR="003107FB" w:rsidRDefault="003107FB" w:rsidP="003107FB"/>
        </w:tc>
        <w:tc>
          <w:tcPr>
            <w:tcW w:w="1979" w:type="dxa"/>
          </w:tcPr>
          <w:p w14:paraId="3B34DF3D" w14:textId="77777777" w:rsidR="003107FB" w:rsidRDefault="003107FB" w:rsidP="003107FB"/>
        </w:tc>
      </w:tr>
      <w:tr w:rsidR="003107FB" w14:paraId="0D6E99FE" w14:textId="77777777" w:rsidTr="00E729F9">
        <w:tc>
          <w:tcPr>
            <w:tcW w:w="5098" w:type="dxa"/>
          </w:tcPr>
          <w:p w14:paraId="6D35CE69" w14:textId="7D2E4D27" w:rsidR="003107FB" w:rsidRPr="009156FB" w:rsidRDefault="003107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Stupeň krytí minimálně IP 64</w:t>
            </w:r>
          </w:p>
        </w:tc>
        <w:tc>
          <w:tcPr>
            <w:tcW w:w="1985" w:type="dxa"/>
          </w:tcPr>
          <w:p w14:paraId="443C7C2B" w14:textId="77777777" w:rsidR="003107FB" w:rsidRDefault="003107FB" w:rsidP="003107FB"/>
        </w:tc>
        <w:tc>
          <w:tcPr>
            <w:tcW w:w="1979" w:type="dxa"/>
          </w:tcPr>
          <w:p w14:paraId="5F74585C" w14:textId="77777777" w:rsidR="003107FB" w:rsidRDefault="003107FB" w:rsidP="003107FB"/>
        </w:tc>
      </w:tr>
      <w:tr w:rsidR="003107FB" w14:paraId="3AFF20ED" w14:textId="77777777" w:rsidTr="00E729F9">
        <w:tc>
          <w:tcPr>
            <w:tcW w:w="5098" w:type="dxa"/>
          </w:tcPr>
          <w:p w14:paraId="5C9D3D9D" w14:textId="7452C9CD" w:rsidR="003107FB" w:rsidRPr="009156FB" w:rsidRDefault="003107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Bluetooth, wifi</w:t>
            </w:r>
          </w:p>
        </w:tc>
        <w:tc>
          <w:tcPr>
            <w:tcW w:w="1985" w:type="dxa"/>
          </w:tcPr>
          <w:p w14:paraId="1751914B" w14:textId="77777777" w:rsidR="003107FB" w:rsidRDefault="003107FB" w:rsidP="003107FB"/>
        </w:tc>
        <w:tc>
          <w:tcPr>
            <w:tcW w:w="1979" w:type="dxa"/>
          </w:tcPr>
          <w:p w14:paraId="2F3FBB3F" w14:textId="77777777" w:rsidR="003107FB" w:rsidRDefault="003107FB" w:rsidP="003107FB"/>
        </w:tc>
      </w:tr>
      <w:tr w:rsidR="003107FB" w14:paraId="32DB9BD3" w14:textId="77777777" w:rsidTr="00E729F9">
        <w:tc>
          <w:tcPr>
            <w:tcW w:w="5098" w:type="dxa"/>
          </w:tcPr>
          <w:p w14:paraId="41D7A8DF" w14:textId="2714B3C9" w:rsidR="003107FB" w:rsidRPr="009156FB" w:rsidRDefault="003107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 xml:space="preserve">Snímač čárových kódů a </w:t>
            </w:r>
            <w:proofErr w:type="gramStart"/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2D</w:t>
            </w:r>
            <w:proofErr w:type="gramEnd"/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 xml:space="preserve"> kódů</w:t>
            </w:r>
          </w:p>
        </w:tc>
        <w:tc>
          <w:tcPr>
            <w:tcW w:w="1985" w:type="dxa"/>
          </w:tcPr>
          <w:p w14:paraId="09765698" w14:textId="77777777" w:rsidR="003107FB" w:rsidRDefault="003107FB" w:rsidP="003107FB"/>
        </w:tc>
        <w:tc>
          <w:tcPr>
            <w:tcW w:w="1979" w:type="dxa"/>
          </w:tcPr>
          <w:p w14:paraId="1BE4C80F" w14:textId="77777777" w:rsidR="003107FB" w:rsidRDefault="003107FB" w:rsidP="003107FB"/>
        </w:tc>
      </w:tr>
      <w:tr w:rsidR="003107FB" w14:paraId="7F1DE1F9" w14:textId="77777777" w:rsidTr="00E729F9">
        <w:tc>
          <w:tcPr>
            <w:tcW w:w="5098" w:type="dxa"/>
          </w:tcPr>
          <w:p w14:paraId="2C3A5835" w14:textId="7F6DCF12" w:rsidR="003107FB" w:rsidRPr="009156FB" w:rsidRDefault="003107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 xml:space="preserve">Plně kompatibilní se stávajícím systémem řízení skladů </w:t>
            </w:r>
          </w:p>
        </w:tc>
        <w:tc>
          <w:tcPr>
            <w:tcW w:w="1985" w:type="dxa"/>
          </w:tcPr>
          <w:p w14:paraId="5556B826" w14:textId="77777777" w:rsidR="003107FB" w:rsidRDefault="003107FB" w:rsidP="003107FB"/>
        </w:tc>
        <w:tc>
          <w:tcPr>
            <w:tcW w:w="1979" w:type="dxa"/>
          </w:tcPr>
          <w:p w14:paraId="7AE35AC3" w14:textId="77777777" w:rsidR="003107FB" w:rsidRDefault="003107FB" w:rsidP="003107FB"/>
        </w:tc>
      </w:tr>
      <w:tr w:rsidR="003107FB" w14:paraId="18083763" w14:textId="77777777" w:rsidTr="00E729F9">
        <w:tc>
          <w:tcPr>
            <w:tcW w:w="5098" w:type="dxa"/>
          </w:tcPr>
          <w:p w14:paraId="1AD40436" w14:textId="32ADD9C1" w:rsidR="003107FB" w:rsidRPr="009156FB" w:rsidRDefault="003107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Záruka na 5 let včetně náhodného poškození, oprava / výměna do 3 dnů</w:t>
            </w:r>
          </w:p>
        </w:tc>
        <w:tc>
          <w:tcPr>
            <w:tcW w:w="1985" w:type="dxa"/>
          </w:tcPr>
          <w:p w14:paraId="52B251D3" w14:textId="77777777" w:rsidR="003107FB" w:rsidRDefault="003107FB" w:rsidP="003107FB"/>
        </w:tc>
        <w:tc>
          <w:tcPr>
            <w:tcW w:w="1979" w:type="dxa"/>
          </w:tcPr>
          <w:p w14:paraId="1DF9ED10" w14:textId="77777777" w:rsidR="003107FB" w:rsidRDefault="003107FB" w:rsidP="003107FB"/>
        </w:tc>
      </w:tr>
      <w:tr w:rsidR="003107FB" w14:paraId="2AFB1671" w14:textId="77777777" w:rsidTr="00E729F9">
        <w:tc>
          <w:tcPr>
            <w:tcW w:w="5098" w:type="dxa"/>
          </w:tcPr>
          <w:p w14:paraId="7C859455" w14:textId="52879076" w:rsidR="003107FB" w:rsidRPr="009156FB" w:rsidRDefault="003107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 xml:space="preserve">Instalace </w:t>
            </w:r>
          </w:p>
        </w:tc>
        <w:tc>
          <w:tcPr>
            <w:tcW w:w="1985" w:type="dxa"/>
          </w:tcPr>
          <w:p w14:paraId="2B9868F5" w14:textId="77777777" w:rsidR="003107FB" w:rsidRDefault="003107FB" w:rsidP="003107FB"/>
        </w:tc>
        <w:tc>
          <w:tcPr>
            <w:tcW w:w="1979" w:type="dxa"/>
          </w:tcPr>
          <w:p w14:paraId="10FF3E06" w14:textId="77777777" w:rsidR="003107FB" w:rsidRDefault="003107FB" w:rsidP="003107FB"/>
        </w:tc>
      </w:tr>
      <w:tr w:rsidR="003107FB" w14:paraId="1F9A83FA" w14:textId="77777777" w:rsidTr="00E729F9">
        <w:tc>
          <w:tcPr>
            <w:tcW w:w="5098" w:type="dxa"/>
          </w:tcPr>
          <w:p w14:paraId="3CA265EE" w14:textId="35BDE66B" w:rsidR="003107FB" w:rsidRPr="009156FB" w:rsidRDefault="003107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 xml:space="preserve">Celkem 31 kusů </w:t>
            </w:r>
          </w:p>
        </w:tc>
        <w:tc>
          <w:tcPr>
            <w:tcW w:w="1985" w:type="dxa"/>
          </w:tcPr>
          <w:p w14:paraId="3D2D38F9" w14:textId="77777777" w:rsidR="003107FB" w:rsidRDefault="003107FB" w:rsidP="003107FB"/>
        </w:tc>
        <w:tc>
          <w:tcPr>
            <w:tcW w:w="1979" w:type="dxa"/>
          </w:tcPr>
          <w:p w14:paraId="0AEF7650" w14:textId="77777777" w:rsidR="003107FB" w:rsidRDefault="003107FB" w:rsidP="003107FB"/>
        </w:tc>
      </w:tr>
      <w:tr w:rsidR="00A01807" w14:paraId="4B70178C" w14:textId="77777777" w:rsidTr="00E729F9">
        <w:tc>
          <w:tcPr>
            <w:tcW w:w="5098" w:type="dxa"/>
          </w:tcPr>
          <w:p w14:paraId="5F33946E" w14:textId="3DC0787E" w:rsidR="00A01807" w:rsidRPr="009156FB" w:rsidRDefault="00A01807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A01807">
              <w:rPr>
                <w:rFonts w:ascii="Arial" w:hAnsi="Arial" w:cs="Arial"/>
                <w:sz w:val="18"/>
                <w:szCs w:val="18"/>
                <w:lang w:eastAsia="cs-CZ"/>
              </w:rPr>
              <w:t>Zadavatel požaduje závazek uchazeče na uzavření servisní smlouvy na dodávanou technologii. Zavazuje se uchazeč uzavřít se zadavatelem servisní smlouvu:</w:t>
            </w:r>
          </w:p>
        </w:tc>
        <w:tc>
          <w:tcPr>
            <w:tcW w:w="1985" w:type="dxa"/>
          </w:tcPr>
          <w:p w14:paraId="58D21740" w14:textId="77777777" w:rsidR="00A01807" w:rsidRDefault="00A01807" w:rsidP="003107FB"/>
        </w:tc>
        <w:tc>
          <w:tcPr>
            <w:tcW w:w="1979" w:type="dxa"/>
          </w:tcPr>
          <w:p w14:paraId="0ED2E38B" w14:textId="77777777" w:rsidR="00A01807" w:rsidRDefault="00A01807" w:rsidP="003107FB"/>
        </w:tc>
      </w:tr>
    </w:tbl>
    <w:p w14:paraId="7A8A988F" w14:textId="0F66C396" w:rsidR="005F50E4" w:rsidRDefault="005F50E4" w:rsidP="004474AC">
      <w:pPr>
        <w:jc w:val="both"/>
        <w:rPr>
          <w:rFonts w:cs="Calibri"/>
        </w:rPr>
      </w:pPr>
    </w:p>
    <w:p w14:paraId="0C865998" w14:textId="4801FCF7" w:rsidR="009239C0" w:rsidRDefault="003107FB" w:rsidP="004474AC">
      <w:pPr>
        <w:jc w:val="both"/>
        <w:rPr>
          <w:rFonts w:cs="Calibri"/>
        </w:rPr>
      </w:pPr>
      <w:r w:rsidRPr="003107FB">
        <w:rPr>
          <w:rFonts w:cs="Calibri"/>
        </w:rPr>
        <w:t>Příslušenství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1979"/>
      </w:tblGrid>
      <w:tr w:rsidR="003107FB" w14:paraId="135D3314" w14:textId="77777777" w:rsidTr="00FF2551">
        <w:tc>
          <w:tcPr>
            <w:tcW w:w="5098" w:type="dxa"/>
          </w:tcPr>
          <w:p w14:paraId="66E1CB59" w14:textId="77777777" w:rsidR="003107FB" w:rsidRDefault="003107FB" w:rsidP="00FF2551">
            <w:r w:rsidRPr="006A5E00">
              <w:rPr>
                <w:b/>
                <w:bCs/>
              </w:rPr>
              <w:t>Parametr</w:t>
            </w:r>
          </w:p>
        </w:tc>
        <w:tc>
          <w:tcPr>
            <w:tcW w:w="1985" w:type="dxa"/>
          </w:tcPr>
          <w:p w14:paraId="7F42F024" w14:textId="77777777" w:rsidR="003107FB" w:rsidRDefault="003107FB" w:rsidP="00FF2551">
            <w:r w:rsidRPr="006A5E00">
              <w:rPr>
                <w:b/>
                <w:bCs/>
              </w:rPr>
              <w:t>Hodnota (ano/ne)</w:t>
            </w:r>
          </w:p>
        </w:tc>
        <w:tc>
          <w:tcPr>
            <w:tcW w:w="1979" w:type="dxa"/>
          </w:tcPr>
          <w:p w14:paraId="46039AFA" w14:textId="77777777" w:rsidR="003107FB" w:rsidRDefault="003107FB" w:rsidP="00FF2551">
            <w:r w:rsidRPr="006A5E00">
              <w:rPr>
                <w:b/>
                <w:bCs/>
              </w:rPr>
              <w:t>Konkrétní hodnota</w:t>
            </w:r>
          </w:p>
        </w:tc>
      </w:tr>
      <w:tr w:rsidR="003107FB" w14:paraId="143D9CCB" w14:textId="77777777" w:rsidTr="00FF2551">
        <w:tc>
          <w:tcPr>
            <w:tcW w:w="5098" w:type="dxa"/>
          </w:tcPr>
          <w:p w14:paraId="797D39F7" w14:textId="5B8199FA" w:rsidR="003107FB" w:rsidRPr="009156FB" w:rsidRDefault="003107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Náhradní baterie, celkem 31 kusů</w:t>
            </w:r>
          </w:p>
        </w:tc>
        <w:tc>
          <w:tcPr>
            <w:tcW w:w="1985" w:type="dxa"/>
          </w:tcPr>
          <w:p w14:paraId="54259F4E" w14:textId="77777777" w:rsidR="003107FB" w:rsidRDefault="003107FB" w:rsidP="003107FB"/>
        </w:tc>
        <w:tc>
          <w:tcPr>
            <w:tcW w:w="1979" w:type="dxa"/>
          </w:tcPr>
          <w:p w14:paraId="425D66CD" w14:textId="77777777" w:rsidR="003107FB" w:rsidRDefault="003107FB" w:rsidP="003107FB"/>
        </w:tc>
      </w:tr>
      <w:tr w:rsidR="003107FB" w14:paraId="6C9CD5AA" w14:textId="77777777" w:rsidTr="00FF2551">
        <w:tc>
          <w:tcPr>
            <w:tcW w:w="5098" w:type="dxa"/>
          </w:tcPr>
          <w:p w14:paraId="1AB4D4D1" w14:textId="781FC4E5" w:rsidR="003107FB" w:rsidRPr="009156FB" w:rsidRDefault="003107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Nabíjecí základna včetně zdroje a kabelu – 1 slot pro terminál, 1 slot pro náhradní baterii, celkem 15 kusů</w:t>
            </w:r>
          </w:p>
        </w:tc>
        <w:tc>
          <w:tcPr>
            <w:tcW w:w="1985" w:type="dxa"/>
          </w:tcPr>
          <w:p w14:paraId="26550AD4" w14:textId="77777777" w:rsidR="003107FB" w:rsidRDefault="003107FB" w:rsidP="003107FB"/>
        </w:tc>
        <w:tc>
          <w:tcPr>
            <w:tcW w:w="1979" w:type="dxa"/>
          </w:tcPr>
          <w:p w14:paraId="278D23A2" w14:textId="77777777" w:rsidR="003107FB" w:rsidRDefault="003107FB" w:rsidP="003107FB"/>
        </w:tc>
      </w:tr>
      <w:tr w:rsidR="003107FB" w14:paraId="09185022" w14:textId="77777777" w:rsidTr="00FF2551">
        <w:tc>
          <w:tcPr>
            <w:tcW w:w="5098" w:type="dxa"/>
          </w:tcPr>
          <w:p w14:paraId="57BDD677" w14:textId="75D18265" w:rsidR="003107FB" w:rsidRPr="009156FB" w:rsidRDefault="003107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Nabíjecí základna včetně zdroje a kabelu – 4 sloty pro terminál, 4 sloty pro náhradní baterii, celkem 4 kusy</w:t>
            </w:r>
          </w:p>
        </w:tc>
        <w:tc>
          <w:tcPr>
            <w:tcW w:w="1985" w:type="dxa"/>
          </w:tcPr>
          <w:p w14:paraId="28D968E0" w14:textId="77777777" w:rsidR="003107FB" w:rsidRDefault="003107FB" w:rsidP="003107FB"/>
        </w:tc>
        <w:tc>
          <w:tcPr>
            <w:tcW w:w="1979" w:type="dxa"/>
          </w:tcPr>
          <w:p w14:paraId="37992474" w14:textId="77777777" w:rsidR="003107FB" w:rsidRDefault="003107FB" w:rsidP="003107FB"/>
        </w:tc>
      </w:tr>
    </w:tbl>
    <w:p w14:paraId="785CE0E9" w14:textId="77777777" w:rsidR="009239C0" w:rsidRDefault="009239C0">
      <w:pPr>
        <w:rPr>
          <w:rFonts w:cs="Calibri"/>
        </w:rPr>
      </w:pPr>
      <w:r>
        <w:rPr>
          <w:rFonts w:cs="Calibri"/>
        </w:rPr>
        <w:br w:type="page"/>
      </w:r>
    </w:p>
    <w:p w14:paraId="4FEC90EB" w14:textId="77777777" w:rsidR="005F50E4" w:rsidRDefault="005F50E4" w:rsidP="004474AC">
      <w:pPr>
        <w:jc w:val="both"/>
        <w:rPr>
          <w:rFonts w:cs="Calibri"/>
        </w:rPr>
      </w:pPr>
    </w:p>
    <w:p w14:paraId="6771C5E0" w14:textId="77777777" w:rsidR="005F50E4" w:rsidRDefault="005F50E4" w:rsidP="004474AC">
      <w:pPr>
        <w:jc w:val="both"/>
        <w:rPr>
          <w:rFonts w:cs="Calibri"/>
        </w:rPr>
      </w:pPr>
    </w:p>
    <w:p w14:paraId="02117E7F" w14:textId="09B15B7F" w:rsidR="00432A05" w:rsidRDefault="00432A05" w:rsidP="004474AC">
      <w:pPr>
        <w:jc w:val="both"/>
        <w:rPr>
          <w:rFonts w:cs="Calibri"/>
        </w:rPr>
      </w:pPr>
    </w:p>
    <w:p w14:paraId="740FD254" w14:textId="4C7000EE" w:rsidR="005F50E4" w:rsidRPr="001A2C1F" w:rsidRDefault="001A2C1F" w:rsidP="001A2C1F">
      <w:pPr>
        <w:pStyle w:val="Odstavecseseznamem"/>
        <w:numPr>
          <w:ilvl w:val="0"/>
          <w:numId w:val="6"/>
        </w:numPr>
        <w:rPr>
          <w:b/>
          <w:bCs/>
          <w:sz w:val="28"/>
          <w:szCs w:val="28"/>
          <w:u w:val="single"/>
        </w:rPr>
      </w:pPr>
      <w:r w:rsidRPr="001A2C1F">
        <w:rPr>
          <w:b/>
          <w:bCs/>
          <w:sz w:val="28"/>
          <w:szCs w:val="28"/>
          <w:u w:val="single"/>
        </w:rPr>
        <w:t xml:space="preserve">Nerezový ruční paletovací vozík 6 ks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1979"/>
      </w:tblGrid>
      <w:tr w:rsidR="005F50E4" w14:paraId="7251E336" w14:textId="77777777" w:rsidTr="005B322B">
        <w:tc>
          <w:tcPr>
            <w:tcW w:w="5098" w:type="dxa"/>
          </w:tcPr>
          <w:p w14:paraId="47DFE1CA" w14:textId="77777777" w:rsidR="005F50E4" w:rsidRDefault="005F50E4" w:rsidP="005B322B">
            <w:r w:rsidRPr="006A5E00">
              <w:rPr>
                <w:b/>
                <w:bCs/>
              </w:rPr>
              <w:t>Parametr</w:t>
            </w:r>
          </w:p>
        </w:tc>
        <w:tc>
          <w:tcPr>
            <w:tcW w:w="1985" w:type="dxa"/>
          </w:tcPr>
          <w:p w14:paraId="72E5DBEB" w14:textId="00B2A64A" w:rsidR="005F50E4" w:rsidRDefault="005F50E4" w:rsidP="005B322B">
            <w:r w:rsidRPr="006A5E00">
              <w:rPr>
                <w:b/>
                <w:bCs/>
              </w:rPr>
              <w:t>Hodnota (ano/ne)</w:t>
            </w:r>
          </w:p>
        </w:tc>
        <w:tc>
          <w:tcPr>
            <w:tcW w:w="1979" w:type="dxa"/>
          </w:tcPr>
          <w:p w14:paraId="7732C8E5" w14:textId="77777777" w:rsidR="005F50E4" w:rsidRDefault="005F50E4" w:rsidP="005B322B">
            <w:r w:rsidRPr="006A5E00">
              <w:rPr>
                <w:b/>
                <w:bCs/>
              </w:rPr>
              <w:t>Konkrétní hodnota</w:t>
            </w:r>
          </w:p>
        </w:tc>
      </w:tr>
      <w:tr w:rsidR="001A2C1F" w14:paraId="0F524207" w14:textId="77777777" w:rsidTr="005B322B">
        <w:tc>
          <w:tcPr>
            <w:tcW w:w="5098" w:type="dxa"/>
          </w:tcPr>
          <w:p w14:paraId="4A868FB8" w14:textId="62F5EB9D" w:rsidR="001A2C1F" w:rsidRPr="009156FB" w:rsidRDefault="001A2C1F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Nosnost min.2.000 kg</w:t>
            </w:r>
          </w:p>
        </w:tc>
        <w:tc>
          <w:tcPr>
            <w:tcW w:w="1985" w:type="dxa"/>
          </w:tcPr>
          <w:p w14:paraId="27445E7C" w14:textId="77777777" w:rsidR="001A2C1F" w:rsidRDefault="001A2C1F" w:rsidP="001A2C1F"/>
        </w:tc>
        <w:tc>
          <w:tcPr>
            <w:tcW w:w="1979" w:type="dxa"/>
          </w:tcPr>
          <w:p w14:paraId="04E99052" w14:textId="77777777" w:rsidR="001A2C1F" w:rsidRDefault="001A2C1F" w:rsidP="001A2C1F"/>
        </w:tc>
      </w:tr>
      <w:tr w:rsidR="001A2C1F" w14:paraId="07DD8E05" w14:textId="77777777" w:rsidTr="005B322B">
        <w:tc>
          <w:tcPr>
            <w:tcW w:w="5098" w:type="dxa"/>
          </w:tcPr>
          <w:p w14:paraId="61BBCEC6" w14:textId="69ADD444" w:rsidR="001A2C1F" w:rsidRPr="009156FB" w:rsidRDefault="001A2C1F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 xml:space="preserve">délka </w:t>
            </w:r>
            <w:proofErr w:type="spellStart"/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lyžin</w:t>
            </w:r>
            <w:proofErr w:type="spellEnd"/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 xml:space="preserve"> cca 1.150 mm</w:t>
            </w:r>
          </w:p>
        </w:tc>
        <w:tc>
          <w:tcPr>
            <w:tcW w:w="1985" w:type="dxa"/>
          </w:tcPr>
          <w:p w14:paraId="7CF85FA9" w14:textId="77777777" w:rsidR="001A2C1F" w:rsidRDefault="001A2C1F" w:rsidP="001A2C1F"/>
        </w:tc>
        <w:tc>
          <w:tcPr>
            <w:tcW w:w="1979" w:type="dxa"/>
          </w:tcPr>
          <w:p w14:paraId="5F7ADF83" w14:textId="77777777" w:rsidR="001A2C1F" w:rsidRDefault="001A2C1F" w:rsidP="001A2C1F"/>
        </w:tc>
      </w:tr>
      <w:tr w:rsidR="001A2C1F" w14:paraId="6175C540" w14:textId="77777777" w:rsidTr="005B322B">
        <w:tc>
          <w:tcPr>
            <w:tcW w:w="5098" w:type="dxa"/>
          </w:tcPr>
          <w:p w14:paraId="599DF8BB" w14:textId="4457363E" w:rsidR="001A2C1F" w:rsidRPr="009156FB" w:rsidRDefault="001A2C1F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Šířka cca 520 mm</w:t>
            </w:r>
          </w:p>
        </w:tc>
        <w:tc>
          <w:tcPr>
            <w:tcW w:w="1985" w:type="dxa"/>
          </w:tcPr>
          <w:p w14:paraId="1C5C1080" w14:textId="77777777" w:rsidR="001A2C1F" w:rsidRDefault="001A2C1F" w:rsidP="001A2C1F"/>
        </w:tc>
        <w:tc>
          <w:tcPr>
            <w:tcW w:w="1979" w:type="dxa"/>
          </w:tcPr>
          <w:p w14:paraId="12F1CDED" w14:textId="77777777" w:rsidR="001A2C1F" w:rsidRDefault="001A2C1F" w:rsidP="001A2C1F"/>
        </w:tc>
      </w:tr>
      <w:tr w:rsidR="001A2C1F" w14:paraId="54BFAD6C" w14:textId="77777777" w:rsidTr="005B322B">
        <w:tc>
          <w:tcPr>
            <w:tcW w:w="5098" w:type="dxa"/>
          </w:tcPr>
          <w:p w14:paraId="7E1D2560" w14:textId="2CA56149" w:rsidR="001A2C1F" w:rsidRPr="009156FB" w:rsidRDefault="001A2C1F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Zdvih cca 200 mm</w:t>
            </w:r>
          </w:p>
        </w:tc>
        <w:tc>
          <w:tcPr>
            <w:tcW w:w="1985" w:type="dxa"/>
          </w:tcPr>
          <w:p w14:paraId="3F2FE11D" w14:textId="77777777" w:rsidR="001A2C1F" w:rsidRDefault="001A2C1F" w:rsidP="001A2C1F"/>
        </w:tc>
        <w:tc>
          <w:tcPr>
            <w:tcW w:w="1979" w:type="dxa"/>
          </w:tcPr>
          <w:p w14:paraId="2ADBFE83" w14:textId="77777777" w:rsidR="001A2C1F" w:rsidRDefault="001A2C1F" w:rsidP="001A2C1F"/>
        </w:tc>
      </w:tr>
      <w:tr w:rsidR="001A2C1F" w14:paraId="42B3DBFB" w14:textId="77777777" w:rsidTr="005B322B">
        <w:tc>
          <w:tcPr>
            <w:tcW w:w="5098" w:type="dxa"/>
          </w:tcPr>
          <w:p w14:paraId="586CED29" w14:textId="3FC03572" w:rsidR="001A2C1F" w:rsidRPr="009156FB" w:rsidRDefault="001A2C1F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kompletní nerez včetně čepů a ložisek</w:t>
            </w:r>
          </w:p>
        </w:tc>
        <w:tc>
          <w:tcPr>
            <w:tcW w:w="1985" w:type="dxa"/>
          </w:tcPr>
          <w:p w14:paraId="65D3316F" w14:textId="77777777" w:rsidR="001A2C1F" w:rsidRDefault="001A2C1F" w:rsidP="001A2C1F"/>
        </w:tc>
        <w:tc>
          <w:tcPr>
            <w:tcW w:w="1979" w:type="dxa"/>
          </w:tcPr>
          <w:p w14:paraId="721C4C9B" w14:textId="77777777" w:rsidR="001A2C1F" w:rsidRDefault="001A2C1F" w:rsidP="001A2C1F"/>
        </w:tc>
      </w:tr>
      <w:tr w:rsidR="001A2C1F" w14:paraId="2E328E96" w14:textId="77777777" w:rsidTr="005B322B">
        <w:tc>
          <w:tcPr>
            <w:tcW w:w="5098" w:type="dxa"/>
          </w:tcPr>
          <w:p w14:paraId="090B07D3" w14:textId="7AA43962" w:rsidR="001A2C1F" w:rsidRPr="009156FB" w:rsidRDefault="001A2C1F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velké kolo Nylon cca 200 mm</w:t>
            </w:r>
          </w:p>
        </w:tc>
        <w:tc>
          <w:tcPr>
            <w:tcW w:w="1985" w:type="dxa"/>
          </w:tcPr>
          <w:p w14:paraId="0737E2C0" w14:textId="77777777" w:rsidR="001A2C1F" w:rsidRDefault="001A2C1F" w:rsidP="001A2C1F"/>
        </w:tc>
        <w:tc>
          <w:tcPr>
            <w:tcW w:w="1979" w:type="dxa"/>
          </w:tcPr>
          <w:p w14:paraId="0602A2F7" w14:textId="77777777" w:rsidR="001A2C1F" w:rsidRDefault="001A2C1F" w:rsidP="001A2C1F"/>
        </w:tc>
      </w:tr>
      <w:tr w:rsidR="001A2C1F" w14:paraId="012BBC0F" w14:textId="77777777" w:rsidTr="005B322B">
        <w:tc>
          <w:tcPr>
            <w:tcW w:w="5098" w:type="dxa"/>
          </w:tcPr>
          <w:p w14:paraId="6494D473" w14:textId="468FE8EB" w:rsidR="001A2C1F" w:rsidRPr="009156FB" w:rsidRDefault="001A2C1F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malé kolo 2 ks (tandemové)</w:t>
            </w:r>
          </w:p>
        </w:tc>
        <w:tc>
          <w:tcPr>
            <w:tcW w:w="1985" w:type="dxa"/>
          </w:tcPr>
          <w:p w14:paraId="3CA73650" w14:textId="77777777" w:rsidR="001A2C1F" w:rsidRDefault="001A2C1F" w:rsidP="001A2C1F"/>
        </w:tc>
        <w:tc>
          <w:tcPr>
            <w:tcW w:w="1979" w:type="dxa"/>
          </w:tcPr>
          <w:p w14:paraId="75DB8289" w14:textId="77777777" w:rsidR="001A2C1F" w:rsidRDefault="001A2C1F" w:rsidP="001A2C1F"/>
        </w:tc>
      </w:tr>
      <w:tr w:rsidR="00A01807" w14:paraId="4D109874" w14:textId="77777777" w:rsidTr="005B322B">
        <w:tc>
          <w:tcPr>
            <w:tcW w:w="5098" w:type="dxa"/>
          </w:tcPr>
          <w:p w14:paraId="293EAA9A" w14:textId="7E3C7FD7" w:rsidR="00A01807" w:rsidRPr="009156FB" w:rsidRDefault="00A01807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A01807">
              <w:rPr>
                <w:rFonts w:ascii="Arial" w:hAnsi="Arial" w:cs="Arial"/>
                <w:sz w:val="18"/>
                <w:szCs w:val="18"/>
                <w:lang w:eastAsia="cs-CZ"/>
              </w:rPr>
              <w:t>Zadavatel požaduje závazek uchazeče na uzavření servisní smlouvy na dodávanou technologii. Zavazuje se uchazeč uzavřít se zadavatelem servisní smlouvu:</w:t>
            </w:r>
          </w:p>
        </w:tc>
        <w:tc>
          <w:tcPr>
            <w:tcW w:w="1985" w:type="dxa"/>
          </w:tcPr>
          <w:p w14:paraId="6423AA76" w14:textId="77777777" w:rsidR="00A01807" w:rsidRDefault="00A01807" w:rsidP="001A2C1F"/>
        </w:tc>
        <w:tc>
          <w:tcPr>
            <w:tcW w:w="1979" w:type="dxa"/>
          </w:tcPr>
          <w:p w14:paraId="474F6CE0" w14:textId="77777777" w:rsidR="00A01807" w:rsidRDefault="00A01807" w:rsidP="001A2C1F"/>
        </w:tc>
      </w:tr>
    </w:tbl>
    <w:p w14:paraId="29A2A8C2" w14:textId="77777777" w:rsidR="009239C0" w:rsidRDefault="009239C0" w:rsidP="009239C0">
      <w:pPr>
        <w:rPr>
          <w:b/>
          <w:bCs/>
          <w:sz w:val="28"/>
          <w:szCs w:val="28"/>
          <w:u w:val="single"/>
        </w:rPr>
      </w:pPr>
    </w:p>
    <w:p w14:paraId="4E5958C8" w14:textId="77777777" w:rsidR="009239C0" w:rsidRDefault="009239C0" w:rsidP="009239C0">
      <w:pPr>
        <w:rPr>
          <w:b/>
          <w:bCs/>
          <w:sz w:val="28"/>
          <w:szCs w:val="28"/>
          <w:u w:val="single"/>
        </w:rPr>
      </w:pPr>
    </w:p>
    <w:p w14:paraId="1A4E45FE" w14:textId="336218D8" w:rsidR="005F50E4" w:rsidRPr="009239C0" w:rsidRDefault="001A2C1F" w:rsidP="009239C0">
      <w:pPr>
        <w:pStyle w:val="Odstavecseseznamem"/>
        <w:numPr>
          <w:ilvl w:val="0"/>
          <w:numId w:val="6"/>
        </w:numPr>
        <w:rPr>
          <w:b/>
          <w:bCs/>
          <w:sz w:val="28"/>
          <w:szCs w:val="28"/>
          <w:u w:val="single"/>
        </w:rPr>
      </w:pPr>
      <w:r w:rsidRPr="001A2C1F">
        <w:rPr>
          <w:b/>
          <w:bCs/>
          <w:sz w:val="28"/>
          <w:szCs w:val="28"/>
          <w:u w:val="single"/>
        </w:rPr>
        <w:t>Ručně vedený elektrický nízkozdvižný paletovací vozík 2 ks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1979"/>
      </w:tblGrid>
      <w:tr w:rsidR="005F50E4" w14:paraId="15EEE9C2" w14:textId="77777777" w:rsidTr="005B322B">
        <w:tc>
          <w:tcPr>
            <w:tcW w:w="5098" w:type="dxa"/>
          </w:tcPr>
          <w:p w14:paraId="5A76AD9A" w14:textId="77777777" w:rsidR="005F50E4" w:rsidRDefault="005F50E4" w:rsidP="005B322B">
            <w:r w:rsidRPr="006A5E00">
              <w:rPr>
                <w:b/>
                <w:bCs/>
              </w:rPr>
              <w:t>Parametr</w:t>
            </w:r>
          </w:p>
        </w:tc>
        <w:tc>
          <w:tcPr>
            <w:tcW w:w="1985" w:type="dxa"/>
          </w:tcPr>
          <w:p w14:paraId="15EEC97C" w14:textId="704420FE" w:rsidR="005F50E4" w:rsidRDefault="005F50E4" w:rsidP="005B322B">
            <w:r w:rsidRPr="006A5E00">
              <w:rPr>
                <w:b/>
                <w:bCs/>
              </w:rPr>
              <w:t>Hodnota (ano/ne)</w:t>
            </w:r>
          </w:p>
        </w:tc>
        <w:tc>
          <w:tcPr>
            <w:tcW w:w="1979" w:type="dxa"/>
          </w:tcPr>
          <w:p w14:paraId="04B45A0A" w14:textId="77777777" w:rsidR="005F50E4" w:rsidRDefault="005F50E4" w:rsidP="005B322B">
            <w:r w:rsidRPr="006A5E00">
              <w:rPr>
                <w:b/>
                <w:bCs/>
              </w:rPr>
              <w:t>Konkrétní hodnota</w:t>
            </w:r>
          </w:p>
        </w:tc>
      </w:tr>
      <w:tr w:rsidR="001A2C1F" w14:paraId="12FFC770" w14:textId="77777777" w:rsidTr="005B322B">
        <w:tc>
          <w:tcPr>
            <w:tcW w:w="5098" w:type="dxa"/>
          </w:tcPr>
          <w:p w14:paraId="098A6CD4" w14:textId="21B53445" w:rsidR="001A2C1F" w:rsidRPr="009156FB" w:rsidRDefault="001A2C1F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Nosnost min.1.300 kg</w:t>
            </w:r>
          </w:p>
        </w:tc>
        <w:tc>
          <w:tcPr>
            <w:tcW w:w="1985" w:type="dxa"/>
          </w:tcPr>
          <w:p w14:paraId="1E7DC115" w14:textId="77777777" w:rsidR="001A2C1F" w:rsidRDefault="001A2C1F" w:rsidP="001A2C1F"/>
        </w:tc>
        <w:tc>
          <w:tcPr>
            <w:tcW w:w="1979" w:type="dxa"/>
          </w:tcPr>
          <w:p w14:paraId="596501B8" w14:textId="77777777" w:rsidR="001A2C1F" w:rsidRDefault="001A2C1F" w:rsidP="001A2C1F"/>
        </w:tc>
      </w:tr>
      <w:tr w:rsidR="001A2C1F" w14:paraId="3BD7025F" w14:textId="77777777" w:rsidTr="005B322B">
        <w:tc>
          <w:tcPr>
            <w:tcW w:w="5098" w:type="dxa"/>
          </w:tcPr>
          <w:p w14:paraId="7992D41F" w14:textId="535DF2AD" w:rsidR="001A2C1F" w:rsidRPr="009156FB" w:rsidRDefault="001A2C1F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Nasazení do 2 MTH / den</w:t>
            </w:r>
          </w:p>
        </w:tc>
        <w:tc>
          <w:tcPr>
            <w:tcW w:w="1985" w:type="dxa"/>
          </w:tcPr>
          <w:p w14:paraId="10E0B18F" w14:textId="77777777" w:rsidR="001A2C1F" w:rsidRDefault="001A2C1F" w:rsidP="001A2C1F"/>
        </w:tc>
        <w:tc>
          <w:tcPr>
            <w:tcW w:w="1979" w:type="dxa"/>
          </w:tcPr>
          <w:p w14:paraId="17087E03" w14:textId="77777777" w:rsidR="001A2C1F" w:rsidRDefault="001A2C1F" w:rsidP="001A2C1F"/>
        </w:tc>
      </w:tr>
      <w:tr w:rsidR="001A2C1F" w14:paraId="6F6E9874" w14:textId="77777777" w:rsidTr="005B322B">
        <w:tc>
          <w:tcPr>
            <w:tcW w:w="5098" w:type="dxa"/>
          </w:tcPr>
          <w:p w14:paraId="4282C2B7" w14:textId="361F39E3" w:rsidR="001A2C1F" w:rsidRPr="009156FB" w:rsidRDefault="001A2C1F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 xml:space="preserve">Baterie </w:t>
            </w:r>
            <w:proofErr w:type="spellStart"/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Li-lon</w:t>
            </w:r>
            <w:proofErr w:type="spellEnd"/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 xml:space="preserve"> bezúdržbová</w:t>
            </w:r>
          </w:p>
        </w:tc>
        <w:tc>
          <w:tcPr>
            <w:tcW w:w="1985" w:type="dxa"/>
          </w:tcPr>
          <w:p w14:paraId="2D74B5E8" w14:textId="77777777" w:rsidR="001A2C1F" w:rsidRDefault="001A2C1F" w:rsidP="001A2C1F"/>
        </w:tc>
        <w:tc>
          <w:tcPr>
            <w:tcW w:w="1979" w:type="dxa"/>
          </w:tcPr>
          <w:p w14:paraId="71734D6F" w14:textId="77777777" w:rsidR="001A2C1F" w:rsidRDefault="001A2C1F" w:rsidP="001A2C1F"/>
        </w:tc>
      </w:tr>
      <w:tr w:rsidR="001A2C1F" w14:paraId="5BB1309E" w14:textId="77777777" w:rsidTr="005B322B">
        <w:tc>
          <w:tcPr>
            <w:tcW w:w="5098" w:type="dxa"/>
          </w:tcPr>
          <w:p w14:paraId="00DB812C" w14:textId="7324E7B9" w:rsidR="001A2C1F" w:rsidRPr="009156FB" w:rsidRDefault="001A2C1F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 xml:space="preserve">možnost </w:t>
            </w:r>
            <w:proofErr w:type="spellStart"/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mezidobíjení</w:t>
            </w:r>
            <w:proofErr w:type="spellEnd"/>
          </w:p>
        </w:tc>
        <w:tc>
          <w:tcPr>
            <w:tcW w:w="1985" w:type="dxa"/>
          </w:tcPr>
          <w:p w14:paraId="7FF71F2A" w14:textId="77777777" w:rsidR="001A2C1F" w:rsidRDefault="001A2C1F" w:rsidP="001A2C1F"/>
        </w:tc>
        <w:tc>
          <w:tcPr>
            <w:tcW w:w="1979" w:type="dxa"/>
          </w:tcPr>
          <w:p w14:paraId="46739894" w14:textId="77777777" w:rsidR="001A2C1F" w:rsidRDefault="001A2C1F" w:rsidP="001A2C1F"/>
        </w:tc>
      </w:tr>
      <w:tr w:rsidR="001A2C1F" w14:paraId="67D85771" w14:textId="77777777" w:rsidTr="005B322B">
        <w:tc>
          <w:tcPr>
            <w:tcW w:w="5098" w:type="dxa"/>
          </w:tcPr>
          <w:p w14:paraId="37A308D9" w14:textId="21085AFA" w:rsidR="001A2C1F" w:rsidRPr="009156FB" w:rsidRDefault="001A2C1F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 xml:space="preserve">kapacita baterie min.20 </w:t>
            </w:r>
            <w:proofErr w:type="spellStart"/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Ah</w:t>
            </w:r>
            <w:proofErr w:type="spellEnd"/>
          </w:p>
        </w:tc>
        <w:tc>
          <w:tcPr>
            <w:tcW w:w="1985" w:type="dxa"/>
          </w:tcPr>
          <w:p w14:paraId="04973272" w14:textId="77777777" w:rsidR="001A2C1F" w:rsidRDefault="001A2C1F" w:rsidP="001A2C1F"/>
        </w:tc>
        <w:tc>
          <w:tcPr>
            <w:tcW w:w="1979" w:type="dxa"/>
          </w:tcPr>
          <w:p w14:paraId="3776E913" w14:textId="77777777" w:rsidR="001A2C1F" w:rsidRDefault="001A2C1F" w:rsidP="001A2C1F"/>
        </w:tc>
      </w:tr>
      <w:tr w:rsidR="00A01807" w14:paraId="78C4B21D" w14:textId="77777777" w:rsidTr="005B322B">
        <w:tc>
          <w:tcPr>
            <w:tcW w:w="5098" w:type="dxa"/>
          </w:tcPr>
          <w:p w14:paraId="24CBB3D8" w14:textId="27DE6B4B" w:rsidR="00A01807" w:rsidRPr="009156FB" w:rsidRDefault="00A01807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A01807">
              <w:rPr>
                <w:rFonts w:ascii="Arial" w:hAnsi="Arial" w:cs="Arial"/>
                <w:sz w:val="18"/>
                <w:szCs w:val="18"/>
                <w:lang w:eastAsia="cs-CZ"/>
              </w:rPr>
              <w:t>Zadavatel požaduje závazek uchazeče na uzavření servisní smlouvy na dodávanou technologii. Zavazuje se uchazeč uzavřít se zadavatelem servisní smlouvu:</w:t>
            </w:r>
          </w:p>
        </w:tc>
        <w:tc>
          <w:tcPr>
            <w:tcW w:w="1985" w:type="dxa"/>
          </w:tcPr>
          <w:p w14:paraId="35BF1978" w14:textId="77777777" w:rsidR="00A01807" w:rsidRDefault="00A01807" w:rsidP="001A2C1F"/>
        </w:tc>
        <w:tc>
          <w:tcPr>
            <w:tcW w:w="1979" w:type="dxa"/>
          </w:tcPr>
          <w:p w14:paraId="7F40ECAD" w14:textId="77777777" w:rsidR="00A01807" w:rsidRDefault="00A01807" w:rsidP="001A2C1F"/>
        </w:tc>
      </w:tr>
    </w:tbl>
    <w:p w14:paraId="4E3B77FB" w14:textId="77777777" w:rsidR="005F50E4" w:rsidRDefault="005F50E4" w:rsidP="005F50E4">
      <w:pPr>
        <w:pStyle w:val="Odstavecseseznamem"/>
        <w:rPr>
          <w:b/>
          <w:bCs/>
          <w:sz w:val="28"/>
          <w:szCs w:val="28"/>
          <w:u w:val="single"/>
        </w:rPr>
      </w:pPr>
    </w:p>
    <w:p w14:paraId="74ED71C5" w14:textId="77777777" w:rsidR="001A2C1F" w:rsidRPr="001A2C1F" w:rsidRDefault="001A2C1F" w:rsidP="001A2C1F">
      <w:pPr>
        <w:pStyle w:val="Odstavecseseznamem"/>
        <w:numPr>
          <w:ilvl w:val="0"/>
          <w:numId w:val="6"/>
        </w:numPr>
        <w:rPr>
          <w:b/>
          <w:bCs/>
          <w:sz w:val="28"/>
          <w:szCs w:val="28"/>
          <w:u w:val="single"/>
        </w:rPr>
      </w:pPr>
      <w:r w:rsidRPr="001A2C1F">
        <w:rPr>
          <w:b/>
          <w:bCs/>
          <w:sz w:val="28"/>
          <w:szCs w:val="28"/>
          <w:u w:val="single"/>
        </w:rPr>
        <w:t>Ručně vedený elektrický nízkozdvižný paletovací vozík 5 ks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1979"/>
      </w:tblGrid>
      <w:tr w:rsidR="005F50E4" w14:paraId="2D2CA8FC" w14:textId="77777777" w:rsidTr="005B322B">
        <w:tc>
          <w:tcPr>
            <w:tcW w:w="5098" w:type="dxa"/>
          </w:tcPr>
          <w:p w14:paraId="01B8897D" w14:textId="77777777" w:rsidR="005F50E4" w:rsidRDefault="005F50E4" w:rsidP="005B322B">
            <w:r w:rsidRPr="006A5E00">
              <w:rPr>
                <w:b/>
                <w:bCs/>
              </w:rPr>
              <w:t>Parametr</w:t>
            </w:r>
          </w:p>
        </w:tc>
        <w:tc>
          <w:tcPr>
            <w:tcW w:w="1985" w:type="dxa"/>
          </w:tcPr>
          <w:p w14:paraId="1F7F334A" w14:textId="13103814" w:rsidR="005F50E4" w:rsidRDefault="005F50E4" w:rsidP="005B322B">
            <w:r w:rsidRPr="006A5E00">
              <w:rPr>
                <w:b/>
                <w:bCs/>
              </w:rPr>
              <w:t>Hodnota (ano/ne)</w:t>
            </w:r>
          </w:p>
        </w:tc>
        <w:tc>
          <w:tcPr>
            <w:tcW w:w="1979" w:type="dxa"/>
          </w:tcPr>
          <w:p w14:paraId="6DDF5E2C" w14:textId="77777777" w:rsidR="005F50E4" w:rsidRDefault="005F50E4" w:rsidP="005B322B">
            <w:r w:rsidRPr="006A5E00">
              <w:rPr>
                <w:b/>
                <w:bCs/>
              </w:rPr>
              <w:t>Konkrétní hodnota</w:t>
            </w:r>
          </w:p>
        </w:tc>
      </w:tr>
      <w:tr w:rsidR="001A2C1F" w14:paraId="0C92CE77" w14:textId="77777777" w:rsidTr="005B322B">
        <w:tc>
          <w:tcPr>
            <w:tcW w:w="5098" w:type="dxa"/>
          </w:tcPr>
          <w:p w14:paraId="255B8DB6" w14:textId="19774589" w:rsidR="001A2C1F" w:rsidRPr="009156FB" w:rsidRDefault="001A2C1F" w:rsidP="009156FB">
            <w:pPr>
              <w:autoSpaceDE w:val="0"/>
              <w:autoSpaceDN w:val="0"/>
              <w:adjustRightInd w:val="0"/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Nosnost min. 1.400 kg</w:t>
            </w:r>
          </w:p>
        </w:tc>
        <w:tc>
          <w:tcPr>
            <w:tcW w:w="1985" w:type="dxa"/>
          </w:tcPr>
          <w:p w14:paraId="44584181" w14:textId="77777777" w:rsidR="001A2C1F" w:rsidRDefault="001A2C1F" w:rsidP="001A2C1F"/>
        </w:tc>
        <w:tc>
          <w:tcPr>
            <w:tcW w:w="1979" w:type="dxa"/>
          </w:tcPr>
          <w:p w14:paraId="08D5C929" w14:textId="77777777" w:rsidR="001A2C1F" w:rsidRDefault="001A2C1F" w:rsidP="001A2C1F"/>
        </w:tc>
      </w:tr>
      <w:tr w:rsidR="001A2C1F" w14:paraId="4B392A37" w14:textId="77777777" w:rsidTr="005B322B">
        <w:tc>
          <w:tcPr>
            <w:tcW w:w="5098" w:type="dxa"/>
          </w:tcPr>
          <w:p w14:paraId="4B7E542D" w14:textId="616308C3" w:rsidR="001A2C1F" w:rsidRPr="009156FB" w:rsidRDefault="001A2C1F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Nasazení min. 1 pracovní směna</w:t>
            </w:r>
          </w:p>
        </w:tc>
        <w:tc>
          <w:tcPr>
            <w:tcW w:w="1985" w:type="dxa"/>
          </w:tcPr>
          <w:p w14:paraId="487016F1" w14:textId="77777777" w:rsidR="001A2C1F" w:rsidRDefault="001A2C1F" w:rsidP="001A2C1F"/>
        </w:tc>
        <w:tc>
          <w:tcPr>
            <w:tcW w:w="1979" w:type="dxa"/>
          </w:tcPr>
          <w:p w14:paraId="0F2CF82A" w14:textId="77777777" w:rsidR="001A2C1F" w:rsidRDefault="001A2C1F" w:rsidP="001A2C1F"/>
        </w:tc>
      </w:tr>
      <w:tr w:rsidR="001A2C1F" w14:paraId="56EEE516" w14:textId="77777777" w:rsidTr="005B322B">
        <w:tc>
          <w:tcPr>
            <w:tcW w:w="5098" w:type="dxa"/>
          </w:tcPr>
          <w:p w14:paraId="77673158" w14:textId="7BA07103" w:rsidR="001A2C1F" w:rsidRPr="009156FB" w:rsidRDefault="001A2C1F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 xml:space="preserve">Baterie </w:t>
            </w:r>
            <w:proofErr w:type="spellStart"/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Li-lon</w:t>
            </w:r>
            <w:proofErr w:type="spellEnd"/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 xml:space="preserve"> bezúdržbová</w:t>
            </w:r>
          </w:p>
        </w:tc>
        <w:tc>
          <w:tcPr>
            <w:tcW w:w="1985" w:type="dxa"/>
          </w:tcPr>
          <w:p w14:paraId="4CDD0364" w14:textId="77777777" w:rsidR="001A2C1F" w:rsidRDefault="001A2C1F" w:rsidP="001A2C1F"/>
        </w:tc>
        <w:tc>
          <w:tcPr>
            <w:tcW w:w="1979" w:type="dxa"/>
          </w:tcPr>
          <w:p w14:paraId="55D7E812" w14:textId="77777777" w:rsidR="001A2C1F" w:rsidRDefault="001A2C1F" w:rsidP="001A2C1F"/>
        </w:tc>
      </w:tr>
      <w:tr w:rsidR="001A2C1F" w14:paraId="08CDA446" w14:textId="77777777" w:rsidTr="005B322B">
        <w:tc>
          <w:tcPr>
            <w:tcW w:w="5098" w:type="dxa"/>
          </w:tcPr>
          <w:p w14:paraId="0F50886A" w14:textId="14E8A840" w:rsidR="001A2C1F" w:rsidRPr="009156FB" w:rsidRDefault="001A2C1F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 xml:space="preserve">možnost </w:t>
            </w:r>
            <w:proofErr w:type="spellStart"/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mezidobíjení</w:t>
            </w:r>
            <w:proofErr w:type="spellEnd"/>
          </w:p>
        </w:tc>
        <w:tc>
          <w:tcPr>
            <w:tcW w:w="1985" w:type="dxa"/>
          </w:tcPr>
          <w:p w14:paraId="1F8E0B53" w14:textId="77777777" w:rsidR="001A2C1F" w:rsidRDefault="001A2C1F" w:rsidP="001A2C1F"/>
        </w:tc>
        <w:tc>
          <w:tcPr>
            <w:tcW w:w="1979" w:type="dxa"/>
          </w:tcPr>
          <w:p w14:paraId="27552733" w14:textId="77777777" w:rsidR="001A2C1F" w:rsidRDefault="001A2C1F" w:rsidP="001A2C1F"/>
        </w:tc>
      </w:tr>
      <w:tr w:rsidR="001A2C1F" w14:paraId="6255AEE1" w14:textId="77777777" w:rsidTr="005B322B">
        <w:tc>
          <w:tcPr>
            <w:tcW w:w="5098" w:type="dxa"/>
          </w:tcPr>
          <w:p w14:paraId="154DA4AD" w14:textId="614E3F9F" w:rsidR="001A2C1F" w:rsidRPr="009156FB" w:rsidRDefault="001A2C1F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 xml:space="preserve">kapacita baterie min. 40 </w:t>
            </w:r>
            <w:proofErr w:type="spellStart"/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Ah</w:t>
            </w:r>
            <w:proofErr w:type="spellEnd"/>
          </w:p>
        </w:tc>
        <w:tc>
          <w:tcPr>
            <w:tcW w:w="1985" w:type="dxa"/>
          </w:tcPr>
          <w:p w14:paraId="5EB32D94" w14:textId="77777777" w:rsidR="001A2C1F" w:rsidRDefault="001A2C1F" w:rsidP="001A2C1F"/>
        </w:tc>
        <w:tc>
          <w:tcPr>
            <w:tcW w:w="1979" w:type="dxa"/>
          </w:tcPr>
          <w:p w14:paraId="1AE87177" w14:textId="77777777" w:rsidR="001A2C1F" w:rsidRDefault="001A2C1F" w:rsidP="001A2C1F"/>
        </w:tc>
      </w:tr>
      <w:tr w:rsidR="001A2C1F" w14:paraId="13AA0674" w14:textId="77777777" w:rsidTr="005B322B">
        <w:tc>
          <w:tcPr>
            <w:tcW w:w="5098" w:type="dxa"/>
          </w:tcPr>
          <w:p w14:paraId="0C22E6FA" w14:textId="27CA7B86" w:rsidR="001A2C1F" w:rsidRPr="009156FB" w:rsidRDefault="001A2C1F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 xml:space="preserve">délka </w:t>
            </w:r>
            <w:proofErr w:type="spellStart"/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lyžin</w:t>
            </w:r>
            <w:proofErr w:type="spellEnd"/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 xml:space="preserve"> cca 1150 mm</w:t>
            </w:r>
          </w:p>
        </w:tc>
        <w:tc>
          <w:tcPr>
            <w:tcW w:w="1985" w:type="dxa"/>
          </w:tcPr>
          <w:p w14:paraId="3203B440" w14:textId="77777777" w:rsidR="001A2C1F" w:rsidRDefault="001A2C1F" w:rsidP="001A2C1F"/>
        </w:tc>
        <w:tc>
          <w:tcPr>
            <w:tcW w:w="1979" w:type="dxa"/>
          </w:tcPr>
          <w:p w14:paraId="5326D444" w14:textId="77777777" w:rsidR="001A2C1F" w:rsidRDefault="001A2C1F" w:rsidP="001A2C1F"/>
        </w:tc>
      </w:tr>
      <w:tr w:rsidR="00A01807" w14:paraId="219BF97C" w14:textId="77777777" w:rsidTr="005B322B">
        <w:tc>
          <w:tcPr>
            <w:tcW w:w="5098" w:type="dxa"/>
          </w:tcPr>
          <w:p w14:paraId="38EF9DB4" w14:textId="79026E1F" w:rsidR="00A01807" w:rsidRPr="009156FB" w:rsidRDefault="00A01807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A01807">
              <w:rPr>
                <w:rFonts w:ascii="Arial" w:hAnsi="Arial" w:cs="Arial"/>
                <w:sz w:val="18"/>
                <w:szCs w:val="18"/>
                <w:lang w:eastAsia="cs-CZ"/>
              </w:rPr>
              <w:t>Zadavatel požaduje závazek uchazeče na uzavření servisní smlouvy na dodávanou technologii. Zavazuje se uchazeč uzavřít se zadavatelem servisní smlouvu:</w:t>
            </w:r>
          </w:p>
        </w:tc>
        <w:tc>
          <w:tcPr>
            <w:tcW w:w="1985" w:type="dxa"/>
          </w:tcPr>
          <w:p w14:paraId="5B81C2AE" w14:textId="77777777" w:rsidR="00A01807" w:rsidRDefault="00A01807" w:rsidP="001A2C1F"/>
        </w:tc>
        <w:tc>
          <w:tcPr>
            <w:tcW w:w="1979" w:type="dxa"/>
          </w:tcPr>
          <w:p w14:paraId="1C166135" w14:textId="77777777" w:rsidR="00A01807" w:rsidRDefault="00A01807" w:rsidP="001A2C1F"/>
        </w:tc>
      </w:tr>
    </w:tbl>
    <w:p w14:paraId="475C78AC" w14:textId="0F039657" w:rsidR="007417C0" w:rsidRDefault="007417C0" w:rsidP="003107FB">
      <w:pPr>
        <w:rPr>
          <w:b/>
          <w:bCs/>
          <w:sz w:val="28"/>
          <w:szCs w:val="28"/>
          <w:u w:val="single"/>
        </w:rPr>
      </w:pPr>
    </w:p>
    <w:p w14:paraId="17AB4A98" w14:textId="21596B88" w:rsidR="008B3C3F" w:rsidRDefault="008B3C3F" w:rsidP="003107FB">
      <w:pPr>
        <w:rPr>
          <w:b/>
          <w:bCs/>
          <w:sz w:val="28"/>
          <w:szCs w:val="28"/>
          <w:u w:val="single"/>
        </w:rPr>
      </w:pPr>
    </w:p>
    <w:p w14:paraId="7E7F10BA" w14:textId="6BB1A4FB" w:rsidR="008B3C3F" w:rsidRDefault="008B3C3F" w:rsidP="003107FB">
      <w:pPr>
        <w:rPr>
          <w:b/>
          <w:bCs/>
          <w:sz w:val="28"/>
          <w:szCs w:val="28"/>
          <w:u w:val="single"/>
        </w:rPr>
      </w:pPr>
    </w:p>
    <w:p w14:paraId="1913234D" w14:textId="0E3E0D07" w:rsidR="008B3C3F" w:rsidRDefault="008B3C3F" w:rsidP="003107FB">
      <w:pPr>
        <w:rPr>
          <w:b/>
          <w:bCs/>
          <w:sz w:val="28"/>
          <w:szCs w:val="28"/>
          <w:u w:val="single"/>
        </w:rPr>
      </w:pPr>
    </w:p>
    <w:p w14:paraId="7D868707" w14:textId="77DFEEA3" w:rsidR="008B3C3F" w:rsidRDefault="008B3C3F" w:rsidP="003107FB">
      <w:pPr>
        <w:rPr>
          <w:b/>
          <w:bCs/>
          <w:sz w:val="28"/>
          <w:szCs w:val="28"/>
          <w:u w:val="single"/>
        </w:rPr>
      </w:pPr>
    </w:p>
    <w:p w14:paraId="64D2D03C" w14:textId="77777777" w:rsidR="00847B54" w:rsidRPr="003107FB" w:rsidRDefault="00847B54" w:rsidP="003107FB">
      <w:pPr>
        <w:rPr>
          <w:b/>
          <w:bCs/>
          <w:sz w:val="28"/>
          <w:szCs w:val="28"/>
          <w:u w:val="single"/>
        </w:rPr>
      </w:pPr>
    </w:p>
    <w:p w14:paraId="4B3457CA" w14:textId="77777777" w:rsidR="005F50E4" w:rsidRPr="00A01807" w:rsidRDefault="005F50E4" w:rsidP="00A01807">
      <w:pPr>
        <w:rPr>
          <w:b/>
          <w:bCs/>
          <w:sz w:val="28"/>
          <w:szCs w:val="28"/>
          <w:u w:val="single"/>
        </w:rPr>
      </w:pPr>
    </w:p>
    <w:p w14:paraId="291D82DF" w14:textId="456B58B3" w:rsidR="00763B77" w:rsidRPr="00763B77" w:rsidRDefault="00763B77" w:rsidP="00763B77">
      <w:pPr>
        <w:pStyle w:val="Odstavecseseznamem"/>
        <w:numPr>
          <w:ilvl w:val="0"/>
          <w:numId w:val="6"/>
        </w:num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Vysokotlaký čistič s ohřevem vody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1979"/>
      </w:tblGrid>
      <w:tr w:rsidR="00763B77" w14:paraId="67A61AD5" w14:textId="77777777" w:rsidTr="00FF2551">
        <w:tc>
          <w:tcPr>
            <w:tcW w:w="5098" w:type="dxa"/>
          </w:tcPr>
          <w:p w14:paraId="6C326320" w14:textId="77777777" w:rsidR="00763B77" w:rsidRDefault="00763B77" w:rsidP="00FF2551">
            <w:r w:rsidRPr="006A5E00">
              <w:rPr>
                <w:b/>
                <w:bCs/>
              </w:rPr>
              <w:t>Parametr</w:t>
            </w:r>
          </w:p>
        </w:tc>
        <w:tc>
          <w:tcPr>
            <w:tcW w:w="1985" w:type="dxa"/>
          </w:tcPr>
          <w:p w14:paraId="6411B2B7" w14:textId="77777777" w:rsidR="00763B77" w:rsidRDefault="00763B77" w:rsidP="00FF2551">
            <w:r w:rsidRPr="006A5E00">
              <w:rPr>
                <w:b/>
                <w:bCs/>
              </w:rPr>
              <w:t>Hodnota (ano/ne)</w:t>
            </w:r>
          </w:p>
        </w:tc>
        <w:tc>
          <w:tcPr>
            <w:tcW w:w="1979" w:type="dxa"/>
          </w:tcPr>
          <w:p w14:paraId="16020C7F" w14:textId="77777777" w:rsidR="00763B77" w:rsidRDefault="00763B77" w:rsidP="00FF2551">
            <w:r w:rsidRPr="006A5E00">
              <w:rPr>
                <w:b/>
                <w:bCs/>
              </w:rPr>
              <w:t>Konkrétní hodnota</w:t>
            </w:r>
          </w:p>
        </w:tc>
      </w:tr>
      <w:tr w:rsidR="00763B77" w14:paraId="2991EDBE" w14:textId="77777777" w:rsidTr="00FF2551">
        <w:tc>
          <w:tcPr>
            <w:tcW w:w="5098" w:type="dxa"/>
          </w:tcPr>
          <w:p w14:paraId="6A604E25" w14:textId="72F15D60" w:rsidR="00763B77" w:rsidRPr="009156FB" w:rsidRDefault="00763B77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Přesné dávkování čistících prostředků.</w:t>
            </w:r>
          </w:p>
        </w:tc>
        <w:tc>
          <w:tcPr>
            <w:tcW w:w="1985" w:type="dxa"/>
          </w:tcPr>
          <w:p w14:paraId="0BA2C972" w14:textId="77777777" w:rsidR="00763B77" w:rsidRDefault="00763B77" w:rsidP="00763B77"/>
        </w:tc>
        <w:tc>
          <w:tcPr>
            <w:tcW w:w="1979" w:type="dxa"/>
          </w:tcPr>
          <w:p w14:paraId="7F16D262" w14:textId="77777777" w:rsidR="00763B77" w:rsidRDefault="00763B77" w:rsidP="00763B77"/>
        </w:tc>
      </w:tr>
      <w:tr w:rsidR="00763B77" w14:paraId="18344FE1" w14:textId="77777777" w:rsidTr="00FF2551">
        <w:tc>
          <w:tcPr>
            <w:tcW w:w="5098" w:type="dxa"/>
          </w:tcPr>
          <w:p w14:paraId="5E5A5A7A" w14:textId="30981B85" w:rsidR="00763B77" w:rsidRPr="009156FB" w:rsidRDefault="00763B77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Možnost pro uložení síťového kabelu a vysokotlaké hadice</w:t>
            </w:r>
          </w:p>
        </w:tc>
        <w:tc>
          <w:tcPr>
            <w:tcW w:w="1985" w:type="dxa"/>
          </w:tcPr>
          <w:p w14:paraId="4B4DECF6" w14:textId="77777777" w:rsidR="00763B77" w:rsidRDefault="00763B77" w:rsidP="00763B77"/>
        </w:tc>
        <w:tc>
          <w:tcPr>
            <w:tcW w:w="1979" w:type="dxa"/>
          </w:tcPr>
          <w:p w14:paraId="07886FC3" w14:textId="77777777" w:rsidR="00763B77" w:rsidRDefault="00763B77" w:rsidP="00763B77"/>
        </w:tc>
      </w:tr>
      <w:tr w:rsidR="00763B77" w14:paraId="4BEF8373" w14:textId="77777777" w:rsidTr="00FF2551">
        <w:tc>
          <w:tcPr>
            <w:tcW w:w="5098" w:type="dxa"/>
          </w:tcPr>
          <w:p w14:paraId="29E91B85" w14:textId="566489AB" w:rsidR="00763B77" w:rsidRPr="009156FB" w:rsidRDefault="00763B77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Pogumovaná kolečka</w:t>
            </w:r>
          </w:p>
        </w:tc>
        <w:tc>
          <w:tcPr>
            <w:tcW w:w="1985" w:type="dxa"/>
          </w:tcPr>
          <w:p w14:paraId="6ED17A4E" w14:textId="77777777" w:rsidR="00763B77" w:rsidRDefault="00763B77" w:rsidP="00763B77"/>
        </w:tc>
        <w:tc>
          <w:tcPr>
            <w:tcW w:w="1979" w:type="dxa"/>
          </w:tcPr>
          <w:p w14:paraId="754DFCFE" w14:textId="77777777" w:rsidR="00763B77" w:rsidRDefault="00763B77" w:rsidP="00763B77"/>
        </w:tc>
      </w:tr>
      <w:tr w:rsidR="00763B77" w14:paraId="209B7743" w14:textId="77777777" w:rsidTr="00FF2551">
        <w:tc>
          <w:tcPr>
            <w:tcW w:w="5098" w:type="dxa"/>
          </w:tcPr>
          <w:p w14:paraId="3E92B143" w14:textId="6A02427B" w:rsidR="00763B77" w:rsidRPr="009156FB" w:rsidRDefault="00763B77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Příkon do 7,8 kW</w:t>
            </w:r>
          </w:p>
        </w:tc>
        <w:tc>
          <w:tcPr>
            <w:tcW w:w="1985" w:type="dxa"/>
          </w:tcPr>
          <w:p w14:paraId="1CA7330E" w14:textId="77777777" w:rsidR="00763B77" w:rsidRDefault="00763B77" w:rsidP="00763B77"/>
        </w:tc>
        <w:tc>
          <w:tcPr>
            <w:tcW w:w="1979" w:type="dxa"/>
          </w:tcPr>
          <w:p w14:paraId="555E6026" w14:textId="77777777" w:rsidR="00763B77" w:rsidRDefault="00763B77" w:rsidP="00763B77"/>
        </w:tc>
      </w:tr>
      <w:tr w:rsidR="00763B77" w14:paraId="0A08F9AD" w14:textId="77777777" w:rsidTr="00FF2551">
        <w:tc>
          <w:tcPr>
            <w:tcW w:w="5098" w:type="dxa"/>
          </w:tcPr>
          <w:p w14:paraId="073AF692" w14:textId="73BD4EF5" w:rsidR="00763B77" w:rsidRPr="009156FB" w:rsidRDefault="00763B77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Průtok 500-1000 (l/h)</w:t>
            </w:r>
          </w:p>
        </w:tc>
        <w:tc>
          <w:tcPr>
            <w:tcW w:w="1985" w:type="dxa"/>
          </w:tcPr>
          <w:p w14:paraId="7C11FF79" w14:textId="77777777" w:rsidR="00763B77" w:rsidRDefault="00763B77" w:rsidP="00763B77"/>
        </w:tc>
        <w:tc>
          <w:tcPr>
            <w:tcW w:w="1979" w:type="dxa"/>
          </w:tcPr>
          <w:p w14:paraId="5982CD40" w14:textId="77777777" w:rsidR="00763B77" w:rsidRDefault="00763B77" w:rsidP="00763B77"/>
        </w:tc>
      </w:tr>
      <w:tr w:rsidR="00763B77" w14:paraId="748DCF42" w14:textId="77777777" w:rsidTr="00FF2551">
        <w:tc>
          <w:tcPr>
            <w:tcW w:w="5098" w:type="dxa"/>
          </w:tcPr>
          <w:p w14:paraId="671DB73C" w14:textId="408B0AE2" w:rsidR="00763B77" w:rsidRPr="009156FB" w:rsidRDefault="00763B77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Spotřeba paliva při plném zatížení max 6,5 kg/h</w:t>
            </w:r>
          </w:p>
        </w:tc>
        <w:tc>
          <w:tcPr>
            <w:tcW w:w="1985" w:type="dxa"/>
          </w:tcPr>
          <w:p w14:paraId="7A0B6238" w14:textId="77777777" w:rsidR="00763B77" w:rsidRDefault="00763B77" w:rsidP="00763B77"/>
        </w:tc>
        <w:tc>
          <w:tcPr>
            <w:tcW w:w="1979" w:type="dxa"/>
          </w:tcPr>
          <w:p w14:paraId="21C3EDFD" w14:textId="77777777" w:rsidR="00763B77" w:rsidRDefault="00763B77" w:rsidP="00763B77"/>
        </w:tc>
      </w:tr>
      <w:tr w:rsidR="00763B77" w14:paraId="291DD644" w14:textId="77777777" w:rsidTr="00FF2551">
        <w:tc>
          <w:tcPr>
            <w:tcW w:w="5098" w:type="dxa"/>
          </w:tcPr>
          <w:p w14:paraId="11A7CB45" w14:textId="312D5FF0" w:rsidR="00763B77" w:rsidRPr="009156FB" w:rsidRDefault="00763B77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 xml:space="preserve">Palivová nádrž do </w:t>
            </w:r>
            <w:proofErr w:type="gramStart"/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25l</w:t>
            </w:r>
            <w:proofErr w:type="gramEnd"/>
          </w:p>
        </w:tc>
        <w:tc>
          <w:tcPr>
            <w:tcW w:w="1985" w:type="dxa"/>
          </w:tcPr>
          <w:p w14:paraId="6D2DD5C1" w14:textId="77777777" w:rsidR="00763B77" w:rsidRDefault="00763B77" w:rsidP="00763B77"/>
        </w:tc>
        <w:tc>
          <w:tcPr>
            <w:tcW w:w="1979" w:type="dxa"/>
          </w:tcPr>
          <w:p w14:paraId="126E3617" w14:textId="77777777" w:rsidR="00763B77" w:rsidRDefault="00763B77" w:rsidP="00763B77"/>
        </w:tc>
      </w:tr>
      <w:tr w:rsidR="00A01807" w14:paraId="58D9F5AA" w14:textId="77777777" w:rsidTr="00FF2551">
        <w:tc>
          <w:tcPr>
            <w:tcW w:w="5098" w:type="dxa"/>
          </w:tcPr>
          <w:p w14:paraId="0C663459" w14:textId="2A17C280" w:rsidR="00A01807" w:rsidRPr="009156FB" w:rsidRDefault="00A01807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A01807">
              <w:rPr>
                <w:rFonts w:ascii="Arial" w:hAnsi="Arial" w:cs="Arial"/>
                <w:sz w:val="18"/>
                <w:szCs w:val="18"/>
                <w:lang w:eastAsia="cs-CZ"/>
              </w:rPr>
              <w:t>Zadavatel požaduje závazek uchazeče na uzavření servisní smlouvy na dodávanou technologii. Zavazuje se uchazeč uzavřít se zadavatelem servisní smlouvu:</w:t>
            </w:r>
          </w:p>
        </w:tc>
        <w:tc>
          <w:tcPr>
            <w:tcW w:w="1985" w:type="dxa"/>
          </w:tcPr>
          <w:p w14:paraId="47F2EAE3" w14:textId="77777777" w:rsidR="00A01807" w:rsidRDefault="00A01807" w:rsidP="00763B77"/>
        </w:tc>
        <w:tc>
          <w:tcPr>
            <w:tcW w:w="1979" w:type="dxa"/>
          </w:tcPr>
          <w:p w14:paraId="4D29D4EA" w14:textId="77777777" w:rsidR="00A01807" w:rsidRDefault="00A01807" w:rsidP="00763B77"/>
        </w:tc>
      </w:tr>
    </w:tbl>
    <w:p w14:paraId="26230903" w14:textId="6580481B" w:rsidR="00763B77" w:rsidRDefault="00763B77" w:rsidP="00763B77">
      <w:pPr>
        <w:rPr>
          <w:lang w:eastAsia="cs-CZ"/>
        </w:rPr>
      </w:pPr>
    </w:p>
    <w:p w14:paraId="055B0FC0" w14:textId="1177E75C" w:rsidR="00ED2DDE" w:rsidRDefault="00ED2DDE" w:rsidP="00763B77">
      <w:pPr>
        <w:rPr>
          <w:lang w:eastAsia="cs-CZ"/>
        </w:rPr>
      </w:pPr>
    </w:p>
    <w:p w14:paraId="3FF36726" w14:textId="77C8F584" w:rsidR="00ED2DDE" w:rsidRDefault="00ED2DDE" w:rsidP="00763B77">
      <w:pPr>
        <w:rPr>
          <w:lang w:eastAsia="cs-CZ"/>
        </w:rPr>
      </w:pPr>
    </w:p>
    <w:p w14:paraId="7C98AFFC" w14:textId="1F68F34C" w:rsidR="00ED2DDE" w:rsidRPr="00ED2DDE" w:rsidRDefault="00ED2DDE" w:rsidP="00ED2DDE">
      <w:pPr>
        <w:pStyle w:val="Odstavecseseznamem"/>
        <w:numPr>
          <w:ilvl w:val="0"/>
          <w:numId w:val="6"/>
        </w:numPr>
        <w:rPr>
          <w:b/>
          <w:bCs/>
          <w:sz w:val="28"/>
          <w:szCs w:val="28"/>
          <w:u w:val="single"/>
        </w:rPr>
      </w:pPr>
      <w:r w:rsidRPr="00ED2DDE">
        <w:rPr>
          <w:b/>
          <w:bCs/>
          <w:sz w:val="28"/>
          <w:szCs w:val="28"/>
          <w:u w:val="single"/>
        </w:rPr>
        <w:t>Technologie chlazení 4 výrobních prostor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1979"/>
      </w:tblGrid>
      <w:tr w:rsidR="00ED2DDE" w14:paraId="4CB621F8" w14:textId="77777777" w:rsidTr="00FF2551">
        <w:tc>
          <w:tcPr>
            <w:tcW w:w="5098" w:type="dxa"/>
          </w:tcPr>
          <w:p w14:paraId="3CD25077" w14:textId="77777777" w:rsidR="00ED2DDE" w:rsidRDefault="00ED2DDE" w:rsidP="00FF2551">
            <w:r w:rsidRPr="006A5E00">
              <w:rPr>
                <w:b/>
                <w:bCs/>
              </w:rPr>
              <w:t>Parametr</w:t>
            </w:r>
          </w:p>
        </w:tc>
        <w:tc>
          <w:tcPr>
            <w:tcW w:w="1985" w:type="dxa"/>
          </w:tcPr>
          <w:p w14:paraId="6B65C091" w14:textId="77777777" w:rsidR="00ED2DDE" w:rsidRDefault="00ED2DDE" w:rsidP="00FF2551">
            <w:r w:rsidRPr="006A5E00">
              <w:rPr>
                <w:b/>
                <w:bCs/>
              </w:rPr>
              <w:t>Hodnota (ano/ne)</w:t>
            </w:r>
          </w:p>
        </w:tc>
        <w:tc>
          <w:tcPr>
            <w:tcW w:w="1979" w:type="dxa"/>
          </w:tcPr>
          <w:p w14:paraId="399964A0" w14:textId="77777777" w:rsidR="00ED2DDE" w:rsidRDefault="00ED2DDE" w:rsidP="00FF2551">
            <w:r w:rsidRPr="006A5E00">
              <w:rPr>
                <w:b/>
                <w:bCs/>
              </w:rPr>
              <w:t>Konkrétní hodnota</w:t>
            </w:r>
          </w:p>
        </w:tc>
      </w:tr>
      <w:tr w:rsidR="009156FB" w14:paraId="614EE653" w14:textId="77777777" w:rsidTr="00FF2551">
        <w:tc>
          <w:tcPr>
            <w:tcW w:w="5098" w:type="dxa"/>
          </w:tcPr>
          <w:p w14:paraId="10331A29" w14:textId="77777777" w:rsidR="009156FB" w:rsidRP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Nabídka na vychlazování 4 stávajících výrobních prostor</w:t>
            </w: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</w:t>
            </w: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v objektu zeleniny a centrální expedice na teploty +10 až</w:t>
            </w:r>
          </w:p>
          <w:p w14:paraId="137F5A68" w14:textId="77777777" w:rsidR="009156FB" w:rsidRP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+12°C.</w:t>
            </w:r>
          </w:p>
          <w:p w14:paraId="46FDCA71" w14:textId="17BC1483" w:rsidR="009156FB" w:rsidRPr="006A5E00" w:rsidRDefault="009156FB" w:rsidP="009156FB">
            <w:pPr>
              <w:rPr>
                <w:b/>
                <w:bCs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Včetně technologie na výrobu ledové vody.</w:t>
            </w:r>
          </w:p>
        </w:tc>
        <w:tc>
          <w:tcPr>
            <w:tcW w:w="1985" w:type="dxa"/>
          </w:tcPr>
          <w:p w14:paraId="114C2A98" w14:textId="77777777" w:rsidR="009156FB" w:rsidRPr="006A5E00" w:rsidRDefault="009156FB" w:rsidP="00FF2551">
            <w:pPr>
              <w:rPr>
                <w:b/>
                <w:bCs/>
              </w:rPr>
            </w:pPr>
          </w:p>
        </w:tc>
        <w:tc>
          <w:tcPr>
            <w:tcW w:w="1979" w:type="dxa"/>
          </w:tcPr>
          <w:p w14:paraId="320ABF05" w14:textId="77777777" w:rsidR="009156FB" w:rsidRPr="006A5E00" w:rsidRDefault="009156FB" w:rsidP="00FF2551">
            <w:pPr>
              <w:rPr>
                <w:b/>
                <w:bCs/>
              </w:rPr>
            </w:pPr>
          </w:p>
        </w:tc>
      </w:tr>
      <w:tr w:rsidR="00ED2DDE" w14:paraId="1B3C19D6" w14:textId="77777777" w:rsidTr="00FF2551">
        <w:tc>
          <w:tcPr>
            <w:tcW w:w="5098" w:type="dxa"/>
          </w:tcPr>
          <w:p w14:paraId="72BC5A15" w14:textId="77777777" w:rsidR="00ED2DDE" w:rsidRDefault="00ED2DDE" w:rsidP="00ED2DD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Parametry paralelní kondenzační jednotky s digitálním kompresorem:</w:t>
            </w:r>
          </w:p>
          <w:p w14:paraId="1CDA7ACA" w14:textId="0E09A4FD" w:rsidR="00ED2DDE" w:rsidRPr="00ED2DDE" w:rsidRDefault="00ED2DDE" w:rsidP="00ED2DDE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ED2DDE">
              <w:rPr>
                <w:rFonts w:ascii="Arial" w:hAnsi="Arial" w:cs="Arial"/>
                <w:sz w:val="18"/>
                <w:szCs w:val="18"/>
              </w:rPr>
              <w:t xml:space="preserve">Chladicí výkon 49 kW; při </w:t>
            </w:r>
            <w:proofErr w:type="spellStart"/>
            <w:r w:rsidRPr="00ED2DDE">
              <w:rPr>
                <w:rFonts w:ascii="Arial" w:hAnsi="Arial" w:cs="Arial"/>
                <w:sz w:val="18"/>
                <w:szCs w:val="18"/>
              </w:rPr>
              <w:t>te</w:t>
            </w:r>
            <w:proofErr w:type="spellEnd"/>
            <w:r w:rsidRPr="00ED2DDE">
              <w:rPr>
                <w:rFonts w:ascii="Arial" w:hAnsi="Arial" w:cs="Arial"/>
                <w:sz w:val="18"/>
                <w:szCs w:val="18"/>
              </w:rPr>
              <w:t xml:space="preserve"> = </w:t>
            </w:r>
            <w:proofErr w:type="gramStart"/>
            <w:r w:rsidRPr="00ED2DDE">
              <w:rPr>
                <w:rFonts w:ascii="Arial" w:hAnsi="Arial" w:cs="Arial"/>
                <w:sz w:val="18"/>
                <w:szCs w:val="18"/>
              </w:rPr>
              <w:t>0°C</w:t>
            </w:r>
            <w:proofErr w:type="gramEnd"/>
            <w:r w:rsidRPr="00ED2DDE">
              <w:rPr>
                <w:rFonts w:ascii="Arial" w:hAnsi="Arial" w:cs="Arial"/>
                <w:sz w:val="18"/>
                <w:szCs w:val="18"/>
              </w:rPr>
              <w:t>; ta = 32°C; R449A</w:t>
            </w:r>
          </w:p>
          <w:p w14:paraId="53F94E4F" w14:textId="772DEEB7" w:rsidR="00ED2DDE" w:rsidRPr="00ED2DDE" w:rsidRDefault="00ED2DDE" w:rsidP="00ED2DDE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ED2DDE">
              <w:rPr>
                <w:rFonts w:ascii="Arial" w:hAnsi="Arial" w:cs="Arial"/>
                <w:sz w:val="18"/>
                <w:szCs w:val="18"/>
              </w:rPr>
              <w:t>Plynulá regulace výkonu 5100%</w:t>
            </w:r>
          </w:p>
          <w:p w14:paraId="4DF4FDA3" w14:textId="001C8474" w:rsidR="00ED2DDE" w:rsidRPr="00ED2DDE" w:rsidRDefault="00ED2DDE" w:rsidP="00ED2DDE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ED2DDE">
              <w:rPr>
                <w:rFonts w:ascii="Arial" w:hAnsi="Arial" w:cs="Arial"/>
                <w:sz w:val="18"/>
                <w:szCs w:val="18"/>
              </w:rPr>
              <w:t>Příkon 20 kW, maximální provozní proud 48,1 A, 400 V</w:t>
            </w:r>
          </w:p>
          <w:p w14:paraId="5A8055A4" w14:textId="276370E1" w:rsidR="00ED2DDE" w:rsidRPr="00ED2DDE" w:rsidRDefault="00ED2DDE" w:rsidP="00ED2DDE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ED2DDE">
              <w:rPr>
                <w:rFonts w:ascii="Arial" w:hAnsi="Arial" w:cs="Arial"/>
                <w:sz w:val="18"/>
                <w:szCs w:val="18"/>
              </w:rPr>
              <w:t>S regulací otáček ventilátorů kondenzátoru</w:t>
            </w:r>
          </w:p>
          <w:p w14:paraId="3F500611" w14:textId="62578FF3" w:rsidR="00ED2DDE" w:rsidRPr="00ED2DDE" w:rsidRDefault="00ED2DDE" w:rsidP="00ED2DDE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ED2DDE">
              <w:rPr>
                <w:rFonts w:ascii="Arial" w:hAnsi="Arial" w:cs="Arial"/>
                <w:sz w:val="18"/>
                <w:szCs w:val="18"/>
              </w:rPr>
              <w:t xml:space="preserve">Montovaný sběrač, </w:t>
            </w:r>
            <w:proofErr w:type="spellStart"/>
            <w:r w:rsidRPr="00ED2DDE">
              <w:rPr>
                <w:rFonts w:ascii="Arial" w:hAnsi="Arial" w:cs="Arial"/>
                <w:sz w:val="18"/>
                <w:szCs w:val="18"/>
              </w:rPr>
              <w:t>filtrdehydrátor</w:t>
            </w:r>
            <w:proofErr w:type="spellEnd"/>
            <w:r w:rsidRPr="00ED2DDE">
              <w:rPr>
                <w:rFonts w:ascii="Arial" w:hAnsi="Arial" w:cs="Arial"/>
                <w:sz w:val="18"/>
                <w:szCs w:val="18"/>
              </w:rPr>
              <w:t xml:space="preserve"> a průhledítko, kryt proti povětrnosti</w:t>
            </w:r>
          </w:p>
          <w:p w14:paraId="7EB2BC1C" w14:textId="130A8B3A" w:rsidR="00ED2DDE" w:rsidRPr="00ED2DDE" w:rsidRDefault="00ED2DDE" w:rsidP="00ED2DDE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ED2DDE">
              <w:rPr>
                <w:rFonts w:ascii="Arial" w:hAnsi="Arial" w:cs="Arial"/>
                <w:sz w:val="18"/>
                <w:szCs w:val="18"/>
              </w:rPr>
              <w:t xml:space="preserve">Rozměry </w:t>
            </w:r>
            <w:proofErr w:type="spellStart"/>
            <w:r w:rsidRPr="00ED2DDE">
              <w:rPr>
                <w:rFonts w:ascii="Arial" w:hAnsi="Arial" w:cs="Arial"/>
                <w:sz w:val="18"/>
                <w:szCs w:val="18"/>
              </w:rPr>
              <w:t>DxHxV</w:t>
            </w:r>
            <w:proofErr w:type="spellEnd"/>
            <w:r w:rsidRPr="00ED2DDE">
              <w:rPr>
                <w:rFonts w:ascii="Arial" w:hAnsi="Arial" w:cs="Arial"/>
                <w:sz w:val="18"/>
                <w:szCs w:val="18"/>
              </w:rPr>
              <w:t xml:space="preserve"> 1800x1100x1150 mm</w:t>
            </w:r>
          </w:p>
          <w:p w14:paraId="02420AC1" w14:textId="24447C84" w:rsidR="00ED2DDE" w:rsidRPr="00ED2DDE" w:rsidRDefault="00ED2DDE" w:rsidP="00ED2DDE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ED2DDE">
              <w:rPr>
                <w:rFonts w:ascii="Arial" w:hAnsi="Arial" w:cs="Arial"/>
                <w:sz w:val="18"/>
                <w:szCs w:val="18"/>
              </w:rPr>
              <w:t>Rozvaděč montovaný</w:t>
            </w:r>
          </w:p>
        </w:tc>
        <w:tc>
          <w:tcPr>
            <w:tcW w:w="1985" w:type="dxa"/>
          </w:tcPr>
          <w:p w14:paraId="3AA3318E" w14:textId="77777777" w:rsidR="00ED2DDE" w:rsidRDefault="00ED2DDE" w:rsidP="00FF2551"/>
        </w:tc>
        <w:tc>
          <w:tcPr>
            <w:tcW w:w="1979" w:type="dxa"/>
          </w:tcPr>
          <w:p w14:paraId="21B0EB35" w14:textId="77777777" w:rsidR="00ED2DDE" w:rsidRDefault="00ED2DDE" w:rsidP="00FF2551"/>
        </w:tc>
      </w:tr>
      <w:tr w:rsidR="00ED2DDE" w14:paraId="020BC539" w14:textId="77777777" w:rsidTr="00FF2551">
        <w:tc>
          <w:tcPr>
            <w:tcW w:w="5098" w:type="dxa"/>
          </w:tcPr>
          <w:p w14:paraId="14923554" w14:textId="03C433FB" w:rsidR="00ED2DDE" w:rsidRDefault="00ED2DDE" w:rsidP="00FF2551">
            <w:pPr>
              <w:rPr>
                <w:rFonts w:ascii="Arial" w:hAnsi="Arial" w:cs="Arial"/>
                <w:sz w:val="20"/>
                <w:szCs w:val="20"/>
              </w:rPr>
            </w:pPr>
            <w:r w:rsidRPr="00ED2DDE">
              <w:rPr>
                <w:rFonts w:ascii="Arial" w:hAnsi="Arial" w:cs="Arial"/>
                <w:sz w:val="20"/>
                <w:szCs w:val="20"/>
              </w:rPr>
              <w:t>Výparník</w:t>
            </w:r>
            <w:r>
              <w:rPr>
                <w:rFonts w:ascii="Arial" w:hAnsi="Arial" w:cs="Arial"/>
                <w:sz w:val="20"/>
                <w:szCs w:val="20"/>
              </w:rPr>
              <w:t xml:space="preserve"> 4ks:</w:t>
            </w:r>
          </w:p>
          <w:p w14:paraId="3CCB2B91" w14:textId="26D9F4B1" w:rsidR="00ED2DDE" w:rsidRPr="00ED2DDE" w:rsidRDefault="00ED2DDE" w:rsidP="00ED2DDE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ED2DDE">
              <w:rPr>
                <w:rFonts w:ascii="Arial" w:hAnsi="Arial" w:cs="Arial"/>
                <w:sz w:val="18"/>
                <w:szCs w:val="18"/>
              </w:rPr>
              <w:t>Podstropní výparník s nasáváním zdola a výdechy do stran</w:t>
            </w:r>
          </w:p>
          <w:p w14:paraId="69F46937" w14:textId="01C0D214" w:rsidR="00ED2DDE" w:rsidRPr="00ED2DDE" w:rsidRDefault="00ED2DDE" w:rsidP="00ED2DDE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D2DDE">
              <w:rPr>
                <w:rFonts w:ascii="Arial" w:hAnsi="Arial" w:cs="Arial"/>
                <w:sz w:val="18"/>
                <w:szCs w:val="18"/>
              </w:rPr>
              <w:t>Dofuk</w:t>
            </w:r>
            <w:proofErr w:type="spellEnd"/>
            <w:r w:rsidRPr="00ED2DDE">
              <w:rPr>
                <w:rFonts w:ascii="Arial" w:hAnsi="Arial" w:cs="Arial"/>
                <w:sz w:val="18"/>
                <w:szCs w:val="18"/>
              </w:rPr>
              <w:t xml:space="preserve"> vzduchu 2x9m (3 ventilátory)</w:t>
            </w:r>
          </w:p>
          <w:p w14:paraId="0FCD11E2" w14:textId="78E40C63" w:rsidR="00ED2DDE" w:rsidRPr="00ED2DDE" w:rsidRDefault="00ED2DDE" w:rsidP="00ED2DDE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ED2DDE">
              <w:rPr>
                <w:rFonts w:ascii="Arial" w:hAnsi="Arial" w:cs="Arial"/>
                <w:sz w:val="18"/>
                <w:szCs w:val="18"/>
              </w:rPr>
              <w:t xml:space="preserve">Rozměry šířka </w:t>
            </w:r>
            <w:proofErr w:type="gramStart"/>
            <w:r w:rsidRPr="00ED2DDE">
              <w:rPr>
                <w:rFonts w:ascii="Arial" w:hAnsi="Arial" w:cs="Arial"/>
                <w:sz w:val="18"/>
                <w:szCs w:val="18"/>
              </w:rPr>
              <w:t>2372mm</w:t>
            </w:r>
            <w:proofErr w:type="gramEnd"/>
            <w:r w:rsidRPr="00ED2DDE">
              <w:rPr>
                <w:rFonts w:ascii="Arial" w:hAnsi="Arial" w:cs="Arial"/>
                <w:sz w:val="18"/>
                <w:szCs w:val="18"/>
              </w:rPr>
              <w:t>, hloubka 819mm, výška od stropu cca 316mm</w:t>
            </w:r>
          </w:p>
          <w:p w14:paraId="613CE446" w14:textId="7AB4028B" w:rsidR="00ED2DDE" w:rsidRPr="00ED2DDE" w:rsidRDefault="00ED2DDE" w:rsidP="00ED2DDE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ED2DDE">
              <w:rPr>
                <w:rFonts w:ascii="Arial" w:hAnsi="Arial" w:cs="Arial"/>
                <w:sz w:val="18"/>
                <w:szCs w:val="18"/>
              </w:rPr>
              <w:t xml:space="preserve">Hmotnost </w:t>
            </w:r>
            <w:proofErr w:type="gramStart"/>
            <w:r w:rsidRPr="00ED2DDE">
              <w:rPr>
                <w:rFonts w:ascii="Arial" w:hAnsi="Arial" w:cs="Arial"/>
                <w:sz w:val="18"/>
                <w:szCs w:val="18"/>
              </w:rPr>
              <w:t>63kg</w:t>
            </w:r>
            <w:proofErr w:type="gramEnd"/>
          </w:p>
          <w:p w14:paraId="6BB7E874" w14:textId="7DF2E8A0" w:rsidR="00ED2DDE" w:rsidRPr="00ED2DDE" w:rsidRDefault="00ED2DDE" w:rsidP="00ED2DDE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ED2DDE">
              <w:rPr>
                <w:rFonts w:ascii="Arial" w:hAnsi="Arial" w:cs="Arial"/>
                <w:sz w:val="18"/>
                <w:szCs w:val="18"/>
              </w:rPr>
              <w:t xml:space="preserve">Hlučnost </w:t>
            </w:r>
            <w:proofErr w:type="spellStart"/>
            <w:r w:rsidRPr="00ED2DDE">
              <w:rPr>
                <w:rFonts w:ascii="Arial" w:hAnsi="Arial" w:cs="Arial"/>
                <w:sz w:val="18"/>
                <w:szCs w:val="18"/>
              </w:rPr>
              <w:t>Lp</w:t>
            </w:r>
            <w:proofErr w:type="spellEnd"/>
            <w:r w:rsidRPr="00ED2DDE">
              <w:rPr>
                <w:rFonts w:ascii="Arial" w:hAnsi="Arial" w:cs="Arial"/>
                <w:sz w:val="18"/>
                <w:szCs w:val="18"/>
              </w:rPr>
              <w:t>=</w:t>
            </w:r>
            <w:proofErr w:type="gramStart"/>
            <w:r w:rsidRPr="00ED2DDE">
              <w:rPr>
                <w:rFonts w:ascii="Arial" w:hAnsi="Arial" w:cs="Arial"/>
                <w:sz w:val="18"/>
                <w:szCs w:val="18"/>
              </w:rPr>
              <w:t>35dB</w:t>
            </w:r>
            <w:proofErr w:type="gramEnd"/>
            <w:r w:rsidRPr="00ED2DDE">
              <w:rPr>
                <w:rFonts w:ascii="Arial" w:hAnsi="Arial" w:cs="Arial"/>
                <w:sz w:val="18"/>
                <w:szCs w:val="18"/>
              </w:rPr>
              <w:t>(A)/4m</w:t>
            </w:r>
          </w:p>
        </w:tc>
        <w:tc>
          <w:tcPr>
            <w:tcW w:w="1985" w:type="dxa"/>
          </w:tcPr>
          <w:p w14:paraId="095D8F73" w14:textId="77777777" w:rsidR="00ED2DDE" w:rsidRDefault="00ED2DDE" w:rsidP="00FF2551"/>
        </w:tc>
        <w:tc>
          <w:tcPr>
            <w:tcW w:w="1979" w:type="dxa"/>
          </w:tcPr>
          <w:p w14:paraId="6554D211" w14:textId="77777777" w:rsidR="00ED2DDE" w:rsidRDefault="00ED2DDE" w:rsidP="00FF2551"/>
        </w:tc>
      </w:tr>
      <w:tr w:rsidR="00ED2DDE" w14:paraId="39712BB0" w14:textId="77777777" w:rsidTr="00FF2551">
        <w:tc>
          <w:tcPr>
            <w:tcW w:w="5098" w:type="dxa"/>
          </w:tcPr>
          <w:p w14:paraId="759CCE21" w14:textId="77777777" w:rsidR="00ED2DDE" w:rsidRDefault="00ED2DDE" w:rsidP="00FF255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Výparník 4ks:</w:t>
            </w:r>
          </w:p>
          <w:p w14:paraId="7A407543" w14:textId="5DD94C6D" w:rsidR="00ED2DDE" w:rsidRPr="00ED2DDE" w:rsidRDefault="00ED2DDE" w:rsidP="00ED2DDE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ED2DDE">
              <w:rPr>
                <w:rFonts w:ascii="Arial" w:hAnsi="Arial" w:cs="Arial"/>
                <w:sz w:val="18"/>
                <w:szCs w:val="18"/>
              </w:rPr>
              <w:t>Podstropní výparník s nasáváním zdola a výdechy do stran</w:t>
            </w:r>
          </w:p>
          <w:p w14:paraId="388C6CC3" w14:textId="11301856" w:rsidR="00ED2DDE" w:rsidRPr="00ED2DDE" w:rsidRDefault="00ED2DDE" w:rsidP="00ED2DDE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D2DDE">
              <w:rPr>
                <w:rFonts w:ascii="Arial" w:hAnsi="Arial" w:cs="Arial"/>
                <w:sz w:val="18"/>
                <w:szCs w:val="18"/>
              </w:rPr>
              <w:t>Dofuk</w:t>
            </w:r>
            <w:proofErr w:type="spellEnd"/>
            <w:r w:rsidRPr="00ED2DDE">
              <w:rPr>
                <w:rFonts w:ascii="Arial" w:hAnsi="Arial" w:cs="Arial"/>
                <w:sz w:val="18"/>
                <w:szCs w:val="18"/>
              </w:rPr>
              <w:t xml:space="preserve"> vzduchu 2x9m (3 ventilátory)</w:t>
            </w:r>
          </w:p>
          <w:p w14:paraId="5EC1D340" w14:textId="1CD5E7D3" w:rsidR="00ED2DDE" w:rsidRPr="00ED2DDE" w:rsidRDefault="00ED2DDE" w:rsidP="00ED2DDE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ED2DDE">
              <w:rPr>
                <w:rFonts w:ascii="Arial" w:hAnsi="Arial" w:cs="Arial"/>
                <w:sz w:val="18"/>
                <w:szCs w:val="18"/>
              </w:rPr>
              <w:t xml:space="preserve">Rozměry šířka </w:t>
            </w:r>
            <w:proofErr w:type="gramStart"/>
            <w:r w:rsidRPr="00ED2DDE">
              <w:rPr>
                <w:rFonts w:ascii="Arial" w:hAnsi="Arial" w:cs="Arial"/>
                <w:sz w:val="18"/>
                <w:szCs w:val="18"/>
              </w:rPr>
              <w:t>1872mm</w:t>
            </w:r>
            <w:proofErr w:type="gramEnd"/>
            <w:r w:rsidRPr="00ED2DDE">
              <w:rPr>
                <w:rFonts w:ascii="Arial" w:hAnsi="Arial" w:cs="Arial"/>
                <w:sz w:val="18"/>
                <w:szCs w:val="18"/>
              </w:rPr>
              <w:t>, hloubka 819mm, výška od stropu cca 316mm</w:t>
            </w:r>
          </w:p>
          <w:p w14:paraId="36B310D5" w14:textId="5CE73BC7" w:rsidR="00ED2DDE" w:rsidRPr="00ED2DDE" w:rsidRDefault="00ED2DDE" w:rsidP="00ED2DDE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ED2DDE">
              <w:rPr>
                <w:rFonts w:ascii="Arial" w:hAnsi="Arial" w:cs="Arial"/>
                <w:sz w:val="18"/>
                <w:szCs w:val="18"/>
              </w:rPr>
              <w:t xml:space="preserve">Hmotnost </w:t>
            </w:r>
            <w:proofErr w:type="gramStart"/>
            <w:r w:rsidRPr="00ED2DDE">
              <w:rPr>
                <w:rFonts w:ascii="Arial" w:hAnsi="Arial" w:cs="Arial"/>
                <w:sz w:val="18"/>
                <w:szCs w:val="18"/>
              </w:rPr>
              <w:t>49kg</w:t>
            </w:r>
            <w:proofErr w:type="gramEnd"/>
          </w:p>
          <w:p w14:paraId="60CD5C22" w14:textId="77777777" w:rsidR="00ED2DDE" w:rsidRDefault="00ED2DDE" w:rsidP="00ED2DDE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ED2DDE">
              <w:rPr>
                <w:rFonts w:ascii="Arial" w:hAnsi="Arial" w:cs="Arial"/>
                <w:sz w:val="18"/>
                <w:szCs w:val="18"/>
              </w:rPr>
              <w:t xml:space="preserve">Hlučnost </w:t>
            </w:r>
            <w:proofErr w:type="spellStart"/>
            <w:r w:rsidRPr="00ED2DDE">
              <w:rPr>
                <w:rFonts w:ascii="Arial" w:hAnsi="Arial" w:cs="Arial"/>
                <w:sz w:val="18"/>
                <w:szCs w:val="18"/>
              </w:rPr>
              <w:t>Lp</w:t>
            </w:r>
            <w:proofErr w:type="spellEnd"/>
            <w:r w:rsidRPr="00ED2DDE">
              <w:rPr>
                <w:rFonts w:ascii="Arial" w:hAnsi="Arial" w:cs="Arial"/>
                <w:sz w:val="18"/>
                <w:szCs w:val="18"/>
              </w:rPr>
              <w:t>=</w:t>
            </w:r>
            <w:proofErr w:type="gramStart"/>
            <w:r w:rsidRPr="00ED2DDE">
              <w:rPr>
                <w:rFonts w:ascii="Arial" w:hAnsi="Arial" w:cs="Arial"/>
                <w:sz w:val="18"/>
                <w:szCs w:val="18"/>
              </w:rPr>
              <w:t>34dB</w:t>
            </w:r>
            <w:proofErr w:type="gramEnd"/>
            <w:r w:rsidRPr="00ED2DDE">
              <w:rPr>
                <w:rFonts w:ascii="Arial" w:hAnsi="Arial" w:cs="Arial"/>
                <w:sz w:val="18"/>
                <w:szCs w:val="18"/>
              </w:rPr>
              <w:t>(A)/4m</w:t>
            </w:r>
          </w:p>
          <w:p w14:paraId="1899D687" w14:textId="27C8868D" w:rsidR="00ED2DDE" w:rsidRPr="00ED2DDE" w:rsidRDefault="00ED2DDE" w:rsidP="00ED2DDE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ED2DDE">
              <w:rPr>
                <w:rFonts w:ascii="Arial" w:hAnsi="Arial" w:cs="Arial"/>
                <w:sz w:val="18"/>
                <w:szCs w:val="18"/>
              </w:rPr>
              <w:t>Automatika k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ED2DDE">
              <w:rPr>
                <w:rFonts w:ascii="Arial" w:hAnsi="Arial" w:cs="Arial"/>
                <w:sz w:val="18"/>
                <w:szCs w:val="18"/>
              </w:rPr>
              <w:t>výparníkům</w:t>
            </w:r>
            <w:r>
              <w:rPr>
                <w:rFonts w:ascii="Arial" w:hAnsi="Arial" w:cs="Arial"/>
                <w:sz w:val="18"/>
                <w:szCs w:val="18"/>
              </w:rPr>
              <w:t xml:space="preserve"> 6x</w:t>
            </w:r>
          </w:p>
        </w:tc>
        <w:tc>
          <w:tcPr>
            <w:tcW w:w="1985" w:type="dxa"/>
          </w:tcPr>
          <w:p w14:paraId="60C7C313" w14:textId="77777777" w:rsidR="00ED2DDE" w:rsidRDefault="00ED2DDE" w:rsidP="00FF2551"/>
        </w:tc>
        <w:tc>
          <w:tcPr>
            <w:tcW w:w="1979" w:type="dxa"/>
          </w:tcPr>
          <w:p w14:paraId="6A938C10" w14:textId="77777777" w:rsidR="00ED2DDE" w:rsidRDefault="00ED2DDE" w:rsidP="00FF2551"/>
        </w:tc>
      </w:tr>
      <w:tr w:rsidR="00ED2DDE" w14:paraId="02A01C02" w14:textId="77777777" w:rsidTr="00FF2551">
        <w:tc>
          <w:tcPr>
            <w:tcW w:w="5098" w:type="dxa"/>
          </w:tcPr>
          <w:p w14:paraId="3BC2D501" w14:textId="7395C311" w:rsid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Rozvaděč pro napájení a řízení 3 výparníků v jednom prostoru. Rozměry skříně 310x436x148mm</w:t>
            </w:r>
          </w:p>
          <w:p w14:paraId="086737D4" w14:textId="0DCE49B6" w:rsid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lastRenderedPageBreak/>
              <w:t xml:space="preserve">Napájení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cs-CZ"/>
              </w:rPr>
              <w:t>230V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cs-CZ"/>
              </w:rPr>
              <w:t>/50Hz (příkon dle připojených spotřebičů bez odtávání)</w:t>
            </w:r>
          </w:p>
          <w:p w14:paraId="45A5CBAA" w14:textId="032D6B5E" w:rsidR="00ED2DDE" w:rsidRP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Osazeno digitálním regulátorem teploty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cs-CZ"/>
              </w:rPr>
              <w:t>Dixell</w:t>
            </w:r>
            <w:proofErr w:type="spellEnd"/>
          </w:p>
        </w:tc>
        <w:tc>
          <w:tcPr>
            <w:tcW w:w="1985" w:type="dxa"/>
          </w:tcPr>
          <w:p w14:paraId="0483129A" w14:textId="77777777" w:rsidR="00ED2DDE" w:rsidRDefault="00ED2DDE" w:rsidP="00FF2551"/>
        </w:tc>
        <w:tc>
          <w:tcPr>
            <w:tcW w:w="1979" w:type="dxa"/>
          </w:tcPr>
          <w:p w14:paraId="336D4941" w14:textId="77777777" w:rsidR="00ED2DDE" w:rsidRDefault="00ED2DDE" w:rsidP="00FF2551"/>
        </w:tc>
      </w:tr>
      <w:tr w:rsidR="00ED2DDE" w14:paraId="34ABA17C" w14:textId="77777777" w:rsidTr="00FF2551">
        <w:tc>
          <w:tcPr>
            <w:tcW w:w="5098" w:type="dxa"/>
          </w:tcPr>
          <w:p w14:paraId="61F34924" w14:textId="12B08F00" w:rsid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Rozvaděč pro napájení a řízení výparníku s montáží na stěnu s krytím IP54, rozměry skříně 304x214x114mm</w:t>
            </w:r>
          </w:p>
          <w:p w14:paraId="258E5646" w14:textId="41B9F2D9" w:rsid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Napájení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cs-CZ"/>
              </w:rPr>
              <w:t>230V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cs-CZ"/>
              </w:rPr>
              <w:t>/50Hz (příkon dle připojených spotřebičů bez odtávání)</w:t>
            </w:r>
          </w:p>
          <w:p w14:paraId="08536A11" w14:textId="77777777" w:rsidR="00ED2DDE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Osazeno digitálním regulátorem teploty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cs-CZ"/>
              </w:rPr>
              <w:t>Dixell</w:t>
            </w:r>
            <w:proofErr w:type="spellEnd"/>
          </w:p>
          <w:p w14:paraId="535F2096" w14:textId="6F08DFFC" w:rsidR="009156FB" w:rsidRP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(3ks)</w:t>
            </w:r>
          </w:p>
        </w:tc>
        <w:tc>
          <w:tcPr>
            <w:tcW w:w="1985" w:type="dxa"/>
          </w:tcPr>
          <w:p w14:paraId="03720C9D" w14:textId="77777777" w:rsidR="00ED2DDE" w:rsidRDefault="00ED2DDE" w:rsidP="00FF2551"/>
        </w:tc>
        <w:tc>
          <w:tcPr>
            <w:tcW w:w="1979" w:type="dxa"/>
          </w:tcPr>
          <w:p w14:paraId="495A9FA7" w14:textId="77777777" w:rsidR="00ED2DDE" w:rsidRDefault="00ED2DDE" w:rsidP="00FF2551"/>
        </w:tc>
      </w:tr>
      <w:tr w:rsidR="00ED2DDE" w14:paraId="5D8762DE" w14:textId="77777777" w:rsidTr="00FF2551">
        <w:tc>
          <w:tcPr>
            <w:tcW w:w="5098" w:type="dxa"/>
          </w:tcPr>
          <w:p w14:paraId="375EE764" w14:textId="47EABAC5" w:rsidR="00ED2DDE" w:rsidRPr="007417C0" w:rsidRDefault="009156FB" w:rsidP="00FF2551">
            <w:pPr>
              <w:rPr>
                <w:rFonts w:ascii="Arial" w:hAnsi="Arial" w:cs="Arial"/>
                <w:sz w:val="20"/>
                <w:szCs w:val="20"/>
              </w:rPr>
            </w:pPr>
            <w:r w:rsidRPr="009156FB">
              <w:rPr>
                <w:rFonts w:ascii="Arial" w:hAnsi="Arial" w:cs="Arial"/>
                <w:sz w:val="20"/>
                <w:szCs w:val="20"/>
              </w:rPr>
              <w:t>Akumulační chlazení 2m3 nádrže</w:t>
            </w:r>
            <w:r>
              <w:rPr>
                <w:rFonts w:ascii="Arial" w:hAnsi="Arial" w:cs="Arial"/>
                <w:sz w:val="20"/>
                <w:szCs w:val="20"/>
              </w:rPr>
              <w:t xml:space="preserve"> (1ks)</w:t>
            </w:r>
          </w:p>
        </w:tc>
        <w:tc>
          <w:tcPr>
            <w:tcW w:w="1985" w:type="dxa"/>
          </w:tcPr>
          <w:p w14:paraId="4EDFBCE5" w14:textId="77777777" w:rsidR="00ED2DDE" w:rsidRDefault="00ED2DDE" w:rsidP="00FF2551"/>
        </w:tc>
        <w:tc>
          <w:tcPr>
            <w:tcW w:w="1979" w:type="dxa"/>
          </w:tcPr>
          <w:p w14:paraId="785E87A9" w14:textId="77777777" w:rsidR="00ED2DDE" w:rsidRDefault="00ED2DDE" w:rsidP="00FF2551"/>
        </w:tc>
      </w:tr>
      <w:tr w:rsidR="00ED2DDE" w14:paraId="64580CA4" w14:textId="77777777" w:rsidTr="00FF2551">
        <w:tc>
          <w:tcPr>
            <w:tcW w:w="5098" w:type="dxa"/>
          </w:tcPr>
          <w:p w14:paraId="0545FA54" w14:textId="2E64F04C" w:rsid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Průtokový chladič kapalin kompaktního provedení pro instalaci do venkovního prostředí</w:t>
            </w:r>
          </w:p>
          <w:p w14:paraId="064BC181" w14:textId="79CB3F30" w:rsid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Rozměry jednotky půdorys 1176x406 mm, výška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cs-CZ"/>
              </w:rPr>
              <w:t>739mm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, hmotnost 95kg, hlučnost max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cs-CZ"/>
              </w:rPr>
              <w:t>Lp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cs-CZ"/>
              </w:rPr>
              <w:t>=39dB(A)/10m</w:t>
            </w:r>
          </w:p>
          <w:p w14:paraId="13631D9C" w14:textId="2073E258" w:rsid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Připojení ochlazené kapaliny G 1" (vnější závit)</w:t>
            </w:r>
          </w:p>
          <w:p w14:paraId="32E31048" w14:textId="3C091B0F" w:rsid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Chladicí výkon 6.4 kW pro PEG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cs-CZ"/>
              </w:rPr>
              <w:t>35%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+2/2° C při teplotě okolí +32°C</w:t>
            </w:r>
          </w:p>
          <w:p w14:paraId="79D6C90B" w14:textId="3436754D" w:rsid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Maximální provozní proud 7.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cs-CZ"/>
              </w:rPr>
              <w:t>5A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, doporučené jištění hlavního přívodu motorovým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cs-CZ"/>
              </w:rPr>
              <w:t>jiističem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C nebo D</w:t>
            </w:r>
          </w:p>
          <w:p w14:paraId="4B6D5F61" w14:textId="0DD49426" w:rsid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Jmenovitý průtok PEG 1.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cs-CZ"/>
              </w:rPr>
              <w:t>5m3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/h při vnitřní tlakové ztrátě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cs-CZ"/>
              </w:rPr>
              <w:t>Δp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cs-CZ"/>
              </w:rPr>
              <w:t>=30kPa</w:t>
            </w:r>
          </w:p>
          <w:p w14:paraId="3DF0F031" w14:textId="77777777" w:rsid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Standardní provedení jednotky zahrnuje:</w:t>
            </w:r>
          </w:p>
          <w:p w14:paraId="05E3CDD2" w14:textId="63DDFD2D" w:rsid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Zabudovaný silový rozvaděč s regulátorem, ohřev oleje kompresoru, hlídání sledu fází</w:t>
            </w:r>
          </w:p>
          <w:p w14:paraId="41DCEDE4" w14:textId="0D1D3574" w:rsid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Náplň chladiva R449A, HP/LP bezpečnostní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cs-CZ"/>
              </w:rPr>
              <w:t>presostat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s automatickým resetem, plynulé řízení otáček ventilátoru kondenzátoru, průtokový spínač (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cs-CZ"/>
              </w:rPr>
              <w:t>flow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switch)</w:t>
            </w:r>
          </w:p>
          <w:p w14:paraId="18F769AB" w14:textId="4B6DE23A" w:rsid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Hlavní el. vypínač, dálkový start jednotky ON/OFF, vizuální a dálkovou signalizaci stavu jednotky (porucha/OK)</w:t>
            </w:r>
          </w:p>
          <w:p w14:paraId="441F609F" w14:textId="19E1C45D" w:rsid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Stupeň elektrického krytí jednotky IP43 (vhodné i pro venkovní umístění)</w:t>
            </w:r>
          </w:p>
          <w:p w14:paraId="02CA94DF" w14:textId="30BE49BA" w:rsid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Příslušenství:</w:t>
            </w:r>
          </w:p>
          <w:p w14:paraId="30BDF213" w14:textId="77777777" w:rsid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&gt; Stavitelné opěrné patky (přibaleno)</w:t>
            </w:r>
          </w:p>
          <w:p w14:paraId="2DE8BDE2" w14:textId="01FC8C30" w:rsidR="00ED2DDE" w:rsidRPr="007417C0" w:rsidRDefault="009156FB" w:rsidP="009156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&gt; HP/LP servisní manometry na chladicím okruhu</w:t>
            </w:r>
          </w:p>
        </w:tc>
        <w:tc>
          <w:tcPr>
            <w:tcW w:w="1985" w:type="dxa"/>
          </w:tcPr>
          <w:p w14:paraId="54C95BC5" w14:textId="77777777" w:rsidR="00ED2DDE" w:rsidRDefault="00ED2DDE" w:rsidP="00FF2551"/>
        </w:tc>
        <w:tc>
          <w:tcPr>
            <w:tcW w:w="1979" w:type="dxa"/>
          </w:tcPr>
          <w:p w14:paraId="4BD27825" w14:textId="77777777" w:rsidR="00ED2DDE" w:rsidRDefault="00ED2DDE" w:rsidP="00FF2551"/>
        </w:tc>
      </w:tr>
      <w:tr w:rsidR="009156FB" w14:paraId="4A346268" w14:textId="77777777" w:rsidTr="00FF2551">
        <w:tc>
          <w:tcPr>
            <w:tcW w:w="5098" w:type="dxa"/>
          </w:tcPr>
          <w:p w14:paraId="4B5BB8EC" w14:textId="137AB4DE" w:rsid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cs-CZ"/>
              </w:rPr>
              <w:t>Hydromodul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(1ks)</w:t>
            </w:r>
          </w:p>
          <w:p w14:paraId="5236E1A2" w14:textId="77777777" w:rsid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Výkon: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cs-CZ"/>
              </w:rPr>
              <w:t>2m3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pitné vody z +15°C na +5°C. Možnost nastavit a dosáhnout teplotu ledové vody +2°C.</w:t>
            </w:r>
          </w:p>
          <w:p w14:paraId="1E7ADBD2" w14:textId="77777777" w:rsid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Vybavení:</w:t>
            </w:r>
          </w:p>
          <w:p w14:paraId="1126F295" w14:textId="082E87E1" w:rsid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Zabudovaný oddělovací deskový nerezový výměník HX s regulátorem max. průtoku, cirkulace chlazené vody externím čerpadlem</w:t>
            </w:r>
          </w:p>
          <w:p w14:paraId="72C07AF9" w14:textId="5C96FE34" w:rsid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Nerezový rám s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cs-CZ"/>
              </w:rPr>
              <w:t>izolavanou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vyrovnávací nádrží pro nemrznoucí směs PEG</w:t>
            </w:r>
          </w:p>
          <w:p w14:paraId="2DE0BABF" w14:textId="34582876" w:rsid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Cirkulace nemrznoucí směsi zabudovaným primárním a sekundárním čerpadlem</w:t>
            </w:r>
          </w:p>
          <w:p w14:paraId="531A81AF" w14:textId="0525F64F" w:rsid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Připojení chlazené vody G1" (externí závit)</w:t>
            </w:r>
          </w:p>
          <w:p w14:paraId="582C61A6" w14:textId="3175E893" w:rsid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Připojení zdroje chladu G6/4" (externí závit)</w:t>
            </w:r>
          </w:p>
          <w:p w14:paraId="709B63CE" w14:textId="1C81D287" w:rsid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Cirkulační čerpadlo vychlazování ledové vody v oddělovacím výměníku</w:t>
            </w:r>
          </w:p>
          <w:p w14:paraId="7CE5274E" w14:textId="5E5D8F7F" w:rsid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Čerpadlo pro napouštění mycí vany vodou z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cs-CZ"/>
              </w:rPr>
              <w:t>2m3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zásobníku ledové vody</w:t>
            </w:r>
          </w:p>
          <w:p w14:paraId="718BCA80" w14:textId="33B0A5F1" w:rsid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Ovládání výroby ledové vody externím signálem ON/OFF</w:t>
            </w:r>
          </w:p>
          <w:p w14:paraId="49294DD5" w14:textId="59012DCB" w:rsid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Elektrické napájení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cs-CZ"/>
              </w:rPr>
              <w:t>400V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cs-CZ"/>
              </w:rPr>
              <w:t>/50Hz</w:t>
            </w:r>
          </w:p>
          <w:p w14:paraId="03784987" w14:textId="3D94403F" w:rsid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Maximální proud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cs-CZ"/>
              </w:rPr>
              <w:t>25A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(včetně průtokového chladiče)</w:t>
            </w:r>
          </w:p>
          <w:p w14:paraId="1C585CA6" w14:textId="4B2672CC" w:rsid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Hmotnost cca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cs-CZ"/>
              </w:rPr>
              <w:t>200kg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(bez náplně PEG)</w:t>
            </w:r>
          </w:p>
        </w:tc>
        <w:tc>
          <w:tcPr>
            <w:tcW w:w="1985" w:type="dxa"/>
          </w:tcPr>
          <w:p w14:paraId="04E71E48" w14:textId="77777777" w:rsidR="009156FB" w:rsidRDefault="009156FB" w:rsidP="00FF2551"/>
        </w:tc>
        <w:tc>
          <w:tcPr>
            <w:tcW w:w="1979" w:type="dxa"/>
          </w:tcPr>
          <w:p w14:paraId="318158B2" w14:textId="77777777" w:rsidR="009156FB" w:rsidRDefault="009156FB" w:rsidP="00FF2551"/>
        </w:tc>
      </w:tr>
      <w:tr w:rsidR="009156FB" w14:paraId="0A321333" w14:textId="77777777" w:rsidTr="00FF2551">
        <w:tc>
          <w:tcPr>
            <w:tcW w:w="5098" w:type="dxa"/>
          </w:tcPr>
          <w:p w14:paraId="330C0E59" w14:textId="6E545053" w:rsid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Nádrž 2000L (1ks)</w:t>
            </w:r>
          </w:p>
          <w:p w14:paraId="005872C5" w14:textId="77777777" w:rsid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Hranatá plastová izolovaná nádrž na pitnou vodu, beztlaká.</w:t>
            </w:r>
          </w:p>
          <w:p w14:paraId="5C379CAC" w14:textId="77777777" w:rsid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Rozměry: 1250 x 1260 x 1700(v) mm</w:t>
            </w:r>
          </w:p>
          <w:p w14:paraId="5C8259A9" w14:textId="77777777" w:rsid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Další vybavení:</w:t>
            </w:r>
          </w:p>
          <w:p w14:paraId="6A8648BF" w14:textId="081D775F" w:rsid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Vstupy a výstupy pro napojení cirkulace, přívodu a odvodu vody</w:t>
            </w:r>
          </w:p>
          <w:p w14:paraId="245BEA13" w14:textId="0B2E3394" w:rsid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Poklop 700 x 500 mm pro uzavření nádrže</w:t>
            </w:r>
          </w:p>
          <w:p w14:paraId="5F9053BC" w14:textId="752F9E09" w:rsid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stavoznak</w:t>
            </w:r>
          </w:p>
        </w:tc>
        <w:tc>
          <w:tcPr>
            <w:tcW w:w="1985" w:type="dxa"/>
          </w:tcPr>
          <w:p w14:paraId="3EE92B30" w14:textId="77777777" w:rsidR="009156FB" w:rsidRDefault="009156FB" w:rsidP="00FF2551"/>
        </w:tc>
        <w:tc>
          <w:tcPr>
            <w:tcW w:w="1979" w:type="dxa"/>
          </w:tcPr>
          <w:p w14:paraId="122AACC1" w14:textId="77777777" w:rsidR="009156FB" w:rsidRDefault="009156FB" w:rsidP="00FF2551"/>
        </w:tc>
      </w:tr>
      <w:tr w:rsidR="009156FB" w14:paraId="14005770" w14:textId="77777777" w:rsidTr="00FF2551">
        <w:tc>
          <w:tcPr>
            <w:tcW w:w="5098" w:type="dxa"/>
          </w:tcPr>
          <w:p w14:paraId="254EA800" w14:textId="69454BDA" w:rsid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Chladivo R449A (</w:t>
            </w:r>
            <w:proofErr w:type="spellStart"/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Opteon</w:t>
            </w:r>
            <w:proofErr w:type="spellEnd"/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 xml:space="preserve"> XP</w:t>
            </w:r>
            <w:proofErr w:type="gramStart"/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>40)/</w:t>
            </w:r>
            <w:proofErr w:type="gramEnd"/>
            <w:r w:rsidRPr="009156FB">
              <w:rPr>
                <w:rFonts w:ascii="Arial" w:hAnsi="Arial" w:cs="Arial"/>
                <w:sz w:val="18"/>
                <w:szCs w:val="18"/>
                <w:lang w:eastAsia="cs-CZ"/>
              </w:rPr>
              <w:t xml:space="preserve"> 50 kg vratná láhev, GWP</w:t>
            </w: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(40 kg)</w:t>
            </w:r>
          </w:p>
        </w:tc>
        <w:tc>
          <w:tcPr>
            <w:tcW w:w="1985" w:type="dxa"/>
          </w:tcPr>
          <w:p w14:paraId="558FC956" w14:textId="77777777" w:rsidR="009156FB" w:rsidRDefault="009156FB" w:rsidP="00FF2551"/>
        </w:tc>
        <w:tc>
          <w:tcPr>
            <w:tcW w:w="1979" w:type="dxa"/>
          </w:tcPr>
          <w:p w14:paraId="082BD112" w14:textId="77777777" w:rsidR="009156FB" w:rsidRDefault="009156FB" w:rsidP="00FF2551"/>
        </w:tc>
      </w:tr>
      <w:tr w:rsidR="009156FB" w14:paraId="4F3A19B7" w14:textId="77777777" w:rsidTr="00FF2551">
        <w:tc>
          <w:tcPr>
            <w:tcW w:w="5098" w:type="dxa"/>
          </w:tcPr>
          <w:p w14:paraId="1C0DABE5" w14:textId="77777777" w:rsid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Teplonosná kapalina TERMOFROST P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cs-CZ"/>
              </w:rPr>
              <w:t>35%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(bod tuhnutí</w:t>
            </w:r>
          </w:p>
          <w:p w14:paraId="08B8F345" w14:textId="77777777" w:rsid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  <w:lang w:eastAsia="cs-CZ"/>
              </w:rPr>
              <w:lastRenderedPageBreak/>
              <w:t>18°C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cs-CZ"/>
              </w:rPr>
              <w:t>) (PEG35%) balení 25l kanystr (200 l)</w:t>
            </w:r>
          </w:p>
          <w:p w14:paraId="6FAF7510" w14:textId="0BE1AE20" w:rsid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Nemrznoucí směs vhodná pro potravinářské provozy</w:t>
            </w:r>
          </w:p>
        </w:tc>
        <w:tc>
          <w:tcPr>
            <w:tcW w:w="1985" w:type="dxa"/>
          </w:tcPr>
          <w:p w14:paraId="392AE3CB" w14:textId="77777777" w:rsidR="009156FB" w:rsidRDefault="009156FB" w:rsidP="00FF2551"/>
        </w:tc>
        <w:tc>
          <w:tcPr>
            <w:tcW w:w="1979" w:type="dxa"/>
          </w:tcPr>
          <w:p w14:paraId="3D71BBB0" w14:textId="77777777" w:rsidR="009156FB" w:rsidRDefault="009156FB" w:rsidP="00FF2551"/>
        </w:tc>
      </w:tr>
      <w:tr w:rsidR="009156FB" w14:paraId="07F80183" w14:textId="77777777" w:rsidTr="00FF2551">
        <w:tc>
          <w:tcPr>
            <w:tcW w:w="5098" w:type="dxa"/>
          </w:tcPr>
          <w:p w14:paraId="2A350BBB" w14:textId="28A285F0" w:rsidR="009156FB" w:rsidRDefault="009156FB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Montážní materiál, doprava, montáž, uvedení do provozu</w:t>
            </w:r>
          </w:p>
        </w:tc>
        <w:tc>
          <w:tcPr>
            <w:tcW w:w="1985" w:type="dxa"/>
          </w:tcPr>
          <w:p w14:paraId="500FC54C" w14:textId="77777777" w:rsidR="009156FB" w:rsidRDefault="009156FB" w:rsidP="00FF2551"/>
        </w:tc>
        <w:tc>
          <w:tcPr>
            <w:tcW w:w="1979" w:type="dxa"/>
          </w:tcPr>
          <w:p w14:paraId="0810CF93" w14:textId="77777777" w:rsidR="009156FB" w:rsidRDefault="009156FB" w:rsidP="00FF2551"/>
        </w:tc>
      </w:tr>
      <w:tr w:rsidR="00A01807" w14:paraId="4B921B43" w14:textId="77777777" w:rsidTr="00FF2551">
        <w:tc>
          <w:tcPr>
            <w:tcW w:w="5098" w:type="dxa"/>
          </w:tcPr>
          <w:p w14:paraId="7CAD6488" w14:textId="6D252ACC" w:rsidR="00A01807" w:rsidRDefault="00A01807" w:rsidP="009156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A01807">
              <w:rPr>
                <w:rFonts w:ascii="Arial" w:hAnsi="Arial" w:cs="Arial"/>
                <w:sz w:val="18"/>
                <w:szCs w:val="18"/>
                <w:lang w:eastAsia="cs-CZ"/>
              </w:rPr>
              <w:t>Zadavatel požaduje závazek uchazeče na uzavření servisní smlouvy na dodávanou technologii. Zavazuje se uchazeč uzavřít se zadavatelem servisní smlouvu:</w:t>
            </w:r>
          </w:p>
        </w:tc>
        <w:tc>
          <w:tcPr>
            <w:tcW w:w="1985" w:type="dxa"/>
          </w:tcPr>
          <w:p w14:paraId="22F6BBC1" w14:textId="77777777" w:rsidR="00A01807" w:rsidRDefault="00A01807" w:rsidP="00FF2551"/>
        </w:tc>
        <w:tc>
          <w:tcPr>
            <w:tcW w:w="1979" w:type="dxa"/>
          </w:tcPr>
          <w:p w14:paraId="6E8DA8D0" w14:textId="77777777" w:rsidR="00A01807" w:rsidRDefault="00A01807" w:rsidP="00FF2551"/>
        </w:tc>
      </w:tr>
    </w:tbl>
    <w:p w14:paraId="24250F8D" w14:textId="7404234C" w:rsidR="00ED2DDE" w:rsidRDefault="00ED2DDE" w:rsidP="00ED2DDE">
      <w:pPr>
        <w:rPr>
          <w:lang w:eastAsia="cs-CZ"/>
        </w:rPr>
      </w:pPr>
    </w:p>
    <w:p w14:paraId="5DCAFF16" w14:textId="3D41029E" w:rsidR="00A01807" w:rsidRDefault="00A01807" w:rsidP="00A01807">
      <w:pPr>
        <w:pStyle w:val="Odstavecseseznamem"/>
        <w:numPr>
          <w:ilvl w:val="0"/>
          <w:numId w:val="6"/>
        </w:numPr>
        <w:rPr>
          <w:b/>
          <w:bCs/>
          <w:sz w:val="28"/>
          <w:szCs w:val="28"/>
          <w:u w:val="single"/>
        </w:rPr>
      </w:pPr>
      <w:r w:rsidRPr="00A01807">
        <w:rPr>
          <w:b/>
          <w:bCs/>
          <w:sz w:val="28"/>
          <w:szCs w:val="28"/>
          <w:u w:val="single"/>
        </w:rPr>
        <w:t>Podlahový mycí stroj s</w:t>
      </w:r>
      <w:r>
        <w:rPr>
          <w:b/>
          <w:bCs/>
          <w:sz w:val="28"/>
          <w:szCs w:val="28"/>
          <w:u w:val="single"/>
        </w:rPr>
        <w:t> </w:t>
      </w:r>
      <w:r w:rsidRPr="00A01807">
        <w:rPr>
          <w:b/>
          <w:bCs/>
          <w:sz w:val="28"/>
          <w:szCs w:val="28"/>
          <w:u w:val="single"/>
        </w:rPr>
        <w:t>příslušenstvím</w:t>
      </w:r>
      <w:r>
        <w:rPr>
          <w:b/>
          <w:bCs/>
          <w:sz w:val="28"/>
          <w:szCs w:val="28"/>
          <w:u w:val="single"/>
        </w:rPr>
        <w:t xml:space="preserve"> 2x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1979"/>
      </w:tblGrid>
      <w:tr w:rsidR="00A01807" w14:paraId="3D337811" w14:textId="77777777" w:rsidTr="00FF2551">
        <w:tc>
          <w:tcPr>
            <w:tcW w:w="5098" w:type="dxa"/>
          </w:tcPr>
          <w:p w14:paraId="1C630F6B" w14:textId="77777777" w:rsidR="00A01807" w:rsidRDefault="00A01807" w:rsidP="00FF2551">
            <w:r w:rsidRPr="006A5E00">
              <w:rPr>
                <w:b/>
                <w:bCs/>
              </w:rPr>
              <w:t>Parametr</w:t>
            </w:r>
          </w:p>
        </w:tc>
        <w:tc>
          <w:tcPr>
            <w:tcW w:w="1985" w:type="dxa"/>
          </w:tcPr>
          <w:p w14:paraId="1F532E73" w14:textId="77777777" w:rsidR="00A01807" w:rsidRDefault="00A01807" w:rsidP="00FF2551">
            <w:r w:rsidRPr="006A5E00">
              <w:rPr>
                <w:b/>
                <w:bCs/>
              </w:rPr>
              <w:t>Hodnota (ano/ne)</w:t>
            </w:r>
          </w:p>
        </w:tc>
        <w:tc>
          <w:tcPr>
            <w:tcW w:w="1979" w:type="dxa"/>
          </w:tcPr>
          <w:p w14:paraId="5529BC8E" w14:textId="77777777" w:rsidR="00A01807" w:rsidRDefault="00A01807" w:rsidP="00FF2551">
            <w:r w:rsidRPr="006A5E00">
              <w:rPr>
                <w:b/>
                <w:bCs/>
              </w:rPr>
              <w:t>Konkrétní hodnota</w:t>
            </w:r>
          </w:p>
        </w:tc>
      </w:tr>
      <w:tr w:rsidR="00A01807" w14:paraId="11B1D5F5" w14:textId="77777777" w:rsidTr="00FF2551">
        <w:tc>
          <w:tcPr>
            <w:tcW w:w="5098" w:type="dxa"/>
          </w:tcPr>
          <w:p w14:paraId="7A91EDE7" w14:textId="2333DA66" w:rsidR="00A01807" w:rsidRPr="009156FB" w:rsidRDefault="00A01807" w:rsidP="00A0180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A01807">
              <w:rPr>
                <w:rFonts w:ascii="Arial" w:hAnsi="Arial" w:cs="Arial"/>
                <w:sz w:val="18"/>
                <w:szCs w:val="18"/>
                <w:lang w:eastAsia="cs-CZ"/>
              </w:rPr>
              <w:t>Podlahový mycí stroj vedený obsluhou.</w:t>
            </w:r>
          </w:p>
        </w:tc>
        <w:tc>
          <w:tcPr>
            <w:tcW w:w="1985" w:type="dxa"/>
          </w:tcPr>
          <w:p w14:paraId="4B60ACEE" w14:textId="77777777" w:rsidR="00A01807" w:rsidRDefault="00A01807" w:rsidP="00A01807"/>
        </w:tc>
        <w:tc>
          <w:tcPr>
            <w:tcW w:w="1979" w:type="dxa"/>
          </w:tcPr>
          <w:p w14:paraId="56D70399" w14:textId="77777777" w:rsidR="00A01807" w:rsidRDefault="00A01807" w:rsidP="00A01807"/>
        </w:tc>
      </w:tr>
      <w:tr w:rsidR="00A01807" w14:paraId="5989483F" w14:textId="77777777" w:rsidTr="00FF2551">
        <w:tc>
          <w:tcPr>
            <w:tcW w:w="5098" w:type="dxa"/>
          </w:tcPr>
          <w:p w14:paraId="6E69D584" w14:textId="174E3BA6" w:rsidR="00A01807" w:rsidRPr="009156FB" w:rsidRDefault="00A01807" w:rsidP="00A0180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A01807">
              <w:rPr>
                <w:rFonts w:ascii="Arial" w:hAnsi="Arial" w:cs="Arial"/>
                <w:sz w:val="18"/>
                <w:szCs w:val="18"/>
                <w:lang w:eastAsia="cs-CZ"/>
              </w:rPr>
              <w:t>Bateriový pohon stroje.</w:t>
            </w:r>
          </w:p>
        </w:tc>
        <w:tc>
          <w:tcPr>
            <w:tcW w:w="1985" w:type="dxa"/>
          </w:tcPr>
          <w:p w14:paraId="6D312E06" w14:textId="77777777" w:rsidR="00A01807" w:rsidRDefault="00A01807" w:rsidP="00A01807"/>
        </w:tc>
        <w:tc>
          <w:tcPr>
            <w:tcW w:w="1979" w:type="dxa"/>
          </w:tcPr>
          <w:p w14:paraId="12BF8CCD" w14:textId="77777777" w:rsidR="00A01807" w:rsidRDefault="00A01807" w:rsidP="00A01807"/>
        </w:tc>
      </w:tr>
      <w:tr w:rsidR="00A01807" w14:paraId="4FBE4590" w14:textId="77777777" w:rsidTr="00FF2551">
        <w:tc>
          <w:tcPr>
            <w:tcW w:w="5098" w:type="dxa"/>
          </w:tcPr>
          <w:p w14:paraId="02A58670" w14:textId="2F530973" w:rsidR="00A01807" w:rsidRPr="009156FB" w:rsidRDefault="00A01807" w:rsidP="00A0180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A01807">
              <w:rPr>
                <w:rFonts w:ascii="Arial" w:hAnsi="Arial" w:cs="Arial"/>
                <w:sz w:val="18"/>
                <w:szCs w:val="18"/>
                <w:lang w:eastAsia="cs-CZ"/>
              </w:rPr>
              <w:t xml:space="preserve">Tichý chod v rozsahu 61 dB (± 5 dB) </w:t>
            </w:r>
          </w:p>
        </w:tc>
        <w:tc>
          <w:tcPr>
            <w:tcW w:w="1985" w:type="dxa"/>
          </w:tcPr>
          <w:p w14:paraId="2323193B" w14:textId="77777777" w:rsidR="00A01807" w:rsidRDefault="00A01807" w:rsidP="00A01807"/>
        </w:tc>
        <w:tc>
          <w:tcPr>
            <w:tcW w:w="1979" w:type="dxa"/>
          </w:tcPr>
          <w:p w14:paraId="148BBC2A" w14:textId="77777777" w:rsidR="00A01807" w:rsidRDefault="00A01807" w:rsidP="00A01807"/>
        </w:tc>
      </w:tr>
      <w:tr w:rsidR="00A01807" w14:paraId="56E6E9B8" w14:textId="77777777" w:rsidTr="00FF2551">
        <w:tc>
          <w:tcPr>
            <w:tcW w:w="5098" w:type="dxa"/>
          </w:tcPr>
          <w:p w14:paraId="517F88E4" w14:textId="1F9E58D2" w:rsidR="00A01807" w:rsidRPr="009156FB" w:rsidRDefault="00A01807" w:rsidP="00A0180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A01807">
              <w:rPr>
                <w:rFonts w:ascii="Arial" w:hAnsi="Arial" w:cs="Arial"/>
                <w:sz w:val="18"/>
                <w:szCs w:val="18"/>
                <w:lang w:eastAsia="cs-CZ"/>
              </w:rPr>
              <w:t>Výdrž činnosti stroje na jedno nabití akumulátoru minimálně 2,5 hodiny.</w:t>
            </w:r>
          </w:p>
        </w:tc>
        <w:tc>
          <w:tcPr>
            <w:tcW w:w="1985" w:type="dxa"/>
          </w:tcPr>
          <w:p w14:paraId="24B37C08" w14:textId="77777777" w:rsidR="00A01807" w:rsidRDefault="00A01807" w:rsidP="00A01807"/>
        </w:tc>
        <w:tc>
          <w:tcPr>
            <w:tcW w:w="1979" w:type="dxa"/>
          </w:tcPr>
          <w:p w14:paraId="14A9F349" w14:textId="77777777" w:rsidR="00A01807" w:rsidRDefault="00A01807" w:rsidP="00A01807"/>
        </w:tc>
      </w:tr>
      <w:tr w:rsidR="00A01807" w14:paraId="5218749C" w14:textId="77777777" w:rsidTr="00FF2551">
        <w:tc>
          <w:tcPr>
            <w:tcW w:w="5098" w:type="dxa"/>
          </w:tcPr>
          <w:p w14:paraId="73A12C81" w14:textId="18C2342D" w:rsidR="00A01807" w:rsidRPr="009156FB" w:rsidRDefault="00A01807" w:rsidP="00A0180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A01807">
              <w:rPr>
                <w:rFonts w:ascii="Arial" w:hAnsi="Arial" w:cs="Arial"/>
                <w:sz w:val="18"/>
                <w:szCs w:val="18"/>
                <w:lang w:eastAsia="cs-CZ"/>
              </w:rPr>
              <w:t xml:space="preserve">Externí nabíječka. </w:t>
            </w:r>
          </w:p>
        </w:tc>
        <w:tc>
          <w:tcPr>
            <w:tcW w:w="1985" w:type="dxa"/>
          </w:tcPr>
          <w:p w14:paraId="093549F3" w14:textId="77777777" w:rsidR="00A01807" w:rsidRDefault="00A01807" w:rsidP="00A01807"/>
        </w:tc>
        <w:tc>
          <w:tcPr>
            <w:tcW w:w="1979" w:type="dxa"/>
          </w:tcPr>
          <w:p w14:paraId="5C62B722" w14:textId="77777777" w:rsidR="00A01807" w:rsidRDefault="00A01807" w:rsidP="00A01807"/>
        </w:tc>
      </w:tr>
      <w:tr w:rsidR="00A01807" w14:paraId="197043CE" w14:textId="77777777" w:rsidTr="00FF2551">
        <w:tc>
          <w:tcPr>
            <w:tcW w:w="5098" w:type="dxa"/>
          </w:tcPr>
          <w:p w14:paraId="41BABC6D" w14:textId="6D586B8D" w:rsidR="00A01807" w:rsidRPr="009156FB" w:rsidRDefault="00A01807" w:rsidP="00A0180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A01807">
              <w:rPr>
                <w:rFonts w:ascii="Arial" w:hAnsi="Arial" w:cs="Arial"/>
                <w:sz w:val="18"/>
                <w:szCs w:val="18"/>
                <w:lang w:eastAsia="cs-CZ"/>
              </w:rPr>
              <w:t>Bezúdržbové baterie.</w:t>
            </w:r>
          </w:p>
        </w:tc>
        <w:tc>
          <w:tcPr>
            <w:tcW w:w="1985" w:type="dxa"/>
          </w:tcPr>
          <w:p w14:paraId="33DB6842" w14:textId="77777777" w:rsidR="00A01807" w:rsidRDefault="00A01807" w:rsidP="00A01807"/>
        </w:tc>
        <w:tc>
          <w:tcPr>
            <w:tcW w:w="1979" w:type="dxa"/>
          </w:tcPr>
          <w:p w14:paraId="033B6A79" w14:textId="77777777" w:rsidR="00A01807" w:rsidRDefault="00A01807" w:rsidP="00A01807"/>
        </w:tc>
      </w:tr>
      <w:tr w:rsidR="00A01807" w14:paraId="47785410" w14:textId="77777777" w:rsidTr="00FF2551">
        <w:tc>
          <w:tcPr>
            <w:tcW w:w="5098" w:type="dxa"/>
          </w:tcPr>
          <w:p w14:paraId="0C6551F1" w14:textId="7422EBD1" w:rsidR="00A01807" w:rsidRPr="009156FB" w:rsidRDefault="00A01807" w:rsidP="00A0180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A01807">
              <w:rPr>
                <w:rFonts w:ascii="Arial" w:hAnsi="Arial" w:cs="Arial"/>
                <w:sz w:val="18"/>
                <w:szCs w:val="18"/>
                <w:lang w:eastAsia="cs-CZ"/>
              </w:rPr>
              <w:t>Funkce mytí s odsáváním.</w:t>
            </w:r>
          </w:p>
        </w:tc>
        <w:tc>
          <w:tcPr>
            <w:tcW w:w="1985" w:type="dxa"/>
          </w:tcPr>
          <w:p w14:paraId="26054885" w14:textId="77777777" w:rsidR="00A01807" w:rsidRDefault="00A01807" w:rsidP="00A01807"/>
        </w:tc>
        <w:tc>
          <w:tcPr>
            <w:tcW w:w="1979" w:type="dxa"/>
          </w:tcPr>
          <w:p w14:paraId="33BBD21C" w14:textId="77777777" w:rsidR="00A01807" w:rsidRDefault="00A01807" w:rsidP="00A01807"/>
        </w:tc>
      </w:tr>
      <w:tr w:rsidR="00A01807" w14:paraId="172386B7" w14:textId="77777777" w:rsidTr="00FF2551">
        <w:tc>
          <w:tcPr>
            <w:tcW w:w="5098" w:type="dxa"/>
          </w:tcPr>
          <w:p w14:paraId="15C16C90" w14:textId="7ABDAAD5" w:rsidR="00A01807" w:rsidRPr="009156FB" w:rsidRDefault="00A01807" w:rsidP="00A0180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A01807">
              <w:rPr>
                <w:rFonts w:ascii="Arial" w:hAnsi="Arial" w:cs="Arial"/>
                <w:sz w:val="18"/>
                <w:szCs w:val="18"/>
                <w:lang w:eastAsia="cs-CZ"/>
              </w:rPr>
              <w:t xml:space="preserve">Minimální šířka diskového kartáče 500 mm. </w:t>
            </w:r>
          </w:p>
        </w:tc>
        <w:tc>
          <w:tcPr>
            <w:tcW w:w="1985" w:type="dxa"/>
          </w:tcPr>
          <w:p w14:paraId="386E891C" w14:textId="77777777" w:rsidR="00A01807" w:rsidRDefault="00A01807" w:rsidP="00A01807"/>
        </w:tc>
        <w:tc>
          <w:tcPr>
            <w:tcW w:w="1979" w:type="dxa"/>
          </w:tcPr>
          <w:p w14:paraId="038EC4E0" w14:textId="77777777" w:rsidR="00A01807" w:rsidRDefault="00A01807" w:rsidP="00A01807"/>
        </w:tc>
      </w:tr>
      <w:tr w:rsidR="00A01807" w14:paraId="31D98C34" w14:textId="77777777" w:rsidTr="00FF2551">
        <w:tc>
          <w:tcPr>
            <w:tcW w:w="5098" w:type="dxa"/>
          </w:tcPr>
          <w:p w14:paraId="3F4AFB0B" w14:textId="594F9B99" w:rsidR="00A01807" w:rsidRPr="009156FB" w:rsidRDefault="00A01807" w:rsidP="00A0180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A01807">
              <w:rPr>
                <w:rFonts w:ascii="Arial" w:hAnsi="Arial" w:cs="Arial"/>
                <w:sz w:val="18"/>
                <w:szCs w:val="18"/>
                <w:lang w:eastAsia="cs-CZ"/>
              </w:rPr>
              <w:t>Minimální šířka sání 890 mm.</w:t>
            </w:r>
          </w:p>
        </w:tc>
        <w:tc>
          <w:tcPr>
            <w:tcW w:w="1985" w:type="dxa"/>
          </w:tcPr>
          <w:p w14:paraId="3A8DBBA6" w14:textId="77777777" w:rsidR="00A01807" w:rsidRDefault="00A01807" w:rsidP="00A01807"/>
        </w:tc>
        <w:tc>
          <w:tcPr>
            <w:tcW w:w="1979" w:type="dxa"/>
          </w:tcPr>
          <w:p w14:paraId="6A64A34C" w14:textId="77777777" w:rsidR="00A01807" w:rsidRDefault="00A01807" w:rsidP="00A01807"/>
        </w:tc>
      </w:tr>
      <w:tr w:rsidR="00A01807" w14:paraId="774AFFA8" w14:textId="77777777" w:rsidTr="00FF2551">
        <w:tc>
          <w:tcPr>
            <w:tcW w:w="5098" w:type="dxa"/>
          </w:tcPr>
          <w:p w14:paraId="60C540CA" w14:textId="5E111DEA" w:rsidR="00A01807" w:rsidRPr="009156FB" w:rsidRDefault="00A01807" w:rsidP="00A0180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A01807">
              <w:rPr>
                <w:rFonts w:ascii="Arial" w:hAnsi="Arial" w:cs="Arial"/>
                <w:sz w:val="18"/>
                <w:szCs w:val="18"/>
                <w:lang w:eastAsia="cs-CZ"/>
              </w:rPr>
              <w:t xml:space="preserve">Nádoby na čistou/ špinavou vodu minimálně 50/50 l. </w:t>
            </w:r>
          </w:p>
        </w:tc>
        <w:tc>
          <w:tcPr>
            <w:tcW w:w="1985" w:type="dxa"/>
          </w:tcPr>
          <w:p w14:paraId="0A536226" w14:textId="77777777" w:rsidR="00A01807" w:rsidRDefault="00A01807" w:rsidP="00A01807"/>
        </w:tc>
        <w:tc>
          <w:tcPr>
            <w:tcW w:w="1979" w:type="dxa"/>
          </w:tcPr>
          <w:p w14:paraId="3BE91157" w14:textId="77777777" w:rsidR="00A01807" w:rsidRDefault="00A01807" w:rsidP="00A01807"/>
        </w:tc>
      </w:tr>
      <w:tr w:rsidR="00A01807" w14:paraId="7411CF27" w14:textId="77777777" w:rsidTr="00FF2551">
        <w:tc>
          <w:tcPr>
            <w:tcW w:w="5098" w:type="dxa"/>
          </w:tcPr>
          <w:p w14:paraId="3525949F" w14:textId="51B571F9" w:rsidR="00A01807" w:rsidRPr="009156FB" w:rsidRDefault="00A01807" w:rsidP="00A0180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A01807">
              <w:rPr>
                <w:rFonts w:ascii="Arial" w:hAnsi="Arial" w:cs="Arial"/>
                <w:sz w:val="18"/>
                <w:szCs w:val="18"/>
                <w:lang w:eastAsia="cs-CZ"/>
              </w:rPr>
              <w:t>Počet otáček kartáčů minimálně 170 (</w:t>
            </w:r>
            <w:proofErr w:type="spellStart"/>
            <w:r w:rsidRPr="00A01807">
              <w:rPr>
                <w:rFonts w:ascii="Arial" w:hAnsi="Arial" w:cs="Arial"/>
                <w:sz w:val="18"/>
                <w:szCs w:val="18"/>
                <w:lang w:eastAsia="cs-CZ"/>
              </w:rPr>
              <w:t>rpm</w:t>
            </w:r>
            <w:proofErr w:type="spellEnd"/>
            <w:r w:rsidRPr="00A01807">
              <w:rPr>
                <w:rFonts w:ascii="Arial" w:hAnsi="Arial" w:cs="Arial"/>
                <w:sz w:val="18"/>
                <w:szCs w:val="18"/>
                <w:lang w:eastAsia="cs-CZ"/>
              </w:rPr>
              <w:t>).</w:t>
            </w:r>
          </w:p>
        </w:tc>
        <w:tc>
          <w:tcPr>
            <w:tcW w:w="1985" w:type="dxa"/>
          </w:tcPr>
          <w:p w14:paraId="7DC3666F" w14:textId="77777777" w:rsidR="00A01807" w:rsidRDefault="00A01807" w:rsidP="00A01807"/>
        </w:tc>
        <w:tc>
          <w:tcPr>
            <w:tcW w:w="1979" w:type="dxa"/>
          </w:tcPr>
          <w:p w14:paraId="4C3DA5E3" w14:textId="77777777" w:rsidR="00A01807" w:rsidRDefault="00A01807" w:rsidP="00A01807"/>
        </w:tc>
      </w:tr>
      <w:tr w:rsidR="00A01807" w14:paraId="351628FF" w14:textId="77777777" w:rsidTr="00FF2551">
        <w:tc>
          <w:tcPr>
            <w:tcW w:w="5098" w:type="dxa"/>
          </w:tcPr>
          <w:p w14:paraId="15CD8816" w14:textId="38E240BD" w:rsidR="00A01807" w:rsidRPr="009156FB" w:rsidRDefault="00A01807" w:rsidP="00A0180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A01807">
              <w:rPr>
                <w:rFonts w:ascii="Arial" w:hAnsi="Arial" w:cs="Arial"/>
                <w:sz w:val="18"/>
                <w:szCs w:val="18"/>
                <w:lang w:eastAsia="cs-CZ"/>
              </w:rPr>
              <w:t>Příkon   max. 1100 W.</w:t>
            </w:r>
          </w:p>
        </w:tc>
        <w:tc>
          <w:tcPr>
            <w:tcW w:w="1985" w:type="dxa"/>
          </w:tcPr>
          <w:p w14:paraId="08EA7F86" w14:textId="77777777" w:rsidR="00A01807" w:rsidRDefault="00A01807" w:rsidP="00A01807"/>
        </w:tc>
        <w:tc>
          <w:tcPr>
            <w:tcW w:w="1979" w:type="dxa"/>
          </w:tcPr>
          <w:p w14:paraId="272AEEC1" w14:textId="77777777" w:rsidR="00A01807" w:rsidRDefault="00A01807" w:rsidP="00A01807"/>
        </w:tc>
      </w:tr>
      <w:tr w:rsidR="00A01807" w14:paraId="5B8244FF" w14:textId="77777777" w:rsidTr="00FF2551">
        <w:tc>
          <w:tcPr>
            <w:tcW w:w="5098" w:type="dxa"/>
          </w:tcPr>
          <w:p w14:paraId="2833008A" w14:textId="5ADA5FFC" w:rsidR="00A01807" w:rsidRPr="009156FB" w:rsidRDefault="00A01807" w:rsidP="00A0180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proofErr w:type="gramStart"/>
            <w:r w:rsidRPr="00A01807">
              <w:rPr>
                <w:rFonts w:ascii="Arial" w:hAnsi="Arial" w:cs="Arial"/>
                <w:sz w:val="18"/>
                <w:szCs w:val="18"/>
                <w:lang w:eastAsia="cs-CZ"/>
              </w:rPr>
              <w:t>Baterie  24</w:t>
            </w:r>
            <w:proofErr w:type="gramEnd"/>
            <w:r w:rsidRPr="00A01807">
              <w:rPr>
                <w:rFonts w:ascii="Arial" w:hAnsi="Arial" w:cs="Arial"/>
                <w:sz w:val="18"/>
                <w:szCs w:val="18"/>
                <w:lang w:eastAsia="cs-CZ"/>
              </w:rPr>
              <w:t xml:space="preserve"> V.</w:t>
            </w:r>
          </w:p>
        </w:tc>
        <w:tc>
          <w:tcPr>
            <w:tcW w:w="1985" w:type="dxa"/>
          </w:tcPr>
          <w:p w14:paraId="47A87C95" w14:textId="77777777" w:rsidR="00A01807" w:rsidRDefault="00A01807" w:rsidP="00A01807"/>
        </w:tc>
        <w:tc>
          <w:tcPr>
            <w:tcW w:w="1979" w:type="dxa"/>
          </w:tcPr>
          <w:p w14:paraId="25C040CA" w14:textId="77777777" w:rsidR="00A01807" w:rsidRDefault="00A01807" w:rsidP="00A01807"/>
        </w:tc>
      </w:tr>
      <w:tr w:rsidR="00A01807" w14:paraId="48973A6C" w14:textId="77777777" w:rsidTr="00FF2551">
        <w:tc>
          <w:tcPr>
            <w:tcW w:w="5098" w:type="dxa"/>
          </w:tcPr>
          <w:p w14:paraId="0EB3BB0F" w14:textId="06A131C6" w:rsidR="00A01807" w:rsidRPr="009156FB" w:rsidRDefault="00A01807" w:rsidP="00A0180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proofErr w:type="spellStart"/>
            <w:r w:rsidRPr="00A01807">
              <w:rPr>
                <w:rFonts w:ascii="Arial" w:hAnsi="Arial" w:cs="Arial"/>
                <w:sz w:val="18"/>
                <w:szCs w:val="18"/>
                <w:lang w:eastAsia="cs-CZ"/>
              </w:rPr>
              <w:t>Odjímatelná</w:t>
            </w:r>
            <w:proofErr w:type="spellEnd"/>
            <w:r w:rsidRPr="00A01807">
              <w:rPr>
                <w:rFonts w:ascii="Arial" w:hAnsi="Arial" w:cs="Arial"/>
                <w:sz w:val="18"/>
                <w:szCs w:val="18"/>
                <w:lang w:eastAsia="cs-CZ"/>
              </w:rPr>
              <w:t xml:space="preserve"> nádrž na znečištěnou vodu.</w:t>
            </w:r>
          </w:p>
        </w:tc>
        <w:tc>
          <w:tcPr>
            <w:tcW w:w="1985" w:type="dxa"/>
          </w:tcPr>
          <w:p w14:paraId="201BDE2E" w14:textId="77777777" w:rsidR="00A01807" w:rsidRDefault="00A01807" w:rsidP="00A01807"/>
        </w:tc>
        <w:tc>
          <w:tcPr>
            <w:tcW w:w="1979" w:type="dxa"/>
          </w:tcPr>
          <w:p w14:paraId="6827593C" w14:textId="77777777" w:rsidR="00A01807" w:rsidRDefault="00A01807" w:rsidP="00A01807"/>
        </w:tc>
      </w:tr>
      <w:tr w:rsidR="00A01807" w14:paraId="2961E854" w14:textId="77777777" w:rsidTr="00FF2551">
        <w:tc>
          <w:tcPr>
            <w:tcW w:w="5098" w:type="dxa"/>
          </w:tcPr>
          <w:p w14:paraId="6BDEB826" w14:textId="70FF29A1" w:rsidR="00A01807" w:rsidRPr="009156FB" w:rsidRDefault="00A01807" w:rsidP="00A0180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A01807">
              <w:rPr>
                <w:rFonts w:ascii="Arial" w:hAnsi="Arial" w:cs="Arial"/>
                <w:sz w:val="18"/>
                <w:szCs w:val="18"/>
                <w:lang w:eastAsia="cs-CZ"/>
              </w:rPr>
              <w:t>Jednoduchá výměna kartáčů a stíracích lišt bez nutnosti použití dalšího nářadí.</w:t>
            </w:r>
          </w:p>
        </w:tc>
        <w:tc>
          <w:tcPr>
            <w:tcW w:w="1985" w:type="dxa"/>
          </w:tcPr>
          <w:p w14:paraId="5A4B76E6" w14:textId="77777777" w:rsidR="00A01807" w:rsidRDefault="00A01807" w:rsidP="00A01807"/>
        </w:tc>
        <w:tc>
          <w:tcPr>
            <w:tcW w:w="1979" w:type="dxa"/>
          </w:tcPr>
          <w:p w14:paraId="1C1D4161" w14:textId="77777777" w:rsidR="00A01807" w:rsidRDefault="00A01807" w:rsidP="00A01807"/>
        </w:tc>
      </w:tr>
      <w:tr w:rsidR="00A01807" w14:paraId="7FC08D3B" w14:textId="77777777" w:rsidTr="00FF2551">
        <w:tc>
          <w:tcPr>
            <w:tcW w:w="5098" w:type="dxa"/>
          </w:tcPr>
          <w:p w14:paraId="5F699AC7" w14:textId="07ED083E" w:rsidR="00A01807" w:rsidRPr="009156FB" w:rsidRDefault="00A01807" w:rsidP="00A0180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A01807">
              <w:rPr>
                <w:rFonts w:ascii="Arial" w:hAnsi="Arial" w:cs="Arial"/>
                <w:sz w:val="18"/>
                <w:szCs w:val="18"/>
                <w:lang w:eastAsia="cs-CZ"/>
              </w:rPr>
              <w:t>V ceně dodávky bude mycí kotouč a stírací lišta, baterie a nabíječka.</w:t>
            </w:r>
          </w:p>
        </w:tc>
        <w:tc>
          <w:tcPr>
            <w:tcW w:w="1985" w:type="dxa"/>
          </w:tcPr>
          <w:p w14:paraId="7163B715" w14:textId="77777777" w:rsidR="00A01807" w:rsidRDefault="00A01807" w:rsidP="00A01807"/>
        </w:tc>
        <w:tc>
          <w:tcPr>
            <w:tcW w:w="1979" w:type="dxa"/>
          </w:tcPr>
          <w:p w14:paraId="197384F6" w14:textId="77777777" w:rsidR="00A01807" w:rsidRDefault="00A01807" w:rsidP="00A01807"/>
        </w:tc>
      </w:tr>
      <w:tr w:rsidR="00A01807" w14:paraId="291C5062" w14:textId="77777777" w:rsidTr="00FF2551">
        <w:tc>
          <w:tcPr>
            <w:tcW w:w="5098" w:type="dxa"/>
          </w:tcPr>
          <w:p w14:paraId="7E3A3517" w14:textId="2B61E4A7" w:rsidR="00A01807" w:rsidRPr="009156FB" w:rsidRDefault="00A01807" w:rsidP="00A0180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A01807">
              <w:rPr>
                <w:rFonts w:ascii="Arial" w:hAnsi="Arial" w:cs="Arial"/>
                <w:sz w:val="18"/>
                <w:szCs w:val="18"/>
                <w:lang w:eastAsia="cs-CZ"/>
              </w:rPr>
              <w:t>Dodávka stroje na adresu zadavatele a cena za dopravu je v zahrnuta v ceně stroje.</w:t>
            </w:r>
          </w:p>
        </w:tc>
        <w:tc>
          <w:tcPr>
            <w:tcW w:w="1985" w:type="dxa"/>
          </w:tcPr>
          <w:p w14:paraId="1A13BEE0" w14:textId="77777777" w:rsidR="00A01807" w:rsidRDefault="00A01807" w:rsidP="00A01807"/>
        </w:tc>
        <w:tc>
          <w:tcPr>
            <w:tcW w:w="1979" w:type="dxa"/>
          </w:tcPr>
          <w:p w14:paraId="028E533F" w14:textId="77777777" w:rsidR="00A01807" w:rsidRDefault="00A01807" w:rsidP="00A01807"/>
        </w:tc>
      </w:tr>
      <w:tr w:rsidR="00A01807" w14:paraId="39D21ABB" w14:textId="77777777" w:rsidTr="00FF2551">
        <w:tc>
          <w:tcPr>
            <w:tcW w:w="5098" w:type="dxa"/>
          </w:tcPr>
          <w:p w14:paraId="687308BE" w14:textId="658DA1FF" w:rsidR="00A01807" w:rsidRPr="009156FB" w:rsidRDefault="00A01807" w:rsidP="00A0180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A01807">
              <w:rPr>
                <w:rFonts w:ascii="Arial" w:hAnsi="Arial" w:cs="Arial"/>
                <w:sz w:val="18"/>
                <w:szCs w:val="18"/>
                <w:lang w:eastAsia="cs-CZ"/>
              </w:rPr>
              <w:t>Zaškolení obsluhy a uvedení stroje do provozu u zadavatele je v ceně stroje</w:t>
            </w:r>
          </w:p>
        </w:tc>
        <w:tc>
          <w:tcPr>
            <w:tcW w:w="1985" w:type="dxa"/>
          </w:tcPr>
          <w:p w14:paraId="20234907" w14:textId="77777777" w:rsidR="00A01807" w:rsidRDefault="00A01807" w:rsidP="00A01807"/>
        </w:tc>
        <w:tc>
          <w:tcPr>
            <w:tcW w:w="1979" w:type="dxa"/>
          </w:tcPr>
          <w:p w14:paraId="04B54985" w14:textId="77777777" w:rsidR="00A01807" w:rsidRDefault="00A01807" w:rsidP="00A01807"/>
        </w:tc>
      </w:tr>
      <w:tr w:rsidR="00A01807" w14:paraId="39F4370C" w14:textId="77777777" w:rsidTr="00FF2551">
        <w:tc>
          <w:tcPr>
            <w:tcW w:w="5098" w:type="dxa"/>
          </w:tcPr>
          <w:p w14:paraId="455F05BC" w14:textId="640C39CF" w:rsidR="00A01807" w:rsidRPr="00A01807" w:rsidRDefault="00A01807" w:rsidP="00A0180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A01807">
              <w:rPr>
                <w:rFonts w:ascii="Arial" w:hAnsi="Arial" w:cs="Arial"/>
                <w:sz w:val="18"/>
                <w:szCs w:val="18"/>
                <w:lang w:eastAsia="cs-CZ"/>
              </w:rPr>
              <w:t>Zadavatel požaduje závazek uchazeče na uzavření servisní smlouvy na dodávanou technologii. Zavazuje se uchazeč uzavřít se zadavatelem servisní smlouvu:</w:t>
            </w:r>
          </w:p>
        </w:tc>
        <w:tc>
          <w:tcPr>
            <w:tcW w:w="1985" w:type="dxa"/>
          </w:tcPr>
          <w:p w14:paraId="696BE1A0" w14:textId="77777777" w:rsidR="00A01807" w:rsidRDefault="00A01807" w:rsidP="00A01807"/>
        </w:tc>
        <w:tc>
          <w:tcPr>
            <w:tcW w:w="1979" w:type="dxa"/>
          </w:tcPr>
          <w:p w14:paraId="6ABB9947" w14:textId="77777777" w:rsidR="00A01807" w:rsidRDefault="00A01807" w:rsidP="00A01807"/>
        </w:tc>
      </w:tr>
    </w:tbl>
    <w:p w14:paraId="40139272" w14:textId="77777777" w:rsidR="00B7463C" w:rsidRDefault="00B7463C" w:rsidP="00B7463C">
      <w:pPr>
        <w:rPr>
          <w:b/>
          <w:bCs/>
          <w:sz w:val="28"/>
          <w:szCs w:val="28"/>
          <w:u w:val="single"/>
        </w:rPr>
      </w:pPr>
    </w:p>
    <w:p w14:paraId="049FE697" w14:textId="7F1F038E" w:rsidR="00B7463C" w:rsidRPr="00B7463C" w:rsidRDefault="00B7463C" w:rsidP="00B7463C">
      <w:pPr>
        <w:pStyle w:val="Odstavecseseznamem"/>
        <w:numPr>
          <w:ilvl w:val="0"/>
          <w:numId w:val="6"/>
        </w:num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Tahač návěsů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1979"/>
      </w:tblGrid>
      <w:tr w:rsidR="00B7463C" w14:paraId="564FA4AB" w14:textId="77777777" w:rsidTr="00783ABB">
        <w:tc>
          <w:tcPr>
            <w:tcW w:w="5098" w:type="dxa"/>
          </w:tcPr>
          <w:p w14:paraId="660D8296" w14:textId="77777777" w:rsidR="00B7463C" w:rsidRDefault="00B7463C" w:rsidP="00783ABB">
            <w:r w:rsidRPr="006A5E00">
              <w:rPr>
                <w:b/>
                <w:bCs/>
              </w:rPr>
              <w:t>Parametr</w:t>
            </w:r>
          </w:p>
        </w:tc>
        <w:tc>
          <w:tcPr>
            <w:tcW w:w="1985" w:type="dxa"/>
          </w:tcPr>
          <w:p w14:paraId="2F579EBE" w14:textId="77777777" w:rsidR="00B7463C" w:rsidRDefault="00B7463C" w:rsidP="00783ABB">
            <w:r w:rsidRPr="006A5E00">
              <w:rPr>
                <w:b/>
                <w:bCs/>
              </w:rPr>
              <w:t>Hodnota (ano/ne)</w:t>
            </w:r>
          </w:p>
        </w:tc>
        <w:tc>
          <w:tcPr>
            <w:tcW w:w="1979" w:type="dxa"/>
          </w:tcPr>
          <w:p w14:paraId="4F71A83A" w14:textId="77777777" w:rsidR="00B7463C" w:rsidRDefault="00B7463C" w:rsidP="00783ABB">
            <w:r w:rsidRPr="006A5E00">
              <w:rPr>
                <w:b/>
                <w:bCs/>
              </w:rPr>
              <w:t>Konkrétní hodnota</w:t>
            </w:r>
          </w:p>
        </w:tc>
      </w:tr>
      <w:tr w:rsidR="00B7463C" w14:paraId="67EE605F" w14:textId="77777777" w:rsidTr="00783ABB">
        <w:tc>
          <w:tcPr>
            <w:tcW w:w="5098" w:type="dxa"/>
          </w:tcPr>
          <w:p w14:paraId="486D07AA" w14:textId="7F10ACFB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Tahač návěsů v provedení 4x2</w:t>
            </w:r>
          </w:p>
        </w:tc>
        <w:tc>
          <w:tcPr>
            <w:tcW w:w="1985" w:type="dxa"/>
          </w:tcPr>
          <w:p w14:paraId="19CBF2E8" w14:textId="77777777" w:rsidR="00B7463C" w:rsidRDefault="00B7463C" w:rsidP="00B7463C"/>
        </w:tc>
        <w:tc>
          <w:tcPr>
            <w:tcW w:w="1979" w:type="dxa"/>
          </w:tcPr>
          <w:p w14:paraId="40326235" w14:textId="77777777" w:rsidR="00B7463C" w:rsidRDefault="00B7463C" w:rsidP="00B7463C"/>
        </w:tc>
      </w:tr>
      <w:tr w:rsidR="00B7463C" w14:paraId="320C7F0C" w14:textId="77777777" w:rsidTr="00783ABB">
        <w:tc>
          <w:tcPr>
            <w:tcW w:w="5098" w:type="dxa"/>
          </w:tcPr>
          <w:p w14:paraId="3EF4038A" w14:textId="3DC9030F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Výška točny 1.100 – 1.150 mm</w:t>
            </w:r>
          </w:p>
        </w:tc>
        <w:tc>
          <w:tcPr>
            <w:tcW w:w="1985" w:type="dxa"/>
          </w:tcPr>
          <w:p w14:paraId="3238959B" w14:textId="77777777" w:rsidR="00B7463C" w:rsidRDefault="00B7463C" w:rsidP="00B7463C"/>
        </w:tc>
        <w:tc>
          <w:tcPr>
            <w:tcW w:w="1979" w:type="dxa"/>
          </w:tcPr>
          <w:p w14:paraId="3FD0384C" w14:textId="77777777" w:rsidR="00B7463C" w:rsidRDefault="00B7463C" w:rsidP="00B7463C"/>
        </w:tc>
      </w:tr>
      <w:tr w:rsidR="00B7463C" w14:paraId="7EC00B40" w14:textId="77777777" w:rsidTr="00783ABB">
        <w:tc>
          <w:tcPr>
            <w:tcW w:w="5098" w:type="dxa"/>
          </w:tcPr>
          <w:p w14:paraId="2472B51F" w14:textId="63872340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Celková hmotnost soupravy 45.000 kg</w:t>
            </w:r>
          </w:p>
        </w:tc>
        <w:tc>
          <w:tcPr>
            <w:tcW w:w="1985" w:type="dxa"/>
          </w:tcPr>
          <w:p w14:paraId="5F9B1DDB" w14:textId="77777777" w:rsidR="00B7463C" w:rsidRDefault="00B7463C" w:rsidP="00B7463C"/>
        </w:tc>
        <w:tc>
          <w:tcPr>
            <w:tcW w:w="1979" w:type="dxa"/>
          </w:tcPr>
          <w:p w14:paraId="5CD55238" w14:textId="77777777" w:rsidR="00B7463C" w:rsidRDefault="00B7463C" w:rsidP="00B7463C"/>
        </w:tc>
      </w:tr>
      <w:tr w:rsidR="00B7463C" w14:paraId="61CECE16" w14:textId="77777777" w:rsidTr="00783ABB">
        <w:tc>
          <w:tcPr>
            <w:tcW w:w="5098" w:type="dxa"/>
          </w:tcPr>
          <w:p w14:paraId="287C9F72" w14:textId="52602F0E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Vzduchové odpružení zadní nápravy</w:t>
            </w:r>
          </w:p>
        </w:tc>
        <w:tc>
          <w:tcPr>
            <w:tcW w:w="1985" w:type="dxa"/>
          </w:tcPr>
          <w:p w14:paraId="4FFDA25E" w14:textId="77777777" w:rsidR="00B7463C" w:rsidRDefault="00B7463C" w:rsidP="00B7463C"/>
        </w:tc>
        <w:tc>
          <w:tcPr>
            <w:tcW w:w="1979" w:type="dxa"/>
          </w:tcPr>
          <w:p w14:paraId="504AD4B4" w14:textId="77777777" w:rsidR="00B7463C" w:rsidRDefault="00B7463C" w:rsidP="00B7463C"/>
        </w:tc>
      </w:tr>
      <w:tr w:rsidR="00B7463C" w14:paraId="17041FDA" w14:textId="77777777" w:rsidTr="00783ABB">
        <w:tc>
          <w:tcPr>
            <w:tcW w:w="5098" w:type="dxa"/>
          </w:tcPr>
          <w:p w14:paraId="55C513E2" w14:textId="4EFA2000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 xml:space="preserve">Motor minimálně 340 kW a minimálně 2.350 </w:t>
            </w:r>
            <w:proofErr w:type="spellStart"/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Nm</w:t>
            </w:r>
            <w:proofErr w:type="spellEnd"/>
          </w:p>
        </w:tc>
        <w:tc>
          <w:tcPr>
            <w:tcW w:w="1985" w:type="dxa"/>
          </w:tcPr>
          <w:p w14:paraId="0498A28B" w14:textId="77777777" w:rsidR="00B7463C" w:rsidRDefault="00B7463C" w:rsidP="00B7463C"/>
        </w:tc>
        <w:tc>
          <w:tcPr>
            <w:tcW w:w="1979" w:type="dxa"/>
          </w:tcPr>
          <w:p w14:paraId="6EA04F03" w14:textId="77777777" w:rsidR="00B7463C" w:rsidRDefault="00B7463C" w:rsidP="00B7463C"/>
        </w:tc>
      </w:tr>
      <w:tr w:rsidR="00B7463C" w14:paraId="5643B579" w14:textId="77777777" w:rsidTr="00783ABB">
        <w:tc>
          <w:tcPr>
            <w:tcW w:w="5098" w:type="dxa"/>
          </w:tcPr>
          <w:p w14:paraId="1446A81E" w14:textId="6CAA79C3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Automatická převodovka s možností vyřazení za jízdy</w:t>
            </w:r>
          </w:p>
        </w:tc>
        <w:tc>
          <w:tcPr>
            <w:tcW w:w="1985" w:type="dxa"/>
          </w:tcPr>
          <w:p w14:paraId="75AC4A08" w14:textId="77777777" w:rsidR="00B7463C" w:rsidRDefault="00B7463C" w:rsidP="00B7463C"/>
        </w:tc>
        <w:tc>
          <w:tcPr>
            <w:tcW w:w="1979" w:type="dxa"/>
          </w:tcPr>
          <w:p w14:paraId="6DA10B84" w14:textId="77777777" w:rsidR="00B7463C" w:rsidRDefault="00B7463C" w:rsidP="00B7463C"/>
        </w:tc>
      </w:tr>
      <w:tr w:rsidR="00B7463C" w14:paraId="72D68336" w14:textId="77777777" w:rsidTr="00783ABB">
        <w:tc>
          <w:tcPr>
            <w:tcW w:w="5098" w:type="dxa"/>
          </w:tcPr>
          <w:p w14:paraId="7E95B9CC" w14:textId="630E1EE8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Uzávěrka diferenciálu</w:t>
            </w:r>
          </w:p>
        </w:tc>
        <w:tc>
          <w:tcPr>
            <w:tcW w:w="1985" w:type="dxa"/>
          </w:tcPr>
          <w:p w14:paraId="5105B4F4" w14:textId="77777777" w:rsidR="00B7463C" w:rsidRDefault="00B7463C" w:rsidP="00B7463C"/>
        </w:tc>
        <w:tc>
          <w:tcPr>
            <w:tcW w:w="1979" w:type="dxa"/>
          </w:tcPr>
          <w:p w14:paraId="62FBD991" w14:textId="77777777" w:rsidR="00B7463C" w:rsidRDefault="00B7463C" w:rsidP="00B7463C"/>
        </w:tc>
      </w:tr>
      <w:tr w:rsidR="00B7463C" w14:paraId="481B88EB" w14:textId="77777777" w:rsidTr="00783ABB">
        <w:tc>
          <w:tcPr>
            <w:tcW w:w="5098" w:type="dxa"/>
          </w:tcPr>
          <w:p w14:paraId="2A74B245" w14:textId="2FC487DE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Tempomat</w:t>
            </w:r>
          </w:p>
        </w:tc>
        <w:tc>
          <w:tcPr>
            <w:tcW w:w="1985" w:type="dxa"/>
          </w:tcPr>
          <w:p w14:paraId="59E7BA16" w14:textId="77777777" w:rsidR="00B7463C" w:rsidRDefault="00B7463C" w:rsidP="00B7463C"/>
        </w:tc>
        <w:tc>
          <w:tcPr>
            <w:tcW w:w="1979" w:type="dxa"/>
          </w:tcPr>
          <w:p w14:paraId="29DAC099" w14:textId="77777777" w:rsidR="00B7463C" w:rsidRDefault="00B7463C" w:rsidP="00B7463C"/>
        </w:tc>
      </w:tr>
      <w:tr w:rsidR="00B7463C" w14:paraId="5A5B2540" w14:textId="77777777" w:rsidTr="00783ABB">
        <w:tc>
          <w:tcPr>
            <w:tcW w:w="5098" w:type="dxa"/>
          </w:tcPr>
          <w:p w14:paraId="63608951" w14:textId="219D2478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Spací kabina vozidla s 2 lůžky – lamelový rošt</w:t>
            </w:r>
          </w:p>
        </w:tc>
        <w:tc>
          <w:tcPr>
            <w:tcW w:w="1985" w:type="dxa"/>
          </w:tcPr>
          <w:p w14:paraId="0980E27D" w14:textId="77777777" w:rsidR="00B7463C" w:rsidRDefault="00B7463C" w:rsidP="00B7463C"/>
        </w:tc>
        <w:tc>
          <w:tcPr>
            <w:tcW w:w="1979" w:type="dxa"/>
          </w:tcPr>
          <w:p w14:paraId="307D84C4" w14:textId="77777777" w:rsidR="00B7463C" w:rsidRDefault="00B7463C" w:rsidP="00B7463C"/>
        </w:tc>
      </w:tr>
      <w:tr w:rsidR="00B7463C" w14:paraId="116EE32D" w14:textId="77777777" w:rsidTr="00783ABB">
        <w:tc>
          <w:tcPr>
            <w:tcW w:w="5098" w:type="dxa"/>
          </w:tcPr>
          <w:p w14:paraId="75B0DE1D" w14:textId="248CDAC0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Střešní + boční spojlery na kabině</w:t>
            </w:r>
          </w:p>
        </w:tc>
        <w:tc>
          <w:tcPr>
            <w:tcW w:w="1985" w:type="dxa"/>
          </w:tcPr>
          <w:p w14:paraId="1D4604E2" w14:textId="77777777" w:rsidR="00B7463C" w:rsidRDefault="00B7463C" w:rsidP="00B7463C"/>
        </w:tc>
        <w:tc>
          <w:tcPr>
            <w:tcW w:w="1979" w:type="dxa"/>
          </w:tcPr>
          <w:p w14:paraId="22361FCE" w14:textId="77777777" w:rsidR="00B7463C" w:rsidRDefault="00B7463C" w:rsidP="00B7463C"/>
        </w:tc>
      </w:tr>
      <w:tr w:rsidR="00B7463C" w14:paraId="0FDF4847" w14:textId="77777777" w:rsidTr="00783ABB">
        <w:tc>
          <w:tcPr>
            <w:tcW w:w="5098" w:type="dxa"/>
          </w:tcPr>
          <w:p w14:paraId="660DF7CF" w14:textId="4AB0B258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Barva kabiny vozidla – kompletně bílá</w:t>
            </w:r>
          </w:p>
        </w:tc>
        <w:tc>
          <w:tcPr>
            <w:tcW w:w="1985" w:type="dxa"/>
          </w:tcPr>
          <w:p w14:paraId="40E89E76" w14:textId="77777777" w:rsidR="00B7463C" w:rsidRDefault="00B7463C" w:rsidP="00B7463C"/>
        </w:tc>
        <w:tc>
          <w:tcPr>
            <w:tcW w:w="1979" w:type="dxa"/>
          </w:tcPr>
          <w:p w14:paraId="3713DBAD" w14:textId="77777777" w:rsidR="00B7463C" w:rsidRDefault="00B7463C" w:rsidP="00B7463C"/>
        </w:tc>
      </w:tr>
      <w:tr w:rsidR="00B7463C" w14:paraId="5CAC7C69" w14:textId="77777777" w:rsidTr="00783ABB">
        <w:tc>
          <w:tcPr>
            <w:tcW w:w="5098" w:type="dxa"/>
          </w:tcPr>
          <w:p w14:paraId="03E489C3" w14:textId="77B6B574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Centrální zamykání kabiny s dálkovým ovladačem</w:t>
            </w:r>
          </w:p>
        </w:tc>
        <w:tc>
          <w:tcPr>
            <w:tcW w:w="1985" w:type="dxa"/>
          </w:tcPr>
          <w:p w14:paraId="7185B9A1" w14:textId="77777777" w:rsidR="00B7463C" w:rsidRDefault="00B7463C" w:rsidP="00B7463C"/>
        </w:tc>
        <w:tc>
          <w:tcPr>
            <w:tcW w:w="1979" w:type="dxa"/>
          </w:tcPr>
          <w:p w14:paraId="322F53BE" w14:textId="77777777" w:rsidR="00B7463C" w:rsidRDefault="00B7463C" w:rsidP="00B7463C"/>
        </w:tc>
      </w:tr>
      <w:tr w:rsidR="00B7463C" w14:paraId="71A851AB" w14:textId="77777777" w:rsidTr="00783ABB">
        <w:tc>
          <w:tcPr>
            <w:tcW w:w="5098" w:type="dxa"/>
          </w:tcPr>
          <w:p w14:paraId="602DA08F" w14:textId="375C1B07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Mlhová světla</w:t>
            </w:r>
          </w:p>
        </w:tc>
        <w:tc>
          <w:tcPr>
            <w:tcW w:w="1985" w:type="dxa"/>
          </w:tcPr>
          <w:p w14:paraId="517574AD" w14:textId="77777777" w:rsidR="00B7463C" w:rsidRDefault="00B7463C" w:rsidP="00B7463C"/>
        </w:tc>
        <w:tc>
          <w:tcPr>
            <w:tcW w:w="1979" w:type="dxa"/>
          </w:tcPr>
          <w:p w14:paraId="2209EBD0" w14:textId="77777777" w:rsidR="00B7463C" w:rsidRDefault="00B7463C" w:rsidP="00B7463C"/>
        </w:tc>
      </w:tr>
      <w:tr w:rsidR="00B7463C" w14:paraId="1A81658B" w14:textId="77777777" w:rsidTr="00783ABB">
        <w:tc>
          <w:tcPr>
            <w:tcW w:w="5098" w:type="dxa"/>
          </w:tcPr>
          <w:p w14:paraId="6151F56B" w14:textId="6385A6FE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lastRenderedPageBreak/>
              <w:t>Zrcátka vyhřívaná – elektricky stavitelná</w:t>
            </w:r>
          </w:p>
        </w:tc>
        <w:tc>
          <w:tcPr>
            <w:tcW w:w="1985" w:type="dxa"/>
          </w:tcPr>
          <w:p w14:paraId="20410415" w14:textId="77777777" w:rsidR="00B7463C" w:rsidRDefault="00B7463C" w:rsidP="00B7463C"/>
        </w:tc>
        <w:tc>
          <w:tcPr>
            <w:tcW w:w="1979" w:type="dxa"/>
          </w:tcPr>
          <w:p w14:paraId="794656EB" w14:textId="77777777" w:rsidR="00B7463C" w:rsidRDefault="00B7463C" w:rsidP="00B7463C"/>
        </w:tc>
      </w:tr>
      <w:tr w:rsidR="00B7463C" w14:paraId="170BB7F3" w14:textId="77777777" w:rsidTr="00783ABB">
        <w:tc>
          <w:tcPr>
            <w:tcW w:w="5098" w:type="dxa"/>
          </w:tcPr>
          <w:p w14:paraId="712135D2" w14:textId="19645B1B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Sedadlo řidiče vzduchově odpružené – vyhřívané</w:t>
            </w:r>
          </w:p>
        </w:tc>
        <w:tc>
          <w:tcPr>
            <w:tcW w:w="1985" w:type="dxa"/>
          </w:tcPr>
          <w:p w14:paraId="221ABF90" w14:textId="77777777" w:rsidR="00B7463C" w:rsidRDefault="00B7463C" w:rsidP="00B7463C"/>
        </w:tc>
        <w:tc>
          <w:tcPr>
            <w:tcW w:w="1979" w:type="dxa"/>
          </w:tcPr>
          <w:p w14:paraId="7733BDF8" w14:textId="77777777" w:rsidR="00B7463C" w:rsidRDefault="00B7463C" w:rsidP="00B7463C"/>
        </w:tc>
      </w:tr>
      <w:tr w:rsidR="00B7463C" w14:paraId="75C4F277" w14:textId="77777777" w:rsidTr="00783ABB">
        <w:tc>
          <w:tcPr>
            <w:tcW w:w="5098" w:type="dxa"/>
          </w:tcPr>
          <w:p w14:paraId="379CABA3" w14:textId="3A07E5D0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Multifunkční volant</w:t>
            </w:r>
          </w:p>
        </w:tc>
        <w:tc>
          <w:tcPr>
            <w:tcW w:w="1985" w:type="dxa"/>
          </w:tcPr>
          <w:p w14:paraId="10715533" w14:textId="77777777" w:rsidR="00B7463C" w:rsidRDefault="00B7463C" w:rsidP="00B7463C"/>
        </w:tc>
        <w:tc>
          <w:tcPr>
            <w:tcW w:w="1979" w:type="dxa"/>
          </w:tcPr>
          <w:p w14:paraId="66DE35DB" w14:textId="77777777" w:rsidR="00B7463C" w:rsidRDefault="00B7463C" w:rsidP="00B7463C"/>
        </w:tc>
      </w:tr>
      <w:tr w:rsidR="00B7463C" w14:paraId="5820E6E6" w14:textId="77777777" w:rsidTr="00783ABB">
        <w:tc>
          <w:tcPr>
            <w:tcW w:w="5098" w:type="dxa"/>
          </w:tcPr>
          <w:p w14:paraId="1F96AC41" w14:textId="5C082F95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Automatická klimatizace</w:t>
            </w:r>
          </w:p>
        </w:tc>
        <w:tc>
          <w:tcPr>
            <w:tcW w:w="1985" w:type="dxa"/>
          </w:tcPr>
          <w:p w14:paraId="725AF82D" w14:textId="77777777" w:rsidR="00B7463C" w:rsidRDefault="00B7463C" w:rsidP="00B7463C"/>
        </w:tc>
        <w:tc>
          <w:tcPr>
            <w:tcW w:w="1979" w:type="dxa"/>
          </w:tcPr>
          <w:p w14:paraId="26EFC9E4" w14:textId="77777777" w:rsidR="00B7463C" w:rsidRDefault="00B7463C" w:rsidP="00B7463C"/>
        </w:tc>
      </w:tr>
      <w:tr w:rsidR="00B7463C" w14:paraId="6D8AB097" w14:textId="77777777" w:rsidTr="00783ABB">
        <w:tc>
          <w:tcPr>
            <w:tcW w:w="5098" w:type="dxa"/>
          </w:tcPr>
          <w:p w14:paraId="0146F2CE" w14:textId="41164ADC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Nezávislé topení</w:t>
            </w:r>
          </w:p>
        </w:tc>
        <w:tc>
          <w:tcPr>
            <w:tcW w:w="1985" w:type="dxa"/>
          </w:tcPr>
          <w:p w14:paraId="19DD75DF" w14:textId="77777777" w:rsidR="00B7463C" w:rsidRDefault="00B7463C" w:rsidP="00B7463C"/>
        </w:tc>
        <w:tc>
          <w:tcPr>
            <w:tcW w:w="1979" w:type="dxa"/>
          </w:tcPr>
          <w:p w14:paraId="5FFFA5DB" w14:textId="77777777" w:rsidR="00B7463C" w:rsidRDefault="00B7463C" w:rsidP="00B7463C"/>
        </w:tc>
      </w:tr>
      <w:tr w:rsidR="00B7463C" w14:paraId="3BB39DBF" w14:textId="77777777" w:rsidTr="00783ABB">
        <w:tc>
          <w:tcPr>
            <w:tcW w:w="5098" w:type="dxa"/>
          </w:tcPr>
          <w:p w14:paraId="7CA573E8" w14:textId="0F42AAB3" w:rsidR="00B7463C" w:rsidRPr="00A01807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 xml:space="preserve">Lednička v kabině vozidla </w:t>
            </w:r>
          </w:p>
        </w:tc>
        <w:tc>
          <w:tcPr>
            <w:tcW w:w="1985" w:type="dxa"/>
          </w:tcPr>
          <w:p w14:paraId="725C9093" w14:textId="77777777" w:rsidR="00B7463C" w:rsidRDefault="00B7463C" w:rsidP="00B7463C"/>
        </w:tc>
        <w:tc>
          <w:tcPr>
            <w:tcW w:w="1979" w:type="dxa"/>
          </w:tcPr>
          <w:p w14:paraId="64235CFF" w14:textId="77777777" w:rsidR="00B7463C" w:rsidRDefault="00B7463C" w:rsidP="00B7463C"/>
        </w:tc>
      </w:tr>
      <w:tr w:rsidR="00B7463C" w14:paraId="27E56045" w14:textId="77777777" w:rsidTr="00783ABB">
        <w:tc>
          <w:tcPr>
            <w:tcW w:w="5098" w:type="dxa"/>
          </w:tcPr>
          <w:p w14:paraId="7B978363" w14:textId="7F86DB90" w:rsidR="00B7463C" w:rsidRPr="00B7463C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Rádio s Handsfree</w:t>
            </w:r>
          </w:p>
        </w:tc>
        <w:tc>
          <w:tcPr>
            <w:tcW w:w="1985" w:type="dxa"/>
          </w:tcPr>
          <w:p w14:paraId="7E986944" w14:textId="77777777" w:rsidR="00B7463C" w:rsidRDefault="00B7463C" w:rsidP="00B7463C"/>
        </w:tc>
        <w:tc>
          <w:tcPr>
            <w:tcW w:w="1979" w:type="dxa"/>
          </w:tcPr>
          <w:p w14:paraId="380B6318" w14:textId="77777777" w:rsidR="00B7463C" w:rsidRDefault="00B7463C" w:rsidP="00B7463C"/>
        </w:tc>
      </w:tr>
      <w:tr w:rsidR="00B7463C" w14:paraId="695F7377" w14:textId="77777777" w:rsidTr="00783ABB">
        <w:tc>
          <w:tcPr>
            <w:tcW w:w="5098" w:type="dxa"/>
          </w:tcPr>
          <w:p w14:paraId="35BDC13A" w14:textId="73A2284F" w:rsidR="00B7463C" w:rsidRPr="00B7463C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Objem palivových nádrží minimálně 1.100 L</w:t>
            </w:r>
          </w:p>
        </w:tc>
        <w:tc>
          <w:tcPr>
            <w:tcW w:w="1985" w:type="dxa"/>
          </w:tcPr>
          <w:p w14:paraId="4BAAA2AA" w14:textId="77777777" w:rsidR="00B7463C" w:rsidRDefault="00B7463C" w:rsidP="00B7463C"/>
        </w:tc>
        <w:tc>
          <w:tcPr>
            <w:tcW w:w="1979" w:type="dxa"/>
          </w:tcPr>
          <w:p w14:paraId="6C2F305E" w14:textId="77777777" w:rsidR="00B7463C" w:rsidRDefault="00B7463C" w:rsidP="00B7463C"/>
        </w:tc>
      </w:tr>
      <w:tr w:rsidR="00B7463C" w14:paraId="284C3F09" w14:textId="77777777" w:rsidTr="00783ABB">
        <w:tc>
          <w:tcPr>
            <w:tcW w:w="5098" w:type="dxa"/>
          </w:tcPr>
          <w:p w14:paraId="2AB982E4" w14:textId="2EF1486D" w:rsidR="00B7463C" w:rsidRPr="00B7463C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 xml:space="preserve">Objem nádrže na </w:t>
            </w:r>
            <w:proofErr w:type="spellStart"/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AdBlue</w:t>
            </w:r>
            <w:proofErr w:type="spellEnd"/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 xml:space="preserve"> minimálně 80 L</w:t>
            </w:r>
          </w:p>
        </w:tc>
        <w:tc>
          <w:tcPr>
            <w:tcW w:w="1985" w:type="dxa"/>
          </w:tcPr>
          <w:p w14:paraId="29DF2C3D" w14:textId="77777777" w:rsidR="00B7463C" w:rsidRDefault="00B7463C" w:rsidP="00B7463C"/>
        </w:tc>
        <w:tc>
          <w:tcPr>
            <w:tcW w:w="1979" w:type="dxa"/>
          </w:tcPr>
          <w:p w14:paraId="71B0D79B" w14:textId="77777777" w:rsidR="00B7463C" w:rsidRDefault="00B7463C" w:rsidP="00B7463C"/>
        </w:tc>
      </w:tr>
      <w:tr w:rsidR="00B7463C" w14:paraId="450F7E48" w14:textId="77777777" w:rsidTr="00783ABB">
        <w:tc>
          <w:tcPr>
            <w:tcW w:w="5098" w:type="dxa"/>
          </w:tcPr>
          <w:p w14:paraId="102138FD" w14:textId="79743C76" w:rsidR="00B7463C" w:rsidRPr="00B7463C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 xml:space="preserve">Baterie minimálně 220 </w:t>
            </w:r>
            <w:proofErr w:type="spellStart"/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Ah</w:t>
            </w:r>
            <w:proofErr w:type="spellEnd"/>
          </w:p>
        </w:tc>
        <w:tc>
          <w:tcPr>
            <w:tcW w:w="1985" w:type="dxa"/>
          </w:tcPr>
          <w:p w14:paraId="6593FF33" w14:textId="77777777" w:rsidR="00B7463C" w:rsidRDefault="00B7463C" w:rsidP="00B7463C"/>
        </w:tc>
        <w:tc>
          <w:tcPr>
            <w:tcW w:w="1979" w:type="dxa"/>
          </w:tcPr>
          <w:p w14:paraId="79B237B1" w14:textId="77777777" w:rsidR="00B7463C" w:rsidRDefault="00B7463C" w:rsidP="00B7463C"/>
        </w:tc>
      </w:tr>
      <w:tr w:rsidR="00B7463C" w14:paraId="26B18250" w14:textId="77777777" w:rsidTr="00783ABB">
        <w:tc>
          <w:tcPr>
            <w:tcW w:w="5098" w:type="dxa"/>
          </w:tcPr>
          <w:p w14:paraId="791C06CE" w14:textId="7B4063EA" w:rsidR="00B7463C" w:rsidRPr="00B7463C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Alternátor minimálně 3.300 W</w:t>
            </w:r>
          </w:p>
        </w:tc>
        <w:tc>
          <w:tcPr>
            <w:tcW w:w="1985" w:type="dxa"/>
          </w:tcPr>
          <w:p w14:paraId="433E05B2" w14:textId="77777777" w:rsidR="00B7463C" w:rsidRDefault="00B7463C" w:rsidP="00B7463C"/>
        </w:tc>
        <w:tc>
          <w:tcPr>
            <w:tcW w:w="1979" w:type="dxa"/>
          </w:tcPr>
          <w:p w14:paraId="3D6D570E" w14:textId="77777777" w:rsidR="00B7463C" w:rsidRDefault="00B7463C" w:rsidP="00B7463C"/>
        </w:tc>
      </w:tr>
      <w:tr w:rsidR="00B7463C" w14:paraId="50A8F9A6" w14:textId="77777777" w:rsidTr="00783ABB">
        <w:tc>
          <w:tcPr>
            <w:tcW w:w="5098" w:type="dxa"/>
          </w:tcPr>
          <w:p w14:paraId="4AE79253" w14:textId="7045FB52" w:rsidR="00B7463C" w:rsidRPr="00B7463C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Pneu 315/70R22,5</w:t>
            </w:r>
          </w:p>
        </w:tc>
        <w:tc>
          <w:tcPr>
            <w:tcW w:w="1985" w:type="dxa"/>
          </w:tcPr>
          <w:p w14:paraId="30E5593D" w14:textId="77777777" w:rsidR="00B7463C" w:rsidRDefault="00B7463C" w:rsidP="00B7463C"/>
        </w:tc>
        <w:tc>
          <w:tcPr>
            <w:tcW w:w="1979" w:type="dxa"/>
          </w:tcPr>
          <w:p w14:paraId="699D3FE4" w14:textId="77777777" w:rsidR="00B7463C" w:rsidRDefault="00B7463C" w:rsidP="00B7463C"/>
        </w:tc>
      </w:tr>
      <w:tr w:rsidR="00B7463C" w14:paraId="1F5B3B61" w14:textId="77777777" w:rsidTr="00783ABB">
        <w:tc>
          <w:tcPr>
            <w:tcW w:w="5098" w:type="dxa"/>
          </w:tcPr>
          <w:p w14:paraId="5F8AF03E" w14:textId="47C7679C" w:rsidR="00B7463C" w:rsidRPr="00B7463C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Gumové koberce</w:t>
            </w:r>
          </w:p>
        </w:tc>
        <w:tc>
          <w:tcPr>
            <w:tcW w:w="1985" w:type="dxa"/>
          </w:tcPr>
          <w:p w14:paraId="702F73C2" w14:textId="77777777" w:rsidR="00B7463C" w:rsidRDefault="00B7463C" w:rsidP="00B7463C"/>
        </w:tc>
        <w:tc>
          <w:tcPr>
            <w:tcW w:w="1979" w:type="dxa"/>
          </w:tcPr>
          <w:p w14:paraId="6778C645" w14:textId="77777777" w:rsidR="00B7463C" w:rsidRDefault="00B7463C" w:rsidP="00B7463C"/>
        </w:tc>
      </w:tr>
      <w:tr w:rsidR="00B7463C" w14:paraId="5164D062" w14:textId="77777777" w:rsidTr="00783ABB">
        <w:tc>
          <w:tcPr>
            <w:tcW w:w="5098" w:type="dxa"/>
          </w:tcPr>
          <w:p w14:paraId="67EC5662" w14:textId="47DE9806" w:rsidR="00B7463C" w:rsidRPr="00B7463C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Potahy sedadel</w:t>
            </w:r>
          </w:p>
        </w:tc>
        <w:tc>
          <w:tcPr>
            <w:tcW w:w="1985" w:type="dxa"/>
          </w:tcPr>
          <w:p w14:paraId="70BAD5F9" w14:textId="77777777" w:rsidR="00B7463C" w:rsidRDefault="00B7463C" w:rsidP="00B7463C"/>
        </w:tc>
        <w:tc>
          <w:tcPr>
            <w:tcW w:w="1979" w:type="dxa"/>
          </w:tcPr>
          <w:p w14:paraId="4AAFB2A2" w14:textId="77777777" w:rsidR="00B7463C" w:rsidRDefault="00B7463C" w:rsidP="00B7463C"/>
        </w:tc>
      </w:tr>
      <w:tr w:rsidR="00B7463C" w14:paraId="7B474DB3" w14:textId="77777777" w:rsidTr="00783ABB">
        <w:tc>
          <w:tcPr>
            <w:tcW w:w="5098" w:type="dxa"/>
          </w:tcPr>
          <w:p w14:paraId="4EAB63EE" w14:textId="417AFB8A" w:rsidR="00B7463C" w:rsidRPr="00B7463C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 xml:space="preserve">Povinná výbava vozidla </w:t>
            </w:r>
          </w:p>
        </w:tc>
        <w:tc>
          <w:tcPr>
            <w:tcW w:w="1985" w:type="dxa"/>
          </w:tcPr>
          <w:p w14:paraId="20258F9C" w14:textId="77777777" w:rsidR="00B7463C" w:rsidRDefault="00B7463C" w:rsidP="00B7463C"/>
        </w:tc>
        <w:tc>
          <w:tcPr>
            <w:tcW w:w="1979" w:type="dxa"/>
          </w:tcPr>
          <w:p w14:paraId="5C030799" w14:textId="77777777" w:rsidR="00B7463C" w:rsidRDefault="00B7463C" w:rsidP="00B7463C"/>
        </w:tc>
      </w:tr>
      <w:tr w:rsidR="00B7463C" w14:paraId="2BFAAF9B" w14:textId="77777777" w:rsidTr="00783ABB">
        <w:tc>
          <w:tcPr>
            <w:tcW w:w="5098" w:type="dxa"/>
          </w:tcPr>
          <w:p w14:paraId="705EAD8B" w14:textId="2610C369" w:rsidR="00B7463C" w:rsidRPr="00B7463C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GPS vozidlová jednotka s připojením ke sběrnici vozidla včetně montáže, kompatibilní se stávajícím systémem GPS sledování</w:t>
            </w:r>
          </w:p>
        </w:tc>
        <w:tc>
          <w:tcPr>
            <w:tcW w:w="1985" w:type="dxa"/>
          </w:tcPr>
          <w:p w14:paraId="7B349BB6" w14:textId="77777777" w:rsidR="00B7463C" w:rsidRDefault="00B7463C" w:rsidP="00B7463C"/>
        </w:tc>
        <w:tc>
          <w:tcPr>
            <w:tcW w:w="1979" w:type="dxa"/>
          </w:tcPr>
          <w:p w14:paraId="2C469CD0" w14:textId="77777777" w:rsidR="00B7463C" w:rsidRDefault="00B7463C" w:rsidP="00B7463C"/>
        </w:tc>
      </w:tr>
      <w:tr w:rsidR="00B7463C" w14:paraId="3FEDF550" w14:textId="77777777" w:rsidTr="00783ABB">
        <w:tc>
          <w:tcPr>
            <w:tcW w:w="5098" w:type="dxa"/>
          </w:tcPr>
          <w:p w14:paraId="75482056" w14:textId="6C256AA9" w:rsidR="00B7463C" w:rsidRPr="00B7463C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Autorizované tankování (anténa na hrdle nádrže) včetně montáže, kompatibilní se stávajícím systémem tankování</w:t>
            </w:r>
          </w:p>
        </w:tc>
        <w:tc>
          <w:tcPr>
            <w:tcW w:w="1985" w:type="dxa"/>
          </w:tcPr>
          <w:p w14:paraId="6B0D66AB" w14:textId="77777777" w:rsidR="00B7463C" w:rsidRDefault="00B7463C" w:rsidP="00B7463C"/>
        </w:tc>
        <w:tc>
          <w:tcPr>
            <w:tcW w:w="1979" w:type="dxa"/>
          </w:tcPr>
          <w:p w14:paraId="7C28AFD2" w14:textId="77777777" w:rsidR="00B7463C" w:rsidRDefault="00B7463C" w:rsidP="00B7463C"/>
        </w:tc>
      </w:tr>
      <w:tr w:rsidR="00B7463C" w14:paraId="29073A56" w14:textId="77777777" w:rsidTr="00783ABB">
        <w:tc>
          <w:tcPr>
            <w:tcW w:w="5098" w:type="dxa"/>
          </w:tcPr>
          <w:p w14:paraId="78214ABC" w14:textId="0CED055A" w:rsidR="00B7463C" w:rsidRPr="00B7463C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Záruka: 24 měsíců</w:t>
            </w:r>
          </w:p>
        </w:tc>
        <w:tc>
          <w:tcPr>
            <w:tcW w:w="1985" w:type="dxa"/>
          </w:tcPr>
          <w:p w14:paraId="303D0429" w14:textId="77777777" w:rsidR="00B7463C" w:rsidRDefault="00B7463C" w:rsidP="00B7463C"/>
        </w:tc>
        <w:tc>
          <w:tcPr>
            <w:tcW w:w="1979" w:type="dxa"/>
          </w:tcPr>
          <w:p w14:paraId="2FD56818" w14:textId="77777777" w:rsidR="00B7463C" w:rsidRDefault="00B7463C" w:rsidP="00B7463C"/>
        </w:tc>
      </w:tr>
    </w:tbl>
    <w:p w14:paraId="0ACC7937" w14:textId="2B6118CD" w:rsidR="00A01807" w:rsidRDefault="00A01807" w:rsidP="00A01807">
      <w:pPr>
        <w:pStyle w:val="Odstavecseseznamem"/>
        <w:rPr>
          <w:b/>
          <w:bCs/>
          <w:sz w:val="28"/>
          <w:szCs w:val="28"/>
          <w:u w:val="single"/>
        </w:rPr>
      </w:pPr>
    </w:p>
    <w:p w14:paraId="4E294B58" w14:textId="25C5CB7F" w:rsidR="00B7463C" w:rsidRPr="00B7463C" w:rsidRDefault="00B7463C" w:rsidP="00B7463C">
      <w:pPr>
        <w:pStyle w:val="Odstavecseseznamem"/>
        <w:numPr>
          <w:ilvl w:val="0"/>
          <w:numId w:val="6"/>
        </w:numPr>
        <w:rPr>
          <w:b/>
          <w:bCs/>
          <w:sz w:val="28"/>
          <w:szCs w:val="28"/>
          <w:u w:val="single"/>
        </w:rPr>
      </w:pPr>
      <w:r w:rsidRPr="00B7463C">
        <w:rPr>
          <w:b/>
          <w:bCs/>
          <w:sz w:val="28"/>
          <w:szCs w:val="28"/>
          <w:u w:val="single"/>
        </w:rPr>
        <w:t>Skříňové vozidlo pro izotermickou vestavbu s celkovou hmotností do 3,5 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1979"/>
      </w:tblGrid>
      <w:tr w:rsidR="00B7463C" w14:paraId="15F8F37E" w14:textId="77777777" w:rsidTr="00783ABB">
        <w:tc>
          <w:tcPr>
            <w:tcW w:w="5098" w:type="dxa"/>
          </w:tcPr>
          <w:p w14:paraId="0E9937A1" w14:textId="77777777" w:rsidR="00B7463C" w:rsidRDefault="00B7463C" w:rsidP="00783ABB">
            <w:r w:rsidRPr="006A5E00">
              <w:rPr>
                <w:b/>
                <w:bCs/>
              </w:rPr>
              <w:t>Parametr</w:t>
            </w:r>
          </w:p>
        </w:tc>
        <w:tc>
          <w:tcPr>
            <w:tcW w:w="1985" w:type="dxa"/>
          </w:tcPr>
          <w:p w14:paraId="26F7C17B" w14:textId="77777777" w:rsidR="00B7463C" w:rsidRDefault="00B7463C" w:rsidP="00783ABB">
            <w:r w:rsidRPr="006A5E00">
              <w:rPr>
                <w:b/>
                <w:bCs/>
              </w:rPr>
              <w:t>Hodnota (ano/ne)</w:t>
            </w:r>
          </w:p>
        </w:tc>
        <w:tc>
          <w:tcPr>
            <w:tcW w:w="1979" w:type="dxa"/>
          </w:tcPr>
          <w:p w14:paraId="09C642AF" w14:textId="77777777" w:rsidR="00B7463C" w:rsidRDefault="00B7463C" w:rsidP="00783ABB">
            <w:r w:rsidRPr="006A5E00">
              <w:rPr>
                <w:b/>
                <w:bCs/>
              </w:rPr>
              <w:t>Konkrétní hodnota</w:t>
            </w:r>
          </w:p>
        </w:tc>
      </w:tr>
      <w:tr w:rsidR="00B7463C" w14:paraId="21EAD2B7" w14:textId="77777777" w:rsidTr="00783ABB">
        <w:tc>
          <w:tcPr>
            <w:tcW w:w="5098" w:type="dxa"/>
          </w:tcPr>
          <w:p w14:paraId="0AA1D9EE" w14:textId="0CE946EF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Poháněná přední náprava</w:t>
            </w:r>
          </w:p>
        </w:tc>
        <w:tc>
          <w:tcPr>
            <w:tcW w:w="1985" w:type="dxa"/>
          </w:tcPr>
          <w:p w14:paraId="7E3238ED" w14:textId="77777777" w:rsidR="00B7463C" w:rsidRDefault="00B7463C" w:rsidP="00B7463C"/>
        </w:tc>
        <w:tc>
          <w:tcPr>
            <w:tcW w:w="1979" w:type="dxa"/>
          </w:tcPr>
          <w:p w14:paraId="67BEE883" w14:textId="77777777" w:rsidR="00B7463C" w:rsidRDefault="00B7463C" w:rsidP="00B7463C"/>
        </w:tc>
      </w:tr>
      <w:tr w:rsidR="00B7463C" w14:paraId="028ABCC8" w14:textId="77777777" w:rsidTr="00783ABB">
        <w:tc>
          <w:tcPr>
            <w:tcW w:w="5098" w:type="dxa"/>
          </w:tcPr>
          <w:p w14:paraId="48A28A40" w14:textId="6C52EDBA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Délka ložné plochy minimálně 4300 mm</w:t>
            </w:r>
          </w:p>
        </w:tc>
        <w:tc>
          <w:tcPr>
            <w:tcW w:w="1985" w:type="dxa"/>
          </w:tcPr>
          <w:p w14:paraId="1E9E95F0" w14:textId="77777777" w:rsidR="00B7463C" w:rsidRDefault="00B7463C" w:rsidP="00B7463C"/>
        </w:tc>
        <w:tc>
          <w:tcPr>
            <w:tcW w:w="1979" w:type="dxa"/>
          </w:tcPr>
          <w:p w14:paraId="44EAE61D" w14:textId="77777777" w:rsidR="00B7463C" w:rsidRDefault="00B7463C" w:rsidP="00B7463C"/>
        </w:tc>
      </w:tr>
      <w:tr w:rsidR="00B7463C" w14:paraId="084C13BD" w14:textId="77777777" w:rsidTr="00783ABB">
        <w:tc>
          <w:tcPr>
            <w:tcW w:w="5098" w:type="dxa"/>
          </w:tcPr>
          <w:p w14:paraId="1F78FAC2" w14:textId="4476ED89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Výška ložné plochy minimálně 1960 mm</w:t>
            </w:r>
          </w:p>
        </w:tc>
        <w:tc>
          <w:tcPr>
            <w:tcW w:w="1985" w:type="dxa"/>
          </w:tcPr>
          <w:p w14:paraId="7F389D7F" w14:textId="77777777" w:rsidR="00B7463C" w:rsidRDefault="00B7463C" w:rsidP="00B7463C"/>
        </w:tc>
        <w:tc>
          <w:tcPr>
            <w:tcW w:w="1979" w:type="dxa"/>
          </w:tcPr>
          <w:p w14:paraId="39FF0ABF" w14:textId="77777777" w:rsidR="00B7463C" w:rsidRDefault="00B7463C" w:rsidP="00B7463C"/>
        </w:tc>
      </w:tr>
      <w:tr w:rsidR="00B7463C" w14:paraId="62D6BE26" w14:textId="77777777" w:rsidTr="00783ABB">
        <w:tc>
          <w:tcPr>
            <w:tcW w:w="5098" w:type="dxa"/>
          </w:tcPr>
          <w:p w14:paraId="699DDEAC" w14:textId="21836914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Šířka ložné plochy minimálně 1800 mm</w:t>
            </w:r>
          </w:p>
        </w:tc>
        <w:tc>
          <w:tcPr>
            <w:tcW w:w="1985" w:type="dxa"/>
          </w:tcPr>
          <w:p w14:paraId="68746258" w14:textId="77777777" w:rsidR="00B7463C" w:rsidRDefault="00B7463C" w:rsidP="00B7463C"/>
        </w:tc>
        <w:tc>
          <w:tcPr>
            <w:tcW w:w="1979" w:type="dxa"/>
          </w:tcPr>
          <w:p w14:paraId="53EDBF75" w14:textId="77777777" w:rsidR="00B7463C" w:rsidRDefault="00B7463C" w:rsidP="00B7463C"/>
        </w:tc>
      </w:tr>
      <w:tr w:rsidR="00B7463C" w14:paraId="55C1101E" w14:textId="77777777" w:rsidTr="00783ABB">
        <w:tc>
          <w:tcPr>
            <w:tcW w:w="5098" w:type="dxa"/>
          </w:tcPr>
          <w:p w14:paraId="63499F0E" w14:textId="4962E29B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Objem nákladového prostoru minimálně 14 m3</w:t>
            </w:r>
          </w:p>
        </w:tc>
        <w:tc>
          <w:tcPr>
            <w:tcW w:w="1985" w:type="dxa"/>
          </w:tcPr>
          <w:p w14:paraId="1A67C177" w14:textId="77777777" w:rsidR="00B7463C" w:rsidRDefault="00B7463C" w:rsidP="00B7463C"/>
        </w:tc>
        <w:tc>
          <w:tcPr>
            <w:tcW w:w="1979" w:type="dxa"/>
          </w:tcPr>
          <w:p w14:paraId="1975C2DB" w14:textId="77777777" w:rsidR="00B7463C" w:rsidRDefault="00B7463C" w:rsidP="00B7463C"/>
        </w:tc>
      </w:tr>
      <w:tr w:rsidR="00B7463C" w14:paraId="6E60F42D" w14:textId="77777777" w:rsidTr="00783ABB">
        <w:tc>
          <w:tcPr>
            <w:tcW w:w="5098" w:type="dxa"/>
          </w:tcPr>
          <w:p w14:paraId="6A943074" w14:textId="719C32F1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Výkon motoru minimálně 100 kW</w:t>
            </w:r>
          </w:p>
        </w:tc>
        <w:tc>
          <w:tcPr>
            <w:tcW w:w="1985" w:type="dxa"/>
          </w:tcPr>
          <w:p w14:paraId="5213BF03" w14:textId="77777777" w:rsidR="00B7463C" w:rsidRDefault="00B7463C" w:rsidP="00B7463C"/>
        </w:tc>
        <w:tc>
          <w:tcPr>
            <w:tcW w:w="1979" w:type="dxa"/>
          </w:tcPr>
          <w:p w14:paraId="5A93AD01" w14:textId="77777777" w:rsidR="00B7463C" w:rsidRDefault="00B7463C" w:rsidP="00B7463C"/>
        </w:tc>
      </w:tr>
      <w:tr w:rsidR="00B7463C" w14:paraId="04053EC6" w14:textId="77777777" w:rsidTr="00783ABB">
        <w:tc>
          <w:tcPr>
            <w:tcW w:w="5098" w:type="dxa"/>
          </w:tcPr>
          <w:p w14:paraId="18844302" w14:textId="105B3134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Objem motoru maximálně 2,0 L</w:t>
            </w:r>
          </w:p>
        </w:tc>
        <w:tc>
          <w:tcPr>
            <w:tcW w:w="1985" w:type="dxa"/>
          </w:tcPr>
          <w:p w14:paraId="250B637E" w14:textId="77777777" w:rsidR="00B7463C" w:rsidRDefault="00B7463C" w:rsidP="00B7463C"/>
        </w:tc>
        <w:tc>
          <w:tcPr>
            <w:tcW w:w="1979" w:type="dxa"/>
          </w:tcPr>
          <w:p w14:paraId="40F4A25A" w14:textId="77777777" w:rsidR="00B7463C" w:rsidRDefault="00B7463C" w:rsidP="00B7463C"/>
        </w:tc>
      </w:tr>
      <w:tr w:rsidR="00B7463C" w14:paraId="1817E5A8" w14:textId="77777777" w:rsidTr="00783ABB">
        <w:tc>
          <w:tcPr>
            <w:tcW w:w="5098" w:type="dxa"/>
          </w:tcPr>
          <w:p w14:paraId="5845F0DE" w14:textId="157B4FDD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Převodovka manuální minimálně 6 rychlostí</w:t>
            </w:r>
          </w:p>
        </w:tc>
        <w:tc>
          <w:tcPr>
            <w:tcW w:w="1985" w:type="dxa"/>
          </w:tcPr>
          <w:p w14:paraId="0E3664AB" w14:textId="77777777" w:rsidR="00B7463C" w:rsidRDefault="00B7463C" w:rsidP="00B7463C"/>
        </w:tc>
        <w:tc>
          <w:tcPr>
            <w:tcW w:w="1979" w:type="dxa"/>
          </w:tcPr>
          <w:p w14:paraId="57C0BCCD" w14:textId="77777777" w:rsidR="00B7463C" w:rsidRDefault="00B7463C" w:rsidP="00B7463C"/>
        </w:tc>
      </w:tr>
      <w:tr w:rsidR="00B7463C" w14:paraId="61D5702C" w14:textId="77777777" w:rsidTr="00783ABB">
        <w:tc>
          <w:tcPr>
            <w:tcW w:w="5098" w:type="dxa"/>
          </w:tcPr>
          <w:p w14:paraId="67D2280F" w14:textId="36B39F10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Barva bílá</w:t>
            </w:r>
          </w:p>
        </w:tc>
        <w:tc>
          <w:tcPr>
            <w:tcW w:w="1985" w:type="dxa"/>
          </w:tcPr>
          <w:p w14:paraId="0457B2FA" w14:textId="77777777" w:rsidR="00B7463C" w:rsidRDefault="00B7463C" w:rsidP="00B7463C"/>
        </w:tc>
        <w:tc>
          <w:tcPr>
            <w:tcW w:w="1979" w:type="dxa"/>
          </w:tcPr>
          <w:p w14:paraId="3379C709" w14:textId="77777777" w:rsidR="00B7463C" w:rsidRDefault="00B7463C" w:rsidP="00B7463C"/>
        </w:tc>
      </w:tr>
      <w:tr w:rsidR="00B7463C" w14:paraId="06010CEE" w14:textId="77777777" w:rsidTr="00783ABB">
        <w:tc>
          <w:tcPr>
            <w:tcW w:w="5098" w:type="dxa"/>
          </w:tcPr>
          <w:p w14:paraId="543D21E6" w14:textId="23E9F11F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Tempomat</w:t>
            </w:r>
          </w:p>
        </w:tc>
        <w:tc>
          <w:tcPr>
            <w:tcW w:w="1985" w:type="dxa"/>
          </w:tcPr>
          <w:p w14:paraId="484A4D32" w14:textId="77777777" w:rsidR="00B7463C" w:rsidRDefault="00B7463C" w:rsidP="00B7463C"/>
        </w:tc>
        <w:tc>
          <w:tcPr>
            <w:tcW w:w="1979" w:type="dxa"/>
          </w:tcPr>
          <w:p w14:paraId="65804C6E" w14:textId="77777777" w:rsidR="00B7463C" w:rsidRDefault="00B7463C" w:rsidP="00B7463C"/>
        </w:tc>
      </w:tr>
      <w:tr w:rsidR="00B7463C" w14:paraId="1FF69D83" w14:textId="77777777" w:rsidTr="00783ABB">
        <w:tc>
          <w:tcPr>
            <w:tcW w:w="5098" w:type="dxa"/>
          </w:tcPr>
          <w:p w14:paraId="7159A853" w14:textId="60D3F09A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Klimatizace</w:t>
            </w:r>
          </w:p>
        </w:tc>
        <w:tc>
          <w:tcPr>
            <w:tcW w:w="1985" w:type="dxa"/>
          </w:tcPr>
          <w:p w14:paraId="179B7C41" w14:textId="77777777" w:rsidR="00B7463C" w:rsidRDefault="00B7463C" w:rsidP="00B7463C"/>
        </w:tc>
        <w:tc>
          <w:tcPr>
            <w:tcW w:w="1979" w:type="dxa"/>
          </w:tcPr>
          <w:p w14:paraId="42FA8615" w14:textId="77777777" w:rsidR="00B7463C" w:rsidRDefault="00B7463C" w:rsidP="00B7463C"/>
        </w:tc>
      </w:tr>
      <w:tr w:rsidR="00B7463C" w14:paraId="1FB00413" w14:textId="77777777" w:rsidTr="00783ABB">
        <w:tc>
          <w:tcPr>
            <w:tcW w:w="5098" w:type="dxa"/>
          </w:tcPr>
          <w:p w14:paraId="530561D0" w14:textId="3DC22295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Rádio s displejem minimálně 6“ a handsfree</w:t>
            </w:r>
          </w:p>
        </w:tc>
        <w:tc>
          <w:tcPr>
            <w:tcW w:w="1985" w:type="dxa"/>
          </w:tcPr>
          <w:p w14:paraId="10863D62" w14:textId="77777777" w:rsidR="00B7463C" w:rsidRDefault="00B7463C" w:rsidP="00B7463C"/>
        </w:tc>
        <w:tc>
          <w:tcPr>
            <w:tcW w:w="1979" w:type="dxa"/>
          </w:tcPr>
          <w:p w14:paraId="08EDA3C2" w14:textId="77777777" w:rsidR="00B7463C" w:rsidRDefault="00B7463C" w:rsidP="00B7463C"/>
        </w:tc>
      </w:tr>
      <w:tr w:rsidR="00B7463C" w14:paraId="3BF7E9F5" w14:textId="77777777" w:rsidTr="00783ABB">
        <w:tc>
          <w:tcPr>
            <w:tcW w:w="5098" w:type="dxa"/>
          </w:tcPr>
          <w:p w14:paraId="3E990207" w14:textId="5BB5716A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Mlhové světlomety</w:t>
            </w:r>
          </w:p>
        </w:tc>
        <w:tc>
          <w:tcPr>
            <w:tcW w:w="1985" w:type="dxa"/>
          </w:tcPr>
          <w:p w14:paraId="0EEF9811" w14:textId="77777777" w:rsidR="00B7463C" w:rsidRDefault="00B7463C" w:rsidP="00B7463C"/>
        </w:tc>
        <w:tc>
          <w:tcPr>
            <w:tcW w:w="1979" w:type="dxa"/>
          </w:tcPr>
          <w:p w14:paraId="18A98FA2" w14:textId="77777777" w:rsidR="00B7463C" w:rsidRDefault="00B7463C" w:rsidP="00B7463C"/>
        </w:tc>
      </w:tr>
      <w:tr w:rsidR="00B7463C" w14:paraId="607400AB" w14:textId="77777777" w:rsidTr="00783ABB">
        <w:tc>
          <w:tcPr>
            <w:tcW w:w="5098" w:type="dxa"/>
          </w:tcPr>
          <w:p w14:paraId="30D72702" w14:textId="5ACCCDB1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Odbočovací světla</w:t>
            </w:r>
          </w:p>
        </w:tc>
        <w:tc>
          <w:tcPr>
            <w:tcW w:w="1985" w:type="dxa"/>
          </w:tcPr>
          <w:p w14:paraId="49004ABF" w14:textId="77777777" w:rsidR="00B7463C" w:rsidRDefault="00B7463C" w:rsidP="00B7463C"/>
        </w:tc>
        <w:tc>
          <w:tcPr>
            <w:tcW w:w="1979" w:type="dxa"/>
          </w:tcPr>
          <w:p w14:paraId="2B40651E" w14:textId="77777777" w:rsidR="00B7463C" w:rsidRDefault="00B7463C" w:rsidP="00B7463C"/>
        </w:tc>
      </w:tr>
      <w:tr w:rsidR="00B7463C" w14:paraId="3B15815A" w14:textId="77777777" w:rsidTr="00783ABB">
        <w:tc>
          <w:tcPr>
            <w:tcW w:w="5098" w:type="dxa"/>
          </w:tcPr>
          <w:p w14:paraId="5D4A98FB" w14:textId="7DFBE580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 xml:space="preserve">Parkovací senzory vpředu, vzadu, boční </w:t>
            </w:r>
          </w:p>
        </w:tc>
        <w:tc>
          <w:tcPr>
            <w:tcW w:w="1985" w:type="dxa"/>
          </w:tcPr>
          <w:p w14:paraId="11DBAE80" w14:textId="77777777" w:rsidR="00B7463C" w:rsidRDefault="00B7463C" w:rsidP="00B7463C"/>
        </w:tc>
        <w:tc>
          <w:tcPr>
            <w:tcW w:w="1979" w:type="dxa"/>
          </w:tcPr>
          <w:p w14:paraId="33C22BC2" w14:textId="77777777" w:rsidR="00B7463C" w:rsidRDefault="00B7463C" w:rsidP="00B7463C"/>
        </w:tc>
      </w:tr>
      <w:tr w:rsidR="00B7463C" w14:paraId="4108BEC0" w14:textId="77777777" w:rsidTr="00783ABB">
        <w:tc>
          <w:tcPr>
            <w:tcW w:w="5098" w:type="dxa"/>
          </w:tcPr>
          <w:p w14:paraId="4310254C" w14:textId="43A05669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Asistent bočního větru</w:t>
            </w:r>
          </w:p>
        </w:tc>
        <w:tc>
          <w:tcPr>
            <w:tcW w:w="1985" w:type="dxa"/>
          </w:tcPr>
          <w:p w14:paraId="5D73B903" w14:textId="77777777" w:rsidR="00B7463C" w:rsidRDefault="00B7463C" w:rsidP="00B7463C"/>
        </w:tc>
        <w:tc>
          <w:tcPr>
            <w:tcW w:w="1979" w:type="dxa"/>
          </w:tcPr>
          <w:p w14:paraId="3B8D9137" w14:textId="77777777" w:rsidR="00B7463C" w:rsidRDefault="00B7463C" w:rsidP="00B7463C"/>
        </w:tc>
      </w:tr>
      <w:tr w:rsidR="00B7463C" w14:paraId="5A095754" w14:textId="77777777" w:rsidTr="00783ABB">
        <w:tc>
          <w:tcPr>
            <w:tcW w:w="5098" w:type="dxa"/>
          </w:tcPr>
          <w:p w14:paraId="078AA871" w14:textId="791FDE2C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Asistent nouzového brždění</w:t>
            </w:r>
          </w:p>
        </w:tc>
        <w:tc>
          <w:tcPr>
            <w:tcW w:w="1985" w:type="dxa"/>
          </w:tcPr>
          <w:p w14:paraId="6D6C9E9C" w14:textId="77777777" w:rsidR="00B7463C" w:rsidRDefault="00B7463C" w:rsidP="00B7463C"/>
        </w:tc>
        <w:tc>
          <w:tcPr>
            <w:tcW w:w="1979" w:type="dxa"/>
          </w:tcPr>
          <w:p w14:paraId="7B0DC346" w14:textId="77777777" w:rsidR="00B7463C" w:rsidRDefault="00B7463C" w:rsidP="00B7463C"/>
        </w:tc>
      </w:tr>
      <w:tr w:rsidR="00B7463C" w14:paraId="6A2A2E71" w14:textId="77777777" w:rsidTr="00783ABB">
        <w:tc>
          <w:tcPr>
            <w:tcW w:w="5098" w:type="dxa"/>
          </w:tcPr>
          <w:p w14:paraId="336817F2" w14:textId="569B2AA1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Asistent rozjezdu do kopce</w:t>
            </w:r>
          </w:p>
        </w:tc>
        <w:tc>
          <w:tcPr>
            <w:tcW w:w="1985" w:type="dxa"/>
          </w:tcPr>
          <w:p w14:paraId="3B6B5E01" w14:textId="77777777" w:rsidR="00B7463C" w:rsidRDefault="00B7463C" w:rsidP="00B7463C"/>
        </w:tc>
        <w:tc>
          <w:tcPr>
            <w:tcW w:w="1979" w:type="dxa"/>
          </w:tcPr>
          <w:p w14:paraId="210223F5" w14:textId="77777777" w:rsidR="00B7463C" w:rsidRDefault="00B7463C" w:rsidP="00B7463C"/>
        </w:tc>
      </w:tr>
      <w:tr w:rsidR="00B7463C" w14:paraId="2FC96BB2" w14:textId="77777777" w:rsidTr="00783ABB">
        <w:tc>
          <w:tcPr>
            <w:tcW w:w="5098" w:type="dxa"/>
          </w:tcPr>
          <w:p w14:paraId="6F4486FB" w14:textId="19BF4B04" w:rsidR="00B7463C" w:rsidRPr="00A01807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Hlídání jízdních pruhů s aktivním asistentem udržování jízdních pruhů</w:t>
            </w:r>
          </w:p>
        </w:tc>
        <w:tc>
          <w:tcPr>
            <w:tcW w:w="1985" w:type="dxa"/>
          </w:tcPr>
          <w:p w14:paraId="32FB3489" w14:textId="77777777" w:rsidR="00B7463C" w:rsidRDefault="00B7463C" w:rsidP="00B7463C"/>
        </w:tc>
        <w:tc>
          <w:tcPr>
            <w:tcW w:w="1979" w:type="dxa"/>
          </w:tcPr>
          <w:p w14:paraId="6A1B2E3B" w14:textId="77777777" w:rsidR="00B7463C" w:rsidRDefault="00B7463C" w:rsidP="00B7463C"/>
        </w:tc>
      </w:tr>
      <w:tr w:rsidR="00B7463C" w14:paraId="4F206B9E" w14:textId="77777777" w:rsidTr="00783ABB">
        <w:tc>
          <w:tcPr>
            <w:tcW w:w="5098" w:type="dxa"/>
          </w:tcPr>
          <w:p w14:paraId="5D355278" w14:textId="5AAD9AD7" w:rsidR="00B7463C" w:rsidRPr="00B7463C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Minimálně čtyři zásuvky 12 V</w:t>
            </w:r>
          </w:p>
        </w:tc>
        <w:tc>
          <w:tcPr>
            <w:tcW w:w="1985" w:type="dxa"/>
          </w:tcPr>
          <w:p w14:paraId="61A9B862" w14:textId="77777777" w:rsidR="00B7463C" w:rsidRDefault="00B7463C" w:rsidP="00B7463C"/>
        </w:tc>
        <w:tc>
          <w:tcPr>
            <w:tcW w:w="1979" w:type="dxa"/>
          </w:tcPr>
          <w:p w14:paraId="47136BEE" w14:textId="77777777" w:rsidR="00B7463C" w:rsidRDefault="00B7463C" w:rsidP="00B7463C"/>
        </w:tc>
      </w:tr>
      <w:tr w:rsidR="00B7463C" w14:paraId="6996BD84" w14:textId="77777777" w:rsidTr="00783ABB">
        <w:tc>
          <w:tcPr>
            <w:tcW w:w="5098" w:type="dxa"/>
          </w:tcPr>
          <w:p w14:paraId="29CD644A" w14:textId="511A0165" w:rsidR="00B7463C" w:rsidRPr="00B7463C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Minimálně jedna zásuvka USB</w:t>
            </w:r>
          </w:p>
        </w:tc>
        <w:tc>
          <w:tcPr>
            <w:tcW w:w="1985" w:type="dxa"/>
          </w:tcPr>
          <w:p w14:paraId="478D4732" w14:textId="77777777" w:rsidR="00B7463C" w:rsidRDefault="00B7463C" w:rsidP="00B7463C"/>
        </w:tc>
        <w:tc>
          <w:tcPr>
            <w:tcW w:w="1979" w:type="dxa"/>
          </w:tcPr>
          <w:p w14:paraId="11F11A9D" w14:textId="77777777" w:rsidR="00B7463C" w:rsidRDefault="00B7463C" w:rsidP="00B7463C"/>
        </w:tc>
      </w:tr>
      <w:tr w:rsidR="00B7463C" w14:paraId="6E3ED368" w14:textId="77777777" w:rsidTr="00783ABB">
        <w:tc>
          <w:tcPr>
            <w:tcW w:w="5098" w:type="dxa"/>
          </w:tcPr>
          <w:p w14:paraId="56F171E7" w14:textId="6DB470FB" w:rsidR="00B7463C" w:rsidRPr="00B7463C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Multifunkční volant</w:t>
            </w:r>
          </w:p>
        </w:tc>
        <w:tc>
          <w:tcPr>
            <w:tcW w:w="1985" w:type="dxa"/>
          </w:tcPr>
          <w:p w14:paraId="07AB9BEA" w14:textId="77777777" w:rsidR="00B7463C" w:rsidRDefault="00B7463C" w:rsidP="00B7463C"/>
        </w:tc>
        <w:tc>
          <w:tcPr>
            <w:tcW w:w="1979" w:type="dxa"/>
          </w:tcPr>
          <w:p w14:paraId="5D89102F" w14:textId="77777777" w:rsidR="00B7463C" w:rsidRDefault="00B7463C" w:rsidP="00B7463C"/>
        </w:tc>
      </w:tr>
      <w:tr w:rsidR="00B7463C" w14:paraId="568FD8AE" w14:textId="77777777" w:rsidTr="00783ABB">
        <w:tc>
          <w:tcPr>
            <w:tcW w:w="5098" w:type="dxa"/>
          </w:tcPr>
          <w:p w14:paraId="7B41320A" w14:textId="3E5F3F99" w:rsidR="00B7463C" w:rsidRPr="00B7463C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Pneumaticky odpružené sedadlo řidiče</w:t>
            </w:r>
          </w:p>
        </w:tc>
        <w:tc>
          <w:tcPr>
            <w:tcW w:w="1985" w:type="dxa"/>
          </w:tcPr>
          <w:p w14:paraId="0F29B42E" w14:textId="77777777" w:rsidR="00B7463C" w:rsidRDefault="00B7463C" w:rsidP="00B7463C"/>
        </w:tc>
        <w:tc>
          <w:tcPr>
            <w:tcW w:w="1979" w:type="dxa"/>
          </w:tcPr>
          <w:p w14:paraId="4DF1F6A4" w14:textId="77777777" w:rsidR="00B7463C" w:rsidRDefault="00B7463C" w:rsidP="00B7463C"/>
        </w:tc>
      </w:tr>
      <w:tr w:rsidR="00B7463C" w14:paraId="66A6565D" w14:textId="77777777" w:rsidTr="00783ABB">
        <w:tc>
          <w:tcPr>
            <w:tcW w:w="5098" w:type="dxa"/>
          </w:tcPr>
          <w:p w14:paraId="677862A6" w14:textId="6717B881" w:rsidR="00B7463C" w:rsidRPr="00B7463C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lastRenderedPageBreak/>
              <w:t>Dvousedadlo spolujezdce</w:t>
            </w:r>
          </w:p>
        </w:tc>
        <w:tc>
          <w:tcPr>
            <w:tcW w:w="1985" w:type="dxa"/>
          </w:tcPr>
          <w:p w14:paraId="106D7989" w14:textId="77777777" w:rsidR="00B7463C" w:rsidRDefault="00B7463C" w:rsidP="00B7463C"/>
        </w:tc>
        <w:tc>
          <w:tcPr>
            <w:tcW w:w="1979" w:type="dxa"/>
          </w:tcPr>
          <w:p w14:paraId="52DC4094" w14:textId="77777777" w:rsidR="00B7463C" w:rsidRDefault="00B7463C" w:rsidP="00B7463C"/>
        </w:tc>
      </w:tr>
      <w:tr w:rsidR="00B7463C" w14:paraId="3789DCEF" w14:textId="77777777" w:rsidTr="00783ABB">
        <w:tc>
          <w:tcPr>
            <w:tcW w:w="5098" w:type="dxa"/>
          </w:tcPr>
          <w:p w14:paraId="164C1D82" w14:textId="140E2A99" w:rsidR="00B7463C" w:rsidRPr="00B7463C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 xml:space="preserve">Centrální zamykání vozidla – samostatné zamykání kabiny </w:t>
            </w:r>
          </w:p>
        </w:tc>
        <w:tc>
          <w:tcPr>
            <w:tcW w:w="1985" w:type="dxa"/>
          </w:tcPr>
          <w:p w14:paraId="0114B10A" w14:textId="77777777" w:rsidR="00B7463C" w:rsidRDefault="00B7463C" w:rsidP="00B7463C"/>
        </w:tc>
        <w:tc>
          <w:tcPr>
            <w:tcW w:w="1979" w:type="dxa"/>
          </w:tcPr>
          <w:p w14:paraId="11D87193" w14:textId="77777777" w:rsidR="00B7463C" w:rsidRDefault="00B7463C" w:rsidP="00B7463C"/>
        </w:tc>
      </w:tr>
      <w:tr w:rsidR="00B7463C" w14:paraId="23CDB726" w14:textId="77777777" w:rsidTr="00783ABB">
        <w:tc>
          <w:tcPr>
            <w:tcW w:w="5098" w:type="dxa"/>
          </w:tcPr>
          <w:p w14:paraId="3EED9B92" w14:textId="7E84DB1D" w:rsidR="00B7463C" w:rsidRPr="00B7463C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Pneu 205/75 R16</w:t>
            </w:r>
          </w:p>
        </w:tc>
        <w:tc>
          <w:tcPr>
            <w:tcW w:w="1985" w:type="dxa"/>
          </w:tcPr>
          <w:p w14:paraId="3C7610FF" w14:textId="77777777" w:rsidR="00B7463C" w:rsidRDefault="00B7463C" w:rsidP="00B7463C"/>
        </w:tc>
        <w:tc>
          <w:tcPr>
            <w:tcW w:w="1979" w:type="dxa"/>
          </w:tcPr>
          <w:p w14:paraId="1876E220" w14:textId="77777777" w:rsidR="00B7463C" w:rsidRDefault="00B7463C" w:rsidP="00B7463C"/>
        </w:tc>
      </w:tr>
      <w:tr w:rsidR="00B7463C" w14:paraId="15F91DE5" w14:textId="77777777" w:rsidTr="00783ABB">
        <w:tc>
          <w:tcPr>
            <w:tcW w:w="5098" w:type="dxa"/>
          </w:tcPr>
          <w:p w14:paraId="25F7F842" w14:textId="49D6D5D4" w:rsidR="00B7463C" w:rsidRPr="00B7463C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 xml:space="preserve">Rezervní kolo plnohodnotné, nářadí a zvedák vozidla </w:t>
            </w:r>
          </w:p>
        </w:tc>
        <w:tc>
          <w:tcPr>
            <w:tcW w:w="1985" w:type="dxa"/>
          </w:tcPr>
          <w:p w14:paraId="34FBD272" w14:textId="77777777" w:rsidR="00B7463C" w:rsidRDefault="00B7463C" w:rsidP="00B7463C"/>
        </w:tc>
        <w:tc>
          <w:tcPr>
            <w:tcW w:w="1979" w:type="dxa"/>
          </w:tcPr>
          <w:p w14:paraId="3BC52A6B" w14:textId="77777777" w:rsidR="00B7463C" w:rsidRDefault="00B7463C" w:rsidP="00B7463C"/>
        </w:tc>
      </w:tr>
      <w:tr w:rsidR="00B7463C" w14:paraId="7513F2B4" w14:textId="77777777" w:rsidTr="00783ABB">
        <w:tc>
          <w:tcPr>
            <w:tcW w:w="5098" w:type="dxa"/>
          </w:tcPr>
          <w:p w14:paraId="10FC9790" w14:textId="51D60E3D" w:rsidR="00B7463C" w:rsidRPr="00B7463C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Palivová nádrž minimálně 75 L</w:t>
            </w:r>
          </w:p>
        </w:tc>
        <w:tc>
          <w:tcPr>
            <w:tcW w:w="1985" w:type="dxa"/>
          </w:tcPr>
          <w:p w14:paraId="454F19B9" w14:textId="77777777" w:rsidR="00B7463C" w:rsidRDefault="00B7463C" w:rsidP="00B7463C"/>
        </w:tc>
        <w:tc>
          <w:tcPr>
            <w:tcW w:w="1979" w:type="dxa"/>
          </w:tcPr>
          <w:p w14:paraId="069AA0B5" w14:textId="77777777" w:rsidR="00B7463C" w:rsidRDefault="00B7463C" w:rsidP="00B7463C"/>
        </w:tc>
      </w:tr>
      <w:tr w:rsidR="00B7463C" w14:paraId="093B252D" w14:textId="77777777" w:rsidTr="00783ABB">
        <w:tc>
          <w:tcPr>
            <w:tcW w:w="5098" w:type="dxa"/>
          </w:tcPr>
          <w:p w14:paraId="1952D103" w14:textId="1BED2D67" w:rsidR="00B7463C" w:rsidRPr="00B7463C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Palubní přihrádka uzamykatelná s LED osvětlením</w:t>
            </w:r>
          </w:p>
        </w:tc>
        <w:tc>
          <w:tcPr>
            <w:tcW w:w="1985" w:type="dxa"/>
          </w:tcPr>
          <w:p w14:paraId="1929300B" w14:textId="77777777" w:rsidR="00B7463C" w:rsidRDefault="00B7463C" w:rsidP="00B7463C"/>
        </w:tc>
        <w:tc>
          <w:tcPr>
            <w:tcW w:w="1979" w:type="dxa"/>
          </w:tcPr>
          <w:p w14:paraId="5C24C234" w14:textId="77777777" w:rsidR="00B7463C" w:rsidRDefault="00B7463C" w:rsidP="00B7463C"/>
        </w:tc>
      </w:tr>
      <w:tr w:rsidR="00B7463C" w14:paraId="69DDFC19" w14:textId="77777777" w:rsidTr="00783ABB">
        <w:tc>
          <w:tcPr>
            <w:tcW w:w="5098" w:type="dxa"/>
          </w:tcPr>
          <w:p w14:paraId="3D0DF27C" w14:textId="74F389D4" w:rsidR="00B7463C" w:rsidRPr="00B7463C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Vnější zrcátka vyhřívaná, elektricky nastavitelné, sklápěcí</w:t>
            </w:r>
          </w:p>
        </w:tc>
        <w:tc>
          <w:tcPr>
            <w:tcW w:w="1985" w:type="dxa"/>
          </w:tcPr>
          <w:p w14:paraId="5B1C4F4B" w14:textId="77777777" w:rsidR="00B7463C" w:rsidRDefault="00B7463C" w:rsidP="00B7463C"/>
        </w:tc>
        <w:tc>
          <w:tcPr>
            <w:tcW w:w="1979" w:type="dxa"/>
          </w:tcPr>
          <w:p w14:paraId="681ADEB0" w14:textId="77777777" w:rsidR="00B7463C" w:rsidRDefault="00B7463C" w:rsidP="00B7463C"/>
        </w:tc>
      </w:tr>
      <w:tr w:rsidR="00B7463C" w14:paraId="215F12CC" w14:textId="77777777" w:rsidTr="00783ABB">
        <w:tc>
          <w:tcPr>
            <w:tcW w:w="5098" w:type="dxa"/>
          </w:tcPr>
          <w:p w14:paraId="041D3615" w14:textId="2C8DB8BC" w:rsidR="00B7463C" w:rsidRPr="00B7463C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Posuvné dveře vpravo</w:t>
            </w:r>
          </w:p>
        </w:tc>
        <w:tc>
          <w:tcPr>
            <w:tcW w:w="1985" w:type="dxa"/>
          </w:tcPr>
          <w:p w14:paraId="6FB085CA" w14:textId="77777777" w:rsidR="00B7463C" w:rsidRDefault="00B7463C" w:rsidP="00B7463C"/>
        </w:tc>
        <w:tc>
          <w:tcPr>
            <w:tcW w:w="1979" w:type="dxa"/>
          </w:tcPr>
          <w:p w14:paraId="62097F21" w14:textId="77777777" w:rsidR="00B7463C" w:rsidRDefault="00B7463C" w:rsidP="00B7463C"/>
        </w:tc>
      </w:tr>
      <w:tr w:rsidR="00B7463C" w14:paraId="6F120E69" w14:textId="77777777" w:rsidTr="00783ABB">
        <w:tc>
          <w:tcPr>
            <w:tcW w:w="5098" w:type="dxa"/>
          </w:tcPr>
          <w:p w14:paraId="733738EA" w14:textId="53F4E22E" w:rsidR="00B7463C" w:rsidRPr="00B7463C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Zadní křídlové dveře</w:t>
            </w:r>
          </w:p>
        </w:tc>
        <w:tc>
          <w:tcPr>
            <w:tcW w:w="1985" w:type="dxa"/>
          </w:tcPr>
          <w:p w14:paraId="288F6A7C" w14:textId="77777777" w:rsidR="00B7463C" w:rsidRDefault="00B7463C" w:rsidP="00B7463C"/>
        </w:tc>
        <w:tc>
          <w:tcPr>
            <w:tcW w:w="1979" w:type="dxa"/>
          </w:tcPr>
          <w:p w14:paraId="20F4EC18" w14:textId="77777777" w:rsidR="00B7463C" w:rsidRDefault="00B7463C" w:rsidP="00B7463C"/>
        </w:tc>
      </w:tr>
      <w:tr w:rsidR="00B7463C" w14:paraId="7744F9E1" w14:textId="77777777" w:rsidTr="00783ABB">
        <w:tc>
          <w:tcPr>
            <w:tcW w:w="5098" w:type="dxa"/>
          </w:tcPr>
          <w:p w14:paraId="2D0F4F53" w14:textId="7495EF66" w:rsidR="00B7463C" w:rsidRPr="00B7463C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Nášlapný schůdek u zadních dveří</w:t>
            </w:r>
          </w:p>
        </w:tc>
        <w:tc>
          <w:tcPr>
            <w:tcW w:w="1985" w:type="dxa"/>
          </w:tcPr>
          <w:p w14:paraId="3F62E1DE" w14:textId="77777777" w:rsidR="00B7463C" w:rsidRDefault="00B7463C" w:rsidP="00B7463C"/>
        </w:tc>
        <w:tc>
          <w:tcPr>
            <w:tcW w:w="1979" w:type="dxa"/>
          </w:tcPr>
          <w:p w14:paraId="4F7FDCC3" w14:textId="77777777" w:rsidR="00B7463C" w:rsidRDefault="00B7463C" w:rsidP="00B7463C"/>
        </w:tc>
      </w:tr>
      <w:tr w:rsidR="00B7463C" w14:paraId="4B839766" w14:textId="77777777" w:rsidTr="00783ABB">
        <w:tc>
          <w:tcPr>
            <w:tcW w:w="5098" w:type="dxa"/>
          </w:tcPr>
          <w:p w14:paraId="34F9884E" w14:textId="370E2373" w:rsidR="00B7463C" w:rsidRPr="00B7463C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Zesílené pérování a tlumiče</w:t>
            </w:r>
          </w:p>
        </w:tc>
        <w:tc>
          <w:tcPr>
            <w:tcW w:w="1985" w:type="dxa"/>
          </w:tcPr>
          <w:p w14:paraId="63EEFA44" w14:textId="77777777" w:rsidR="00B7463C" w:rsidRDefault="00B7463C" w:rsidP="00B7463C"/>
        </w:tc>
        <w:tc>
          <w:tcPr>
            <w:tcW w:w="1979" w:type="dxa"/>
          </w:tcPr>
          <w:p w14:paraId="6203EC0D" w14:textId="77777777" w:rsidR="00B7463C" w:rsidRDefault="00B7463C" w:rsidP="00B7463C"/>
        </w:tc>
      </w:tr>
      <w:tr w:rsidR="00B7463C" w14:paraId="195BEA2C" w14:textId="77777777" w:rsidTr="00783ABB">
        <w:tc>
          <w:tcPr>
            <w:tcW w:w="5098" w:type="dxa"/>
          </w:tcPr>
          <w:p w14:paraId="61AAE304" w14:textId="3472D54F" w:rsidR="00B7463C" w:rsidRPr="00B7463C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Gumové koberce</w:t>
            </w:r>
          </w:p>
        </w:tc>
        <w:tc>
          <w:tcPr>
            <w:tcW w:w="1985" w:type="dxa"/>
          </w:tcPr>
          <w:p w14:paraId="73D3F9E0" w14:textId="77777777" w:rsidR="00B7463C" w:rsidRDefault="00B7463C" w:rsidP="00B7463C"/>
        </w:tc>
        <w:tc>
          <w:tcPr>
            <w:tcW w:w="1979" w:type="dxa"/>
          </w:tcPr>
          <w:p w14:paraId="2625F605" w14:textId="77777777" w:rsidR="00B7463C" w:rsidRDefault="00B7463C" w:rsidP="00B7463C"/>
        </w:tc>
      </w:tr>
      <w:tr w:rsidR="00B7463C" w14:paraId="2CB90D02" w14:textId="77777777" w:rsidTr="00783ABB">
        <w:tc>
          <w:tcPr>
            <w:tcW w:w="5098" w:type="dxa"/>
          </w:tcPr>
          <w:p w14:paraId="170B31E4" w14:textId="346E0C12" w:rsidR="00B7463C" w:rsidRPr="00B7463C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Potahy sedadel</w:t>
            </w:r>
          </w:p>
        </w:tc>
        <w:tc>
          <w:tcPr>
            <w:tcW w:w="1985" w:type="dxa"/>
          </w:tcPr>
          <w:p w14:paraId="2385AB61" w14:textId="77777777" w:rsidR="00B7463C" w:rsidRDefault="00B7463C" w:rsidP="00B7463C"/>
        </w:tc>
        <w:tc>
          <w:tcPr>
            <w:tcW w:w="1979" w:type="dxa"/>
          </w:tcPr>
          <w:p w14:paraId="5A0C80E1" w14:textId="77777777" w:rsidR="00B7463C" w:rsidRDefault="00B7463C" w:rsidP="00B7463C"/>
        </w:tc>
      </w:tr>
      <w:tr w:rsidR="00B7463C" w14:paraId="45D1E0AF" w14:textId="77777777" w:rsidTr="00783ABB">
        <w:tc>
          <w:tcPr>
            <w:tcW w:w="5098" w:type="dxa"/>
          </w:tcPr>
          <w:p w14:paraId="1B2C517A" w14:textId="7CD1D63E" w:rsidR="00B7463C" w:rsidRPr="00B7463C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 xml:space="preserve">Povinná výbava vozidla </w:t>
            </w:r>
          </w:p>
        </w:tc>
        <w:tc>
          <w:tcPr>
            <w:tcW w:w="1985" w:type="dxa"/>
          </w:tcPr>
          <w:p w14:paraId="0E3E7EFA" w14:textId="77777777" w:rsidR="00B7463C" w:rsidRDefault="00B7463C" w:rsidP="00B7463C"/>
        </w:tc>
        <w:tc>
          <w:tcPr>
            <w:tcW w:w="1979" w:type="dxa"/>
          </w:tcPr>
          <w:p w14:paraId="0E9A0581" w14:textId="77777777" w:rsidR="00B7463C" w:rsidRDefault="00B7463C" w:rsidP="00B7463C"/>
        </w:tc>
      </w:tr>
      <w:tr w:rsidR="00B7463C" w14:paraId="07FECBAD" w14:textId="77777777" w:rsidTr="00783ABB">
        <w:tc>
          <w:tcPr>
            <w:tcW w:w="5098" w:type="dxa"/>
          </w:tcPr>
          <w:p w14:paraId="6C172B02" w14:textId="19150236" w:rsidR="00B7463C" w:rsidRPr="00B7463C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Plnobarevný polep dle předlohy zadavatele</w:t>
            </w:r>
          </w:p>
        </w:tc>
        <w:tc>
          <w:tcPr>
            <w:tcW w:w="1985" w:type="dxa"/>
          </w:tcPr>
          <w:p w14:paraId="4FD9E9D5" w14:textId="77777777" w:rsidR="00B7463C" w:rsidRDefault="00B7463C" w:rsidP="00B7463C"/>
        </w:tc>
        <w:tc>
          <w:tcPr>
            <w:tcW w:w="1979" w:type="dxa"/>
          </w:tcPr>
          <w:p w14:paraId="75EC5ED3" w14:textId="77777777" w:rsidR="00B7463C" w:rsidRDefault="00B7463C" w:rsidP="00B7463C"/>
        </w:tc>
      </w:tr>
      <w:tr w:rsidR="00B7463C" w14:paraId="3EBFFC64" w14:textId="77777777" w:rsidTr="00783ABB">
        <w:tc>
          <w:tcPr>
            <w:tcW w:w="5098" w:type="dxa"/>
          </w:tcPr>
          <w:p w14:paraId="1EF526DA" w14:textId="5602847E" w:rsidR="00B7463C" w:rsidRPr="00B7463C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GPS vozidlová jednotka s připojením ke sběrnici vozidla včetně montáže, kompatibilní se stávajícím systémem GPS sledování, připojení čidel z nástavby vozidla</w:t>
            </w:r>
          </w:p>
        </w:tc>
        <w:tc>
          <w:tcPr>
            <w:tcW w:w="1985" w:type="dxa"/>
          </w:tcPr>
          <w:p w14:paraId="3DE04E9D" w14:textId="77777777" w:rsidR="00B7463C" w:rsidRDefault="00B7463C" w:rsidP="00B7463C"/>
        </w:tc>
        <w:tc>
          <w:tcPr>
            <w:tcW w:w="1979" w:type="dxa"/>
          </w:tcPr>
          <w:p w14:paraId="6134B992" w14:textId="77777777" w:rsidR="00B7463C" w:rsidRDefault="00B7463C" w:rsidP="00B7463C"/>
        </w:tc>
      </w:tr>
      <w:tr w:rsidR="00B7463C" w14:paraId="718EA593" w14:textId="77777777" w:rsidTr="00783ABB">
        <w:tc>
          <w:tcPr>
            <w:tcW w:w="5098" w:type="dxa"/>
          </w:tcPr>
          <w:p w14:paraId="337A190D" w14:textId="39A1BC6D" w:rsidR="00B7463C" w:rsidRPr="00B7463C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Autorizované tankování (anténa na hrdle nádrže) včetně montáže, kompatibilní se stávajícím systémem tankování</w:t>
            </w:r>
          </w:p>
        </w:tc>
        <w:tc>
          <w:tcPr>
            <w:tcW w:w="1985" w:type="dxa"/>
          </w:tcPr>
          <w:p w14:paraId="6E1FC456" w14:textId="77777777" w:rsidR="00B7463C" w:rsidRDefault="00B7463C" w:rsidP="00B7463C"/>
        </w:tc>
        <w:tc>
          <w:tcPr>
            <w:tcW w:w="1979" w:type="dxa"/>
          </w:tcPr>
          <w:p w14:paraId="53BC156C" w14:textId="77777777" w:rsidR="00B7463C" w:rsidRDefault="00B7463C" w:rsidP="00B7463C"/>
        </w:tc>
      </w:tr>
    </w:tbl>
    <w:p w14:paraId="16C93988" w14:textId="554886E9" w:rsidR="00B7463C" w:rsidRPr="00B7463C" w:rsidRDefault="00B7463C" w:rsidP="00B7463C">
      <w:pPr>
        <w:pStyle w:val="Odstavecseseznamem"/>
        <w:rPr>
          <w:b/>
          <w:bCs/>
          <w:sz w:val="28"/>
          <w:szCs w:val="28"/>
          <w:u w:val="single"/>
        </w:rPr>
      </w:pPr>
    </w:p>
    <w:p w14:paraId="47014537" w14:textId="1728DB71" w:rsidR="00B7463C" w:rsidRPr="00B7463C" w:rsidRDefault="00B7463C" w:rsidP="00B7463C">
      <w:pPr>
        <w:rPr>
          <w:sz w:val="24"/>
          <w:szCs w:val="24"/>
        </w:rPr>
      </w:pPr>
      <w:r w:rsidRPr="00B7463C">
        <w:rPr>
          <w:sz w:val="24"/>
          <w:szCs w:val="24"/>
        </w:rPr>
        <w:t>Technické parametry izotermické vestavby: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1979"/>
      </w:tblGrid>
      <w:tr w:rsidR="00B7463C" w14:paraId="6E9529D1" w14:textId="77777777" w:rsidTr="00783ABB">
        <w:tc>
          <w:tcPr>
            <w:tcW w:w="5098" w:type="dxa"/>
          </w:tcPr>
          <w:p w14:paraId="55110084" w14:textId="77777777" w:rsidR="00B7463C" w:rsidRDefault="00B7463C" w:rsidP="00783ABB">
            <w:r w:rsidRPr="006A5E00">
              <w:rPr>
                <w:b/>
                <w:bCs/>
              </w:rPr>
              <w:t>Parametr</w:t>
            </w:r>
          </w:p>
        </w:tc>
        <w:tc>
          <w:tcPr>
            <w:tcW w:w="1985" w:type="dxa"/>
          </w:tcPr>
          <w:p w14:paraId="084D9881" w14:textId="77777777" w:rsidR="00B7463C" w:rsidRDefault="00B7463C" w:rsidP="00783ABB">
            <w:r w:rsidRPr="006A5E00">
              <w:rPr>
                <w:b/>
                <w:bCs/>
              </w:rPr>
              <w:t>Hodnota (ano/ne)</w:t>
            </w:r>
          </w:p>
        </w:tc>
        <w:tc>
          <w:tcPr>
            <w:tcW w:w="1979" w:type="dxa"/>
          </w:tcPr>
          <w:p w14:paraId="23E04A75" w14:textId="77777777" w:rsidR="00B7463C" w:rsidRDefault="00B7463C" w:rsidP="00783ABB">
            <w:r w:rsidRPr="006A5E00">
              <w:rPr>
                <w:b/>
                <w:bCs/>
              </w:rPr>
              <w:t>Konkrétní hodnota</w:t>
            </w:r>
          </w:p>
        </w:tc>
      </w:tr>
      <w:tr w:rsidR="00B7463C" w14:paraId="434991CA" w14:textId="77777777" w:rsidTr="00783ABB">
        <w:tc>
          <w:tcPr>
            <w:tcW w:w="5098" w:type="dxa"/>
          </w:tcPr>
          <w:p w14:paraId="6B72236B" w14:textId="101119E7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Minimální parametry šíře izolace: strop 80 mm, podlaha 65 mm, boční stěny a čelo 80 mm, dveře boční a zadní dvoukřídlé 50 mm</w:t>
            </w:r>
          </w:p>
        </w:tc>
        <w:tc>
          <w:tcPr>
            <w:tcW w:w="1985" w:type="dxa"/>
          </w:tcPr>
          <w:p w14:paraId="14C5C0AD" w14:textId="77777777" w:rsidR="00B7463C" w:rsidRDefault="00B7463C" w:rsidP="00B7463C"/>
        </w:tc>
        <w:tc>
          <w:tcPr>
            <w:tcW w:w="1979" w:type="dxa"/>
          </w:tcPr>
          <w:p w14:paraId="017D699E" w14:textId="77777777" w:rsidR="00B7463C" w:rsidRDefault="00B7463C" w:rsidP="00B7463C"/>
        </w:tc>
      </w:tr>
      <w:tr w:rsidR="00B7463C" w14:paraId="5635A762" w14:textId="77777777" w:rsidTr="00783ABB">
        <w:tc>
          <w:tcPr>
            <w:tcW w:w="5098" w:type="dxa"/>
          </w:tcPr>
          <w:p w14:paraId="786ABF7B" w14:textId="7B1B78E6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 xml:space="preserve">Povrch laminát, podlaha litá protiskluzová </w:t>
            </w:r>
          </w:p>
        </w:tc>
        <w:tc>
          <w:tcPr>
            <w:tcW w:w="1985" w:type="dxa"/>
          </w:tcPr>
          <w:p w14:paraId="3240D9D4" w14:textId="77777777" w:rsidR="00B7463C" w:rsidRDefault="00B7463C" w:rsidP="00B7463C"/>
        </w:tc>
        <w:tc>
          <w:tcPr>
            <w:tcW w:w="1979" w:type="dxa"/>
          </w:tcPr>
          <w:p w14:paraId="7CF17580" w14:textId="77777777" w:rsidR="00B7463C" w:rsidRDefault="00B7463C" w:rsidP="00B7463C"/>
        </w:tc>
      </w:tr>
      <w:tr w:rsidR="00B7463C" w14:paraId="6C9CCAC4" w14:textId="77777777" w:rsidTr="00783ABB">
        <w:tc>
          <w:tcPr>
            <w:tcW w:w="5098" w:type="dxa"/>
          </w:tcPr>
          <w:p w14:paraId="63634C6A" w14:textId="67FA026B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 xml:space="preserve">Po obvodu vestavby </w:t>
            </w:r>
            <w:proofErr w:type="spellStart"/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okopová</w:t>
            </w:r>
            <w:proofErr w:type="spellEnd"/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 xml:space="preserve"> lišta z hliníkového plechu do výšky 200 mm od podlahy</w:t>
            </w:r>
          </w:p>
        </w:tc>
        <w:tc>
          <w:tcPr>
            <w:tcW w:w="1985" w:type="dxa"/>
          </w:tcPr>
          <w:p w14:paraId="73777B56" w14:textId="77777777" w:rsidR="00B7463C" w:rsidRDefault="00B7463C" w:rsidP="00B7463C"/>
        </w:tc>
        <w:tc>
          <w:tcPr>
            <w:tcW w:w="1979" w:type="dxa"/>
          </w:tcPr>
          <w:p w14:paraId="49C3839C" w14:textId="77777777" w:rsidR="00B7463C" w:rsidRDefault="00B7463C" w:rsidP="00B7463C"/>
        </w:tc>
      </w:tr>
      <w:tr w:rsidR="00B7463C" w14:paraId="49FB5896" w14:textId="77777777" w:rsidTr="00783ABB">
        <w:tc>
          <w:tcPr>
            <w:tcW w:w="5098" w:type="dxa"/>
          </w:tcPr>
          <w:p w14:paraId="561BABE6" w14:textId="7D3BAE3D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Po bocích vestavby trimovací lišta</w:t>
            </w:r>
          </w:p>
        </w:tc>
        <w:tc>
          <w:tcPr>
            <w:tcW w:w="1985" w:type="dxa"/>
          </w:tcPr>
          <w:p w14:paraId="7E9E8991" w14:textId="77777777" w:rsidR="00B7463C" w:rsidRDefault="00B7463C" w:rsidP="00B7463C"/>
        </w:tc>
        <w:tc>
          <w:tcPr>
            <w:tcW w:w="1979" w:type="dxa"/>
          </w:tcPr>
          <w:p w14:paraId="231078E9" w14:textId="77777777" w:rsidR="00B7463C" w:rsidRDefault="00B7463C" w:rsidP="00B7463C"/>
        </w:tc>
      </w:tr>
      <w:tr w:rsidR="00B7463C" w14:paraId="3D94F4BF" w14:textId="77777777" w:rsidTr="00783ABB">
        <w:tc>
          <w:tcPr>
            <w:tcW w:w="5098" w:type="dxa"/>
          </w:tcPr>
          <w:p w14:paraId="4A825971" w14:textId="75986586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Rozpěrná tyč 1 kus</w:t>
            </w:r>
          </w:p>
        </w:tc>
        <w:tc>
          <w:tcPr>
            <w:tcW w:w="1985" w:type="dxa"/>
          </w:tcPr>
          <w:p w14:paraId="05AE33EC" w14:textId="77777777" w:rsidR="00B7463C" w:rsidRDefault="00B7463C" w:rsidP="00B7463C"/>
        </w:tc>
        <w:tc>
          <w:tcPr>
            <w:tcW w:w="1979" w:type="dxa"/>
          </w:tcPr>
          <w:p w14:paraId="070A9F7B" w14:textId="77777777" w:rsidR="00B7463C" w:rsidRDefault="00B7463C" w:rsidP="00B7463C"/>
        </w:tc>
      </w:tr>
      <w:tr w:rsidR="00B7463C" w14:paraId="4365E0EC" w14:textId="77777777" w:rsidTr="00783ABB">
        <w:tc>
          <w:tcPr>
            <w:tcW w:w="5098" w:type="dxa"/>
          </w:tcPr>
          <w:p w14:paraId="167E0CAB" w14:textId="727BC02F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 xml:space="preserve">Osvětlení </w:t>
            </w:r>
          </w:p>
        </w:tc>
        <w:tc>
          <w:tcPr>
            <w:tcW w:w="1985" w:type="dxa"/>
          </w:tcPr>
          <w:p w14:paraId="7CB8C852" w14:textId="77777777" w:rsidR="00B7463C" w:rsidRDefault="00B7463C" w:rsidP="00B7463C"/>
        </w:tc>
        <w:tc>
          <w:tcPr>
            <w:tcW w:w="1979" w:type="dxa"/>
          </w:tcPr>
          <w:p w14:paraId="57E9E793" w14:textId="77777777" w:rsidR="00B7463C" w:rsidRDefault="00B7463C" w:rsidP="00B7463C"/>
        </w:tc>
      </w:tr>
      <w:tr w:rsidR="00B7463C" w14:paraId="37C53129" w14:textId="77777777" w:rsidTr="00783ABB">
        <w:tc>
          <w:tcPr>
            <w:tcW w:w="5098" w:type="dxa"/>
          </w:tcPr>
          <w:p w14:paraId="36729481" w14:textId="1088CAAE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Instalace čidel včetně kabeláže (2x otevírání dveří, 2x teplota) připravených pro připojení do GPS vozidlové jednotky – čidla dodá zadavatel</w:t>
            </w:r>
          </w:p>
        </w:tc>
        <w:tc>
          <w:tcPr>
            <w:tcW w:w="1985" w:type="dxa"/>
          </w:tcPr>
          <w:p w14:paraId="64B7D960" w14:textId="77777777" w:rsidR="00B7463C" w:rsidRDefault="00B7463C" w:rsidP="00B7463C"/>
        </w:tc>
        <w:tc>
          <w:tcPr>
            <w:tcW w:w="1979" w:type="dxa"/>
          </w:tcPr>
          <w:p w14:paraId="7C1B20C5" w14:textId="77777777" w:rsidR="00B7463C" w:rsidRDefault="00B7463C" w:rsidP="00B7463C"/>
        </w:tc>
      </w:tr>
    </w:tbl>
    <w:p w14:paraId="157738F3" w14:textId="4E2FBA92" w:rsidR="00B7463C" w:rsidRDefault="00B7463C" w:rsidP="00B7463C">
      <w:pPr>
        <w:rPr>
          <w:lang w:eastAsia="cs-CZ"/>
        </w:rPr>
      </w:pPr>
    </w:p>
    <w:p w14:paraId="04D9DDEA" w14:textId="3E887BF6" w:rsidR="00B7463C" w:rsidRPr="00B7463C" w:rsidRDefault="00B7463C" w:rsidP="00B7463C">
      <w:pPr>
        <w:rPr>
          <w:sz w:val="24"/>
          <w:szCs w:val="24"/>
        </w:rPr>
      </w:pPr>
      <w:r w:rsidRPr="00B7463C">
        <w:rPr>
          <w:sz w:val="24"/>
          <w:szCs w:val="24"/>
        </w:rPr>
        <w:t>Technické parametry chladírenského agregátu včetně výparníku a záznamníku teplot s tiskárnou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1979"/>
      </w:tblGrid>
      <w:tr w:rsidR="00B7463C" w14:paraId="16A285E2" w14:textId="77777777" w:rsidTr="00783ABB">
        <w:tc>
          <w:tcPr>
            <w:tcW w:w="5098" w:type="dxa"/>
          </w:tcPr>
          <w:p w14:paraId="35230432" w14:textId="77777777" w:rsidR="00B7463C" w:rsidRDefault="00B7463C" w:rsidP="00783ABB">
            <w:r w:rsidRPr="006A5E00">
              <w:rPr>
                <w:b/>
                <w:bCs/>
              </w:rPr>
              <w:t>Parametr</w:t>
            </w:r>
          </w:p>
        </w:tc>
        <w:tc>
          <w:tcPr>
            <w:tcW w:w="1985" w:type="dxa"/>
          </w:tcPr>
          <w:p w14:paraId="1B64AFC2" w14:textId="77777777" w:rsidR="00B7463C" w:rsidRDefault="00B7463C" w:rsidP="00783ABB">
            <w:r w:rsidRPr="006A5E00">
              <w:rPr>
                <w:b/>
                <w:bCs/>
              </w:rPr>
              <w:t>Hodnota (ano/ne)</w:t>
            </w:r>
          </w:p>
        </w:tc>
        <w:tc>
          <w:tcPr>
            <w:tcW w:w="1979" w:type="dxa"/>
          </w:tcPr>
          <w:p w14:paraId="00B764CC" w14:textId="77777777" w:rsidR="00B7463C" w:rsidRDefault="00B7463C" w:rsidP="00783ABB">
            <w:r w:rsidRPr="006A5E00">
              <w:rPr>
                <w:b/>
                <w:bCs/>
              </w:rPr>
              <w:t>Konkrétní hodnota</w:t>
            </w:r>
          </w:p>
        </w:tc>
      </w:tr>
      <w:tr w:rsidR="00B7463C" w14:paraId="649BB843" w14:textId="77777777" w:rsidTr="00783ABB">
        <w:tc>
          <w:tcPr>
            <w:tcW w:w="5098" w:type="dxa"/>
          </w:tcPr>
          <w:p w14:paraId="73F6E32D" w14:textId="06C6DBEE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Pohon agregátu od vozidla</w:t>
            </w:r>
          </w:p>
        </w:tc>
        <w:tc>
          <w:tcPr>
            <w:tcW w:w="1985" w:type="dxa"/>
          </w:tcPr>
          <w:p w14:paraId="617623E7" w14:textId="77777777" w:rsidR="00B7463C" w:rsidRDefault="00B7463C" w:rsidP="00B7463C"/>
        </w:tc>
        <w:tc>
          <w:tcPr>
            <w:tcW w:w="1979" w:type="dxa"/>
          </w:tcPr>
          <w:p w14:paraId="0C4C4264" w14:textId="77777777" w:rsidR="00B7463C" w:rsidRDefault="00B7463C" w:rsidP="00B7463C"/>
        </w:tc>
      </w:tr>
      <w:tr w:rsidR="00B7463C" w14:paraId="54BE3018" w14:textId="77777777" w:rsidTr="00783ABB">
        <w:tc>
          <w:tcPr>
            <w:tcW w:w="5098" w:type="dxa"/>
          </w:tcPr>
          <w:p w14:paraId="44F8DC8C" w14:textId="2E423D4E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Chladící výkon jednotky při 0 °C min. 3350 W</w:t>
            </w:r>
          </w:p>
        </w:tc>
        <w:tc>
          <w:tcPr>
            <w:tcW w:w="1985" w:type="dxa"/>
          </w:tcPr>
          <w:p w14:paraId="1A31CA84" w14:textId="77777777" w:rsidR="00B7463C" w:rsidRDefault="00B7463C" w:rsidP="00B7463C"/>
        </w:tc>
        <w:tc>
          <w:tcPr>
            <w:tcW w:w="1979" w:type="dxa"/>
          </w:tcPr>
          <w:p w14:paraId="0332F3C3" w14:textId="77777777" w:rsidR="00B7463C" w:rsidRDefault="00B7463C" w:rsidP="00B7463C"/>
        </w:tc>
      </w:tr>
      <w:tr w:rsidR="00B7463C" w14:paraId="224E9A65" w14:textId="77777777" w:rsidTr="00783ABB">
        <w:tc>
          <w:tcPr>
            <w:tcW w:w="5098" w:type="dxa"/>
          </w:tcPr>
          <w:p w14:paraId="1F47E1AA" w14:textId="4F7125F7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 xml:space="preserve">Automatické odtávání </w:t>
            </w:r>
          </w:p>
        </w:tc>
        <w:tc>
          <w:tcPr>
            <w:tcW w:w="1985" w:type="dxa"/>
          </w:tcPr>
          <w:p w14:paraId="23A8F22E" w14:textId="77777777" w:rsidR="00B7463C" w:rsidRDefault="00B7463C" w:rsidP="00B7463C"/>
        </w:tc>
        <w:tc>
          <w:tcPr>
            <w:tcW w:w="1979" w:type="dxa"/>
          </w:tcPr>
          <w:p w14:paraId="235F83C3" w14:textId="77777777" w:rsidR="00B7463C" w:rsidRDefault="00B7463C" w:rsidP="00B7463C"/>
        </w:tc>
      </w:tr>
      <w:tr w:rsidR="00B7463C" w14:paraId="5D66387A" w14:textId="77777777" w:rsidTr="00783ABB">
        <w:tc>
          <w:tcPr>
            <w:tcW w:w="5098" w:type="dxa"/>
          </w:tcPr>
          <w:p w14:paraId="3C85E444" w14:textId="661B29DF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 xml:space="preserve">Umístění jednotky na střeše vozidla </w:t>
            </w:r>
          </w:p>
        </w:tc>
        <w:tc>
          <w:tcPr>
            <w:tcW w:w="1985" w:type="dxa"/>
          </w:tcPr>
          <w:p w14:paraId="7792DACB" w14:textId="77777777" w:rsidR="00B7463C" w:rsidRDefault="00B7463C" w:rsidP="00B7463C"/>
        </w:tc>
        <w:tc>
          <w:tcPr>
            <w:tcW w:w="1979" w:type="dxa"/>
          </w:tcPr>
          <w:p w14:paraId="57E092A2" w14:textId="77777777" w:rsidR="00B7463C" w:rsidRDefault="00B7463C" w:rsidP="00B7463C"/>
        </w:tc>
      </w:tr>
      <w:tr w:rsidR="00B7463C" w14:paraId="06252C1A" w14:textId="77777777" w:rsidTr="00783ABB">
        <w:tc>
          <w:tcPr>
            <w:tcW w:w="5098" w:type="dxa"/>
          </w:tcPr>
          <w:p w14:paraId="3591822D" w14:textId="2E2A02A1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Chladivo R452A</w:t>
            </w:r>
          </w:p>
        </w:tc>
        <w:tc>
          <w:tcPr>
            <w:tcW w:w="1985" w:type="dxa"/>
          </w:tcPr>
          <w:p w14:paraId="2A3BDABB" w14:textId="77777777" w:rsidR="00B7463C" w:rsidRDefault="00B7463C" w:rsidP="00B7463C"/>
        </w:tc>
        <w:tc>
          <w:tcPr>
            <w:tcW w:w="1979" w:type="dxa"/>
          </w:tcPr>
          <w:p w14:paraId="5542FE5D" w14:textId="77777777" w:rsidR="00B7463C" w:rsidRDefault="00B7463C" w:rsidP="00B7463C"/>
        </w:tc>
      </w:tr>
      <w:tr w:rsidR="00B7463C" w14:paraId="289F208B" w14:textId="77777777" w:rsidTr="00783ABB">
        <w:tc>
          <w:tcPr>
            <w:tcW w:w="5098" w:type="dxa"/>
          </w:tcPr>
          <w:p w14:paraId="5B198DA7" w14:textId="31FD9003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Ovládací panel uvnitř kabiny řidiče</w:t>
            </w:r>
          </w:p>
        </w:tc>
        <w:tc>
          <w:tcPr>
            <w:tcW w:w="1985" w:type="dxa"/>
          </w:tcPr>
          <w:p w14:paraId="7E5C1FF3" w14:textId="77777777" w:rsidR="00B7463C" w:rsidRDefault="00B7463C" w:rsidP="00B7463C"/>
        </w:tc>
        <w:tc>
          <w:tcPr>
            <w:tcW w:w="1979" w:type="dxa"/>
          </w:tcPr>
          <w:p w14:paraId="2F4296C7" w14:textId="77777777" w:rsidR="00B7463C" w:rsidRDefault="00B7463C" w:rsidP="00B7463C"/>
        </w:tc>
      </w:tr>
      <w:tr w:rsidR="00B7463C" w14:paraId="09109319" w14:textId="77777777" w:rsidTr="00783ABB">
        <w:tc>
          <w:tcPr>
            <w:tcW w:w="5098" w:type="dxa"/>
          </w:tcPr>
          <w:p w14:paraId="7BB03C93" w14:textId="4A3A9913" w:rsidR="00B7463C" w:rsidRPr="009156FB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Nastavitelné stupně teploty</w:t>
            </w:r>
          </w:p>
        </w:tc>
        <w:tc>
          <w:tcPr>
            <w:tcW w:w="1985" w:type="dxa"/>
          </w:tcPr>
          <w:p w14:paraId="3310C991" w14:textId="77777777" w:rsidR="00B7463C" w:rsidRDefault="00B7463C" w:rsidP="00B7463C"/>
        </w:tc>
        <w:tc>
          <w:tcPr>
            <w:tcW w:w="1979" w:type="dxa"/>
          </w:tcPr>
          <w:p w14:paraId="26118463" w14:textId="77777777" w:rsidR="00B7463C" w:rsidRDefault="00B7463C" w:rsidP="00B7463C"/>
        </w:tc>
      </w:tr>
      <w:tr w:rsidR="00B7463C" w14:paraId="581B187A" w14:textId="77777777" w:rsidTr="00783ABB">
        <w:tc>
          <w:tcPr>
            <w:tcW w:w="5098" w:type="dxa"/>
          </w:tcPr>
          <w:p w14:paraId="0F5DC89A" w14:textId="3F5D13AD" w:rsidR="00B7463C" w:rsidRPr="00B7463C" w:rsidRDefault="00B7463C" w:rsidP="00B746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7463C">
              <w:rPr>
                <w:rFonts w:ascii="Arial" w:hAnsi="Arial" w:cs="Arial"/>
                <w:sz w:val="18"/>
                <w:szCs w:val="18"/>
                <w:lang w:eastAsia="cs-CZ"/>
              </w:rPr>
              <w:t>Záznamník teplot s tiskárnou v kabině a teplotní sondou umístěnou v nákladovém prostoru včetně montáže</w:t>
            </w:r>
          </w:p>
        </w:tc>
        <w:tc>
          <w:tcPr>
            <w:tcW w:w="1985" w:type="dxa"/>
          </w:tcPr>
          <w:p w14:paraId="1BE56755" w14:textId="77777777" w:rsidR="00B7463C" w:rsidRDefault="00B7463C" w:rsidP="00B7463C"/>
        </w:tc>
        <w:tc>
          <w:tcPr>
            <w:tcW w:w="1979" w:type="dxa"/>
          </w:tcPr>
          <w:p w14:paraId="4AB9E1E0" w14:textId="77777777" w:rsidR="00B7463C" w:rsidRDefault="00B7463C" w:rsidP="00B7463C"/>
        </w:tc>
      </w:tr>
    </w:tbl>
    <w:p w14:paraId="1815513A" w14:textId="5BA73B21" w:rsidR="00B7463C" w:rsidRDefault="00B7463C" w:rsidP="00B7463C">
      <w:pPr>
        <w:rPr>
          <w:lang w:eastAsia="cs-CZ"/>
        </w:rPr>
      </w:pPr>
    </w:p>
    <w:sectPr w:rsidR="00B7463C" w:rsidSect="00E31D48">
      <w:headerReference w:type="default" r:id="rId13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6FADA" w14:textId="77777777" w:rsidR="00D0518A" w:rsidRDefault="00D0518A" w:rsidP="00801EEB">
      <w:r>
        <w:separator/>
      </w:r>
    </w:p>
  </w:endnote>
  <w:endnote w:type="continuationSeparator" w:id="0">
    <w:p w14:paraId="2A6F1195" w14:textId="77777777" w:rsidR="00D0518A" w:rsidRDefault="00D0518A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06807" w14:textId="77777777" w:rsidR="00D0518A" w:rsidRDefault="00D0518A" w:rsidP="00801EEB">
      <w:r>
        <w:separator/>
      </w:r>
    </w:p>
  </w:footnote>
  <w:footnote w:type="continuationSeparator" w:id="0">
    <w:p w14:paraId="61F35E2F" w14:textId="77777777" w:rsidR="00D0518A" w:rsidRDefault="00D0518A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E29E8" w14:textId="77777777" w:rsidR="00180A60" w:rsidRDefault="00180A60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6957B2CF" wp14:editId="64739ED7">
          <wp:extent cx="2228850" cy="476250"/>
          <wp:effectExtent l="0" t="0" r="0" b="0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42A190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5.5pt;height:43.5pt">
          <v:imagedata r:id="rId2" o:title=""/>
        </v:shape>
        <o:OLEObject Type="Embed" ProgID="CorelDRAW.Graphic.13" ShapeID="_x0000_i1025" DrawAspect="Content" ObjectID="_1696160412" r:id="rId3"/>
      </w:object>
    </w:r>
  </w:p>
  <w:p w14:paraId="4D4A910E" w14:textId="77777777" w:rsidR="00180A60" w:rsidRDefault="00180A60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541DA"/>
    <w:multiLevelType w:val="hybridMultilevel"/>
    <w:tmpl w:val="3CD416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D1AC0"/>
    <w:multiLevelType w:val="hybridMultilevel"/>
    <w:tmpl w:val="77B60D94"/>
    <w:lvl w:ilvl="0" w:tplc="1C14A2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A00EB"/>
    <w:multiLevelType w:val="hybridMultilevel"/>
    <w:tmpl w:val="405A3872"/>
    <w:lvl w:ilvl="0" w:tplc="8F0892A4">
      <w:start w:val="2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D483C"/>
    <w:multiLevelType w:val="hybridMultilevel"/>
    <w:tmpl w:val="B7C23D54"/>
    <w:lvl w:ilvl="0" w:tplc="8736878E">
      <w:start w:val="3"/>
      <w:numFmt w:val="bullet"/>
      <w:lvlText w:val="-"/>
      <w:lvlJc w:val="left"/>
      <w:pPr>
        <w:ind w:left="720" w:hanging="360"/>
      </w:pPr>
      <w:rPr>
        <w:rFonts w:ascii="Calibri" w:eastAsia="Consolas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140D9"/>
    <w:multiLevelType w:val="hybridMultilevel"/>
    <w:tmpl w:val="3CD416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2F6321"/>
    <w:multiLevelType w:val="hybridMultilevel"/>
    <w:tmpl w:val="6B3C461E"/>
    <w:lvl w:ilvl="0" w:tplc="98EC2562">
      <w:numFmt w:val="bullet"/>
      <w:lvlText w:val=""/>
      <w:lvlJc w:val="left"/>
      <w:pPr>
        <w:ind w:left="720" w:hanging="360"/>
      </w:pPr>
      <w:rPr>
        <w:rFonts w:ascii="Symbol" w:eastAsia="Consolas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B05AEC"/>
    <w:multiLevelType w:val="hybridMultilevel"/>
    <w:tmpl w:val="3CD416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1174AD"/>
    <w:multiLevelType w:val="hybridMultilevel"/>
    <w:tmpl w:val="3CD416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2A6785"/>
    <w:multiLevelType w:val="hybridMultilevel"/>
    <w:tmpl w:val="315C138C"/>
    <w:lvl w:ilvl="0" w:tplc="994209C6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054690"/>
    <w:multiLevelType w:val="hybridMultilevel"/>
    <w:tmpl w:val="3CD416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2245E"/>
    <w:multiLevelType w:val="multilevel"/>
    <w:tmpl w:val="D2BE3F24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1" w15:restartNumberingAfterBreak="0">
    <w:nsid w:val="6656415F"/>
    <w:multiLevelType w:val="hybridMultilevel"/>
    <w:tmpl w:val="0FA0D5EC"/>
    <w:lvl w:ilvl="0" w:tplc="6478E44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6C6846"/>
    <w:multiLevelType w:val="hybridMultilevel"/>
    <w:tmpl w:val="898E8A36"/>
    <w:lvl w:ilvl="0" w:tplc="C9A8ECA6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1"/>
  </w:num>
  <w:num w:numId="4">
    <w:abstractNumId w:val="3"/>
  </w:num>
  <w:num w:numId="5">
    <w:abstractNumId w:val="8"/>
  </w:num>
  <w:num w:numId="6">
    <w:abstractNumId w:val="9"/>
  </w:num>
  <w:num w:numId="7">
    <w:abstractNumId w:val="5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0"/>
  </w:num>
  <w:num w:numId="13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FEE"/>
    <w:rsid w:val="000061F4"/>
    <w:rsid w:val="00006DC7"/>
    <w:rsid w:val="00032A64"/>
    <w:rsid w:val="00036837"/>
    <w:rsid w:val="00042CAE"/>
    <w:rsid w:val="00046CD9"/>
    <w:rsid w:val="00046E59"/>
    <w:rsid w:val="00052B83"/>
    <w:rsid w:val="00052DAE"/>
    <w:rsid w:val="000536BB"/>
    <w:rsid w:val="000556CB"/>
    <w:rsid w:val="0006036D"/>
    <w:rsid w:val="0006353C"/>
    <w:rsid w:val="000641CE"/>
    <w:rsid w:val="00066687"/>
    <w:rsid w:val="00067F74"/>
    <w:rsid w:val="00071BE2"/>
    <w:rsid w:val="00072FEA"/>
    <w:rsid w:val="00082061"/>
    <w:rsid w:val="000826AB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903"/>
    <w:rsid w:val="000B3E98"/>
    <w:rsid w:val="000B75D2"/>
    <w:rsid w:val="000D4C95"/>
    <w:rsid w:val="000D6E0A"/>
    <w:rsid w:val="000D70D0"/>
    <w:rsid w:val="000E0B9D"/>
    <w:rsid w:val="000E158B"/>
    <w:rsid w:val="000E39AD"/>
    <w:rsid w:val="000E5D31"/>
    <w:rsid w:val="000E7828"/>
    <w:rsid w:val="000F1A76"/>
    <w:rsid w:val="000F2A52"/>
    <w:rsid w:val="000F7C65"/>
    <w:rsid w:val="00103E5A"/>
    <w:rsid w:val="001049A5"/>
    <w:rsid w:val="001150F6"/>
    <w:rsid w:val="001174AE"/>
    <w:rsid w:val="0012230C"/>
    <w:rsid w:val="00123342"/>
    <w:rsid w:val="001233BA"/>
    <w:rsid w:val="00125A56"/>
    <w:rsid w:val="00130D1B"/>
    <w:rsid w:val="001355E0"/>
    <w:rsid w:val="00140408"/>
    <w:rsid w:val="001421DE"/>
    <w:rsid w:val="00142903"/>
    <w:rsid w:val="00145837"/>
    <w:rsid w:val="00146FB9"/>
    <w:rsid w:val="00151BCF"/>
    <w:rsid w:val="00153F28"/>
    <w:rsid w:val="00156518"/>
    <w:rsid w:val="0016082C"/>
    <w:rsid w:val="00160C7E"/>
    <w:rsid w:val="00163721"/>
    <w:rsid w:val="001703D1"/>
    <w:rsid w:val="0017074D"/>
    <w:rsid w:val="0017359E"/>
    <w:rsid w:val="00176485"/>
    <w:rsid w:val="00180A60"/>
    <w:rsid w:val="00180D86"/>
    <w:rsid w:val="0018183B"/>
    <w:rsid w:val="00181C31"/>
    <w:rsid w:val="001827C8"/>
    <w:rsid w:val="0018343B"/>
    <w:rsid w:val="00184CB8"/>
    <w:rsid w:val="00187290"/>
    <w:rsid w:val="00194E4E"/>
    <w:rsid w:val="001A0764"/>
    <w:rsid w:val="001A1EA6"/>
    <w:rsid w:val="001A2C1F"/>
    <w:rsid w:val="001A2E63"/>
    <w:rsid w:val="001A34C3"/>
    <w:rsid w:val="001A3931"/>
    <w:rsid w:val="001A554A"/>
    <w:rsid w:val="001B08F7"/>
    <w:rsid w:val="001B1F55"/>
    <w:rsid w:val="001B5F74"/>
    <w:rsid w:val="001C62BD"/>
    <w:rsid w:val="001D0204"/>
    <w:rsid w:val="001D0722"/>
    <w:rsid w:val="001D6014"/>
    <w:rsid w:val="001D6DBC"/>
    <w:rsid w:val="001E4B8A"/>
    <w:rsid w:val="001E525F"/>
    <w:rsid w:val="001E609B"/>
    <w:rsid w:val="001E7B24"/>
    <w:rsid w:val="001F1F09"/>
    <w:rsid w:val="001F5CCB"/>
    <w:rsid w:val="00200D58"/>
    <w:rsid w:val="00201CF2"/>
    <w:rsid w:val="00203D11"/>
    <w:rsid w:val="002052A8"/>
    <w:rsid w:val="0021185F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4138D"/>
    <w:rsid w:val="002418BF"/>
    <w:rsid w:val="002430C4"/>
    <w:rsid w:val="00247EAC"/>
    <w:rsid w:val="002547A0"/>
    <w:rsid w:val="00262518"/>
    <w:rsid w:val="00264761"/>
    <w:rsid w:val="00266875"/>
    <w:rsid w:val="00270269"/>
    <w:rsid w:val="00270FC3"/>
    <w:rsid w:val="0027399E"/>
    <w:rsid w:val="002750F6"/>
    <w:rsid w:val="002765D3"/>
    <w:rsid w:val="00276EDA"/>
    <w:rsid w:val="00277602"/>
    <w:rsid w:val="00280BAF"/>
    <w:rsid w:val="00280C7F"/>
    <w:rsid w:val="002831BE"/>
    <w:rsid w:val="00292917"/>
    <w:rsid w:val="002A2D69"/>
    <w:rsid w:val="002A5C48"/>
    <w:rsid w:val="002A65E2"/>
    <w:rsid w:val="002A724A"/>
    <w:rsid w:val="002A7BE4"/>
    <w:rsid w:val="002B4741"/>
    <w:rsid w:val="002B531A"/>
    <w:rsid w:val="002B582F"/>
    <w:rsid w:val="002B59C8"/>
    <w:rsid w:val="002B5D4A"/>
    <w:rsid w:val="002B60EE"/>
    <w:rsid w:val="002B72AB"/>
    <w:rsid w:val="002C035B"/>
    <w:rsid w:val="002C15C6"/>
    <w:rsid w:val="002C2E98"/>
    <w:rsid w:val="002D089E"/>
    <w:rsid w:val="002D1013"/>
    <w:rsid w:val="002D144B"/>
    <w:rsid w:val="002D1F2B"/>
    <w:rsid w:val="002D29FC"/>
    <w:rsid w:val="002D4835"/>
    <w:rsid w:val="002D4A8B"/>
    <w:rsid w:val="002D5C9D"/>
    <w:rsid w:val="002D60C0"/>
    <w:rsid w:val="002D65AA"/>
    <w:rsid w:val="002D6799"/>
    <w:rsid w:val="002E220A"/>
    <w:rsid w:val="002E29E3"/>
    <w:rsid w:val="002E372A"/>
    <w:rsid w:val="002E46B1"/>
    <w:rsid w:val="002F09B3"/>
    <w:rsid w:val="002F2ACF"/>
    <w:rsid w:val="00303C25"/>
    <w:rsid w:val="00305FDD"/>
    <w:rsid w:val="00306D7F"/>
    <w:rsid w:val="003107FB"/>
    <w:rsid w:val="00311FCD"/>
    <w:rsid w:val="0031234D"/>
    <w:rsid w:val="003125B0"/>
    <w:rsid w:val="00316CEF"/>
    <w:rsid w:val="00317B08"/>
    <w:rsid w:val="003203BC"/>
    <w:rsid w:val="003241EF"/>
    <w:rsid w:val="00331D80"/>
    <w:rsid w:val="00335B5E"/>
    <w:rsid w:val="003422EC"/>
    <w:rsid w:val="00344A77"/>
    <w:rsid w:val="003468FB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803D0"/>
    <w:rsid w:val="00382595"/>
    <w:rsid w:val="0038368F"/>
    <w:rsid w:val="00384E18"/>
    <w:rsid w:val="00386881"/>
    <w:rsid w:val="003911FB"/>
    <w:rsid w:val="00393538"/>
    <w:rsid w:val="003948AE"/>
    <w:rsid w:val="003A3AFE"/>
    <w:rsid w:val="003A5238"/>
    <w:rsid w:val="003B0106"/>
    <w:rsid w:val="003B2D3E"/>
    <w:rsid w:val="003B33B9"/>
    <w:rsid w:val="003B6A4B"/>
    <w:rsid w:val="003C3C13"/>
    <w:rsid w:val="003C5E36"/>
    <w:rsid w:val="003D13EE"/>
    <w:rsid w:val="003D2F38"/>
    <w:rsid w:val="003E1441"/>
    <w:rsid w:val="003E1C19"/>
    <w:rsid w:val="003E228C"/>
    <w:rsid w:val="003E234B"/>
    <w:rsid w:val="003E4D2C"/>
    <w:rsid w:val="003E548F"/>
    <w:rsid w:val="003E7F26"/>
    <w:rsid w:val="00401DE0"/>
    <w:rsid w:val="004034A5"/>
    <w:rsid w:val="00411EC4"/>
    <w:rsid w:val="00414332"/>
    <w:rsid w:val="00424D0A"/>
    <w:rsid w:val="00431639"/>
    <w:rsid w:val="00432A05"/>
    <w:rsid w:val="0043404A"/>
    <w:rsid w:val="00435110"/>
    <w:rsid w:val="004379CC"/>
    <w:rsid w:val="004400A3"/>
    <w:rsid w:val="004405D8"/>
    <w:rsid w:val="00443F6C"/>
    <w:rsid w:val="00445927"/>
    <w:rsid w:val="004474AC"/>
    <w:rsid w:val="00451161"/>
    <w:rsid w:val="00452A8F"/>
    <w:rsid w:val="0045666F"/>
    <w:rsid w:val="00463B32"/>
    <w:rsid w:val="0046498C"/>
    <w:rsid w:val="00472783"/>
    <w:rsid w:val="00475212"/>
    <w:rsid w:val="00475265"/>
    <w:rsid w:val="004773E6"/>
    <w:rsid w:val="00482D69"/>
    <w:rsid w:val="00486EC7"/>
    <w:rsid w:val="00487180"/>
    <w:rsid w:val="0048750D"/>
    <w:rsid w:val="00492A64"/>
    <w:rsid w:val="00496574"/>
    <w:rsid w:val="00496950"/>
    <w:rsid w:val="004A0118"/>
    <w:rsid w:val="004A0916"/>
    <w:rsid w:val="004A59CD"/>
    <w:rsid w:val="004A776B"/>
    <w:rsid w:val="004B0BF9"/>
    <w:rsid w:val="004B299C"/>
    <w:rsid w:val="004B7492"/>
    <w:rsid w:val="004C09FE"/>
    <w:rsid w:val="004C370F"/>
    <w:rsid w:val="004C5E6E"/>
    <w:rsid w:val="004C76A0"/>
    <w:rsid w:val="004D3433"/>
    <w:rsid w:val="004D6D6B"/>
    <w:rsid w:val="004D7738"/>
    <w:rsid w:val="004E2B3F"/>
    <w:rsid w:val="004F4D12"/>
    <w:rsid w:val="004F5CC9"/>
    <w:rsid w:val="00506AB7"/>
    <w:rsid w:val="0050730C"/>
    <w:rsid w:val="00507EF2"/>
    <w:rsid w:val="0051117C"/>
    <w:rsid w:val="00515A04"/>
    <w:rsid w:val="005175B3"/>
    <w:rsid w:val="00521537"/>
    <w:rsid w:val="00524912"/>
    <w:rsid w:val="0053033F"/>
    <w:rsid w:val="00532E09"/>
    <w:rsid w:val="00533179"/>
    <w:rsid w:val="0054399B"/>
    <w:rsid w:val="00545C45"/>
    <w:rsid w:val="00551F52"/>
    <w:rsid w:val="00554BA7"/>
    <w:rsid w:val="00554C5F"/>
    <w:rsid w:val="00557A69"/>
    <w:rsid w:val="00562DB6"/>
    <w:rsid w:val="00566A38"/>
    <w:rsid w:val="005700E5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A4B87"/>
    <w:rsid w:val="005A4C57"/>
    <w:rsid w:val="005B21EC"/>
    <w:rsid w:val="005B31DB"/>
    <w:rsid w:val="005B6A31"/>
    <w:rsid w:val="005B7C67"/>
    <w:rsid w:val="005C3847"/>
    <w:rsid w:val="005C3BD1"/>
    <w:rsid w:val="005D133A"/>
    <w:rsid w:val="005D32AC"/>
    <w:rsid w:val="005D5815"/>
    <w:rsid w:val="005D6A54"/>
    <w:rsid w:val="005D7EC0"/>
    <w:rsid w:val="005F50E4"/>
    <w:rsid w:val="00604223"/>
    <w:rsid w:val="00604A63"/>
    <w:rsid w:val="006058E6"/>
    <w:rsid w:val="00606A3F"/>
    <w:rsid w:val="00607E12"/>
    <w:rsid w:val="00610941"/>
    <w:rsid w:val="00610F56"/>
    <w:rsid w:val="0061325A"/>
    <w:rsid w:val="0061479B"/>
    <w:rsid w:val="0062037E"/>
    <w:rsid w:val="00620E6A"/>
    <w:rsid w:val="0062186F"/>
    <w:rsid w:val="00622BFC"/>
    <w:rsid w:val="00627718"/>
    <w:rsid w:val="00627ADA"/>
    <w:rsid w:val="0063297D"/>
    <w:rsid w:val="00633653"/>
    <w:rsid w:val="00634625"/>
    <w:rsid w:val="00637080"/>
    <w:rsid w:val="0064339C"/>
    <w:rsid w:val="00644014"/>
    <w:rsid w:val="00644A92"/>
    <w:rsid w:val="00647405"/>
    <w:rsid w:val="006503DC"/>
    <w:rsid w:val="00652CE4"/>
    <w:rsid w:val="00653C87"/>
    <w:rsid w:val="00655449"/>
    <w:rsid w:val="00655CA2"/>
    <w:rsid w:val="00663763"/>
    <w:rsid w:val="00664531"/>
    <w:rsid w:val="0066549C"/>
    <w:rsid w:val="00670D32"/>
    <w:rsid w:val="00670DA3"/>
    <w:rsid w:val="00671574"/>
    <w:rsid w:val="00674607"/>
    <w:rsid w:val="0068439C"/>
    <w:rsid w:val="00695CBF"/>
    <w:rsid w:val="006A1507"/>
    <w:rsid w:val="006A4E14"/>
    <w:rsid w:val="006A5E00"/>
    <w:rsid w:val="006A5FCF"/>
    <w:rsid w:val="006A73D9"/>
    <w:rsid w:val="006C0D3A"/>
    <w:rsid w:val="006C1932"/>
    <w:rsid w:val="006C274E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60DB"/>
    <w:rsid w:val="006E68EC"/>
    <w:rsid w:val="006F3D92"/>
    <w:rsid w:val="006F6839"/>
    <w:rsid w:val="00704FD0"/>
    <w:rsid w:val="00706F63"/>
    <w:rsid w:val="00707FD3"/>
    <w:rsid w:val="007110A6"/>
    <w:rsid w:val="007143F0"/>
    <w:rsid w:val="0071454E"/>
    <w:rsid w:val="00715AAB"/>
    <w:rsid w:val="00715C8C"/>
    <w:rsid w:val="0071732E"/>
    <w:rsid w:val="007210C5"/>
    <w:rsid w:val="0072328F"/>
    <w:rsid w:val="00733CE0"/>
    <w:rsid w:val="007351A4"/>
    <w:rsid w:val="007366B8"/>
    <w:rsid w:val="007417C0"/>
    <w:rsid w:val="00741FBD"/>
    <w:rsid w:val="00757725"/>
    <w:rsid w:val="0076297B"/>
    <w:rsid w:val="00763B77"/>
    <w:rsid w:val="00763BD2"/>
    <w:rsid w:val="0077049D"/>
    <w:rsid w:val="00775AC3"/>
    <w:rsid w:val="007764F0"/>
    <w:rsid w:val="00780EA9"/>
    <w:rsid w:val="00782294"/>
    <w:rsid w:val="00791671"/>
    <w:rsid w:val="00794A54"/>
    <w:rsid w:val="007A0293"/>
    <w:rsid w:val="007A0BF7"/>
    <w:rsid w:val="007A2D12"/>
    <w:rsid w:val="007B00CA"/>
    <w:rsid w:val="007B02FD"/>
    <w:rsid w:val="007B0C42"/>
    <w:rsid w:val="007B6DA8"/>
    <w:rsid w:val="007C4016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EB5"/>
    <w:rsid w:val="007F597D"/>
    <w:rsid w:val="00801EEB"/>
    <w:rsid w:val="00812656"/>
    <w:rsid w:val="00812E49"/>
    <w:rsid w:val="00813A91"/>
    <w:rsid w:val="00813D0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1E8A"/>
    <w:rsid w:val="0084241C"/>
    <w:rsid w:val="0084282E"/>
    <w:rsid w:val="0084374A"/>
    <w:rsid w:val="00847B54"/>
    <w:rsid w:val="008503E3"/>
    <w:rsid w:val="00851458"/>
    <w:rsid w:val="008522C1"/>
    <w:rsid w:val="00862B0B"/>
    <w:rsid w:val="00867D0F"/>
    <w:rsid w:val="008735AF"/>
    <w:rsid w:val="00877979"/>
    <w:rsid w:val="00880C4C"/>
    <w:rsid w:val="008815A6"/>
    <w:rsid w:val="00881AD2"/>
    <w:rsid w:val="00882654"/>
    <w:rsid w:val="00890519"/>
    <w:rsid w:val="008A5623"/>
    <w:rsid w:val="008A5E54"/>
    <w:rsid w:val="008B35D8"/>
    <w:rsid w:val="008B3C3F"/>
    <w:rsid w:val="008B724B"/>
    <w:rsid w:val="008C0000"/>
    <w:rsid w:val="008C29FE"/>
    <w:rsid w:val="008C59D8"/>
    <w:rsid w:val="008C5F35"/>
    <w:rsid w:val="008D0B82"/>
    <w:rsid w:val="008D1945"/>
    <w:rsid w:val="008D49DB"/>
    <w:rsid w:val="008D584E"/>
    <w:rsid w:val="008E5D8E"/>
    <w:rsid w:val="008E7F32"/>
    <w:rsid w:val="008F10D0"/>
    <w:rsid w:val="008F3AA1"/>
    <w:rsid w:val="008F6647"/>
    <w:rsid w:val="008F753D"/>
    <w:rsid w:val="00906526"/>
    <w:rsid w:val="009068EA"/>
    <w:rsid w:val="00913AED"/>
    <w:rsid w:val="009156FB"/>
    <w:rsid w:val="00917AD7"/>
    <w:rsid w:val="00920E3C"/>
    <w:rsid w:val="009239C0"/>
    <w:rsid w:val="00931625"/>
    <w:rsid w:val="009322F5"/>
    <w:rsid w:val="0094167A"/>
    <w:rsid w:val="00941E19"/>
    <w:rsid w:val="009425D9"/>
    <w:rsid w:val="00943135"/>
    <w:rsid w:val="00943D34"/>
    <w:rsid w:val="009462D6"/>
    <w:rsid w:val="00946B71"/>
    <w:rsid w:val="00946BC8"/>
    <w:rsid w:val="00950203"/>
    <w:rsid w:val="00952059"/>
    <w:rsid w:val="009567E0"/>
    <w:rsid w:val="00957D1A"/>
    <w:rsid w:val="00957E0C"/>
    <w:rsid w:val="0096023B"/>
    <w:rsid w:val="009620A8"/>
    <w:rsid w:val="00962E93"/>
    <w:rsid w:val="00970B09"/>
    <w:rsid w:val="009729AC"/>
    <w:rsid w:val="00974316"/>
    <w:rsid w:val="00981173"/>
    <w:rsid w:val="0098160D"/>
    <w:rsid w:val="009A0380"/>
    <w:rsid w:val="009A486E"/>
    <w:rsid w:val="009A7A3D"/>
    <w:rsid w:val="009B2913"/>
    <w:rsid w:val="009B3CB2"/>
    <w:rsid w:val="009B6ED4"/>
    <w:rsid w:val="009B72E4"/>
    <w:rsid w:val="009C243E"/>
    <w:rsid w:val="009C54B7"/>
    <w:rsid w:val="009D122F"/>
    <w:rsid w:val="009D3754"/>
    <w:rsid w:val="009E2271"/>
    <w:rsid w:val="009E28CF"/>
    <w:rsid w:val="009E30D3"/>
    <w:rsid w:val="009E72A5"/>
    <w:rsid w:val="009E7763"/>
    <w:rsid w:val="009F00CA"/>
    <w:rsid w:val="009F7238"/>
    <w:rsid w:val="00A01807"/>
    <w:rsid w:val="00A0251D"/>
    <w:rsid w:val="00A105E5"/>
    <w:rsid w:val="00A13716"/>
    <w:rsid w:val="00A14836"/>
    <w:rsid w:val="00A17DF9"/>
    <w:rsid w:val="00A21F76"/>
    <w:rsid w:val="00A242F0"/>
    <w:rsid w:val="00A273DC"/>
    <w:rsid w:val="00A27F7F"/>
    <w:rsid w:val="00A322FB"/>
    <w:rsid w:val="00A33E5A"/>
    <w:rsid w:val="00A343E0"/>
    <w:rsid w:val="00A373AE"/>
    <w:rsid w:val="00A37E9F"/>
    <w:rsid w:val="00A418F0"/>
    <w:rsid w:val="00A4257D"/>
    <w:rsid w:val="00A46FDD"/>
    <w:rsid w:val="00A47A44"/>
    <w:rsid w:val="00A47EB0"/>
    <w:rsid w:val="00A54A03"/>
    <w:rsid w:val="00A567E9"/>
    <w:rsid w:val="00A5776C"/>
    <w:rsid w:val="00A7327E"/>
    <w:rsid w:val="00A762EE"/>
    <w:rsid w:val="00A77429"/>
    <w:rsid w:val="00A82428"/>
    <w:rsid w:val="00A837DB"/>
    <w:rsid w:val="00A957A8"/>
    <w:rsid w:val="00AA0578"/>
    <w:rsid w:val="00AA0BAB"/>
    <w:rsid w:val="00AA6221"/>
    <w:rsid w:val="00AA72B7"/>
    <w:rsid w:val="00AB2065"/>
    <w:rsid w:val="00AB4065"/>
    <w:rsid w:val="00AC1160"/>
    <w:rsid w:val="00AC1D4C"/>
    <w:rsid w:val="00AC4BB6"/>
    <w:rsid w:val="00AC7BBC"/>
    <w:rsid w:val="00AD1FC3"/>
    <w:rsid w:val="00AD7741"/>
    <w:rsid w:val="00AE009D"/>
    <w:rsid w:val="00AE21BB"/>
    <w:rsid w:val="00AE27A7"/>
    <w:rsid w:val="00AE4A38"/>
    <w:rsid w:val="00AE65F0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6EB3"/>
    <w:rsid w:val="00B178B1"/>
    <w:rsid w:val="00B17BD3"/>
    <w:rsid w:val="00B23B79"/>
    <w:rsid w:val="00B26402"/>
    <w:rsid w:val="00B27114"/>
    <w:rsid w:val="00B27E33"/>
    <w:rsid w:val="00B318EE"/>
    <w:rsid w:val="00B36D7A"/>
    <w:rsid w:val="00B3718B"/>
    <w:rsid w:val="00B40E44"/>
    <w:rsid w:val="00B43451"/>
    <w:rsid w:val="00B46F44"/>
    <w:rsid w:val="00B50706"/>
    <w:rsid w:val="00B53A92"/>
    <w:rsid w:val="00B55FDC"/>
    <w:rsid w:val="00B61F88"/>
    <w:rsid w:val="00B65B0F"/>
    <w:rsid w:val="00B72C33"/>
    <w:rsid w:val="00B7463C"/>
    <w:rsid w:val="00B775CC"/>
    <w:rsid w:val="00B83D05"/>
    <w:rsid w:val="00B83E81"/>
    <w:rsid w:val="00B8685D"/>
    <w:rsid w:val="00B86FFD"/>
    <w:rsid w:val="00B87A90"/>
    <w:rsid w:val="00B96203"/>
    <w:rsid w:val="00B9620B"/>
    <w:rsid w:val="00B97061"/>
    <w:rsid w:val="00BA1793"/>
    <w:rsid w:val="00BA39AC"/>
    <w:rsid w:val="00BA43ED"/>
    <w:rsid w:val="00BA68EB"/>
    <w:rsid w:val="00BA734A"/>
    <w:rsid w:val="00BB2293"/>
    <w:rsid w:val="00BB3DA5"/>
    <w:rsid w:val="00BC409E"/>
    <w:rsid w:val="00BC6729"/>
    <w:rsid w:val="00BD1864"/>
    <w:rsid w:val="00BD2968"/>
    <w:rsid w:val="00BD4E2D"/>
    <w:rsid w:val="00BE2AF8"/>
    <w:rsid w:val="00BE4270"/>
    <w:rsid w:val="00BE5FDF"/>
    <w:rsid w:val="00BF128D"/>
    <w:rsid w:val="00BF23EB"/>
    <w:rsid w:val="00BF74AE"/>
    <w:rsid w:val="00BF7C57"/>
    <w:rsid w:val="00C006BD"/>
    <w:rsid w:val="00C00A7E"/>
    <w:rsid w:val="00C02305"/>
    <w:rsid w:val="00C03D10"/>
    <w:rsid w:val="00C0490B"/>
    <w:rsid w:val="00C05031"/>
    <w:rsid w:val="00C11E9A"/>
    <w:rsid w:val="00C16F98"/>
    <w:rsid w:val="00C20536"/>
    <w:rsid w:val="00C246D0"/>
    <w:rsid w:val="00C2732B"/>
    <w:rsid w:val="00C31500"/>
    <w:rsid w:val="00C35D20"/>
    <w:rsid w:val="00C35F36"/>
    <w:rsid w:val="00C4435B"/>
    <w:rsid w:val="00C44FB2"/>
    <w:rsid w:val="00C452A6"/>
    <w:rsid w:val="00C50E7C"/>
    <w:rsid w:val="00C524C6"/>
    <w:rsid w:val="00C563A7"/>
    <w:rsid w:val="00C61947"/>
    <w:rsid w:val="00C64212"/>
    <w:rsid w:val="00C77078"/>
    <w:rsid w:val="00C8086C"/>
    <w:rsid w:val="00C906B9"/>
    <w:rsid w:val="00C91159"/>
    <w:rsid w:val="00C911FB"/>
    <w:rsid w:val="00C91C0D"/>
    <w:rsid w:val="00C95B83"/>
    <w:rsid w:val="00C95D9D"/>
    <w:rsid w:val="00CA0E02"/>
    <w:rsid w:val="00CA1816"/>
    <w:rsid w:val="00CA4CC1"/>
    <w:rsid w:val="00CA570B"/>
    <w:rsid w:val="00CB0401"/>
    <w:rsid w:val="00CB3C92"/>
    <w:rsid w:val="00CB3F51"/>
    <w:rsid w:val="00CB65F7"/>
    <w:rsid w:val="00CC00A9"/>
    <w:rsid w:val="00CC203D"/>
    <w:rsid w:val="00CC44BC"/>
    <w:rsid w:val="00CC4C2B"/>
    <w:rsid w:val="00CC7C14"/>
    <w:rsid w:val="00CD06FF"/>
    <w:rsid w:val="00CD49DF"/>
    <w:rsid w:val="00CD6C3C"/>
    <w:rsid w:val="00CD6DFC"/>
    <w:rsid w:val="00CE087E"/>
    <w:rsid w:val="00CE0EF9"/>
    <w:rsid w:val="00CE2F4A"/>
    <w:rsid w:val="00CF02BF"/>
    <w:rsid w:val="00CF10D4"/>
    <w:rsid w:val="00CF2594"/>
    <w:rsid w:val="00CF4238"/>
    <w:rsid w:val="00CF6CE0"/>
    <w:rsid w:val="00D02673"/>
    <w:rsid w:val="00D02F01"/>
    <w:rsid w:val="00D03AB8"/>
    <w:rsid w:val="00D0518A"/>
    <w:rsid w:val="00D0660F"/>
    <w:rsid w:val="00D107D0"/>
    <w:rsid w:val="00D1231D"/>
    <w:rsid w:val="00D130ED"/>
    <w:rsid w:val="00D13269"/>
    <w:rsid w:val="00D140EB"/>
    <w:rsid w:val="00D20920"/>
    <w:rsid w:val="00D221D6"/>
    <w:rsid w:val="00D223F1"/>
    <w:rsid w:val="00D32E66"/>
    <w:rsid w:val="00D34F05"/>
    <w:rsid w:val="00D35B79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72A0"/>
    <w:rsid w:val="00D8099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3DB8"/>
    <w:rsid w:val="00DA4369"/>
    <w:rsid w:val="00DB3938"/>
    <w:rsid w:val="00DB5EDF"/>
    <w:rsid w:val="00DB767F"/>
    <w:rsid w:val="00DC393F"/>
    <w:rsid w:val="00DC5989"/>
    <w:rsid w:val="00DD19AD"/>
    <w:rsid w:val="00DD3B79"/>
    <w:rsid w:val="00DE2CD8"/>
    <w:rsid w:val="00DE45AB"/>
    <w:rsid w:val="00E036D1"/>
    <w:rsid w:val="00E10F27"/>
    <w:rsid w:val="00E16BC5"/>
    <w:rsid w:val="00E22163"/>
    <w:rsid w:val="00E22A18"/>
    <w:rsid w:val="00E242C3"/>
    <w:rsid w:val="00E308F5"/>
    <w:rsid w:val="00E31D48"/>
    <w:rsid w:val="00E31E65"/>
    <w:rsid w:val="00E354AF"/>
    <w:rsid w:val="00E41FD6"/>
    <w:rsid w:val="00E44749"/>
    <w:rsid w:val="00E464E2"/>
    <w:rsid w:val="00E51804"/>
    <w:rsid w:val="00E61F23"/>
    <w:rsid w:val="00E61FC1"/>
    <w:rsid w:val="00E6295A"/>
    <w:rsid w:val="00E6365D"/>
    <w:rsid w:val="00E67159"/>
    <w:rsid w:val="00E72636"/>
    <w:rsid w:val="00E729F9"/>
    <w:rsid w:val="00E73974"/>
    <w:rsid w:val="00E759FA"/>
    <w:rsid w:val="00E768E5"/>
    <w:rsid w:val="00E77473"/>
    <w:rsid w:val="00E92280"/>
    <w:rsid w:val="00EA0225"/>
    <w:rsid w:val="00EA0EFE"/>
    <w:rsid w:val="00EA1402"/>
    <w:rsid w:val="00EA7FE6"/>
    <w:rsid w:val="00EB06C9"/>
    <w:rsid w:val="00EB08CC"/>
    <w:rsid w:val="00EB0D64"/>
    <w:rsid w:val="00EB30AE"/>
    <w:rsid w:val="00EB38DF"/>
    <w:rsid w:val="00EB39EC"/>
    <w:rsid w:val="00EB724A"/>
    <w:rsid w:val="00EC0E4F"/>
    <w:rsid w:val="00EC0E99"/>
    <w:rsid w:val="00EC5617"/>
    <w:rsid w:val="00EC5714"/>
    <w:rsid w:val="00EC7C38"/>
    <w:rsid w:val="00ED2DCF"/>
    <w:rsid w:val="00ED2DDE"/>
    <w:rsid w:val="00ED4392"/>
    <w:rsid w:val="00ED5886"/>
    <w:rsid w:val="00ED5FB6"/>
    <w:rsid w:val="00ED7012"/>
    <w:rsid w:val="00ED7DEA"/>
    <w:rsid w:val="00EE2B6D"/>
    <w:rsid w:val="00EE6F07"/>
    <w:rsid w:val="00EF1320"/>
    <w:rsid w:val="00EF7C4D"/>
    <w:rsid w:val="00F01FB6"/>
    <w:rsid w:val="00F03FE0"/>
    <w:rsid w:val="00F046C6"/>
    <w:rsid w:val="00F06075"/>
    <w:rsid w:val="00F11DA9"/>
    <w:rsid w:val="00F1487B"/>
    <w:rsid w:val="00F14D00"/>
    <w:rsid w:val="00F171F1"/>
    <w:rsid w:val="00F20230"/>
    <w:rsid w:val="00F23D79"/>
    <w:rsid w:val="00F26D02"/>
    <w:rsid w:val="00F30A27"/>
    <w:rsid w:val="00F30ACB"/>
    <w:rsid w:val="00F32E39"/>
    <w:rsid w:val="00F43F0B"/>
    <w:rsid w:val="00F45359"/>
    <w:rsid w:val="00F4747D"/>
    <w:rsid w:val="00F6625D"/>
    <w:rsid w:val="00F707E3"/>
    <w:rsid w:val="00F718A4"/>
    <w:rsid w:val="00F718DD"/>
    <w:rsid w:val="00F73142"/>
    <w:rsid w:val="00F87FB1"/>
    <w:rsid w:val="00F9189B"/>
    <w:rsid w:val="00F92D30"/>
    <w:rsid w:val="00F94BBF"/>
    <w:rsid w:val="00FA0321"/>
    <w:rsid w:val="00FA19AD"/>
    <w:rsid w:val="00FA7FBC"/>
    <w:rsid w:val="00FB2A35"/>
    <w:rsid w:val="00FB461C"/>
    <w:rsid w:val="00FB5FA6"/>
    <w:rsid w:val="00FC2141"/>
    <w:rsid w:val="00FE3C3C"/>
    <w:rsid w:val="00FE7922"/>
    <w:rsid w:val="00FF3D4B"/>
    <w:rsid w:val="00FF5E07"/>
    <w:rsid w:val="00FF6E5F"/>
    <w:rsid w:val="00FF76E4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  <w14:docId w14:val="3A7BE3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463C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1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A0118"/>
    <w:pPr>
      <w:keepNext/>
      <w:keepLines/>
      <w:numPr>
        <w:ilvl w:val="1"/>
        <w:numId w:val="2"/>
      </w:numPr>
      <w:spacing w:before="40"/>
      <w:outlineLvl w:val="1"/>
    </w:pPr>
    <w:rPr>
      <w:rFonts w:asciiTheme="minorHAnsi" w:eastAsiaTheme="majorEastAsia" w:hAnsiTheme="minorHAnsi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A0118"/>
    <w:pPr>
      <w:keepNext/>
      <w:keepLines/>
      <w:numPr>
        <w:numId w:val="2"/>
      </w:numPr>
      <w:spacing w:before="40"/>
      <w:outlineLvl w:val="2"/>
    </w:pPr>
    <w:rPr>
      <w:rFonts w:asciiTheme="minorHAnsi" w:eastAsiaTheme="majorEastAsia" w:hAnsiTheme="minorHAnsi" w:cstheme="majorBidi"/>
      <w:b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paragraph" w:styleId="Zkladntextodsazen">
    <w:name w:val="Body Text Indent"/>
    <w:aliases w:val=" Char Char2"/>
    <w:basedOn w:val="Normln"/>
    <w:link w:val="ZkladntextodsazenChar"/>
    <w:rsid w:val="0018183B"/>
    <w:pPr>
      <w:spacing w:after="120"/>
      <w:ind w:left="851"/>
      <w:jc w:val="both"/>
    </w:pPr>
    <w:rPr>
      <w:rFonts w:ascii="Arial" w:eastAsia="SimSun" w:hAnsi="Arial"/>
      <w:snapToGrid w:val="0"/>
      <w:sz w:val="20"/>
      <w:szCs w:val="24"/>
      <w:lang w:val="en-GB" w:eastAsia="zh-CN"/>
    </w:rPr>
  </w:style>
  <w:style w:type="character" w:customStyle="1" w:styleId="ZkladntextodsazenChar">
    <w:name w:val="Základní text odsazený Char"/>
    <w:aliases w:val=" Char Char2 Char"/>
    <w:basedOn w:val="Standardnpsmoodstavce"/>
    <w:link w:val="Zkladntextodsazen"/>
    <w:rsid w:val="0018183B"/>
    <w:rPr>
      <w:rFonts w:ascii="Arial" w:eastAsia="SimSun" w:hAnsi="Arial"/>
      <w:snapToGrid w:val="0"/>
      <w:szCs w:val="24"/>
      <w:lang w:val="en-GB" w:eastAsia="zh-CN"/>
    </w:rPr>
  </w:style>
  <w:style w:type="character" w:customStyle="1" w:styleId="Nadpis2Char">
    <w:name w:val="Nadpis 2 Char"/>
    <w:basedOn w:val="Standardnpsmoodstavce"/>
    <w:link w:val="Nadpis2"/>
    <w:uiPriority w:val="9"/>
    <w:rsid w:val="004A0118"/>
    <w:rPr>
      <w:rFonts w:asciiTheme="minorHAnsi" w:eastAsiaTheme="majorEastAsia" w:hAnsiTheme="minorHAnsi" w:cstheme="majorBidi"/>
      <w:b/>
      <w:sz w:val="24"/>
      <w:szCs w:val="26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4A0118"/>
    <w:rPr>
      <w:rFonts w:asciiTheme="minorHAnsi" w:eastAsiaTheme="majorEastAsia" w:hAnsiTheme="minorHAnsi" w:cstheme="majorBidi"/>
      <w:b/>
      <w:sz w:val="24"/>
      <w:szCs w:val="24"/>
      <w:lang w:eastAsia="en-US"/>
    </w:rPr>
  </w:style>
  <w:style w:type="character" w:customStyle="1" w:styleId="Nadpis3Exact">
    <w:name w:val="Nadpis #3 Exact"/>
    <w:basedOn w:val="Standardnpsmoodstavce"/>
    <w:rsid w:val="006A5E00"/>
    <w:rPr>
      <w:rFonts w:ascii="Consolas" w:eastAsia="Consolas" w:hAnsi="Consolas" w:cs="Consolas"/>
      <w:b/>
      <w:bCs/>
      <w:i w:val="0"/>
      <w:iCs w:val="0"/>
      <w:smallCaps w:val="0"/>
      <w:strike w:val="0"/>
      <w:spacing w:val="0"/>
      <w:sz w:val="24"/>
      <w:szCs w:val="24"/>
      <w:u w:val="none"/>
    </w:rPr>
  </w:style>
  <w:style w:type="table" w:styleId="Mkatabulky">
    <w:name w:val="Table Grid"/>
    <w:basedOn w:val="Normlntabulka"/>
    <w:uiPriority w:val="59"/>
    <w:rsid w:val="006A5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í text (2)_"/>
    <w:basedOn w:val="Standardnpsmoodstavce"/>
    <w:link w:val="Zkladntext20"/>
    <w:rsid w:val="00F03FE0"/>
    <w:rPr>
      <w:rFonts w:ascii="Consolas" w:eastAsia="Consolas" w:hAnsi="Consolas" w:cs="Consolas"/>
      <w:sz w:val="24"/>
      <w:szCs w:val="24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F03FE0"/>
    <w:pPr>
      <w:widowControl w:val="0"/>
      <w:shd w:val="clear" w:color="auto" w:fill="FFFFFF"/>
      <w:spacing w:before="120" w:line="0" w:lineRule="atLeast"/>
      <w:ind w:hanging="1320"/>
    </w:pPr>
    <w:rPr>
      <w:rFonts w:ascii="Consolas" w:eastAsia="Consolas" w:hAnsi="Consolas" w:cs="Consolas"/>
      <w:sz w:val="24"/>
      <w:szCs w:val="24"/>
      <w:lang w:eastAsia="cs-CZ"/>
    </w:rPr>
  </w:style>
  <w:style w:type="character" w:customStyle="1" w:styleId="Zkladntext2Exact">
    <w:name w:val="Základní text (2) Exact"/>
    <w:basedOn w:val="Standardnpsmoodstavce"/>
    <w:rsid w:val="00F03FE0"/>
    <w:rPr>
      <w:rFonts w:ascii="Consolas" w:eastAsia="Consolas" w:hAnsi="Consolas" w:cs="Consolas"/>
      <w:b w:val="0"/>
      <w:bCs w:val="0"/>
      <w:i w:val="0"/>
      <w:iCs w:val="0"/>
      <w:smallCaps w:val="0"/>
      <w:strike w:val="0"/>
      <w:w w:val="100"/>
      <w:sz w:val="24"/>
      <w:szCs w:val="24"/>
      <w:u w:val="none"/>
    </w:rPr>
  </w:style>
  <w:style w:type="table" w:customStyle="1" w:styleId="Mkatabulky1">
    <w:name w:val="Mřížka tabulky1"/>
    <w:basedOn w:val="Normlntabulka"/>
    <w:next w:val="Mkatabulky"/>
    <w:uiPriority w:val="59"/>
    <w:rsid w:val="00A01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914760-D4A4-41BF-BB5F-8A4D120AE7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2080</Words>
  <Characters>12274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2018-01-17T10:39:00Z</dcterms:created>
  <dcterms:modified xsi:type="dcterms:W3CDTF">2021-10-19T12:54:00Z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