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74" w:rsidRPr="000731E1" w:rsidRDefault="00840774" w:rsidP="007546E3">
      <w:pPr>
        <w:rPr>
          <w:rFonts w:ascii="Arial" w:hAnsi="Arial" w:cs="Arial"/>
          <w:sz w:val="20"/>
          <w:szCs w:val="20"/>
        </w:rPr>
      </w:pPr>
    </w:p>
    <w:p w:rsidR="00840774" w:rsidRPr="000731E1" w:rsidRDefault="00840774" w:rsidP="007546E3">
      <w:pPr>
        <w:jc w:val="center"/>
        <w:rPr>
          <w:rFonts w:ascii="Arial" w:hAnsi="Arial" w:cs="Arial"/>
          <w:b/>
          <w:sz w:val="28"/>
          <w:szCs w:val="28"/>
        </w:rPr>
      </w:pPr>
      <w:r w:rsidRPr="000731E1">
        <w:rPr>
          <w:rFonts w:ascii="Arial" w:hAnsi="Arial" w:cs="Arial"/>
          <w:b/>
          <w:sz w:val="28"/>
          <w:szCs w:val="28"/>
        </w:rPr>
        <w:t xml:space="preserve">Rámcová smlouva </w:t>
      </w:r>
      <w:r w:rsidR="00074233">
        <w:rPr>
          <w:rFonts w:ascii="Arial" w:hAnsi="Arial" w:cs="Arial"/>
          <w:b/>
          <w:sz w:val="28"/>
          <w:szCs w:val="28"/>
        </w:rPr>
        <w:t>o spolupráci</w:t>
      </w:r>
    </w:p>
    <w:p w:rsidR="00840774" w:rsidRPr="000731E1" w:rsidRDefault="00840774" w:rsidP="0080036B">
      <w:pPr>
        <w:rPr>
          <w:rFonts w:ascii="Arial" w:hAnsi="Arial" w:cs="Arial"/>
          <w:sz w:val="20"/>
          <w:szCs w:val="20"/>
        </w:rPr>
      </w:pPr>
    </w:p>
    <w:p w:rsidR="00840774" w:rsidRPr="000731E1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0731E1">
        <w:rPr>
          <w:rFonts w:ascii="Arial" w:hAnsi="Arial" w:cs="Arial"/>
          <w:b/>
          <w:bCs/>
          <w:sz w:val="20"/>
          <w:szCs w:val="20"/>
        </w:rPr>
        <w:t>Oborová zdravotní pojišťovna zaměstnanců bank, pojišťoven a stavebnictví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se sídlem: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  <w:t>Roškotova 1225/1, 140 21 Praha 4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zastoupena: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  <w:t>Ing. Ladislavem Friedrichem, CSc., generálním ředitelem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IČO: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  <w:t>47114321</w:t>
      </w:r>
    </w:p>
    <w:p w:rsidR="00840774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DIČ: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  <w:t>CZ47114321</w:t>
      </w:r>
    </w:p>
    <w:p w:rsidR="00074233" w:rsidRPr="000731E1" w:rsidRDefault="00074233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bankovní spojení: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  <w:t>KB, a. s., pobočka Praha 4, číslo účtu 503918432071/0100</w:t>
      </w:r>
    </w:p>
    <w:p w:rsidR="00840774" w:rsidRPr="000731E1" w:rsidRDefault="00840774" w:rsidP="00574DCF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zapsána:</w:t>
      </w:r>
      <w:r w:rsidRPr="000731E1">
        <w:rPr>
          <w:rFonts w:ascii="Arial" w:hAnsi="Arial" w:cs="Arial"/>
          <w:sz w:val="20"/>
          <w:szCs w:val="20"/>
        </w:rPr>
        <w:tab/>
        <w:t>v obchodním rejstříku u Městského soudu v Praze, oddíl A, vložka 7232</w:t>
      </w:r>
    </w:p>
    <w:p w:rsidR="005054F2" w:rsidRDefault="005054F2" w:rsidP="00EB3F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plátcem DPH</w:t>
      </w:r>
    </w:p>
    <w:p w:rsidR="005054F2" w:rsidRPr="000731E1" w:rsidRDefault="005054F2" w:rsidP="00EB3FE2">
      <w:pPr>
        <w:rPr>
          <w:rFonts w:ascii="Arial" w:hAnsi="Arial" w:cs="Arial"/>
          <w:sz w:val="20"/>
          <w:szCs w:val="20"/>
        </w:rPr>
      </w:pPr>
    </w:p>
    <w:p w:rsidR="00EB3FE2" w:rsidRPr="000731E1" w:rsidRDefault="00EB3FE2" w:rsidP="00EB3FE2">
      <w:pPr>
        <w:rPr>
          <w:rStyle w:val="platne1"/>
          <w:rFonts w:ascii="Arial" w:hAnsi="Arial" w:cs="Arial"/>
          <w:sz w:val="20"/>
          <w:szCs w:val="2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>Kontaktní osoba: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EB3FE2" w:rsidRPr="000731E1" w:rsidRDefault="00EB3FE2" w:rsidP="00EB3FE2">
      <w:pPr>
        <w:shd w:val="clear" w:color="auto" w:fill="FFFFFF" w:themeFill="background1"/>
        <w:rPr>
          <w:rFonts w:ascii="Arial" w:hAnsi="Arial" w:cs="Arial"/>
          <w:sz w:val="20"/>
          <w:szCs w:val="20"/>
          <w:shd w:val="clear" w:color="auto" w:fill="FFFF0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 xml:space="preserve">E-mail: 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EB3FE2" w:rsidRPr="000731E1" w:rsidRDefault="00EB3FE2" w:rsidP="00EB3FE2">
      <w:pPr>
        <w:shd w:val="clear" w:color="auto" w:fill="FFFFFF" w:themeFill="background1"/>
        <w:rPr>
          <w:rStyle w:val="platne1"/>
          <w:rFonts w:ascii="Arial" w:hAnsi="Arial" w:cs="Arial"/>
          <w:sz w:val="20"/>
          <w:szCs w:val="2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>Telefonní číslo: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EB3FE2" w:rsidRPr="000731E1" w:rsidRDefault="00EB3FE2" w:rsidP="00574DCF">
      <w:pPr>
        <w:rPr>
          <w:rFonts w:ascii="Arial" w:hAnsi="Arial" w:cs="Arial"/>
          <w:b/>
          <w:bCs/>
          <w:sz w:val="20"/>
          <w:szCs w:val="20"/>
        </w:rPr>
      </w:pPr>
    </w:p>
    <w:p w:rsidR="00840774" w:rsidRPr="000731E1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0731E1">
        <w:rPr>
          <w:rFonts w:ascii="Arial" w:hAnsi="Arial" w:cs="Arial"/>
          <w:b/>
          <w:bCs/>
          <w:sz w:val="20"/>
          <w:szCs w:val="20"/>
        </w:rPr>
        <w:t>(dále jen „OZP“)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na straně jedné</w:t>
      </w:r>
    </w:p>
    <w:p w:rsidR="00840774" w:rsidRPr="000731E1" w:rsidRDefault="00840774" w:rsidP="0080036B">
      <w:pPr>
        <w:jc w:val="both"/>
        <w:rPr>
          <w:rFonts w:ascii="Arial" w:hAnsi="Arial" w:cs="Arial"/>
          <w:sz w:val="20"/>
          <w:szCs w:val="20"/>
        </w:rPr>
      </w:pPr>
    </w:p>
    <w:p w:rsidR="00840774" w:rsidRPr="000731E1" w:rsidRDefault="00840774" w:rsidP="0080036B">
      <w:pPr>
        <w:jc w:val="both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a</w:t>
      </w:r>
    </w:p>
    <w:p w:rsidR="00840774" w:rsidRPr="000731E1" w:rsidRDefault="00840774" w:rsidP="0080036B">
      <w:pPr>
        <w:jc w:val="both"/>
        <w:rPr>
          <w:rFonts w:ascii="Arial" w:hAnsi="Arial" w:cs="Arial"/>
          <w:sz w:val="20"/>
          <w:szCs w:val="20"/>
        </w:rPr>
      </w:pPr>
    </w:p>
    <w:p w:rsidR="00EB3FE2" w:rsidRPr="000731E1" w:rsidRDefault="00EB3FE2" w:rsidP="00574DCF">
      <w:pPr>
        <w:rPr>
          <w:rFonts w:ascii="Arial" w:hAnsi="Arial" w:cs="Arial"/>
          <w:sz w:val="20"/>
          <w:szCs w:val="20"/>
          <w:shd w:val="clear" w:color="auto" w:fill="FFFF00"/>
        </w:rPr>
      </w:pP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se sídlem: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="00EB3FE2"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</w:p>
    <w:p w:rsidR="00840774" w:rsidRPr="000731E1" w:rsidRDefault="00840774" w:rsidP="00BA775F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zastoupena:</w:t>
      </w:r>
      <w:r w:rsidRPr="000731E1">
        <w:rPr>
          <w:rFonts w:ascii="Arial" w:hAnsi="Arial" w:cs="Arial"/>
          <w:sz w:val="20"/>
          <w:szCs w:val="20"/>
        </w:rPr>
        <w:tab/>
      </w:r>
      <w:r w:rsidR="00EB3FE2"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0731E1" w:rsidRDefault="00EB3FE2" w:rsidP="00D621DD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IČO: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0731E1" w:rsidRDefault="00840774" w:rsidP="00D621DD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DIČ:</w:t>
      </w:r>
      <w:r w:rsidRPr="000731E1">
        <w:rPr>
          <w:rFonts w:ascii="Arial" w:hAnsi="Arial" w:cs="Arial"/>
          <w:sz w:val="20"/>
          <w:szCs w:val="20"/>
        </w:rPr>
        <w:tab/>
      </w:r>
      <w:r w:rsidR="00EB3FE2"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EB3FE2" w:rsidRDefault="00EB3FE2" w:rsidP="00EB3FE2">
      <w:pPr>
        <w:rPr>
          <w:rFonts w:ascii="Arial" w:hAnsi="Arial" w:cs="Arial"/>
          <w:sz w:val="20"/>
          <w:szCs w:val="20"/>
          <w:shd w:val="clear" w:color="auto" w:fill="FFFF00"/>
        </w:rPr>
      </w:pPr>
      <w:r w:rsidRPr="000731E1">
        <w:rPr>
          <w:rFonts w:ascii="Arial" w:hAnsi="Arial" w:cs="Arial"/>
          <w:sz w:val="20"/>
          <w:szCs w:val="20"/>
        </w:rPr>
        <w:t>bankovní spojení: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074233" w:rsidRPr="00074233" w:rsidRDefault="00074233" w:rsidP="00074233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zapsána:</w:t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6802FE" w:rsidRPr="00DE5A0F" w:rsidRDefault="006802FE" w:rsidP="006802FE">
      <w:pPr>
        <w:rPr>
          <w:rStyle w:val="platne1"/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  <w:highlight w:val="yellow"/>
        </w:rPr>
        <w:t>je/</w:t>
      </w:r>
      <w:r w:rsidRPr="002D28D2">
        <w:rPr>
          <w:rStyle w:val="platne1"/>
          <w:rFonts w:ascii="Arial" w:hAnsi="Arial" w:cs="Arial"/>
          <w:sz w:val="20"/>
          <w:szCs w:val="20"/>
          <w:highlight w:val="yellow"/>
        </w:rPr>
        <w:t>není (doplní uchazeč) plátcem DPH</w:t>
      </w:r>
    </w:p>
    <w:p w:rsidR="005054F2" w:rsidRPr="000731E1" w:rsidRDefault="005054F2" w:rsidP="00EB3FE2">
      <w:pPr>
        <w:rPr>
          <w:rFonts w:ascii="Arial" w:hAnsi="Arial" w:cs="Arial"/>
          <w:sz w:val="20"/>
          <w:szCs w:val="20"/>
          <w:shd w:val="clear" w:color="auto" w:fill="FFFF00"/>
        </w:rPr>
      </w:pPr>
    </w:p>
    <w:p w:rsidR="00EB3FE2" w:rsidRPr="000731E1" w:rsidRDefault="00EB3FE2" w:rsidP="00EB3FE2">
      <w:pPr>
        <w:rPr>
          <w:rStyle w:val="platne1"/>
          <w:rFonts w:ascii="Arial" w:hAnsi="Arial" w:cs="Arial"/>
          <w:sz w:val="20"/>
          <w:szCs w:val="2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>Kontaktní osoba: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EB3FE2" w:rsidRPr="000731E1" w:rsidRDefault="00EB3FE2" w:rsidP="00EB3FE2">
      <w:pPr>
        <w:shd w:val="clear" w:color="auto" w:fill="FFFFFF" w:themeFill="background1"/>
        <w:rPr>
          <w:rFonts w:ascii="Arial" w:hAnsi="Arial" w:cs="Arial"/>
          <w:sz w:val="20"/>
          <w:szCs w:val="20"/>
          <w:shd w:val="clear" w:color="auto" w:fill="FFFF0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 xml:space="preserve">E-mail: 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EB3FE2" w:rsidRPr="000731E1" w:rsidRDefault="00EB3FE2" w:rsidP="00EB3FE2">
      <w:pPr>
        <w:shd w:val="clear" w:color="auto" w:fill="FFFFFF" w:themeFill="background1"/>
        <w:rPr>
          <w:rStyle w:val="platne1"/>
          <w:rFonts w:ascii="Arial" w:hAnsi="Arial" w:cs="Arial"/>
          <w:sz w:val="20"/>
          <w:szCs w:val="20"/>
        </w:rPr>
      </w:pPr>
      <w:r w:rsidRPr="000731E1">
        <w:rPr>
          <w:rStyle w:val="platne1"/>
          <w:rFonts w:ascii="Arial" w:hAnsi="Arial" w:cs="Arial"/>
          <w:sz w:val="20"/>
          <w:szCs w:val="20"/>
        </w:rPr>
        <w:t>Telefonní číslo:</w:t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Style w:val="platne1"/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0731E1" w:rsidRDefault="00840774" w:rsidP="00280EC1">
      <w:pPr>
        <w:ind w:left="2832" w:hanging="2832"/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  <w:r w:rsidRPr="000731E1">
        <w:rPr>
          <w:rFonts w:ascii="Arial" w:hAnsi="Arial" w:cs="Arial"/>
          <w:sz w:val="20"/>
          <w:szCs w:val="20"/>
        </w:rPr>
        <w:tab/>
      </w:r>
    </w:p>
    <w:p w:rsidR="00840774" w:rsidRPr="000731E1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0731E1">
        <w:rPr>
          <w:rFonts w:ascii="Arial" w:hAnsi="Arial" w:cs="Arial"/>
          <w:b/>
          <w:bCs/>
          <w:sz w:val="20"/>
          <w:szCs w:val="20"/>
        </w:rPr>
        <w:t>(dále jen „Organizátor“)</w:t>
      </w:r>
    </w:p>
    <w:p w:rsidR="00840774" w:rsidRPr="000731E1" w:rsidRDefault="00840774" w:rsidP="00574DCF">
      <w:pPr>
        <w:rPr>
          <w:rFonts w:ascii="Arial" w:hAnsi="Arial" w:cs="Arial"/>
          <w:sz w:val="20"/>
          <w:szCs w:val="20"/>
        </w:rPr>
      </w:pPr>
      <w:r w:rsidRPr="000731E1">
        <w:rPr>
          <w:rFonts w:ascii="Arial" w:hAnsi="Arial" w:cs="Arial"/>
          <w:sz w:val="20"/>
          <w:szCs w:val="20"/>
        </w:rPr>
        <w:t>na straně druhé</w:t>
      </w:r>
    </w:p>
    <w:p w:rsidR="00840774" w:rsidRPr="005054F2" w:rsidRDefault="00840774" w:rsidP="0080036B">
      <w:pPr>
        <w:jc w:val="center"/>
        <w:rPr>
          <w:rFonts w:ascii="Arial" w:hAnsi="Arial" w:cs="Arial"/>
          <w:sz w:val="20"/>
          <w:szCs w:val="20"/>
        </w:rPr>
      </w:pPr>
    </w:p>
    <w:p w:rsidR="00AD556B" w:rsidRPr="00180B01" w:rsidRDefault="00AD556B" w:rsidP="00EB3FE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054F2">
        <w:rPr>
          <w:rFonts w:ascii="Arial" w:hAnsi="Arial" w:cs="Arial"/>
          <w:sz w:val="20"/>
          <w:szCs w:val="20"/>
        </w:rPr>
        <w:t xml:space="preserve">uzavřeli níže </w:t>
      </w:r>
      <w:r w:rsidRPr="00180B01">
        <w:rPr>
          <w:rFonts w:ascii="Arial" w:hAnsi="Arial" w:cs="Arial"/>
          <w:sz w:val="20"/>
          <w:szCs w:val="20"/>
        </w:rPr>
        <w:t xml:space="preserve">uvedeného dne tuto </w:t>
      </w:r>
      <w:r w:rsidRPr="00180B01">
        <w:rPr>
          <w:rFonts w:ascii="Arial" w:hAnsi="Arial" w:cs="Arial"/>
          <w:b/>
          <w:sz w:val="20"/>
          <w:szCs w:val="20"/>
        </w:rPr>
        <w:t xml:space="preserve">Rámcovou smlouvu </w:t>
      </w:r>
      <w:r w:rsidRPr="00180B01">
        <w:rPr>
          <w:rFonts w:ascii="Arial" w:hAnsi="Arial" w:cs="Arial"/>
          <w:sz w:val="20"/>
          <w:szCs w:val="20"/>
        </w:rPr>
        <w:t>(dále jen</w:t>
      </w:r>
      <w:r w:rsidR="005054F2" w:rsidRPr="00180B01">
        <w:rPr>
          <w:rFonts w:ascii="Arial" w:hAnsi="Arial" w:cs="Arial"/>
          <w:sz w:val="20"/>
          <w:szCs w:val="20"/>
        </w:rPr>
        <w:t xml:space="preserve"> </w:t>
      </w:r>
      <w:r w:rsidR="00AA1E49" w:rsidRPr="00180B01">
        <w:rPr>
          <w:rFonts w:ascii="Arial" w:hAnsi="Arial" w:cs="Arial"/>
          <w:sz w:val="20"/>
          <w:szCs w:val="20"/>
        </w:rPr>
        <w:t>„</w:t>
      </w:r>
      <w:r w:rsidRPr="00180B01">
        <w:rPr>
          <w:rFonts w:ascii="Arial" w:hAnsi="Arial" w:cs="Arial"/>
          <w:sz w:val="20"/>
          <w:szCs w:val="20"/>
        </w:rPr>
        <w:t>smlouva</w:t>
      </w:r>
      <w:r w:rsidR="00AA1E49" w:rsidRPr="00180B01">
        <w:rPr>
          <w:rFonts w:ascii="Arial" w:hAnsi="Arial" w:cs="Arial"/>
          <w:sz w:val="20"/>
          <w:szCs w:val="20"/>
        </w:rPr>
        <w:t>“</w:t>
      </w:r>
      <w:r w:rsidRPr="00180B01">
        <w:rPr>
          <w:rFonts w:ascii="Arial" w:hAnsi="Arial" w:cs="Arial"/>
          <w:sz w:val="20"/>
          <w:szCs w:val="20"/>
        </w:rPr>
        <w:t xml:space="preserve">), a to v souladu se zákonem č. 137/2006 Sb., o veřejných zakázkách (dále </w:t>
      </w:r>
      <w:r w:rsidR="00B82B70" w:rsidRPr="00180B01">
        <w:rPr>
          <w:rFonts w:ascii="Arial" w:hAnsi="Arial" w:cs="Arial"/>
          <w:sz w:val="20"/>
          <w:szCs w:val="20"/>
        </w:rPr>
        <w:t xml:space="preserve">jen </w:t>
      </w:r>
      <w:r w:rsidRPr="00180B01">
        <w:rPr>
          <w:rFonts w:ascii="Arial" w:hAnsi="Arial" w:cs="Arial"/>
          <w:sz w:val="20"/>
          <w:szCs w:val="20"/>
        </w:rPr>
        <w:t>„ZVZ“)</w:t>
      </w:r>
      <w:r w:rsidR="005B6B0A">
        <w:rPr>
          <w:rFonts w:ascii="Arial" w:hAnsi="Arial" w:cs="Arial"/>
          <w:sz w:val="20"/>
          <w:szCs w:val="20"/>
        </w:rPr>
        <w:t>,</w:t>
      </w:r>
      <w:r w:rsidRPr="00180B01">
        <w:rPr>
          <w:rFonts w:ascii="Arial" w:hAnsi="Arial" w:cs="Arial"/>
          <w:sz w:val="20"/>
          <w:szCs w:val="20"/>
        </w:rPr>
        <w:t xml:space="preserve"> a s ustanovením § 1746 odst. 2 zákona č. 89/2012 Sb., občanský zákoník. </w:t>
      </w:r>
    </w:p>
    <w:p w:rsidR="00AD556B" w:rsidRPr="00180B01" w:rsidRDefault="00AD556B" w:rsidP="00AD556B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AD556B" w:rsidRPr="00180B01" w:rsidRDefault="00AD556B" w:rsidP="00AD556B">
      <w:pPr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Preambule</w:t>
      </w:r>
    </w:p>
    <w:p w:rsidR="00AD556B" w:rsidRPr="00180B01" w:rsidRDefault="00AD556B" w:rsidP="00AD556B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AD556B" w:rsidRPr="00180B01" w:rsidRDefault="00AD556B" w:rsidP="00AD556B">
      <w:pPr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Tato rámcová smlouva byla uzavřena na základě a v souladu s výsledky zadávacího řízení s názvem „Veřejná zakázka – Organizátorské služby pro „Dny zdraví“ a akce pořádané pro klienty</w:t>
      </w:r>
      <w:r w:rsidR="00F752B0" w:rsidRPr="00180B01">
        <w:rPr>
          <w:rFonts w:ascii="Arial" w:hAnsi="Arial" w:cs="Arial"/>
          <w:sz w:val="20"/>
          <w:szCs w:val="20"/>
        </w:rPr>
        <w:t xml:space="preserve"> </w:t>
      </w:r>
      <w:r w:rsidRPr="00180B01">
        <w:rPr>
          <w:rFonts w:ascii="Arial" w:hAnsi="Arial" w:cs="Arial"/>
          <w:sz w:val="20"/>
          <w:szCs w:val="20"/>
        </w:rPr>
        <w:t>a širší veřejnost</w:t>
      </w:r>
      <w:r w:rsidR="00AA1E49" w:rsidRPr="00180B01">
        <w:rPr>
          <w:rFonts w:ascii="Arial" w:hAnsi="Arial" w:cs="Arial"/>
          <w:sz w:val="20"/>
          <w:szCs w:val="20"/>
        </w:rPr>
        <w:t>“</w:t>
      </w:r>
      <w:r w:rsidRPr="00180B01">
        <w:rPr>
          <w:rFonts w:ascii="Arial" w:hAnsi="Arial" w:cs="Arial"/>
          <w:sz w:val="20"/>
          <w:szCs w:val="20"/>
        </w:rPr>
        <w:t xml:space="preserve"> – </w:t>
      </w:r>
      <w:r w:rsidRPr="00180B01">
        <w:rPr>
          <w:rFonts w:ascii="Arial" w:hAnsi="Arial" w:cs="Arial"/>
          <w:b/>
          <w:sz w:val="20"/>
          <w:szCs w:val="20"/>
        </w:rPr>
        <w:t>část B,</w:t>
      </w:r>
      <w:r w:rsidRPr="00180B01">
        <w:rPr>
          <w:rFonts w:ascii="Arial" w:hAnsi="Arial" w:cs="Arial"/>
          <w:sz w:val="20"/>
          <w:szCs w:val="20"/>
        </w:rPr>
        <w:t xml:space="preserve"> které bylo konáno v režimu ZVZ. </w:t>
      </w:r>
    </w:p>
    <w:p w:rsidR="00840774" w:rsidRPr="00180B01" w:rsidRDefault="00840774" w:rsidP="00BA775F">
      <w:pPr>
        <w:rPr>
          <w:rFonts w:ascii="Arial" w:hAnsi="Arial" w:cs="Arial"/>
          <w:sz w:val="20"/>
          <w:szCs w:val="20"/>
        </w:rPr>
      </w:pPr>
    </w:p>
    <w:p w:rsidR="00840774" w:rsidRPr="00180B01" w:rsidRDefault="00840774" w:rsidP="008003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40774" w:rsidRPr="00180B01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Účel a předmět smlouvy</w:t>
      </w:r>
    </w:p>
    <w:p w:rsidR="00840774" w:rsidRPr="00180B01" w:rsidRDefault="00840774" w:rsidP="002F6CA3">
      <w:pPr>
        <w:tabs>
          <w:tab w:val="left" w:pos="709"/>
        </w:tabs>
        <w:ind w:left="709" w:hanging="709"/>
        <w:jc w:val="center"/>
        <w:rPr>
          <w:rFonts w:ascii="Arial" w:hAnsi="Arial" w:cs="Arial"/>
          <w:b/>
          <w:bCs/>
          <w:sz w:val="20"/>
          <w:szCs w:val="20"/>
        </w:rPr>
      </w:pPr>
    </w:p>
    <w:p w:rsidR="00D369B5" w:rsidRPr="00180B01" w:rsidRDefault="00840774" w:rsidP="002B3D04">
      <w:pPr>
        <w:pStyle w:val="Odstavecseseznamem"/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Účelem této smlouvy je stanovení právního rámce pro poskytování níže definovaných</w:t>
      </w:r>
      <w:r w:rsidR="00AD556B" w:rsidRPr="00180B01">
        <w:rPr>
          <w:rFonts w:ascii="Arial" w:hAnsi="Arial" w:cs="Arial"/>
          <w:sz w:val="20"/>
          <w:szCs w:val="20"/>
          <w:highlight w:val="lightGray"/>
        </w:rPr>
        <w:t xml:space="preserve"> </w:t>
      </w:r>
      <w:r w:rsidR="00AD556B" w:rsidRPr="00180B01">
        <w:rPr>
          <w:rFonts w:ascii="Arial" w:hAnsi="Arial" w:cs="Arial"/>
          <w:sz w:val="20"/>
          <w:szCs w:val="20"/>
        </w:rPr>
        <w:t xml:space="preserve">organizátorských služeb </w:t>
      </w:r>
      <w:r w:rsidR="005054F2" w:rsidRPr="00180B01">
        <w:rPr>
          <w:rFonts w:ascii="Arial" w:hAnsi="Arial" w:cs="Arial"/>
          <w:sz w:val="20"/>
          <w:szCs w:val="20"/>
        </w:rPr>
        <w:t>pro</w:t>
      </w:r>
      <w:r w:rsidR="00AA1E49" w:rsidRPr="00180B01">
        <w:rPr>
          <w:rFonts w:ascii="Arial" w:hAnsi="Arial" w:cs="Arial"/>
          <w:sz w:val="20"/>
          <w:szCs w:val="20"/>
        </w:rPr>
        <w:t xml:space="preserve"> </w:t>
      </w:r>
      <w:r w:rsidR="005054F2" w:rsidRPr="00180B01">
        <w:rPr>
          <w:rFonts w:ascii="Arial" w:hAnsi="Arial" w:cs="Arial"/>
          <w:sz w:val="20"/>
          <w:szCs w:val="20"/>
        </w:rPr>
        <w:t>jednotlivé akce pořádané</w:t>
      </w:r>
      <w:r w:rsidR="00AD556B" w:rsidRPr="00180B01">
        <w:rPr>
          <w:rFonts w:ascii="Arial" w:hAnsi="Arial" w:cs="Arial"/>
          <w:sz w:val="20"/>
          <w:szCs w:val="20"/>
        </w:rPr>
        <w:t xml:space="preserve"> pro klienty OZP a širší veřejnost </w:t>
      </w:r>
      <w:r w:rsidR="000077BC" w:rsidRPr="00180B01">
        <w:rPr>
          <w:rFonts w:ascii="Arial" w:hAnsi="Arial" w:cs="Arial"/>
          <w:sz w:val="20"/>
          <w:szCs w:val="20"/>
        </w:rPr>
        <w:t>(dále jen „Organizované akce“)</w:t>
      </w:r>
      <w:r w:rsidR="00AD556B" w:rsidRPr="00180B01">
        <w:rPr>
          <w:rFonts w:ascii="Arial" w:hAnsi="Arial" w:cs="Arial"/>
          <w:sz w:val="20"/>
          <w:szCs w:val="20"/>
        </w:rPr>
        <w:t>,</w:t>
      </w:r>
      <w:r w:rsidRPr="00180B01">
        <w:rPr>
          <w:rFonts w:ascii="Arial" w:hAnsi="Arial" w:cs="Arial"/>
          <w:sz w:val="20"/>
          <w:szCs w:val="20"/>
        </w:rPr>
        <w:t xml:space="preserve"> a </w:t>
      </w:r>
      <w:r w:rsidR="002F6CA3" w:rsidRPr="00180B01">
        <w:rPr>
          <w:rFonts w:ascii="Arial" w:hAnsi="Arial" w:cs="Arial"/>
          <w:sz w:val="20"/>
          <w:szCs w:val="20"/>
        </w:rPr>
        <w:t xml:space="preserve">stanovení právního rámce </w:t>
      </w:r>
      <w:r w:rsidRPr="00180B01">
        <w:rPr>
          <w:rFonts w:ascii="Arial" w:hAnsi="Arial" w:cs="Arial"/>
          <w:sz w:val="20"/>
          <w:szCs w:val="20"/>
        </w:rPr>
        <w:t xml:space="preserve">práv a povinností smluvních stran při realizaci jednotlivých </w:t>
      </w:r>
      <w:r w:rsidR="00AD556B" w:rsidRPr="00180B01">
        <w:rPr>
          <w:rFonts w:ascii="Arial" w:hAnsi="Arial" w:cs="Arial"/>
          <w:sz w:val="20"/>
          <w:szCs w:val="20"/>
        </w:rPr>
        <w:t>dílčích smluv.</w:t>
      </w:r>
      <w:r w:rsidRPr="00180B01">
        <w:rPr>
          <w:rFonts w:ascii="Arial" w:hAnsi="Arial" w:cs="Arial"/>
          <w:sz w:val="20"/>
          <w:szCs w:val="20"/>
        </w:rPr>
        <w:t xml:space="preserve"> </w:t>
      </w:r>
    </w:p>
    <w:p w:rsidR="005054F2" w:rsidRPr="00180B01" w:rsidRDefault="005054F2" w:rsidP="005054F2">
      <w:pPr>
        <w:pStyle w:val="Odstavecseseznamem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:rsidR="00840774" w:rsidRPr="00180B01" w:rsidRDefault="00840774" w:rsidP="002B3D04">
      <w:pPr>
        <w:pStyle w:val="Bezmezer"/>
        <w:numPr>
          <w:ilvl w:val="2"/>
          <w:numId w:val="1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Předmětem této smlouvy je závazek Organizátora poskytnout OZP sjednaným způsobem organizátorské služby a závazek OZP uhradit Organizátorovi za poskytnuté služby smluvně dohodnutou cenu, to vše za podmínek uvedených v této smlouvě, na základě které budou uzavírány dílčí smlouvy na</w:t>
      </w:r>
      <w:r w:rsidR="00AD556B" w:rsidRPr="00180B01">
        <w:rPr>
          <w:rFonts w:ascii="Arial" w:hAnsi="Arial" w:cs="Arial"/>
          <w:sz w:val="20"/>
        </w:rPr>
        <w:t xml:space="preserve"> organizaci jednotlivých </w:t>
      </w:r>
      <w:r w:rsidR="002F6CA3" w:rsidRPr="00180B01">
        <w:rPr>
          <w:rFonts w:ascii="Arial" w:hAnsi="Arial" w:cs="Arial"/>
          <w:sz w:val="20"/>
        </w:rPr>
        <w:t xml:space="preserve">Organizovaných </w:t>
      </w:r>
      <w:r w:rsidR="00AD556B" w:rsidRPr="00180B01">
        <w:rPr>
          <w:rFonts w:ascii="Arial" w:hAnsi="Arial" w:cs="Arial"/>
          <w:sz w:val="20"/>
        </w:rPr>
        <w:t>akcí</w:t>
      </w:r>
      <w:r w:rsidRPr="00180B01">
        <w:rPr>
          <w:rFonts w:ascii="Arial" w:hAnsi="Arial" w:cs="Arial"/>
          <w:sz w:val="20"/>
        </w:rPr>
        <w:t>.</w:t>
      </w:r>
    </w:p>
    <w:p w:rsidR="00840774" w:rsidRPr="00180B01" w:rsidRDefault="00840774" w:rsidP="002B3D04">
      <w:pPr>
        <w:pStyle w:val="Odstavecseseznamem"/>
        <w:numPr>
          <w:ilvl w:val="2"/>
          <w:numId w:val="1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lastRenderedPageBreak/>
        <w:t>Pro účely této smlouvy se organizátorskými službami rozumí zejména:</w:t>
      </w:r>
    </w:p>
    <w:p w:rsidR="00840774" w:rsidRPr="00180B01" w:rsidRDefault="00840774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zajištění koordinačního a realizačního týmu v místě realizace </w:t>
      </w:r>
      <w:r w:rsidR="00EB3FE2" w:rsidRPr="00180B01">
        <w:rPr>
          <w:rFonts w:ascii="Arial" w:hAnsi="Arial" w:cs="Arial"/>
          <w:sz w:val="20"/>
          <w:szCs w:val="20"/>
        </w:rPr>
        <w:t>Organizované akce,</w:t>
      </w:r>
      <w:r w:rsidRPr="00180B01">
        <w:rPr>
          <w:rFonts w:ascii="Arial" w:hAnsi="Arial" w:cs="Arial"/>
          <w:sz w:val="20"/>
          <w:szCs w:val="20"/>
        </w:rPr>
        <w:t xml:space="preserve"> a to po celou dobu </w:t>
      </w:r>
      <w:r w:rsidR="00AA1E49" w:rsidRPr="00180B01">
        <w:rPr>
          <w:rFonts w:ascii="Arial" w:hAnsi="Arial" w:cs="Arial"/>
          <w:sz w:val="20"/>
          <w:szCs w:val="20"/>
        </w:rPr>
        <w:t xml:space="preserve">její </w:t>
      </w:r>
      <w:r w:rsidRPr="00180B01">
        <w:rPr>
          <w:rFonts w:ascii="Arial" w:hAnsi="Arial" w:cs="Arial"/>
          <w:sz w:val="20"/>
          <w:szCs w:val="20"/>
        </w:rPr>
        <w:t>realizace a po dobu nutno</w:t>
      </w:r>
      <w:r w:rsidR="002F6CA3" w:rsidRPr="00180B01">
        <w:rPr>
          <w:rFonts w:ascii="Arial" w:hAnsi="Arial" w:cs="Arial"/>
          <w:sz w:val="20"/>
          <w:szCs w:val="20"/>
        </w:rPr>
        <w:t xml:space="preserve">u pro </w:t>
      </w:r>
      <w:r w:rsidR="00AA1E49" w:rsidRPr="00180B01">
        <w:rPr>
          <w:rFonts w:ascii="Arial" w:hAnsi="Arial" w:cs="Arial"/>
          <w:sz w:val="20"/>
          <w:szCs w:val="20"/>
        </w:rPr>
        <w:t xml:space="preserve">její </w:t>
      </w:r>
      <w:r w:rsidR="005054F2" w:rsidRPr="00180B01">
        <w:rPr>
          <w:rFonts w:ascii="Arial" w:hAnsi="Arial" w:cs="Arial"/>
          <w:sz w:val="20"/>
          <w:szCs w:val="20"/>
        </w:rPr>
        <w:t>přípravu a ukončení, včetně</w:t>
      </w:r>
      <w:r w:rsidR="002F6CA3" w:rsidRPr="00180B01">
        <w:rPr>
          <w:rFonts w:ascii="Arial" w:hAnsi="Arial" w:cs="Arial"/>
          <w:sz w:val="20"/>
          <w:szCs w:val="20"/>
        </w:rPr>
        <w:t xml:space="preserve"> s</w:t>
      </w:r>
      <w:r w:rsidR="008A17FF" w:rsidRPr="00180B01">
        <w:rPr>
          <w:rFonts w:ascii="Arial" w:hAnsi="Arial" w:cs="Arial"/>
          <w:sz w:val="20"/>
          <w:szCs w:val="20"/>
        </w:rPr>
        <w:t>tanovení</w:t>
      </w:r>
      <w:r w:rsidRPr="00180B01">
        <w:rPr>
          <w:rFonts w:ascii="Arial" w:hAnsi="Arial" w:cs="Arial"/>
          <w:sz w:val="20"/>
          <w:szCs w:val="20"/>
        </w:rPr>
        <w:t xml:space="preserve"> kontaktní osoby pro </w:t>
      </w:r>
      <w:r w:rsidR="007A252F" w:rsidRPr="00180B01">
        <w:rPr>
          <w:rFonts w:ascii="Arial" w:hAnsi="Arial" w:cs="Arial"/>
          <w:sz w:val="20"/>
          <w:szCs w:val="20"/>
        </w:rPr>
        <w:t>potřeby</w:t>
      </w:r>
      <w:r w:rsidRPr="00180B01">
        <w:rPr>
          <w:rFonts w:ascii="Arial" w:hAnsi="Arial" w:cs="Arial"/>
          <w:sz w:val="20"/>
          <w:szCs w:val="20"/>
        </w:rPr>
        <w:t xml:space="preserve"> OZP</w:t>
      </w:r>
      <w:r w:rsidR="008A17FF" w:rsidRPr="00180B01">
        <w:rPr>
          <w:rFonts w:ascii="Arial" w:hAnsi="Arial" w:cs="Arial"/>
          <w:sz w:val="20"/>
          <w:szCs w:val="20"/>
        </w:rPr>
        <w:t xml:space="preserve">. </w:t>
      </w:r>
    </w:p>
    <w:p w:rsidR="000077BC" w:rsidRPr="00180B01" w:rsidRDefault="002B3D04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z</w:t>
      </w:r>
      <w:r w:rsidR="002F6CA3" w:rsidRPr="00180B01">
        <w:rPr>
          <w:rFonts w:ascii="Arial" w:hAnsi="Arial" w:cs="Arial"/>
          <w:sz w:val="20"/>
          <w:szCs w:val="20"/>
        </w:rPr>
        <w:t xml:space="preserve">ajištění programu </w:t>
      </w:r>
      <w:r w:rsidR="007A252F" w:rsidRPr="00180B01">
        <w:rPr>
          <w:rFonts w:ascii="Arial" w:hAnsi="Arial" w:cs="Arial"/>
          <w:sz w:val="20"/>
          <w:szCs w:val="20"/>
        </w:rPr>
        <w:t xml:space="preserve">Organizované </w:t>
      </w:r>
      <w:r w:rsidR="002F6CA3" w:rsidRPr="00180B01">
        <w:rPr>
          <w:rFonts w:ascii="Arial" w:hAnsi="Arial" w:cs="Arial"/>
          <w:sz w:val="20"/>
          <w:szCs w:val="20"/>
        </w:rPr>
        <w:t>akce, jej</w:t>
      </w:r>
      <w:r w:rsidR="007A252F" w:rsidRPr="00180B01">
        <w:rPr>
          <w:rFonts w:ascii="Arial" w:hAnsi="Arial" w:cs="Arial"/>
          <w:sz w:val="20"/>
          <w:szCs w:val="20"/>
        </w:rPr>
        <w:t>íž</w:t>
      </w:r>
      <w:r w:rsidR="002F6CA3" w:rsidRPr="00180B01">
        <w:rPr>
          <w:rFonts w:ascii="Arial" w:hAnsi="Arial" w:cs="Arial"/>
          <w:sz w:val="20"/>
          <w:szCs w:val="20"/>
        </w:rPr>
        <w:t xml:space="preserve"> součástí bude</w:t>
      </w:r>
      <w:r w:rsidR="006C3DCB">
        <w:rPr>
          <w:rFonts w:ascii="Arial" w:hAnsi="Arial" w:cs="Arial"/>
          <w:sz w:val="20"/>
          <w:szCs w:val="20"/>
        </w:rPr>
        <w:t xml:space="preserve"> dle konkrétní popt</w:t>
      </w:r>
      <w:r w:rsidR="0007640B">
        <w:rPr>
          <w:rFonts w:ascii="Arial" w:hAnsi="Arial" w:cs="Arial"/>
          <w:sz w:val="20"/>
          <w:szCs w:val="20"/>
        </w:rPr>
        <w:t>á</w:t>
      </w:r>
      <w:r w:rsidR="006C3DCB">
        <w:rPr>
          <w:rFonts w:ascii="Arial" w:hAnsi="Arial" w:cs="Arial"/>
          <w:sz w:val="20"/>
          <w:szCs w:val="20"/>
        </w:rPr>
        <w:t>vky OZP</w:t>
      </w:r>
      <w:r w:rsidR="002F6CA3" w:rsidRPr="00180B01">
        <w:rPr>
          <w:rFonts w:ascii="Arial" w:hAnsi="Arial" w:cs="Arial"/>
          <w:sz w:val="20"/>
          <w:szCs w:val="20"/>
        </w:rPr>
        <w:t xml:space="preserve"> také </w:t>
      </w:r>
      <w:r w:rsidR="000077BC" w:rsidRPr="00180B01">
        <w:rPr>
          <w:rFonts w:ascii="Arial" w:hAnsi="Arial" w:cs="Arial"/>
          <w:sz w:val="20"/>
          <w:szCs w:val="20"/>
        </w:rPr>
        <w:t>pořádání soutěží, her, zajištění programu pro děti, včetně jejich hlídání, dodání propagačních materiálů</w:t>
      </w:r>
      <w:r w:rsidR="007A252F" w:rsidRPr="00180B01">
        <w:rPr>
          <w:rFonts w:ascii="Arial" w:hAnsi="Arial" w:cs="Arial"/>
          <w:sz w:val="20"/>
          <w:szCs w:val="20"/>
        </w:rPr>
        <w:t xml:space="preserve"> OZP</w:t>
      </w:r>
      <w:r w:rsidR="000077BC" w:rsidRPr="00180B01">
        <w:rPr>
          <w:rFonts w:ascii="Arial" w:hAnsi="Arial" w:cs="Arial"/>
          <w:sz w:val="20"/>
          <w:szCs w:val="20"/>
        </w:rPr>
        <w:t xml:space="preserve"> apod.</w:t>
      </w:r>
      <w:r w:rsidR="002F6CA3" w:rsidRPr="00180B01">
        <w:rPr>
          <w:rFonts w:ascii="Arial" w:hAnsi="Arial" w:cs="Arial"/>
          <w:sz w:val="20"/>
          <w:szCs w:val="20"/>
        </w:rPr>
        <w:t>,</w:t>
      </w:r>
    </w:p>
    <w:p w:rsidR="00B04B33" w:rsidRPr="00631F58" w:rsidRDefault="00B04B33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631F58">
        <w:rPr>
          <w:rFonts w:ascii="Arial" w:hAnsi="Arial" w:cs="Arial"/>
          <w:sz w:val="20"/>
          <w:szCs w:val="20"/>
        </w:rPr>
        <w:t>zajišťování dostupných marketingových a technických podkladů o nabízených službách,</w:t>
      </w:r>
    </w:p>
    <w:p w:rsidR="00840774" w:rsidRPr="00631F58" w:rsidRDefault="00840774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631F58">
        <w:rPr>
          <w:rFonts w:ascii="Arial" w:hAnsi="Arial" w:cs="Arial"/>
          <w:sz w:val="20"/>
          <w:szCs w:val="20"/>
        </w:rPr>
        <w:t xml:space="preserve">distribuce </w:t>
      </w:r>
      <w:r w:rsidR="006C3DCB" w:rsidRPr="00631F58">
        <w:rPr>
          <w:rFonts w:ascii="Arial" w:hAnsi="Arial" w:cs="Arial"/>
          <w:sz w:val="20"/>
          <w:szCs w:val="20"/>
        </w:rPr>
        <w:t>propagačních a dárkových</w:t>
      </w:r>
      <w:r w:rsidRPr="00631F58">
        <w:rPr>
          <w:rFonts w:ascii="Arial" w:hAnsi="Arial" w:cs="Arial"/>
          <w:sz w:val="20"/>
          <w:szCs w:val="20"/>
        </w:rPr>
        <w:t xml:space="preserve"> materiálů OZP mezi účastníky </w:t>
      </w:r>
      <w:r w:rsidR="0042377E" w:rsidRPr="00631F58">
        <w:rPr>
          <w:rFonts w:ascii="Arial" w:hAnsi="Arial" w:cs="Arial"/>
          <w:sz w:val="20"/>
          <w:szCs w:val="20"/>
        </w:rPr>
        <w:t>Organizované akc</w:t>
      </w:r>
      <w:r w:rsidRPr="00631F58">
        <w:rPr>
          <w:rFonts w:ascii="Arial" w:hAnsi="Arial" w:cs="Arial"/>
          <w:sz w:val="20"/>
          <w:szCs w:val="20"/>
        </w:rPr>
        <w:t xml:space="preserve">í, případně logistika potřebného vybavení pro dané aktivity na základě domluvy kontaktních osob OZP a Organizátora. Součástí služeb je i předávání informací o produktech a službách OZP a připravenost zodpovídat dotazy účastníků </w:t>
      </w:r>
      <w:r w:rsidR="00EB3FE2" w:rsidRPr="00631F58">
        <w:rPr>
          <w:rFonts w:ascii="Arial" w:hAnsi="Arial" w:cs="Arial"/>
          <w:sz w:val="20"/>
          <w:szCs w:val="20"/>
        </w:rPr>
        <w:t xml:space="preserve">Organizované akce </w:t>
      </w:r>
      <w:r w:rsidRPr="00631F58">
        <w:rPr>
          <w:rFonts w:ascii="Arial" w:hAnsi="Arial" w:cs="Arial"/>
          <w:sz w:val="20"/>
          <w:szCs w:val="20"/>
        </w:rPr>
        <w:t>z oblasti veřejného zdravotního pojištění</w:t>
      </w:r>
      <w:r w:rsidR="006C3DCB" w:rsidRPr="00631F58">
        <w:rPr>
          <w:rFonts w:ascii="Arial" w:hAnsi="Arial" w:cs="Arial"/>
          <w:sz w:val="20"/>
          <w:szCs w:val="20"/>
        </w:rPr>
        <w:t xml:space="preserve"> a produktů a služeb OZP,</w:t>
      </w:r>
    </w:p>
    <w:p w:rsidR="00840774" w:rsidRPr="00180B01" w:rsidRDefault="00840774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pořizování dokumentace o průběhu </w:t>
      </w:r>
      <w:r w:rsidR="00EB3FE2" w:rsidRPr="00180B01">
        <w:rPr>
          <w:rFonts w:ascii="Arial" w:hAnsi="Arial" w:cs="Arial"/>
          <w:sz w:val="20"/>
          <w:szCs w:val="20"/>
        </w:rPr>
        <w:t>Organizované akce</w:t>
      </w:r>
      <w:r w:rsidRPr="00180B01">
        <w:rPr>
          <w:rFonts w:ascii="Arial" w:hAnsi="Arial" w:cs="Arial"/>
          <w:sz w:val="20"/>
          <w:szCs w:val="20"/>
        </w:rPr>
        <w:t xml:space="preserve"> (foto, video, apod.) v náležité a dále využitelné kvalitě,</w:t>
      </w:r>
    </w:p>
    <w:p w:rsidR="006C3DCB" w:rsidRDefault="00840774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navigace v místě konání – označení jednotlivých stanovišť, vypracování závěrečné zprávy pro OZP</w:t>
      </w:r>
    </w:p>
    <w:p w:rsidR="00840774" w:rsidRPr="00180B01" w:rsidRDefault="006C3DCB" w:rsidP="002B3D04">
      <w:pPr>
        <w:pStyle w:val="Odstavecseseznamem"/>
        <w:numPr>
          <w:ilvl w:val="0"/>
          <w:numId w:val="3"/>
        </w:numPr>
        <w:tabs>
          <w:tab w:val="left" w:pos="851"/>
          <w:tab w:val="left" w:pos="993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zajištění potřebných příprav před akcí, jako je instalace a </w:t>
      </w:r>
      <w:proofErr w:type="spellStart"/>
      <w:r>
        <w:rPr>
          <w:rFonts w:ascii="Arial" w:hAnsi="Arial" w:cs="Arial"/>
          <w:sz w:val="20"/>
          <w:szCs w:val="20"/>
        </w:rPr>
        <w:t>deinstalace</w:t>
      </w:r>
      <w:proofErr w:type="spellEnd"/>
      <w:r>
        <w:rPr>
          <w:rFonts w:ascii="Arial" w:hAnsi="Arial" w:cs="Arial"/>
          <w:sz w:val="20"/>
          <w:szCs w:val="20"/>
        </w:rPr>
        <w:t xml:space="preserve"> technických prostředků potřebných pro konání akce</w:t>
      </w:r>
      <w:r w:rsidR="000764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(stánek, reklamní nosiče apod.), uvedení prostoru do původního stavu, jednání o záboru veřejného prostoru apod.</w:t>
      </w:r>
    </w:p>
    <w:p w:rsidR="00840774" w:rsidRPr="00180B01" w:rsidRDefault="00840774" w:rsidP="002B3D04">
      <w:pPr>
        <w:pStyle w:val="Odstavecseseznamem"/>
        <w:numPr>
          <w:ilvl w:val="2"/>
          <w:numId w:val="1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Rozsah </w:t>
      </w:r>
      <w:r w:rsidR="00074233">
        <w:rPr>
          <w:rFonts w:ascii="Arial" w:hAnsi="Arial" w:cs="Arial"/>
          <w:sz w:val="20"/>
          <w:szCs w:val="20"/>
        </w:rPr>
        <w:t>požadovaných</w:t>
      </w:r>
      <w:r w:rsidRPr="00180B01">
        <w:rPr>
          <w:rFonts w:ascii="Arial" w:hAnsi="Arial" w:cs="Arial"/>
          <w:sz w:val="20"/>
          <w:szCs w:val="20"/>
        </w:rPr>
        <w:t xml:space="preserve"> organizačních služeb bude vždy upřesněn postupem podle článku II. této smlouvy.</w:t>
      </w:r>
    </w:p>
    <w:p w:rsidR="00840774" w:rsidRPr="005447A9" w:rsidRDefault="00840774" w:rsidP="005447A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840774" w:rsidRPr="00180B01" w:rsidRDefault="00840774" w:rsidP="002B3D04">
      <w:pPr>
        <w:pStyle w:val="Odstavecseseznamem"/>
        <w:numPr>
          <w:ilvl w:val="0"/>
          <w:numId w:val="1"/>
        </w:numPr>
        <w:tabs>
          <w:tab w:val="left" w:pos="567"/>
        </w:tabs>
        <w:ind w:left="426" w:hanging="426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Způsob uzavírání dílčích smluv</w:t>
      </w:r>
    </w:p>
    <w:p w:rsidR="00840774" w:rsidRPr="00180B01" w:rsidRDefault="00840774" w:rsidP="002B3D04">
      <w:pPr>
        <w:pStyle w:val="Bezmezer"/>
        <w:tabs>
          <w:tab w:val="left" w:pos="567"/>
        </w:tabs>
        <w:ind w:left="426" w:hanging="426"/>
        <w:jc w:val="both"/>
        <w:rPr>
          <w:rFonts w:ascii="Arial" w:hAnsi="Arial" w:cs="Arial"/>
          <w:sz w:val="20"/>
        </w:rPr>
      </w:pPr>
    </w:p>
    <w:p w:rsidR="00840774" w:rsidRPr="00180B01" w:rsidRDefault="00074233" w:rsidP="002B3D04">
      <w:pPr>
        <w:pStyle w:val="Bezmezer"/>
        <w:numPr>
          <w:ilvl w:val="0"/>
          <w:numId w:val="12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Dílčí smlouvy budou sjednávány postupem dle </w:t>
      </w:r>
      <w:r w:rsidR="00851EEA" w:rsidRPr="00180B01">
        <w:rPr>
          <w:rFonts w:ascii="Arial" w:hAnsi="Arial" w:cs="Arial"/>
          <w:sz w:val="20"/>
        </w:rPr>
        <w:t xml:space="preserve">§ 92 odst. 1 písm. b) ZVZ </w:t>
      </w:r>
      <w:r w:rsidR="00840774" w:rsidRPr="00180B01">
        <w:rPr>
          <w:rFonts w:ascii="Arial" w:hAnsi="Arial" w:cs="Arial"/>
          <w:sz w:val="20"/>
        </w:rPr>
        <w:t xml:space="preserve">na základě písemné výzvy OZP k podání nabídky. Písemná výzva k podání nabídky </w:t>
      </w:r>
      <w:r w:rsidR="00CD0740" w:rsidRPr="00A17AA2">
        <w:rPr>
          <w:rFonts w:ascii="Arial" w:hAnsi="Arial" w:cs="Arial"/>
          <w:sz w:val="20"/>
        </w:rPr>
        <w:t>bude</w:t>
      </w:r>
      <w:r w:rsidR="00CD0740">
        <w:rPr>
          <w:rFonts w:ascii="Arial" w:hAnsi="Arial" w:cs="Arial"/>
          <w:sz w:val="20"/>
        </w:rPr>
        <w:t xml:space="preserve"> zaslána na emailovou adresu kontaktní osoby </w:t>
      </w:r>
      <w:r>
        <w:rPr>
          <w:rFonts w:ascii="Arial" w:hAnsi="Arial" w:cs="Arial"/>
          <w:sz w:val="20"/>
        </w:rPr>
        <w:t xml:space="preserve">Organizátora </w:t>
      </w:r>
      <w:r w:rsidR="00CD0740">
        <w:rPr>
          <w:rFonts w:ascii="Arial" w:hAnsi="Arial" w:cs="Arial"/>
          <w:sz w:val="20"/>
        </w:rPr>
        <w:t>a bude</w:t>
      </w:r>
      <w:r w:rsidR="00840774" w:rsidRPr="00180B01">
        <w:rPr>
          <w:rFonts w:ascii="Arial" w:hAnsi="Arial" w:cs="Arial"/>
          <w:sz w:val="20"/>
        </w:rPr>
        <w:t xml:space="preserve"> obsahovat minimálně tyto údaje:</w:t>
      </w:r>
    </w:p>
    <w:p w:rsidR="00840774" w:rsidRPr="00180B01" w:rsidRDefault="00840774" w:rsidP="002B3D04">
      <w:pPr>
        <w:pStyle w:val="Bezmezer"/>
        <w:numPr>
          <w:ilvl w:val="1"/>
          <w:numId w:val="11"/>
        </w:numPr>
        <w:tabs>
          <w:tab w:val="left" w:pos="851"/>
        </w:tabs>
        <w:ind w:left="426" w:firstLine="0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identifikační údaje OZP, včetně kontaktní osoby OZP,</w:t>
      </w:r>
    </w:p>
    <w:p w:rsidR="00840774" w:rsidRPr="00180B01" w:rsidRDefault="005B6B0A" w:rsidP="002B3D04">
      <w:pPr>
        <w:pStyle w:val="Bezmezer"/>
        <w:numPr>
          <w:ilvl w:val="1"/>
          <w:numId w:val="11"/>
        </w:numPr>
        <w:tabs>
          <w:tab w:val="left" w:pos="851"/>
        </w:tabs>
        <w:ind w:left="426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označení</w:t>
      </w:r>
      <w:r w:rsidR="00840774" w:rsidRPr="00180B01">
        <w:rPr>
          <w:rFonts w:ascii="Arial" w:hAnsi="Arial" w:cs="Arial"/>
          <w:sz w:val="20"/>
        </w:rPr>
        <w:t xml:space="preserve"> rámcové smlouvy, na základě které je učiněna výzva, a datum jejího uzavření,</w:t>
      </w:r>
    </w:p>
    <w:p w:rsidR="00840774" w:rsidRPr="00180B01" w:rsidRDefault="00840774" w:rsidP="002B3D04">
      <w:pPr>
        <w:pStyle w:val="Bezmezer"/>
        <w:numPr>
          <w:ilvl w:val="1"/>
          <w:numId w:val="11"/>
        </w:numPr>
        <w:tabs>
          <w:tab w:val="left" w:pos="851"/>
        </w:tabs>
        <w:ind w:left="426" w:firstLine="0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přesnou specifikaci požadovaných služeb,  </w:t>
      </w:r>
    </w:p>
    <w:p w:rsidR="00840774" w:rsidRPr="00180B01" w:rsidRDefault="00840774" w:rsidP="002B3D04">
      <w:pPr>
        <w:pStyle w:val="Bezmezer"/>
        <w:numPr>
          <w:ilvl w:val="1"/>
          <w:numId w:val="11"/>
        </w:numPr>
        <w:tabs>
          <w:tab w:val="left" w:pos="851"/>
        </w:tabs>
        <w:ind w:left="426" w:firstLine="0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lhůtu a </w:t>
      </w:r>
      <w:r w:rsidR="00172EC6">
        <w:rPr>
          <w:rFonts w:ascii="Arial" w:hAnsi="Arial" w:cs="Arial"/>
          <w:sz w:val="20"/>
        </w:rPr>
        <w:t>způsob</w:t>
      </w:r>
      <w:r w:rsidR="00172EC6" w:rsidRPr="00180B01">
        <w:rPr>
          <w:rFonts w:ascii="Arial" w:hAnsi="Arial" w:cs="Arial"/>
          <w:sz w:val="20"/>
        </w:rPr>
        <w:t xml:space="preserve"> </w:t>
      </w:r>
      <w:r w:rsidRPr="00180B01">
        <w:rPr>
          <w:rFonts w:ascii="Arial" w:hAnsi="Arial" w:cs="Arial"/>
          <w:sz w:val="20"/>
        </w:rPr>
        <w:t>pro podání nabídky,</w:t>
      </w:r>
    </w:p>
    <w:p w:rsidR="00840774" w:rsidRPr="00180B01" w:rsidRDefault="00840774" w:rsidP="002B3D04">
      <w:pPr>
        <w:pStyle w:val="Bezmezer"/>
        <w:numPr>
          <w:ilvl w:val="1"/>
          <w:numId w:val="11"/>
        </w:numPr>
        <w:tabs>
          <w:tab w:val="left" w:pos="851"/>
        </w:tabs>
        <w:ind w:left="426" w:firstLine="0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termín a místo plnění</w:t>
      </w:r>
      <w:r w:rsidR="00172EC6">
        <w:rPr>
          <w:rFonts w:ascii="Arial" w:hAnsi="Arial" w:cs="Arial"/>
          <w:sz w:val="20"/>
        </w:rPr>
        <w:t>, tj. konání Organizované akce</w:t>
      </w:r>
      <w:r w:rsidRPr="00180B01">
        <w:rPr>
          <w:rFonts w:ascii="Arial" w:hAnsi="Arial" w:cs="Arial"/>
          <w:sz w:val="20"/>
        </w:rPr>
        <w:t>.</w:t>
      </w:r>
    </w:p>
    <w:p w:rsidR="00180B01" w:rsidRPr="00180B01" w:rsidRDefault="00505E6E" w:rsidP="002B3D04">
      <w:pPr>
        <w:pStyle w:val="Bezmezer"/>
        <w:numPr>
          <w:ilvl w:val="0"/>
          <w:numId w:val="12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Organizátor </w:t>
      </w:r>
      <w:r w:rsidR="002B3D04" w:rsidRPr="00180B01">
        <w:rPr>
          <w:rFonts w:ascii="Arial" w:hAnsi="Arial" w:cs="Arial"/>
          <w:sz w:val="20"/>
        </w:rPr>
        <w:t xml:space="preserve">je povinen </w:t>
      </w:r>
      <w:r w:rsidR="00851EEA" w:rsidRPr="00180B01">
        <w:rPr>
          <w:rFonts w:ascii="Arial" w:hAnsi="Arial" w:cs="Arial"/>
          <w:sz w:val="20"/>
        </w:rPr>
        <w:t>pod</w:t>
      </w:r>
      <w:r w:rsidR="002B3D04" w:rsidRPr="00180B01">
        <w:rPr>
          <w:rFonts w:ascii="Arial" w:hAnsi="Arial" w:cs="Arial"/>
          <w:sz w:val="20"/>
        </w:rPr>
        <w:t>at</w:t>
      </w:r>
      <w:r w:rsidRPr="00180B01">
        <w:rPr>
          <w:rFonts w:ascii="Arial" w:hAnsi="Arial" w:cs="Arial"/>
          <w:sz w:val="20"/>
        </w:rPr>
        <w:t xml:space="preserve"> nabídku na základě výzvy OZP</w:t>
      </w:r>
      <w:r w:rsidR="00B82B70" w:rsidRPr="00180B01">
        <w:rPr>
          <w:rFonts w:ascii="Arial" w:hAnsi="Arial" w:cs="Arial"/>
          <w:sz w:val="20"/>
        </w:rPr>
        <w:t>. Není-li výzvou stanoveno jinak, činí lhůta k podání nabídky 10 kalendářních dnů</w:t>
      </w:r>
      <w:r w:rsidR="00172EC6">
        <w:rPr>
          <w:rFonts w:ascii="Arial" w:hAnsi="Arial" w:cs="Arial"/>
          <w:sz w:val="20"/>
        </w:rPr>
        <w:t xml:space="preserve"> ode dne doručení výzvy. Výzva se považuje za </w:t>
      </w:r>
      <w:proofErr w:type="gramStart"/>
      <w:r w:rsidR="00172EC6">
        <w:rPr>
          <w:rFonts w:ascii="Arial" w:hAnsi="Arial" w:cs="Arial"/>
          <w:sz w:val="20"/>
        </w:rPr>
        <w:t>doručenou</w:t>
      </w:r>
      <w:proofErr w:type="gramEnd"/>
      <w:r w:rsidR="00172EC6">
        <w:rPr>
          <w:rFonts w:ascii="Arial" w:hAnsi="Arial" w:cs="Arial"/>
          <w:sz w:val="20"/>
        </w:rPr>
        <w:t xml:space="preserve"> třetí pracovní den po jejím odeslání</w:t>
      </w:r>
      <w:r w:rsidRPr="00180B01">
        <w:rPr>
          <w:rFonts w:ascii="Arial" w:hAnsi="Arial" w:cs="Arial"/>
          <w:sz w:val="20"/>
        </w:rPr>
        <w:t xml:space="preserve">. </w:t>
      </w:r>
      <w:r w:rsidR="00840774" w:rsidRPr="00180B01">
        <w:rPr>
          <w:rFonts w:ascii="Arial" w:hAnsi="Arial" w:cs="Arial"/>
          <w:sz w:val="20"/>
        </w:rPr>
        <w:t xml:space="preserve">Nabídka musí vyhovovat podmínkám uvedeným v této rámcové smlouvě a podmínkám uvedeným v dané výzvě. Nabídka musí obsahovat přesnou specifikaci plnění (případně variantní řešení, pokud jsou připuštěna), </w:t>
      </w:r>
      <w:r w:rsidR="00C17138" w:rsidRPr="00DE5A0F">
        <w:rPr>
          <w:rFonts w:ascii="Arial" w:hAnsi="Arial" w:cs="Arial"/>
          <w:sz w:val="20"/>
        </w:rPr>
        <w:t>cenovou kalkulaci odpovídající zejména Příloze č. 1 této smlouvy</w:t>
      </w:r>
      <w:r w:rsidR="00840774" w:rsidRPr="00180B01">
        <w:rPr>
          <w:rFonts w:ascii="Arial" w:hAnsi="Arial" w:cs="Arial"/>
          <w:sz w:val="20"/>
        </w:rPr>
        <w:t>, kontaktní osobu Organizátora, přesný harmonogram plnění a případně další náležitosti, které byly obsahem výzvy k podání nabídky.</w:t>
      </w:r>
    </w:p>
    <w:p w:rsidR="0082773C" w:rsidRPr="00180B01" w:rsidRDefault="00840774" w:rsidP="00180B01">
      <w:pPr>
        <w:pStyle w:val="Bezmezer"/>
        <w:numPr>
          <w:ilvl w:val="0"/>
          <w:numId w:val="12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Předložen</w:t>
      </w:r>
      <w:r w:rsidR="00851EEA" w:rsidRPr="00180B01">
        <w:rPr>
          <w:rFonts w:ascii="Arial" w:hAnsi="Arial" w:cs="Arial"/>
          <w:sz w:val="20"/>
        </w:rPr>
        <w:t xml:space="preserve">ou nabídku s předmětným návrhem řešení </w:t>
      </w:r>
      <w:r w:rsidRPr="00180B01">
        <w:rPr>
          <w:rFonts w:ascii="Arial" w:hAnsi="Arial" w:cs="Arial"/>
          <w:sz w:val="20"/>
        </w:rPr>
        <w:t xml:space="preserve">OZP </w:t>
      </w:r>
      <w:r w:rsidR="00851EEA" w:rsidRPr="00180B01">
        <w:rPr>
          <w:rFonts w:ascii="Arial" w:hAnsi="Arial" w:cs="Arial"/>
          <w:sz w:val="20"/>
        </w:rPr>
        <w:t xml:space="preserve">posoudí, a pokud nabídka bude akceptovatelná z hlediska </w:t>
      </w:r>
      <w:r w:rsidR="00172EC6">
        <w:rPr>
          <w:rFonts w:ascii="Arial" w:hAnsi="Arial" w:cs="Arial"/>
          <w:sz w:val="20"/>
        </w:rPr>
        <w:t>ZVZ</w:t>
      </w:r>
      <w:r w:rsidR="00172EC6" w:rsidRPr="00180B01">
        <w:rPr>
          <w:rFonts w:ascii="Arial" w:hAnsi="Arial" w:cs="Arial"/>
          <w:sz w:val="20"/>
        </w:rPr>
        <w:t xml:space="preserve"> </w:t>
      </w:r>
      <w:r w:rsidR="00851EEA" w:rsidRPr="00180B01">
        <w:rPr>
          <w:rFonts w:ascii="Arial" w:hAnsi="Arial" w:cs="Arial"/>
          <w:sz w:val="20"/>
        </w:rPr>
        <w:t xml:space="preserve">a požadavků </w:t>
      </w:r>
      <w:r w:rsidR="007A252F" w:rsidRPr="00180B01">
        <w:rPr>
          <w:rFonts w:ascii="Arial" w:hAnsi="Arial" w:cs="Arial"/>
          <w:sz w:val="20"/>
        </w:rPr>
        <w:t>OZP,</w:t>
      </w:r>
      <w:r w:rsidR="00851EEA" w:rsidRPr="00180B01">
        <w:rPr>
          <w:rFonts w:ascii="Arial" w:hAnsi="Arial" w:cs="Arial"/>
          <w:sz w:val="20"/>
        </w:rPr>
        <w:t xml:space="preserve"> </w:t>
      </w:r>
      <w:r w:rsidR="007A252F" w:rsidRPr="00180B01">
        <w:rPr>
          <w:rFonts w:ascii="Arial" w:hAnsi="Arial" w:cs="Arial"/>
          <w:sz w:val="20"/>
        </w:rPr>
        <w:t xml:space="preserve">OZP </w:t>
      </w:r>
      <w:r w:rsidR="00851EEA" w:rsidRPr="00180B01">
        <w:rPr>
          <w:rFonts w:ascii="Arial" w:hAnsi="Arial" w:cs="Arial"/>
          <w:sz w:val="20"/>
        </w:rPr>
        <w:t xml:space="preserve">ji </w:t>
      </w:r>
      <w:r w:rsidRPr="00180B01">
        <w:rPr>
          <w:rFonts w:ascii="Arial" w:hAnsi="Arial" w:cs="Arial"/>
          <w:sz w:val="20"/>
        </w:rPr>
        <w:t>akceptuje bez výhrad</w:t>
      </w:r>
      <w:r w:rsidR="00851EEA" w:rsidRPr="00180B01">
        <w:rPr>
          <w:rFonts w:ascii="Arial" w:hAnsi="Arial" w:cs="Arial"/>
          <w:sz w:val="20"/>
        </w:rPr>
        <w:t xml:space="preserve"> a </w:t>
      </w:r>
      <w:r w:rsidR="007A252F" w:rsidRPr="00180B01">
        <w:rPr>
          <w:rFonts w:ascii="Arial" w:hAnsi="Arial" w:cs="Arial"/>
          <w:sz w:val="20"/>
        </w:rPr>
        <w:t xml:space="preserve">dojde k uzavření </w:t>
      </w:r>
      <w:r w:rsidR="00851EEA" w:rsidRPr="00180B01">
        <w:rPr>
          <w:rFonts w:ascii="Arial" w:hAnsi="Arial" w:cs="Arial"/>
          <w:sz w:val="20"/>
        </w:rPr>
        <w:t>dílčí smlouv</w:t>
      </w:r>
      <w:r w:rsidR="007A252F" w:rsidRPr="00180B01">
        <w:rPr>
          <w:rFonts w:ascii="Arial" w:hAnsi="Arial" w:cs="Arial"/>
          <w:sz w:val="20"/>
        </w:rPr>
        <w:t>y</w:t>
      </w:r>
      <w:r w:rsidR="00851EEA" w:rsidRPr="00180B01">
        <w:rPr>
          <w:rFonts w:ascii="Arial" w:hAnsi="Arial" w:cs="Arial"/>
          <w:sz w:val="20"/>
        </w:rPr>
        <w:t xml:space="preserve">. V opačném případě </w:t>
      </w:r>
      <w:r w:rsidR="007A252F" w:rsidRPr="00180B01">
        <w:rPr>
          <w:rFonts w:ascii="Arial" w:hAnsi="Arial" w:cs="Arial"/>
          <w:sz w:val="20"/>
        </w:rPr>
        <w:t xml:space="preserve">OZP </w:t>
      </w:r>
      <w:r w:rsidR="00851EEA" w:rsidRPr="00180B01">
        <w:rPr>
          <w:rFonts w:ascii="Arial" w:hAnsi="Arial" w:cs="Arial"/>
          <w:sz w:val="20"/>
        </w:rPr>
        <w:t xml:space="preserve">nabídku </w:t>
      </w:r>
      <w:r w:rsidRPr="00180B01">
        <w:rPr>
          <w:rFonts w:ascii="Arial" w:hAnsi="Arial" w:cs="Arial"/>
          <w:sz w:val="20"/>
        </w:rPr>
        <w:t>písemně neakceptuje</w:t>
      </w:r>
      <w:r w:rsidR="007A252F" w:rsidRPr="00180B01">
        <w:rPr>
          <w:rFonts w:ascii="Arial" w:hAnsi="Arial" w:cs="Arial"/>
          <w:sz w:val="20"/>
        </w:rPr>
        <w:t xml:space="preserve"> a vytkne Organizátorovi vady jeho nabídky</w:t>
      </w:r>
      <w:r w:rsidRPr="00180B01">
        <w:rPr>
          <w:rFonts w:ascii="Arial" w:hAnsi="Arial" w:cs="Arial"/>
          <w:sz w:val="20"/>
        </w:rPr>
        <w:t>.</w:t>
      </w:r>
      <w:r w:rsidR="00172EC6">
        <w:rPr>
          <w:rFonts w:ascii="Arial" w:hAnsi="Arial" w:cs="Arial"/>
          <w:sz w:val="20"/>
        </w:rPr>
        <w:t xml:space="preserve"> Organizátor je pak povinen vady nabídky odstranit a nejpozději do 3 pracovních dnů předložit OZP novou nabídku.</w:t>
      </w:r>
      <w:r w:rsidRPr="00180B01">
        <w:rPr>
          <w:rFonts w:ascii="Arial" w:hAnsi="Arial" w:cs="Arial"/>
          <w:sz w:val="20"/>
        </w:rPr>
        <w:t xml:space="preserve"> V případě předložení variantního řešení bude součástí akceptace výběr varianty</w:t>
      </w:r>
      <w:r w:rsidR="00851EEA" w:rsidRPr="00180B01">
        <w:rPr>
          <w:rFonts w:ascii="Arial" w:hAnsi="Arial" w:cs="Arial"/>
          <w:sz w:val="20"/>
        </w:rPr>
        <w:t xml:space="preserve">, čemuž bude odpovídat </w:t>
      </w:r>
      <w:r w:rsidR="007A252F" w:rsidRPr="00180B01">
        <w:rPr>
          <w:rFonts w:ascii="Arial" w:hAnsi="Arial" w:cs="Arial"/>
          <w:sz w:val="20"/>
        </w:rPr>
        <w:t xml:space="preserve">uzavřená </w:t>
      </w:r>
      <w:r w:rsidR="00851EEA" w:rsidRPr="00180B01">
        <w:rPr>
          <w:rFonts w:ascii="Arial" w:hAnsi="Arial" w:cs="Arial"/>
          <w:sz w:val="20"/>
        </w:rPr>
        <w:t>dílčí smlouva</w:t>
      </w:r>
      <w:r w:rsidRPr="00180B01">
        <w:rPr>
          <w:rFonts w:ascii="Arial" w:hAnsi="Arial" w:cs="Arial"/>
          <w:sz w:val="20"/>
        </w:rPr>
        <w:t xml:space="preserve">.   </w:t>
      </w:r>
    </w:p>
    <w:p w:rsidR="00840774" w:rsidRPr="00180B01" w:rsidRDefault="00840774" w:rsidP="00617E25">
      <w:pPr>
        <w:pStyle w:val="Bezmezer"/>
        <w:ind w:left="720"/>
        <w:jc w:val="both"/>
        <w:rPr>
          <w:rFonts w:ascii="Arial" w:hAnsi="Arial" w:cs="Arial"/>
          <w:sz w:val="20"/>
        </w:rPr>
      </w:pPr>
    </w:p>
    <w:p w:rsidR="00840774" w:rsidRPr="00180B01" w:rsidRDefault="00840774" w:rsidP="00C079D0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Cena a způsob úhrady</w:t>
      </w:r>
    </w:p>
    <w:p w:rsidR="00840774" w:rsidRPr="00180B01" w:rsidRDefault="00840774" w:rsidP="00EA0019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2B3D04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Cena je stanovena jako maximální a nepřekročitelná a obsahuje veškeré náklady Organizátora nezbytné pro řádné a včasné plnění předmětu této smlouvy, včetně </w:t>
      </w:r>
      <w:r w:rsidR="007A252F" w:rsidRPr="00180B01">
        <w:rPr>
          <w:rFonts w:ascii="Arial" w:hAnsi="Arial" w:cs="Arial"/>
          <w:sz w:val="20"/>
        </w:rPr>
        <w:t xml:space="preserve">souvisejících </w:t>
      </w:r>
      <w:r w:rsidRPr="00180B01">
        <w:rPr>
          <w:rFonts w:ascii="Arial" w:hAnsi="Arial" w:cs="Arial"/>
          <w:sz w:val="20"/>
        </w:rPr>
        <w:t xml:space="preserve">nákladů. V ceně musí být vždy zahrnuty veškeré náklady spojené s předmětem, místem a termínem plnění. </w:t>
      </w:r>
    </w:p>
    <w:p w:rsidR="00840774" w:rsidRPr="00180B01" w:rsidRDefault="00840774" w:rsidP="002B3D04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Cena za plnění dle dílčí smlouvy bude stanovena </w:t>
      </w:r>
      <w:r w:rsidR="00571221" w:rsidRPr="00180B01">
        <w:rPr>
          <w:rFonts w:ascii="Arial" w:hAnsi="Arial" w:cs="Arial"/>
          <w:sz w:val="20"/>
        </w:rPr>
        <w:t xml:space="preserve">dle ustanovení § 91 ZVZ, a to </w:t>
      </w:r>
      <w:r w:rsidRPr="00180B01">
        <w:rPr>
          <w:rFonts w:ascii="Arial" w:hAnsi="Arial" w:cs="Arial"/>
          <w:sz w:val="20"/>
        </w:rPr>
        <w:t xml:space="preserve">v souladu s Přílohou č. 1 této smlouvy – Nabídková cena, a </w:t>
      </w:r>
      <w:r w:rsidR="00074233">
        <w:rPr>
          <w:rFonts w:ascii="Arial" w:hAnsi="Arial" w:cs="Arial"/>
          <w:sz w:val="20"/>
        </w:rPr>
        <w:t>v návaznosti</w:t>
      </w:r>
      <w:r w:rsidR="00B82B70" w:rsidRPr="00180B01">
        <w:rPr>
          <w:rFonts w:ascii="Arial" w:hAnsi="Arial" w:cs="Arial"/>
          <w:sz w:val="20"/>
        </w:rPr>
        <w:t xml:space="preserve"> </w:t>
      </w:r>
      <w:r w:rsidRPr="00180B01">
        <w:rPr>
          <w:rFonts w:ascii="Arial" w:hAnsi="Arial" w:cs="Arial"/>
          <w:sz w:val="20"/>
        </w:rPr>
        <w:t xml:space="preserve">na charakter a rozsah </w:t>
      </w:r>
      <w:r w:rsidR="00074233">
        <w:rPr>
          <w:rFonts w:ascii="Arial" w:hAnsi="Arial" w:cs="Arial"/>
          <w:sz w:val="20"/>
        </w:rPr>
        <w:t xml:space="preserve">požadovaného </w:t>
      </w:r>
      <w:r w:rsidRPr="00180B01">
        <w:rPr>
          <w:rFonts w:ascii="Arial" w:hAnsi="Arial" w:cs="Arial"/>
          <w:sz w:val="20"/>
        </w:rPr>
        <w:t>plnění dle konkrétní výzvy k podání nabídky</w:t>
      </w:r>
      <w:r w:rsidR="002B3D04" w:rsidRPr="00180B01">
        <w:rPr>
          <w:rFonts w:ascii="Arial" w:hAnsi="Arial" w:cs="Arial"/>
          <w:sz w:val="20"/>
        </w:rPr>
        <w:t xml:space="preserve"> a na ni navazující nabídk</w:t>
      </w:r>
      <w:r w:rsidR="00074233">
        <w:rPr>
          <w:rFonts w:ascii="Arial" w:hAnsi="Arial" w:cs="Arial"/>
          <w:sz w:val="20"/>
        </w:rPr>
        <w:t>u</w:t>
      </w:r>
      <w:r w:rsidR="002B3D04" w:rsidRPr="00180B01">
        <w:rPr>
          <w:rFonts w:ascii="Arial" w:hAnsi="Arial" w:cs="Arial"/>
          <w:sz w:val="20"/>
        </w:rPr>
        <w:t xml:space="preserve"> </w:t>
      </w:r>
      <w:r w:rsidR="00571221" w:rsidRPr="00180B01">
        <w:rPr>
          <w:rFonts w:ascii="Arial" w:hAnsi="Arial" w:cs="Arial"/>
          <w:sz w:val="20"/>
        </w:rPr>
        <w:t>Organizátora</w:t>
      </w:r>
      <w:r w:rsidRPr="00180B01">
        <w:rPr>
          <w:rFonts w:ascii="Arial" w:hAnsi="Arial" w:cs="Arial"/>
          <w:sz w:val="20"/>
        </w:rPr>
        <w:t>.</w:t>
      </w:r>
      <w:r w:rsidR="000977BC">
        <w:rPr>
          <w:rFonts w:ascii="Arial" w:hAnsi="Arial" w:cs="Arial"/>
          <w:sz w:val="20"/>
        </w:rPr>
        <w:t xml:space="preserve"> K nabídkové ceně bude uplatňováno DPH dle právních předpisů účinných ke dni povinnosti přiznat DPH.</w:t>
      </w:r>
    </w:p>
    <w:p w:rsidR="00840774" w:rsidRPr="00180B01" w:rsidRDefault="00840774" w:rsidP="002B3D04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Úhrada ceny plnění bude provedena na základě daňového dokladu vystaveného Organizátorem (dále jen „faktura“). OZP se zavazuje uhradit faktury do 30 kalendářních dní od jejich doručení </w:t>
      </w:r>
      <w:r w:rsidRPr="00180B01">
        <w:rPr>
          <w:rFonts w:ascii="Arial" w:hAnsi="Arial" w:cs="Arial"/>
          <w:sz w:val="20"/>
        </w:rPr>
        <w:lastRenderedPageBreak/>
        <w:t xml:space="preserve">OZP. </w:t>
      </w:r>
      <w:r w:rsidR="000977BC">
        <w:rPr>
          <w:rFonts w:ascii="Arial" w:hAnsi="Arial" w:cs="Arial"/>
          <w:sz w:val="20"/>
        </w:rPr>
        <w:t xml:space="preserve">Bude-li na faktuře uvedená kratší doba splatnosti, použije se doba splatnosti uvedená v této smlouvě. </w:t>
      </w:r>
      <w:r w:rsidRPr="00180B01">
        <w:rPr>
          <w:rFonts w:ascii="Arial" w:hAnsi="Arial" w:cs="Arial"/>
          <w:sz w:val="20"/>
        </w:rPr>
        <w:t>Fakturace se provádí po realizaci konkrétní</w:t>
      </w:r>
      <w:r w:rsidR="00505E6E" w:rsidRPr="00180B01">
        <w:rPr>
          <w:rFonts w:ascii="Arial" w:hAnsi="Arial" w:cs="Arial"/>
          <w:sz w:val="20"/>
        </w:rPr>
        <w:t xml:space="preserve"> Organizované akce</w:t>
      </w:r>
      <w:r w:rsidRPr="00180B01">
        <w:rPr>
          <w:rFonts w:ascii="Arial" w:hAnsi="Arial" w:cs="Arial"/>
          <w:sz w:val="20"/>
        </w:rPr>
        <w:t>, a to po průkazném předání dokumentů souvisejících s touto akcí.</w:t>
      </w:r>
    </w:p>
    <w:p w:rsidR="00840774" w:rsidRPr="00180B01" w:rsidRDefault="00840774" w:rsidP="002B3D04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Veškeré faktury musí obsahovat náležitosti daňového dokladu dle zákona č. 235/2004 Sb., o dani z přidané hodnoty</w:t>
      </w:r>
      <w:r w:rsidR="00927BB6">
        <w:rPr>
          <w:rFonts w:ascii="Arial" w:hAnsi="Arial" w:cs="Arial"/>
          <w:sz w:val="20"/>
        </w:rPr>
        <w:t xml:space="preserve"> a odkaz na tuto smlouvu a konkrétní dílčí smlouvu, ke které se vztahuj</w:t>
      </w:r>
      <w:bookmarkStart w:id="0" w:name="_GoBack"/>
      <w:bookmarkEnd w:id="0"/>
      <w:r w:rsidR="00BA3A30">
        <w:rPr>
          <w:rFonts w:ascii="Arial" w:hAnsi="Arial" w:cs="Arial"/>
          <w:sz w:val="20"/>
        </w:rPr>
        <w:t>í</w:t>
      </w:r>
      <w:r w:rsidRPr="00180B01">
        <w:rPr>
          <w:rFonts w:ascii="Arial" w:hAnsi="Arial" w:cs="Arial"/>
          <w:sz w:val="20"/>
        </w:rPr>
        <w:t>. V případě, že faktury nebudou mít odpovídající náležitosti, je OZP oprávněna zaslat je ve lhůtě splatnosti zpět Organizátorovi k doplnění, aniž se tak dostane do prodlení se splatností</w:t>
      </w:r>
      <w:r w:rsidR="00571221" w:rsidRPr="00180B01">
        <w:rPr>
          <w:rFonts w:ascii="Arial" w:hAnsi="Arial" w:cs="Arial"/>
          <w:sz w:val="20"/>
        </w:rPr>
        <w:t>.</w:t>
      </w:r>
      <w:r w:rsidRPr="00180B01">
        <w:rPr>
          <w:rFonts w:ascii="Arial" w:hAnsi="Arial" w:cs="Arial"/>
          <w:sz w:val="20"/>
        </w:rPr>
        <w:t xml:space="preserve"> </w:t>
      </w:r>
      <w:r w:rsidR="00571221" w:rsidRPr="00180B01">
        <w:rPr>
          <w:rFonts w:ascii="Arial" w:hAnsi="Arial" w:cs="Arial"/>
          <w:sz w:val="20"/>
        </w:rPr>
        <w:t>L</w:t>
      </w:r>
      <w:r w:rsidRPr="00180B01">
        <w:rPr>
          <w:rFonts w:ascii="Arial" w:hAnsi="Arial" w:cs="Arial"/>
          <w:sz w:val="20"/>
        </w:rPr>
        <w:t>hůta splatnosti počíná běžet znovu od opětovného zaslání náležitě doplněných či opravených faktur.</w:t>
      </w:r>
    </w:p>
    <w:p w:rsidR="00E32A1F" w:rsidRDefault="00E32A1F" w:rsidP="002B3D04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Pokud nastanou okolnosti, na základě kterých </w:t>
      </w:r>
      <w:r w:rsidR="007B4FBD" w:rsidRPr="00180B01">
        <w:rPr>
          <w:rFonts w:ascii="Arial" w:hAnsi="Arial" w:cs="Arial"/>
          <w:sz w:val="20"/>
        </w:rPr>
        <w:t xml:space="preserve">OZP </w:t>
      </w:r>
      <w:r w:rsidRPr="00180B01">
        <w:rPr>
          <w:rFonts w:ascii="Arial" w:hAnsi="Arial" w:cs="Arial"/>
          <w:sz w:val="20"/>
        </w:rPr>
        <w:t xml:space="preserve">ručí za nezaplacenou daň z přidané hodnoty </w:t>
      </w:r>
      <w:r w:rsidR="00571221" w:rsidRPr="00180B01">
        <w:rPr>
          <w:rFonts w:ascii="Arial" w:hAnsi="Arial" w:cs="Arial"/>
          <w:sz w:val="20"/>
        </w:rPr>
        <w:t>O</w:t>
      </w:r>
      <w:r w:rsidR="007B4FBD" w:rsidRPr="00180B01">
        <w:rPr>
          <w:rFonts w:ascii="Arial" w:hAnsi="Arial" w:cs="Arial"/>
          <w:sz w:val="20"/>
        </w:rPr>
        <w:t>rganizátora</w:t>
      </w:r>
      <w:r w:rsidRPr="00180B01">
        <w:rPr>
          <w:rFonts w:ascii="Arial" w:hAnsi="Arial" w:cs="Arial"/>
          <w:sz w:val="20"/>
        </w:rPr>
        <w:t xml:space="preserve"> podle zákona č. 235/2004 Sb., o dani z přidané hodnoty, pak je </w:t>
      </w:r>
      <w:r w:rsidR="007B4FBD" w:rsidRPr="00180B01">
        <w:rPr>
          <w:rFonts w:ascii="Arial" w:hAnsi="Arial" w:cs="Arial"/>
          <w:sz w:val="20"/>
        </w:rPr>
        <w:t xml:space="preserve">OZP </w:t>
      </w:r>
      <w:r w:rsidRPr="00180B01">
        <w:rPr>
          <w:rFonts w:ascii="Arial" w:hAnsi="Arial" w:cs="Arial"/>
          <w:sz w:val="20"/>
        </w:rPr>
        <w:t>oprávněn</w:t>
      </w:r>
      <w:r w:rsidR="007B4FBD" w:rsidRPr="00180B01">
        <w:rPr>
          <w:rFonts w:ascii="Arial" w:hAnsi="Arial" w:cs="Arial"/>
          <w:sz w:val="20"/>
        </w:rPr>
        <w:t>a</w:t>
      </w:r>
      <w:r w:rsidRPr="00180B01">
        <w:rPr>
          <w:rFonts w:ascii="Arial" w:hAnsi="Arial" w:cs="Arial"/>
          <w:sz w:val="20"/>
        </w:rPr>
        <w:t xml:space="preserve"> uhradit část odměny </w:t>
      </w:r>
      <w:r w:rsidR="00571221" w:rsidRPr="00180B01">
        <w:rPr>
          <w:rFonts w:ascii="Arial" w:hAnsi="Arial" w:cs="Arial"/>
          <w:sz w:val="20"/>
        </w:rPr>
        <w:t>O</w:t>
      </w:r>
      <w:r w:rsidR="007B4FBD" w:rsidRPr="00180B01">
        <w:rPr>
          <w:rFonts w:ascii="Arial" w:hAnsi="Arial" w:cs="Arial"/>
          <w:sz w:val="20"/>
        </w:rPr>
        <w:t xml:space="preserve">rganizátora </w:t>
      </w:r>
      <w:r w:rsidRPr="00180B01">
        <w:rPr>
          <w:rFonts w:ascii="Arial" w:hAnsi="Arial" w:cs="Arial"/>
          <w:sz w:val="20"/>
        </w:rPr>
        <w:t xml:space="preserve">ve výši vyúčtované daně z přidané hodnoty na bankovní účet místně příslušného správce daně </w:t>
      </w:r>
      <w:r w:rsidR="00571221" w:rsidRPr="00180B01">
        <w:rPr>
          <w:rFonts w:ascii="Arial" w:hAnsi="Arial" w:cs="Arial"/>
          <w:sz w:val="20"/>
        </w:rPr>
        <w:t>O</w:t>
      </w:r>
      <w:r w:rsidR="007B4FBD" w:rsidRPr="00180B01">
        <w:rPr>
          <w:rFonts w:ascii="Arial" w:hAnsi="Arial" w:cs="Arial"/>
          <w:sz w:val="20"/>
        </w:rPr>
        <w:t>rganizátora</w:t>
      </w:r>
      <w:r w:rsidRPr="00180B01">
        <w:rPr>
          <w:rFonts w:ascii="Arial" w:hAnsi="Arial" w:cs="Arial"/>
          <w:sz w:val="20"/>
        </w:rPr>
        <w:t>.</w:t>
      </w:r>
    </w:p>
    <w:p w:rsidR="00840774" w:rsidRPr="005447A9" w:rsidRDefault="005B6B0A" w:rsidP="005447A9">
      <w:pPr>
        <w:pStyle w:val="Bezmezer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FC1935">
        <w:rPr>
          <w:rFonts w:ascii="Arial" w:hAnsi="Arial" w:cs="Arial"/>
          <w:sz w:val="20"/>
        </w:rPr>
        <w:t>Postoupení pohledávky za OZP Organizátorem je možné jen s výslovným předchozím souhlasem OZP.</w:t>
      </w:r>
    </w:p>
    <w:p w:rsidR="00840774" w:rsidRPr="005B6B0A" w:rsidRDefault="00840774" w:rsidP="005B6B0A">
      <w:pPr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2B3D04">
      <w:pPr>
        <w:pStyle w:val="Odstavecseseznamem"/>
        <w:numPr>
          <w:ilvl w:val="0"/>
          <w:numId w:val="1"/>
        </w:numPr>
        <w:ind w:left="426" w:hanging="426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Povinnosti smluvních stran</w:t>
      </w:r>
    </w:p>
    <w:p w:rsidR="00840774" w:rsidRPr="00180B01" w:rsidRDefault="00840774" w:rsidP="002B3D04">
      <w:pPr>
        <w:pStyle w:val="Odstavecseseznamem"/>
        <w:ind w:left="426" w:hanging="426"/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2B3D04">
      <w:pPr>
        <w:pStyle w:val="Bezmezer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Organizátor se zavazuje při plnění této smlouvy, resp. při plnění dílčích smluv uzavřených na základě této smlouvy jednat s odbornou péčí s vynaložením svých nejlepších odborných znalostí a schopností a s důrazem na ochranu oprávněných zájmů OZP a jejích smluvních partnerů. </w:t>
      </w:r>
    </w:p>
    <w:p w:rsidR="00840774" w:rsidRPr="00180B01" w:rsidRDefault="00840774" w:rsidP="00335793">
      <w:pPr>
        <w:pStyle w:val="Bezmezer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>Organizátor se zavazuje poskytovat organizační služby dle jednotlivých dílčích smluv na své náklady operativně dle potřeb OZP a možností Organizátora.</w:t>
      </w:r>
    </w:p>
    <w:p w:rsidR="00840774" w:rsidRPr="00180B01" w:rsidRDefault="00840774" w:rsidP="00335793">
      <w:pPr>
        <w:pStyle w:val="Bezmezer"/>
        <w:numPr>
          <w:ilvl w:val="0"/>
          <w:numId w:val="15"/>
        </w:numPr>
        <w:jc w:val="both"/>
        <w:rPr>
          <w:rFonts w:ascii="Arial" w:hAnsi="Arial" w:cs="Arial"/>
          <w:b/>
          <w:sz w:val="20"/>
        </w:rPr>
      </w:pPr>
      <w:r w:rsidRPr="00180B01">
        <w:rPr>
          <w:rFonts w:ascii="Arial" w:hAnsi="Arial" w:cs="Arial"/>
          <w:sz w:val="20"/>
        </w:rPr>
        <w:t xml:space="preserve">Organizátor se zavazuje spolupracovat s pověřenými zaměstnanci OZP při zajišťování jednotlivých </w:t>
      </w:r>
      <w:r w:rsidR="00505E6E" w:rsidRPr="00180B01">
        <w:rPr>
          <w:rFonts w:ascii="Arial" w:hAnsi="Arial" w:cs="Arial"/>
          <w:sz w:val="20"/>
        </w:rPr>
        <w:t>Organizovaných akcí</w:t>
      </w:r>
      <w:r w:rsidRPr="00180B01">
        <w:rPr>
          <w:rFonts w:ascii="Arial" w:hAnsi="Arial" w:cs="Arial"/>
          <w:sz w:val="20"/>
        </w:rPr>
        <w:t xml:space="preserve"> a neprodleně upozornit OZP na jakékoli problémy, které se během jednotlivých </w:t>
      </w:r>
      <w:r w:rsidR="00505E6E" w:rsidRPr="00180B01">
        <w:rPr>
          <w:rFonts w:ascii="Arial" w:hAnsi="Arial" w:cs="Arial"/>
          <w:sz w:val="20"/>
        </w:rPr>
        <w:t>Organizovaných akcí</w:t>
      </w:r>
      <w:r w:rsidRPr="00180B01">
        <w:rPr>
          <w:rFonts w:ascii="Arial" w:hAnsi="Arial" w:cs="Arial"/>
          <w:sz w:val="20"/>
        </w:rPr>
        <w:t xml:space="preserve"> vyskytly.</w:t>
      </w:r>
    </w:p>
    <w:p w:rsidR="00840774" w:rsidRPr="00CD0740" w:rsidRDefault="00840774" w:rsidP="00335793">
      <w:pPr>
        <w:pStyle w:val="Bezmezer"/>
        <w:numPr>
          <w:ilvl w:val="0"/>
          <w:numId w:val="15"/>
        </w:numPr>
        <w:jc w:val="both"/>
        <w:rPr>
          <w:rFonts w:ascii="Arial" w:hAnsi="Arial" w:cs="Arial"/>
          <w:b/>
          <w:sz w:val="20"/>
        </w:rPr>
      </w:pPr>
      <w:r w:rsidRPr="00180B01">
        <w:rPr>
          <w:rFonts w:ascii="Arial" w:hAnsi="Arial" w:cs="Arial"/>
          <w:sz w:val="20"/>
        </w:rPr>
        <w:t xml:space="preserve">OZP se zavazuje poskytnout Organizátorovi potřebnou součinnost při pořádání jednotlivých </w:t>
      </w:r>
      <w:r w:rsidR="00505E6E" w:rsidRPr="00180B01">
        <w:rPr>
          <w:rFonts w:ascii="Arial" w:hAnsi="Arial" w:cs="Arial"/>
          <w:sz w:val="20"/>
        </w:rPr>
        <w:t>Organizovaných akcí</w:t>
      </w:r>
      <w:r w:rsidRPr="00180B01">
        <w:rPr>
          <w:rFonts w:ascii="Arial" w:hAnsi="Arial" w:cs="Arial"/>
          <w:sz w:val="20"/>
        </w:rPr>
        <w:t xml:space="preserve"> a poskytovat včasné, pravdivé a úplné informace. </w:t>
      </w:r>
    </w:p>
    <w:p w:rsidR="00840774" w:rsidRPr="00180B01" w:rsidRDefault="00840774" w:rsidP="00781B01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7843AB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Ochrana osobních údajů, povinnost mlčenlivosti</w:t>
      </w:r>
    </w:p>
    <w:p w:rsidR="00840774" w:rsidRPr="00180B01" w:rsidRDefault="00840774" w:rsidP="00781B01">
      <w:pPr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0741F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 w:rsidRPr="00180B01">
        <w:rPr>
          <w:rFonts w:ascii="Arial" w:hAnsi="Arial" w:cs="Arial"/>
        </w:rPr>
        <w:t>Smluvní strany se zavazují zachovávat vůči třetím osobám mlčenlivost o všech skutečnostech, s nimiž se seznámily při plnění předmětu smlouvy, zejména o skutečnostech, které jsou předmětem jejich obchodního tajemství.</w:t>
      </w:r>
      <w:r w:rsidRPr="00180B01">
        <w:rPr>
          <w:rFonts w:ascii="Arial" w:hAnsi="Arial" w:cs="Arial"/>
        </w:rPr>
        <w:tab/>
      </w:r>
    </w:p>
    <w:p w:rsidR="00840774" w:rsidRDefault="00840774" w:rsidP="00335793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 w:rsidRPr="00180B01">
        <w:rPr>
          <w:rFonts w:ascii="Arial" w:hAnsi="Arial" w:cs="Arial"/>
        </w:rPr>
        <w:t>OZP a Organizátor se podpisem smlouvy zavazují, že při předání jakýchkoliv informací obsahujících osobní údaje pojištěnců OZP, případně dalších osob, budou postupovat s maximální mírou zabezpečení těchto údajů proti jejich zneužití.</w:t>
      </w:r>
    </w:p>
    <w:p w:rsidR="00CD0740" w:rsidRPr="007D0DE4" w:rsidRDefault="00CD0740" w:rsidP="00CD0740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smlouva bude uveřejněna na profilu OZP dle ZVZ. </w:t>
      </w:r>
    </w:p>
    <w:p w:rsidR="00CD0740" w:rsidRPr="00180B01" w:rsidRDefault="00CD0740" w:rsidP="00CD0740">
      <w:pPr>
        <w:pStyle w:val="Normln0"/>
        <w:spacing w:before="20"/>
        <w:jc w:val="both"/>
        <w:rPr>
          <w:rFonts w:ascii="Arial" w:hAnsi="Arial" w:cs="Arial"/>
        </w:rPr>
      </w:pPr>
    </w:p>
    <w:p w:rsidR="00840774" w:rsidRPr="00180B01" w:rsidRDefault="00840774" w:rsidP="00335793">
      <w:pPr>
        <w:rPr>
          <w:rFonts w:ascii="Arial" w:hAnsi="Arial" w:cs="Arial"/>
          <w:sz w:val="20"/>
          <w:szCs w:val="20"/>
        </w:rPr>
      </w:pPr>
    </w:p>
    <w:p w:rsidR="00840774" w:rsidRPr="00180B01" w:rsidRDefault="00840774" w:rsidP="00335793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Sankce</w:t>
      </w:r>
    </w:p>
    <w:p w:rsidR="00840774" w:rsidRPr="00180B01" w:rsidRDefault="00840774" w:rsidP="00DD3EE3">
      <w:pPr>
        <w:pStyle w:val="Odstavecseseznamem"/>
        <w:ind w:left="1080"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335793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V případě prodlení s úhradou ceny je Organizátor oprávněn požadovat ú</w:t>
      </w:r>
      <w:r w:rsidR="00180B01">
        <w:rPr>
          <w:rFonts w:ascii="Arial" w:hAnsi="Arial" w:cs="Arial"/>
          <w:sz w:val="20"/>
          <w:szCs w:val="20"/>
        </w:rPr>
        <w:t>roky z prodlení ve výši 0,01 </w:t>
      </w:r>
      <w:r w:rsidRPr="00180B01">
        <w:rPr>
          <w:rFonts w:ascii="Arial" w:hAnsi="Arial" w:cs="Arial"/>
          <w:sz w:val="20"/>
          <w:szCs w:val="20"/>
        </w:rPr>
        <w:t>% z dlužné částky za každý započatý den prodlení.</w:t>
      </w:r>
    </w:p>
    <w:p w:rsidR="00840774" w:rsidRPr="00180B01" w:rsidRDefault="00840774" w:rsidP="00335793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Nebudou-li služby Organizátora splňovat níže sjednané podstatné parametry, snižuje se cena poskytovaných služeb pro realizaci o 10 % z celkové ceny za každý nedodržený podstatný parametr</w:t>
      </w:r>
      <w:r w:rsidR="00127824" w:rsidRPr="00180B01">
        <w:rPr>
          <w:rFonts w:ascii="Arial" w:hAnsi="Arial" w:cs="Arial"/>
          <w:sz w:val="20"/>
          <w:szCs w:val="20"/>
        </w:rPr>
        <w:t xml:space="preserve">. </w:t>
      </w:r>
      <w:r w:rsidRPr="00180B01">
        <w:rPr>
          <w:rFonts w:ascii="Arial" w:hAnsi="Arial" w:cs="Arial"/>
          <w:sz w:val="20"/>
          <w:szCs w:val="20"/>
        </w:rPr>
        <w:t xml:space="preserve">Podstatnými parametry jsou: </w:t>
      </w:r>
    </w:p>
    <w:p w:rsidR="00840774" w:rsidRPr="00005224" w:rsidRDefault="00191EDB" w:rsidP="00005224">
      <w:pPr>
        <w:pStyle w:val="Odstavecseseznamem"/>
        <w:numPr>
          <w:ilvl w:val="1"/>
          <w:numId w:val="1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C3DCB" w:rsidRPr="00005224">
        <w:rPr>
          <w:rFonts w:ascii="Arial" w:hAnsi="Arial" w:cs="Arial"/>
          <w:sz w:val="20"/>
          <w:szCs w:val="20"/>
        </w:rPr>
        <w:t>održení</w:t>
      </w:r>
      <w:r w:rsidR="0007640B" w:rsidRPr="00005224">
        <w:rPr>
          <w:rFonts w:ascii="Arial" w:hAnsi="Arial" w:cs="Arial"/>
          <w:sz w:val="20"/>
          <w:szCs w:val="20"/>
        </w:rPr>
        <w:t xml:space="preserve"> smluveného</w:t>
      </w:r>
      <w:r w:rsidR="006C3DCB" w:rsidRPr="00005224">
        <w:rPr>
          <w:rFonts w:ascii="Arial" w:hAnsi="Arial" w:cs="Arial"/>
          <w:sz w:val="20"/>
          <w:szCs w:val="20"/>
        </w:rPr>
        <w:t xml:space="preserve"> harmonogramu</w:t>
      </w:r>
      <w:r w:rsidR="0007640B" w:rsidRPr="00005224">
        <w:rPr>
          <w:rFonts w:ascii="Arial" w:hAnsi="Arial" w:cs="Arial"/>
          <w:sz w:val="20"/>
          <w:szCs w:val="20"/>
        </w:rPr>
        <w:t xml:space="preserve"> Organizované </w:t>
      </w:r>
      <w:r w:rsidR="006C3DCB" w:rsidRPr="00005224">
        <w:rPr>
          <w:rFonts w:ascii="Arial" w:hAnsi="Arial" w:cs="Arial"/>
          <w:sz w:val="20"/>
          <w:szCs w:val="20"/>
        </w:rPr>
        <w:t xml:space="preserve">akce z hlediska časového rozsahu i jednotlivých dílčích částí </w:t>
      </w:r>
      <w:r w:rsidR="0007640B" w:rsidRPr="00005224">
        <w:rPr>
          <w:rFonts w:ascii="Arial" w:hAnsi="Arial" w:cs="Arial"/>
          <w:sz w:val="20"/>
          <w:szCs w:val="20"/>
        </w:rPr>
        <w:t xml:space="preserve">této </w:t>
      </w:r>
      <w:r w:rsidR="006C3DCB" w:rsidRPr="00005224">
        <w:rPr>
          <w:rFonts w:ascii="Arial" w:hAnsi="Arial" w:cs="Arial"/>
          <w:sz w:val="20"/>
          <w:szCs w:val="20"/>
        </w:rPr>
        <w:t>akce</w:t>
      </w:r>
      <w:r w:rsidR="0007640B" w:rsidRPr="00005224">
        <w:rPr>
          <w:rFonts w:ascii="Arial" w:hAnsi="Arial" w:cs="Arial"/>
          <w:sz w:val="20"/>
          <w:szCs w:val="20"/>
        </w:rPr>
        <w:t>,</w:t>
      </w:r>
    </w:p>
    <w:p w:rsidR="0007640B" w:rsidRPr="00005224" w:rsidRDefault="00191EDB" w:rsidP="00005224">
      <w:pPr>
        <w:pStyle w:val="Odstavecseseznamem"/>
        <w:numPr>
          <w:ilvl w:val="1"/>
          <w:numId w:val="1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C3DCB" w:rsidRPr="00005224">
        <w:rPr>
          <w:rFonts w:ascii="Arial" w:hAnsi="Arial" w:cs="Arial"/>
          <w:sz w:val="20"/>
          <w:szCs w:val="20"/>
        </w:rPr>
        <w:t xml:space="preserve">održení </w:t>
      </w:r>
      <w:r w:rsidR="0007640B" w:rsidRPr="00005224">
        <w:rPr>
          <w:rFonts w:ascii="Arial" w:hAnsi="Arial" w:cs="Arial"/>
          <w:sz w:val="20"/>
          <w:szCs w:val="20"/>
        </w:rPr>
        <w:t xml:space="preserve">smluveného </w:t>
      </w:r>
      <w:r w:rsidR="006C3DCB" w:rsidRPr="00005224">
        <w:rPr>
          <w:rFonts w:ascii="Arial" w:hAnsi="Arial" w:cs="Arial"/>
          <w:sz w:val="20"/>
          <w:szCs w:val="20"/>
        </w:rPr>
        <w:t xml:space="preserve">personálního </w:t>
      </w:r>
      <w:r w:rsidR="0007640B" w:rsidRPr="00005224">
        <w:rPr>
          <w:rFonts w:ascii="Arial" w:hAnsi="Arial" w:cs="Arial"/>
          <w:sz w:val="20"/>
          <w:szCs w:val="20"/>
        </w:rPr>
        <w:t>obsazení Organizované akce,</w:t>
      </w:r>
    </w:p>
    <w:p w:rsidR="00005224" w:rsidRDefault="00191EDB" w:rsidP="00005224">
      <w:pPr>
        <w:pStyle w:val="Odstavecseseznamem"/>
        <w:numPr>
          <w:ilvl w:val="1"/>
          <w:numId w:val="1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C3DCB" w:rsidRPr="00005224">
        <w:rPr>
          <w:rFonts w:ascii="Arial" w:hAnsi="Arial" w:cs="Arial"/>
          <w:sz w:val="20"/>
          <w:szCs w:val="20"/>
        </w:rPr>
        <w:t xml:space="preserve">održení </w:t>
      </w:r>
      <w:r w:rsidR="0007640B">
        <w:rPr>
          <w:rFonts w:ascii="Arial" w:hAnsi="Arial" w:cs="Arial"/>
          <w:sz w:val="20"/>
          <w:szCs w:val="20"/>
        </w:rPr>
        <w:t xml:space="preserve">smluvených </w:t>
      </w:r>
      <w:r w:rsidR="006C3DCB" w:rsidRPr="00005224">
        <w:rPr>
          <w:rFonts w:ascii="Arial" w:hAnsi="Arial" w:cs="Arial"/>
          <w:sz w:val="20"/>
          <w:szCs w:val="20"/>
        </w:rPr>
        <w:t xml:space="preserve">kvalitativních parametrů služeb </w:t>
      </w:r>
      <w:r w:rsidR="0007640B" w:rsidRPr="00005224">
        <w:rPr>
          <w:rFonts w:ascii="Arial" w:hAnsi="Arial" w:cs="Arial"/>
          <w:sz w:val="20"/>
          <w:szCs w:val="20"/>
        </w:rPr>
        <w:t>zejména technického charakteru,</w:t>
      </w:r>
    </w:p>
    <w:p w:rsidR="006C3DCB" w:rsidRDefault="00191EDB" w:rsidP="00005224">
      <w:pPr>
        <w:pStyle w:val="Odstavecseseznamem"/>
        <w:numPr>
          <w:ilvl w:val="1"/>
          <w:numId w:val="1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05224">
        <w:rPr>
          <w:rFonts w:ascii="Arial" w:hAnsi="Arial" w:cs="Arial"/>
          <w:sz w:val="20"/>
          <w:szCs w:val="20"/>
        </w:rPr>
        <w:t xml:space="preserve">održení </w:t>
      </w:r>
      <w:r w:rsidR="0007640B">
        <w:rPr>
          <w:rFonts w:ascii="Arial" w:hAnsi="Arial" w:cs="Arial"/>
          <w:sz w:val="20"/>
          <w:szCs w:val="20"/>
        </w:rPr>
        <w:t xml:space="preserve">smluveného </w:t>
      </w:r>
      <w:r w:rsidR="006C3DCB" w:rsidRPr="00005224">
        <w:rPr>
          <w:rFonts w:ascii="Arial" w:hAnsi="Arial" w:cs="Arial"/>
          <w:sz w:val="20"/>
          <w:szCs w:val="20"/>
        </w:rPr>
        <w:t>komunikačního rámce zejména při komunikaci informací o veřejném zdravotním pojištění, produktech a službách OZP</w:t>
      </w:r>
      <w:r w:rsidR="0007640B">
        <w:rPr>
          <w:rFonts w:ascii="Arial" w:hAnsi="Arial" w:cs="Arial"/>
          <w:sz w:val="20"/>
          <w:szCs w:val="20"/>
        </w:rPr>
        <w:t>.</w:t>
      </w:r>
      <w:r w:rsidR="006C3DCB" w:rsidRPr="00005224">
        <w:rPr>
          <w:rFonts w:ascii="Arial" w:hAnsi="Arial" w:cs="Arial"/>
          <w:sz w:val="20"/>
          <w:szCs w:val="20"/>
        </w:rPr>
        <w:t xml:space="preserve"> </w:t>
      </w:r>
    </w:p>
    <w:p w:rsidR="00DE7EA3" w:rsidRPr="00DE7EA3" w:rsidRDefault="00DE7EA3" w:rsidP="00DE7EA3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7C3C90">
        <w:rPr>
          <w:rFonts w:ascii="Arial" w:hAnsi="Arial" w:cs="Arial"/>
          <w:sz w:val="20"/>
          <w:szCs w:val="20"/>
        </w:rPr>
        <w:t xml:space="preserve">OZP se zavazuje v případě porušení podstatných parametrů dle odst. </w:t>
      </w:r>
      <w:r w:rsidR="00B94355">
        <w:rPr>
          <w:rFonts w:ascii="Arial" w:hAnsi="Arial" w:cs="Arial"/>
          <w:sz w:val="20"/>
          <w:szCs w:val="20"/>
        </w:rPr>
        <w:t>2</w:t>
      </w:r>
      <w:r w:rsidRPr="007C3C9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tohoto článku</w:t>
      </w:r>
      <w:r w:rsidRPr="007C3C90">
        <w:rPr>
          <w:rFonts w:ascii="Arial" w:hAnsi="Arial" w:cs="Arial"/>
          <w:sz w:val="20"/>
          <w:szCs w:val="20"/>
        </w:rPr>
        <w:t xml:space="preserve"> předat Organizátorovi písemně informaci o důvodech, pro které se OZP rozhodla přistoupit k uplatnění sankce.</w:t>
      </w:r>
    </w:p>
    <w:p w:rsidR="006C3DCB" w:rsidRPr="00180B01" w:rsidRDefault="006C3DCB" w:rsidP="00005224">
      <w:pPr>
        <w:pStyle w:val="Odstavecseseznamem"/>
        <w:ind w:left="1440"/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87E5E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Doba trvání smlouvy</w:t>
      </w:r>
    </w:p>
    <w:p w:rsidR="00840774" w:rsidRPr="00180B01" w:rsidRDefault="00840774" w:rsidP="000C71A7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0741F">
      <w:pPr>
        <w:pStyle w:val="Odstavecseseznamem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Tato smlouva nabývá platnosti a účinnosti dnem jejího podpisu poslední ze smluvních stran. </w:t>
      </w:r>
    </w:p>
    <w:p w:rsidR="00F421EE" w:rsidRPr="00180B01" w:rsidRDefault="00840774" w:rsidP="00F421EE">
      <w:pPr>
        <w:pStyle w:val="Odstavecseseznamem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Tato smlouva se uzavírá </w:t>
      </w:r>
      <w:r w:rsidR="00F421EE" w:rsidRPr="00180B01">
        <w:rPr>
          <w:rFonts w:ascii="Arial" w:hAnsi="Arial" w:cs="Arial"/>
          <w:sz w:val="20"/>
          <w:szCs w:val="20"/>
        </w:rPr>
        <w:t xml:space="preserve">na dobu </w:t>
      </w:r>
      <w:r w:rsidR="00DF2481" w:rsidRPr="00180B01">
        <w:rPr>
          <w:rFonts w:ascii="Arial" w:hAnsi="Arial" w:cs="Arial"/>
          <w:sz w:val="20"/>
          <w:szCs w:val="20"/>
        </w:rPr>
        <w:t>12</w:t>
      </w:r>
      <w:r w:rsidR="00F421EE" w:rsidRPr="00180B01">
        <w:rPr>
          <w:rFonts w:ascii="Arial" w:hAnsi="Arial" w:cs="Arial"/>
          <w:sz w:val="20"/>
          <w:szCs w:val="20"/>
        </w:rPr>
        <w:t xml:space="preserve"> měsíců od podpisu </w:t>
      </w:r>
      <w:r w:rsidR="00F546C2" w:rsidRPr="00180B01">
        <w:rPr>
          <w:rFonts w:ascii="Arial" w:hAnsi="Arial" w:cs="Arial"/>
          <w:sz w:val="20"/>
          <w:szCs w:val="20"/>
        </w:rPr>
        <w:t xml:space="preserve">této </w:t>
      </w:r>
      <w:r w:rsidR="00F421EE" w:rsidRPr="00180B01">
        <w:rPr>
          <w:rFonts w:ascii="Arial" w:hAnsi="Arial" w:cs="Arial"/>
          <w:sz w:val="20"/>
          <w:szCs w:val="20"/>
        </w:rPr>
        <w:t>smlouvy</w:t>
      </w:r>
      <w:r w:rsidR="00794174" w:rsidRPr="00180B01">
        <w:rPr>
          <w:rFonts w:ascii="Arial" w:hAnsi="Arial" w:cs="Arial"/>
          <w:sz w:val="20"/>
          <w:szCs w:val="20"/>
        </w:rPr>
        <w:t>.</w:t>
      </w:r>
      <w:r w:rsidR="00F421EE" w:rsidRPr="00180B01">
        <w:rPr>
          <w:rFonts w:ascii="Arial" w:hAnsi="Arial" w:cs="Arial"/>
          <w:sz w:val="20"/>
          <w:szCs w:val="20"/>
        </w:rPr>
        <w:t xml:space="preserve"> </w:t>
      </w:r>
    </w:p>
    <w:p w:rsidR="00F421EE" w:rsidRPr="00180B01" w:rsidRDefault="00F421EE" w:rsidP="00F421E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lastRenderedPageBreak/>
        <w:t xml:space="preserve">OZP má právo okamžitě odstoupit od </w:t>
      </w:r>
      <w:r w:rsidR="00571221" w:rsidRPr="00180B01">
        <w:rPr>
          <w:rFonts w:ascii="Arial" w:hAnsi="Arial" w:cs="Arial"/>
          <w:sz w:val="20"/>
          <w:szCs w:val="20"/>
        </w:rPr>
        <w:t xml:space="preserve">této </w:t>
      </w:r>
      <w:r w:rsidRPr="00180B01">
        <w:rPr>
          <w:rFonts w:ascii="Arial" w:hAnsi="Arial" w:cs="Arial"/>
          <w:sz w:val="20"/>
          <w:szCs w:val="20"/>
        </w:rPr>
        <w:t>smlouvy, a to z následujících důvodů:</w:t>
      </w:r>
    </w:p>
    <w:p w:rsidR="00F421EE" w:rsidRPr="00180B01" w:rsidRDefault="00191EDB" w:rsidP="00F421EE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421EE" w:rsidRPr="00180B01">
        <w:rPr>
          <w:rFonts w:ascii="Arial" w:hAnsi="Arial" w:cs="Arial"/>
          <w:sz w:val="20"/>
          <w:szCs w:val="20"/>
        </w:rPr>
        <w:t>orušení obecně závazných platných předpisů ze strany Organizátora,</w:t>
      </w:r>
    </w:p>
    <w:p w:rsidR="00F421EE" w:rsidRPr="00180B01" w:rsidRDefault="00F421EE" w:rsidP="00F421EE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opakované vady v množství a kvalitě služeb (způsobené Organizátorem) v rámci Organizované akce,</w:t>
      </w:r>
    </w:p>
    <w:p w:rsidR="00F421EE" w:rsidRDefault="00F421EE" w:rsidP="00F421EE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opakované chybné vyúčtování </w:t>
      </w:r>
      <w:r w:rsidR="002B3D04" w:rsidRPr="00180B01">
        <w:rPr>
          <w:rFonts w:ascii="Arial" w:hAnsi="Arial" w:cs="Arial"/>
          <w:sz w:val="20"/>
          <w:szCs w:val="20"/>
        </w:rPr>
        <w:t>služeb ze strany Organizátora</w:t>
      </w:r>
      <w:r w:rsidRPr="00180B01">
        <w:rPr>
          <w:rFonts w:ascii="Arial" w:hAnsi="Arial" w:cs="Arial"/>
          <w:sz w:val="20"/>
          <w:szCs w:val="20"/>
        </w:rPr>
        <w:t>.</w:t>
      </w:r>
    </w:p>
    <w:p w:rsidR="0077169B" w:rsidRPr="00DE5A0F" w:rsidRDefault="0077169B" w:rsidP="0077169B">
      <w:pPr>
        <w:pStyle w:val="Odstavecseseznamem"/>
        <w:numPr>
          <w:ilvl w:val="0"/>
          <w:numId w:val="12"/>
        </w:numPr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OZP má právo tuto smlouvu vypovědět i bez udání důvodu, s výpovědní dobou 1 měsíce od doručení výpovědi Organizátorovi.  </w:t>
      </w:r>
      <w:r w:rsidRPr="00DE5A0F">
        <w:rPr>
          <w:rFonts w:ascii="Arial" w:hAnsi="Arial" w:cs="Arial"/>
          <w:sz w:val="20"/>
          <w:szCs w:val="20"/>
        </w:rPr>
        <w:t xml:space="preserve"> </w:t>
      </w:r>
    </w:p>
    <w:p w:rsidR="0077169B" w:rsidRDefault="0077169B" w:rsidP="0077169B">
      <w:pPr>
        <w:pStyle w:val="Odstavecseseznamem"/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</w:p>
    <w:p w:rsidR="00F421EE" w:rsidRPr="00180B01" w:rsidRDefault="00F421EE" w:rsidP="00F421EE">
      <w:pPr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87E5E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b/>
          <w:sz w:val="20"/>
          <w:szCs w:val="20"/>
        </w:rPr>
        <w:t>Závěrečná ustanovení</w:t>
      </w:r>
    </w:p>
    <w:p w:rsidR="00840774" w:rsidRPr="00180B01" w:rsidRDefault="00840774" w:rsidP="00FD3243">
      <w:pPr>
        <w:ind w:left="54"/>
        <w:contextualSpacing/>
        <w:rPr>
          <w:rFonts w:ascii="Arial" w:hAnsi="Arial" w:cs="Arial"/>
          <w:b/>
          <w:sz w:val="20"/>
          <w:szCs w:val="20"/>
        </w:rPr>
      </w:pPr>
    </w:p>
    <w:p w:rsidR="00840774" w:rsidRPr="00180B01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Tuto smlouvu lze měnit či doplňovat pouze vzestupně číslovanými písemnými dodatky, podepsanými oběma stranami. </w:t>
      </w:r>
    </w:p>
    <w:p w:rsidR="002B3D04" w:rsidRPr="00180B01" w:rsidRDefault="002B3D04" w:rsidP="002B3D04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Smluvní strany berou na vědomí, že OZP je oprávněna poptávat příslušná plnění na základě této smlouvy a dílčíc</w:t>
      </w:r>
      <w:r w:rsidR="00180B01">
        <w:rPr>
          <w:rFonts w:ascii="Arial" w:hAnsi="Arial" w:cs="Arial"/>
          <w:sz w:val="20"/>
          <w:szCs w:val="20"/>
        </w:rPr>
        <w:t>h smluv zcela dle svých potřeb.</w:t>
      </w:r>
    </w:p>
    <w:p w:rsidR="00840774" w:rsidRPr="00180B01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Tato smlouva je vypracována ve dvou vyhotoveních, z nichž jedno náleží každé smluvní straně.</w:t>
      </w:r>
    </w:p>
    <w:p w:rsidR="00840774" w:rsidRPr="00180B01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V otázkách neupravených v této smlouvě se smluvní vztah řídí zákonem č. 89/2012 Sb., občanským zákoníkem.</w:t>
      </w:r>
    </w:p>
    <w:p w:rsidR="00840774" w:rsidRPr="00180B01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>Smluvní strany po přečtení smlouvy prohlašují, že souhlasí s jejím obsahem, že byla sepsána určitě, srozumitelně, na základě jejich pravé a svobodné vůle, bez nátlaku na některou ze stran. Na důkaz toho připojují své podpisy.</w:t>
      </w:r>
    </w:p>
    <w:p w:rsidR="00840774" w:rsidRPr="00180B01" w:rsidRDefault="00840774" w:rsidP="005D0D63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840774" w:rsidRPr="00180B01" w:rsidRDefault="00840774" w:rsidP="00304C7D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840774" w:rsidRPr="00180B01" w:rsidRDefault="00840774" w:rsidP="005805D3">
      <w:pPr>
        <w:tabs>
          <w:tab w:val="left" w:pos="321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1080"/>
        <w:gridCol w:w="4244"/>
      </w:tblGrid>
      <w:tr w:rsidR="00840774" w:rsidRPr="00180B01">
        <w:trPr>
          <w:jc w:val="center"/>
        </w:trPr>
        <w:tc>
          <w:tcPr>
            <w:tcW w:w="3888" w:type="dxa"/>
            <w:vAlign w:val="center"/>
          </w:tcPr>
          <w:p w:rsidR="00840774" w:rsidRPr="00180B01" w:rsidRDefault="00840774" w:rsidP="00F421EE">
            <w:pPr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 xml:space="preserve">V Praze </w:t>
            </w:r>
            <w:proofErr w:type="gramStart"/>
            <w:r w:rsidRPr="00180B01">
              <w:rPr>
                <w:rFonts w:ascii="Arial" w:hAnsi="Arial" w:cs="Arial"/>
                <w:sz w:val="20"/>
                <w:szCs w:val="20"/>
              </w:rPr>
              <w:t>dne ......................</w:t>
            </w:r>
            <w:proofErr w:type="gramEnd"/>
          </w:p>
        </w:tc>
        <w:tc>
          <w:tcPr>
            <w:tcW w:w="1080" w:type="dxa"/>
          </w:tcPr>
          <w:p w:rsidR="00840774" w:rsidRPr="00180B01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180B01" w:rsidRDefault="00840774" w:rsidP="00571221">
            <w:pPr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V</w:t>
            </w:r>
            <w:r w:rsidR="00571221" w:rsidRPr="00180B01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Pr="00180B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80B01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F421EE" w:rsidRPr="00180B01">
              <w:rPr>
                <w:rFonts w:ascii="Arial" w:hAnsi="Arial" w:cs="Arial"/>
                <w:sz w:val="20"/>
                <w:szCs w:val="20"/>
              </w:rPr>
              <w:t>......................</w:t>
            </w:r>
            <w:proofErr w:type="gramEnd"/>
          </w:p>
        </w:tc>
      </w:tr>
      <w:tr w:rsidR="00840774" w:rsidRPr="00180B01">
        <w:trPr>
          <w:trHeight w:val="583"/>
          <w:jc w:val="center"/>
        </w:trPr>
        <w:tc>
          <w:tcPr>
            <w:tcW w:w="3888" w:type="dxa"/>
            <w:vAlign w:val="center"/>
          </w:tcPr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za OZP:</w:t>
            </w: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40774" w:rsidRPr="00180B01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za Organizátora:</w:t>
            </w: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774" w:rsidRPr="00180B01">
        <w:trPr>
          <w:jc w:val="center"/>
        </w:trPr>
        <w:tc>
          <w:tcPr>
            <w:tcW w:w="3888" w:type="dxa"/>
            <w:vAlign w:val="center"/>
          </w:tcPr>
          <w:p w:rsidR="00840774" w:rsidRPr="00180B01" w:rsidRDefault="00840774" w:rsidP="00201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.................................................................</w:t>
            </w:r>
          </w:p>
        </w:tc>
        <w:tc>
          <w:tcPr>
            <w:tcW w:w="1080" w:type="dxa"/>
          </w:tcPr>
          <w:p w:rsidR="00840774" w:rsidRPr="00180B01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...................................................................</w:t>
            </w:r>
          </w:p>
        </w:tc>
      </w:tr>
      <w:tr w:rsidR="00840774" w:rsidRPr="00180B01" w:rsidTr="00127824">
        <w:trPr>
          <w:trHeight w:val="435"/>
          <w:jc w:val="center"/>
        </w:trPr>
        <w:tc>
          <w:tcPr>
            <w:tcW w:w="3888" w:type="dxa"/>
            <w:vAlign w:val="center"/>
          </w:tcPr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Ing. Ladislav Friedrich, CSc.</w:t>
            </w:r>
          </w:p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  <w:tc>
          <w:tcPr>
            <w:tcW w:w="1080" w:type="dxa"/>
          </w:tcPr>
          <w:p w:rsidR="00840774" w:rsidRPr="00180B01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180B01" w:rsidRDefault="00571221" w:rsidP="0027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B01"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>(doplní uchazeč)</w:t>
            </w:r>
          </w:p>
        </w:tc>
      </w:tr>
    </w:tbl>
    <w:p w:rsidR="00840774" w:rsidRPr="00180B01" w:rsidRDefault="00840774" w:rsidP="00382017">
      <w:pPr>
        <w:rPr>
          <w:rFonts w:ascii="Arial" w:hAnsi="Arial" w:cs="Arial"/>
          <w:vanish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840774" w:rsidRPr="00180B01" w:rsidRDefault="00840774">
      <w:pPr>
        <w:rPr>
          <w:rFonts w:ascii="Arial" w:hAnsi="Arial" w:cs="Arial"/>
          <w:sz w:val="20"/>
          <w:szCs w:val="20"/>
        </w:rPr>
      </w:pPr>
    </w:p>
    <w:p w:rsidR="00127824" w:rsidRPr="00180B01" w:rsidRDefault="00127824">
      <w:pPr>
        <w:rPr>
          <w:rFonts w:ascii="Arial" w:hAnsi="Arial" w:cs="Arial"/>
          <w:sz w:val="20"/>
          <w:szCs w:val="20"/>
        </w:rPr>
      </w:pPr>
    </w:p>
    <w:p w:rsidR="00127824" w:rsidRPr="00180B01" w:rsidRDefault="00127824">
      <w:pPr>
        <w:rPr>
          <w:rFonts w:ascii="Arial" w:hAnsi="Arial" w:cs="Arial"/>
          <w:sz w:val="20"/>
          <w:szCs w:val="20"/>
        </w:rPr>
      </w:pPr>
    </w:p>
    <w:p w:rsidR="00127824" w:rsidRPr="00180B01" w:rsidRDefault="00127824">
      <w:pPr>
        <w:rPr>
          <w:rFonts w:ascii="Arial" w:hAnsi="Arial" w:cs="Arial"/>
          <w:sz w:val="20"/>
          <w:szCs w:val="20"/>
        </w:rPr>
      </w:pPr>
    </w:p>
    <w:p w:rsidR="00127824" w:rsidRDefault="00127824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91EDB" w:rsidRDefault="00191EDB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180B01" w:rsidRDefault="00180B01">
      <w:pPr>
        <w:rPr>
          <w:rFonts w:ascii="Arial" w:hAnsi="Arial" w:cs="Arial"/>
          <w:sz w:val="20"/>
          <w:szCs w:val="20"/>
        </w:rPr>
      </w:pPr>
    </w:p>
    <w:p w:rsidR="00840774" w:rsidRDefault="00840774" w:rsidP="0067577D">
      <w:pPr>
        <w:rPr>
          <w:rFonts w:ascii="Arial" w:hAnsi="Arial" w:cs="Arial"/>
          <w:b/>
          <w:sz w:val="20"/>
          <w:szCs w:val="20"/>
        </w:rPr>
      </w:pPr>
      <w:r w:rsidRPr="00180B01">
        <w:rPr>
          <w:rFonts w:ascii="Arial" w:hAnsi="Arial" w:cs="Arial"/>
          <w:sz w:val="20"/>
          <w:szCs w:val="20"/>
        </w:rPr>
        <w:t xml:space="preserve">Příloha č. 1 – </w:t>
      </w:r>
      <w:r w:rsidRPr="00180B01">
        <w:rPr>
          <w:rFonts w:ascii="Arial" w:hAnsi="Arial" w:cs="Arial"/>
          <w:b/>
          <w:sz w:val="20"/>
          <w:szCs w:val="20"/>
        </w:rPr>
        <w:t>Cenová nabídka</w:t>
      </w:r>
      <w:r w:rsidR="00724A3D" w:rsidRPr="00180B01">
        <w:rPr>
          <w:rFonts w:ascii="Arial" w:hAnsi="Arial" w:cs="Arial"/>
          <w:b/>
          <w:sz w:val="20"/>
          <w:szCs w:val="20"/>
        </w:rPr>
        <w:t xml:space="preserve"> – část B</w:t>
      </w:r>
    </w:p>
    <w:p w:rsidR="00840774" w:rsidRDefault="00840774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65525F" w:rsidRDefault="0065525F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65525F" w:rsidRDefault="0065525F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FC1935">
              <w:rPr>
                <w:rFonts w:ascii="Arial" w:hAnsi="Arial" w:cs="Arial"/>
                <w:bCs/>
                <w:sz w:val="20"/>
                <w:szCs w:val="20"/>
              </w:rPr>
              <w:t>Požadovaná služba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:rsidR="0065525F" w:rsidRDefault="0065525F" w:rsidP="00655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Cena za služby 1 osoby na 1 hodinu</w:t>
            </w:r>
          </w:p>
          <w:p w:rsid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(v Kč bez DPH)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:rsid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Cena za položku dle níže stanovených podmínek hodnocení nabídek</w:t>
            </w:r>
          </w:p>
          <w:p w:rsid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5525F">
              <w:rPr>
                <w:rFonts w:ascii="Arial" w:hAnsi="Arial" w:cs="Arial"/>
                <w:sz w:val="20"/>
                <w:szCs w:val="20"/>
              </w:rPr>
              <w:t>(v Kč bez DPH)</w:t>
            </w:r>
          </w:p>
        </w:tc>
      </w:tr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Hosteska</w:t>
            </w:r>
          </w:p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(pořadatelské a prezentační služby v českém jazyce)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65525F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65525F" w:rsidRP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12 hodin</w:t>
            </w:r>
            <w:r w:rsidR="005C1164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x hodinová sazba </w:t>
            </w:r>
          </w:p>
          <w:p w:rsidR="0065525F" w:rsidRPr="0065525F" w:rsidRDefault="0065525F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Nosič maskota</w:t>
            </w:r>
          </w:p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(kostým, distribuce propagačních materiálů)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5C116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5C1164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6</w:t>
            </w: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hodin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x hodinová sazba </w:t>
            </w:r>
          </w:p>
          <w:p w:rsidR="0065525F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Přípravné práce na místě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5C116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5C1164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6</w:t>
            </w: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hodin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x hodinová sazba </w:t>
            </w:r>
          </w:p>
          <w:p w:rsidR="0065525F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Instalace/</w:t>
            </w:r>
            <w:proofErr w:type="spellStart"/>
            <w:r w:rsidRPr="00FC1935">
              <w:rPr>
                <w:rFonts w:ascii="Arial" w:hAnsi="Arial" w:cs="Arial"/>
                <w:sz w:val="20"/>
                <w:szCs w:val="20"/>
              </w:rPr>
              <w:t>deinstalace</w:t>
            </w:r>
            <w:proofErr w:type="spellEnd"/>
            <w:r w:rsidRPr="00FC1935">
              <w:rPr>
                <w:rFonts w:ascii="Arial" w:hAnsi="Arial" w:cs="Arial"/>
                <w:sz w:val="20"/>
                <w:szCs w:val="20"/>
              </w:rPr>
              <w:t xml:space="preserve"> stánku a dalších reklamních nosičů – (</w:t>
            </w:r>
            <w:proofErr w:type="spellStart"/>
            <w:r w:rsidRPr="00FC1935">
              <w:rPr>
                <w:rFonts w:ascii="Arial" w:hAnsi="Arial" w:cs="Arial"/>
                <w:sz w:val="20"/>
                <w:szCs w:val="20"/>
              </w:rPr>
              <w:t>rolobanner</w:t>
            </w:r>
            <w:proofErr w:type="spellEnd"/>
            <w:r w:rsidRPr="00FC193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C1935">
              <w:rPr>
                <w:rFonts w:ascii="Arial" w:hAnsi="Arial" w:cs="Arial"/>
                <w:sz w:val="20"/>
                <w:szCs w:val="20"/>
              </w:rPr>
              <w:t>fly</w:t>
            </w:r>
            <w:proofErr w:type="spellEnd"/>
            <w:r w:rsidRPr="00FC1935">
              <w:rPr>
                <w:rFonts w:ascii="Arial" w:hAnsi="Arial" w:cs="Arial"/>
                <w:sz w:val="20"/>
                <w:szCs w:val="20"/>
              </w:rPr>
              <w:t xml:space="preserve"> banner, plachta, stojan na tiskoviny)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5C116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5C1164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4</w:t>
            </w: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hodin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y x hodinová sazba </w:t>
            </w:r>
          </w:p>
          <w:p w:rsidR="0065525F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65525F" w:rsidTr="0065525F">
        <w:trPr>
          <w:trHeight w:val="567"/>
        </w:trPr>
        <w:tc>
          <w:tcPr>
            <w:tcW w:w="3118" w:type="dxa"/>
            <w:vAlign w:val="center"/>
          </w:tcPr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Produkční na místě konání akce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5C116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5C1164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8</w:t>
            </w: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hodin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x hodinová sazba </w:t>
            </w:r>
          </w:p>
          <w:p w:rsidR="0065525F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65525F" w:rsidTr="005C1164">
        <w:trPr>
          <w:trHeight w:val="567"/>
        </w:trPr>
        <w:tc>
          <w:tcPr>
            <w:tcW w:w="3118" w:type="dxa"/>
            <w:vAlign w:val="center"/>
          </w:tcPr>
          <w:p w:rsidR="0065525F" w:rsidRPr="00FC1935" w:rsidRDefault="0065525F" w:rsidP="0065525F">
            <w:pPr>
              <w:rPr>
                <w:rFonts w:ascii="Arial" w:hAnsi="Arial" w:cs="Arial"/>
                <w:sz w:val="20"/>
                <w:szCs w:val="20"/>
              </w:rPr>
            </w:pPr>
            <w:r w:rsidRPr="00FC1935">
              <w:rPr>
                <w:rFonts w:ascii="Arial" w:hAnsi="Arial" w:cs="Arial"/>
                <w:sz w:val="20"/>
                <w:szCs w:val="20"/>
              </w:rPr>
              <w:t>Produkční a administrativní práce ostatní - dojednání záboru, vyhledání lokace apod.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65525F" w:rsidRPr="0065525F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00"/>
            <w:vAlign w:val="center"/>
          </w:tcPr>
          <w:p w:rsidR="005C1164" w:rsidRDefault="005C1164" w:rsidP="005C116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 xml:space="preserve"> dle vzorce</w:t>
            </w:r>
          </w:p>
          <w:p w:rsidR="005C1164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>10</w:t>
            </w:r>
            <w:r w:rsidRPr="0065525F"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hodin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  <w:t xml:space="preserve"> x hodinová sazba </w:t>
            </w:r>
          </w:p>
          <w:p w:rsidR="0065525F" w:rsidRPr="0065525F" w:rsidRDefault="005C1164" w:rsidP="005C116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highlight w:val="yellow"/>
              </w:rPr>
            </w:pPr>
            <w:r w:rsidRPr="0065525F">
              <w:rPr>
                <w:rFonts w:ascii="Arial" w:hAnsi="Arial" w:cs="Arial"/>
                <w:sz w:val="20"/>
                <w:szCs w:val="20"/>
                <w:highlight w:val="yellow"/>
              </w:rPr>
              <w:t>v Kč bez DPH)</w:t>
            </w:r>
          </w:p>
        </w:tc>
      </w:tr>
      <w:tr w:rsidR="005C1164" w:rsidTr="005C1164">
        <w:trPr>
          <w:trHeight w:val="567"/>
        </w:trPr>
        <w:tc>
          <w:tcPr>
            <w:tcW w:w="6236" w:type="dxa"/>
            <w:gridSpan w:val="2"/>
            <w:vAlign w:val="center"/>
          </w:tcPr>
          <w:p w:rsidR="005C1164" w:rsidRDefault="005C1164" w:rsidP="005C116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5C1164" w:rsidRDefault="005C1164" w:rsidP="005C116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Celková nabídková cena </w:t>
            </w:r>
          </w:p>
          <w:p w:rsidR="005C1164" w:rsidRDefault="005C1164" w:rsidP="005C116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5C1164" w:rsidRDefault="005C1164" w:rsidP="005C1164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(údaj pro potřeby hodnocení nabídek)</w:t>
            </w:r>
          </w:p>
        </w:tc>
        <w:tc>
          <w:tcPr>
            <w:tcW w:w="3118" w:type="dxa"/>
            <w:shd w:val="clear" w:color="auto" w:fill="FFFF00"/>
            <w:vAlign w:val="center"/>
          </w:tcPr>
          <w:p w:rsidR="005C1164" w:rsidRDefault="005C1164" w:rsidP="0065525F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5525F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</w:tr>
    </w:tbl>
    <w:p w:rsidR="0065525F" w:rsidRPr="00FC1935" w:rsidRDefault="0065525F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sectPr w:rsidR="0065525F" w:rsidRPr="00FC1935" w:rsidSect="008B7000">
      <w:headerReference w:type="default" r:id="rId9"/>
      <w:footerReference w:type="default" r:id="rId10"/>
      <w:pgSz w:w="11906" w:h="16838"/>
      <w:pgMar w:top="1418" w:right="1274" w:bottom="1418" w:left="1418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6D" w:rsidRDefault="0033086D" w:rsidP="00AB3183">
      <w:r>
        <w:separator/>
      </w:r>
    </w:p>
  </w:endnote>
  <w:endnote w:type="continuationSeparator" w:id="0">
    <w:p w:rsidR="0033086D" w:rsidRDefault="0033086D" w:rsidP="00AB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EDB" w:rsidRDefault="00191EDB" w:rsidP="00191EDB">
    <w:pPr>
      <w:pStyle w:val="Zpat"/>
      <w:tabs>
        <w:tab w:val="left" w:pos="540"/>
      </w:tabs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Stránky </w:t>
    </w:r>
    <w:r w:rsidRPr="001B43FC">
      <w:rPr>
        <w:rFonts w:ascii="Arial" w:hAnsi="Arial" w:cs="Arial"/>
        <w:sz w:val="16"/>
        <w:szCs w:val="16"/>
      </w:rPr>
      <w:fldChar w:fldCharType="begin"/>
    </w:r>
    <w:r w:rsidRPr="001B43FC">
      <w:rPr>
        <w:rFonts w:ascii="Arial" w:hAnsi="Arial" w:cs="Arial"/>
        <w:sz w:val="16"/>
        <w:szCs w:val="16"/>
      </w:rPr>
      <w:instrText>PAGE  \* Arabic  \* MERGEFORMAT</w:instrText>
    </w:r>
    <w:r w:rsidRPr="001B43FC">
      <w:rPr>
        <w:rFonts w:ascii="Arial" w:hAnsi="Arial" w:cs="Arial"/>
        <w:sz w:val="16"/>
        <w:szCs w:val="16"/>
      </w:rPr>
      <w:fldChar w:fldCharType="separate"/>
    </w:r>
    <w:r w:rsidR="00BA3A30">
      <w:rPr>
        <w:rFonts w:ascii="Arial" w:hAnsi="Arial" w:cs="Arial"/>
        <w:noProof/>
        <w:sz w:val="16"/>
        <w:szCs w:val="16"/>
      </w:rPr>
      <w:t>4</w:t>
    </w:r>
    <w:r w:rsidRPr="001B43FC">
      <w:rPr>
        <w:rFonts w:ascii="Arial" w:hAnsi="Arial" w:cs="Arial"/>
        <w:sz w:val="16"/>
        <w:szCs w:val="16"/>
      </w:rPr>
      <w:fldChar w:fldCharType="end"/>
    </w:r>
    <w:r w:rsidRPr="001B43F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z</w:t>
    </w:r>
    <w:r w:rsidRPr="001B43F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SECTIONPAGES   \* MERGEFORMAT </w:instrText>
    </w:r>
    <w:r>
      <w:rPr>
        <w:rFonts w:ascii="Arial" w:hAnsi="Arial" w:cs="Arial"/>
        <w:sz w:val="16"/>
        <w:szCs w:val="16"/>
      </w:rPr>
      <w:fldChar w:fldCharType="separate"/>
    </w:r>
    <w:r w:rsidR="00BA3A30">
      <w:rPr>
        <w:rFonts w:ascii="Arial" w:hAnsi="Arial" w:cs="Arial"/>
        <w:noProof/>
        <w:sz w:val="16"/>
        <w:szCs w:val="16"/>
      </w:rPr>
      <w:t>5</w:t>
    </w:r>
    <w:r>
      <w:rPr>
        <w:rFonts w:ascii="Arial" w:hAnsi="Arial" w:cs="Arial"/>
        <w:sz w:val="16"/>
        <w:szCs w:val="16"/>
      </w:rPr>
      <w:fldChar w:fldCharType="end"/>
    </w:r>
  </w:p>
  <w:p w:rsidR="00191EDB" w:rsidRPr="000E18AA" w:rsidRDefault="00191EDB" w:rsidP="00191EDB">
    <w:pPr>
      <w:pStyle w:val="Zpat"/>
      <w:rPr>
        <w:rFonts w:ascii="Arial" w:hAnsi="Arial" w:cs="Arial"/>
        <w:sz w:val="20"/>
        <w:szCs w:val="20"/>
      </w:rPr>
    </w:pPr>
    <w:r w:rsidRPr="000E18AA">
      <w:rPr>
        <w:rFonts w:ascii="Arial" w:hAnsi="Arial" w:cs="Arial"/>
        <w:sz w:val="20"/>
        <w:szCs w:val="20"/>
      </w:rPr>
      <w:t>„veřejné“</w:t>
    </w:r>
  </w:p>
  <w:p w:rsidR="00191EDB" w:rsidRDefault="00191E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6D" w:rsidRDefault="0033086D" w:rsidP="00AB3183">
      <w:r>
        <w:separator/>
      </w:r>
    </w:p>
  </w:footnote>
  <w:footnote w:type="continuationSeparator" w:id="0">
    <w:p w:rsidR="0033086D" w:rsidRDefault="0033086D" w:rsidP="00AB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99" w:rsidRDefault="009A5299" w:rsidP="001E3593">
    <w:pPr>
      <w:pStyle w:val="Zhlav"/>
      <w:ind w:right="36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-255905</wp:posOffset>
          </wp:positionH>
          <wp:positionV relativeFrom="paragraph">
            <wp:posOffset>-113665</wp:posOffset>
          </wp:positionV>
          <wp:extent cx="2705100" cy="428625"/>
          <wp:effectExtent l="0" t="0" r="0" b="9525"/>
          <wp:wrapNone/>
          <wp:docPr id="1" name="obrázek 1" descr="logo_new_hl-p_7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new_hl-p_7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A5299" w:rsidRDefault="009A52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5D475F"/>
    <w:multiLevelType w:val="hybridMultilevel"/>
    <w:tmpl w:val="68F0469A"/>
    <w:lvl w:ilvl="0" w:tplc="01B013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095CF3"/>
    <w:multiLevelType w:val="singleLevel"/>
    <w:tmpl w:val="DDC2F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044031"/>
    <w:multiLevelType w:val="hybridMultilevel"/>
    <w:tmpl w:val="90E2C1A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41E09E1"/>
    <w:multiLevelType w:val="hybridMultilevel"/>
    <w:tmpl w:val="324E27F6"/>
    <w:lvl w:ilvl="0" w:tplc="27CC3A26">
      <w:start w:val="2"/>
      <w:numFmt w:val="bullet"/>
      <w:lvlText w:val="-"/>
      <w:lvlJc w:val="left"/>
      <w:pPr>
        <w:ind w:left="390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2" w:hanging="360"/>
      </w:pPr>
      <w:rPr>
        <w:rFonts w:ascii="Wingdings" w:hAnsi="Wingdings" w:hint="default"/>
      </w:rPr>
    </w:lvl>
  </w:abstractNum>
  <w:abstractNum w:abstractNumId="5">
    <w:nsid w:val="172813A5"/>
    <w:multiLevelType w:val="hybridMultilevel"/>
    <w:tmpl w:val="18F85468"/>
    <w:lvl w:ilvl="0" w:tplc="7F4643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6969B6"/>
    <w:multiLevelType w:val="hybridMultilevel"/>
    <w:tmpl w:val="64AC9EDC"/>
    <w:lvl w:ilvl="0" w:tplc="373C6738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7">
    <w:nsid w:val="1DB01DBD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B36AA5"/>
    <w:multiLevelType w:val="singleLevel"/>
    <w:tmpl w:val="218C65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FB20D39"/>
    <w:multiLevelType w:val="multilevel"/>
    <w:tmpl w:val="71B47E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3E5F3B"/>
    <w:multiLevelType w:val="multilevel"/>
    <w:tmpl w:val="D76C08FC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3">
    <w:nsid w:val="62825976"/>
    <w:multiLevelType w:val="hybridMultilevel"/>
    <w:tmpl w:val="257A43F4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2832B4">
      <w:start w:val="1"/>
      <w:numFmt w:val="decimal"/>
      <w:lvlText w:val="%3.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1245A3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E30B1C"/>
    <w:multiLevelType w:val="hybridMultilevel"/>
    <w:tmpl w:val="C7604B2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6395852"/>
    <w:multiLevelType w:val="singleLevel"/>
    <w:tmpl w:val="DDC2F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695B1DC5"/>
    <w:multiLevelType w:val="hybridMultilevel"/>
    <w:tmpl w:val="0BEC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39461D"/>
    <w:multiLevelType w:val="hybridMultilevel"/>
    <w:tmpl w:val="C8829FD8"/>
    <w:lvl w:ilvl="0" w:tplc="0405001B">
      <w:start w:val="1"/>
      <w:numFmt w:val="low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C7018EA"/>
    <w:multiLevelType w:val="hybridMultilevel"/>
    <w:tmpl w:val="237A41F0"/>
    <w:lvl w:ilvl="0" w:tplc="DBD059B0">
      <w:start w:val="1"/>
      <w:numFmt w:val="lowerLetter"/>
      <w:lvlText w:val="%1)"/>
      <w:lvlJc w:val="left"/>
      <w:pPr>
        <w:ind w:left="77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17"/>
  </w:num>
  <w:num w:numId="7">
    <w:abstractNumId w:val="2"/>
  </w:num>
  <w:num w:numId="8">
    <w:abstractNumId w:val="9"/>
  </w:num>
  <w:num w:numId="9">
    <w:abstractNumId w:val="6"/>
  </w:num>
  <w:num w:numId="10">
    <w:abstractNumId w:val="22"/>
  </w:num>
  <w:num w:numId="11">
    <w:abstractNumId w:val="19"/>
  </w:num>
  <w:num w:numId="12">
    <w:abstractNumId w:val="18"/>
  </w:num>
  <w:num w:numId="13">
    <w:abstractNumId w:val="8"/>
  </w:num>
  <w:num w:numId="14">
    <w:abstractNumId w:val="5"/>
  </w:num>
  <w:num w:numId="15">
    <w:abstractNumId w:val="0"/>
  </w:num>
  <w:num w:numId="16">
    <w:abstractNumId w:val="15"/>
  </w:num>
  <w:num w:numId="17">
    <w:abstractNumId w:val="12"/>
  </w:num>
  <w:num w:numId="18">
    <w:abstractNumId w:val="20"/>
  </w:num>
  <w:num w:numId="19">
    <w:abstractNumId w:val="11"/>
  </w:num>
  <w:num w:numId="20">
    <w:abstractNumId w:val="21"/>
  </w:num>
  <w:num w:numId="21">
    <w:abstractNumId w:val="1"/>
  </w:num>
  <w:num w:numId="22">
    <w:abstractNumId w:val="14"/>
  </w:num>
  <w:num w:numId="2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6B"/>
    <w:rsid w:val="000032D9"/>
    <w:rsid w:val="00004CF5"/>
    <w:rsid w:val="00005224"/>
    <w:rsid w:val="000077BC"/>
    <w:rsid w:val="000121AE"/>
    <w:rsid w:val="00015F0E"/>
    <w:rsid w:val="000165C4"/>
    <w:rsid w:val="00023E2E"/>
    <w:rsid w:val="000330FE"/>
    <w:rsid w:val="000364C9"/>
    <w:rsid w:val="0004336B"/>
    <w:rsid w:val="000442A5"/>
    <w:rsid w:val="000472DD"/>
    <w:rsid w:val="0004788C"/>
    <w:rsid w:val="00053372"/>
    <w:rsid w:val="000553FB"/>
    <w:rsid w:val="00061605"/>
    <w:rsid w:val="000623F2"/>
    <w:rsid w:val="00065341"/>
    <w:rsid w:val="0006534F"/>
    <w:rsid w:val="000701EE"/>
    <w:rsid w:val="00070B05"/>
    <w:rsid w:val="00071EFA"/>
    <w:rsid w:val="000728CC"/>
    <w:rsid w:val="000731E1"/>
    <w:rsid w:val="00074233"/>
    <w:rsid w:val="0007640B"/>
    <w:rsid w:val="000805A7"/>
    <w:rsid w:val="000845A9"/>
    <w:rsid w:val="000845E3"/>
    <w:rsid w:val="00090028"/>
    <w:rsid w:val="00092920"/>
    <w:rsid w:val="000977BC"/>
    <w:rsid w:val="000A30F6"/>
    <w:rsid w:val="000A7259"/>
    <w:rsid w:val="000A7958"/>
    <w:rsid w:val="000B1E01"/>
    <w:rsid w:val="000B4462"/>
    <w:rsid w:val="000C1EB9"/>
    <w:rsid w:val="000C2B1F"/>
    <w:rsid w:val="000C49D2"/>
    <w:rsid w:val="000C4A93"/>
    <w:rsid w:val="000C5D00"/>
    <w:rsid w:val="000C71A7"/>
    <w:rsid w:val="000D1C71"/>
    <w:rsid w:val="000D3643"/>
    <w:rsid w:val="000D6653"/>
    <w:rsid w:val="000D6B9B"/>
    <w:rsid w:val="000E186A"/>
    <w:rsid w:val="000E40A3"/>
    <w:rsid w:val="000F117D"/>
    <w:rsid w:val="000F25D3"/>
    <w:rsid w:val="00100253"/>
    <w:rsid w:val="001023ED"/>
    <w:rsid w:val="00103CF4"/>
    <w:rsid w:val="00103D56"/>
    <w:rsid w:val="0011108B"/>
    <w:rsid w:val="001157C4"/>
    <w:rsid w:val="001237B2"/>
    <w:rsid w:val="001255C7"/>
    <w:rsid w:val="00127824"/>
    <w:rsid w:val="0013054C"/>
    <w:rsid w:val="00130692"/>
    <w:rsid w:val="00131037"/>
    <w:rsid w:val="00137DEB"/>
    <w:rsid w:val="00142B29"/>
    <w:rsid w:val="00144B46"/>
    <w:rsid w:val="001454A3"/>
    <w:rsid w:val="001458C7"/>
    <w:rsid w:val="00150B77"/>
    <w:rsid w:val="00154AC1"/>
    <w:rsid w:val="0015643D"/>
    <w:rsid w:val="001605CD"/>
    <w:rsid w:val="00162A6B"/>
    <w:rsid w:val="00164319"/>
    <w:rsid w:val="00166464"/>
    <w:rsid w:val="00172EC6"/>
    <w:rsid w:val="00174753"/>
    <w:rsid w:val="00180B01"/>
    <w:rsid w:val="001820DB"/>
    <w:rsid w:val="0018590B"/>
    <w:rsid w:val="0019038E"/>
    <w:rsid w:val="00191EDB"/>
    <w:rsid w:val="00192B3E"/>
    <w:rsid w:val="00196EDE"/>
    <w:rsid w:val="00196F30"/>
    <w:rsid w:val="001A0CCE"/>
    <w:rsid w:val="001A1E88"/>
    <w:rsid w:val="001A2BF7"/>
    <w:rsid w:val="001A607E"/>
    <w:rsid w:val="001A6573"/>
    <w:rsid w:val="001A6FDE"/>
    <w:rsid w:val="001B2DE4"/>
    <w:rsid w:val="001B5E8C"/>
    <w:rsid w:val="001C04F7"/>
    <w:rsid w:val="001C62A9"/>
    <w:rsid w:val="001C6921"/>
    <w:rsid w:val="001C7826"/>
    <w:rsid w:val="001D1798"/>
    <w:rsid w:val="001D5DC9"/>
    <w:rsid w:val="001D73D3"/>
    <w:rsid w:val="001E2B48"/>
    <w:rsid w:val="001E325B"/>
    <w:rsid w:val="001E3593"/>
    <w:rsid w:val="001F014D"/>
    <w:rsid w:val="001F1AFE"/>
    <w:rsid w:val="0020001F"/>
    <w:rsid w:val="00201058"/>
    <w:rsid w:val="002018FF"/>
    <w:rsid w:val="002105FA"/>
    <w:rsid w:val="00214D08"/>
    <w:rsid w:val="00216346"/>
    <w:rsid w:val="00224EEC"/>
    <w:rsid w:val="00226E76"/>
    <w:rsid w:val="00235B28"/>
    <w:rsid w:val="00240746"/>
    <w:rsid w:val="00240940"/>
    <w:rsid w:val="00246712"/>
    <w:rsid w:val="0025019B"/>
    <w:rsid w:val="00251711"/>
    <w:rsid w:val="0025449D"/>
    <w:rsid w:val="00264F5B"/>
    <w:rsid w:val="00265735"/>
    <w:rsid w:val="00272940"/>
    <w:rsid w:val="00272A37"/>
    <w:rsid w:val="002740AA"/>
    <w:rsid w:val="00274C99"/>
    <w:rsid w:val="0027557D"/>
    <w:rsid w:val="00276727"/>
    <w:rsid w:val="00276D39"/>
    <w:rsid w:val="0027752C"/>
    <w:rsid w:val="00280EC1"/>
    <w:rsid w:val="00285845"/>
    <w:rsid w:val="0029406B"/>
    <w:rsid w:val="00294516"/>
    <w:rsid w:val="00296EA6"/>
    <w:rsid w:val="002A73F0"/>
    <w:rsid w:val="002A7A70"/>
    <w:rsid w:val="002B16AC"/>
    <w:rsid w:val="002B3D04"/>
    <w:rsid w:val="002B7124"/>
    <w:rsid w:val="002C54EF"/>
    <w:rsid w:val="002C61DC"/>
    <w:rsid w:val="002C710E"/>
    <w:rsid w:val="002D1586"/>
    <w:rsid w:val="002D4016"/>
    <w:rsid w:val="002D4B58"/>
    <w:rsid w:val="002E11B2"/>
    <w:rsid w:val="002E232F"/>
    <w:rsid w:val="002E599E"/>
    <w:rsid w:val="002E5A6B"/>
    <w:rsid w:val="002F2D5A"/>
    <w:rsid w:val="002F3273"/>
    <w:rsid w:val="002F6CA3"/>
    <w:rsid w:val="0030473E"/>
    <w:rsid w:val="00304C7D"/>
    <w:rsid w:val="00305298"/>
    <w:rsid w:val="0030666F"/>
    <w:rsid w:val="003066BF"/>
    <w:rsid w:val="00312FED"/>
    <w:rsid w:val="003168D0"/>
    <w:rsid w:val="00325526"/>
    <w:rsid w:val="00326623"/>
    <w:rsid w:val="003271C7"/>
    <w:rsid w:val="0033086D"/>
    <w:rsid w:val="00333488"/>
    <w:rsid w:val="00335793"/>
    <w:rsid w:val="00336DD0"/>
    <w:rsid w:val="00340B1C"/>
    <w:rsid w:val="00341836"/>
    <w:rsid w:val="00342B84"/>
    <w:rsid w:val="0034516F"/>
    <w:rsid w:val="0035242A"/>
    <w:rsid w:val="00352723"/>
    <w:rsid w:val="00354724"/>
    <w:rsid w:val="00355760"/>
    <w:rsid w:val="00360B1D"/>
    <w:rsid w:val="003623DE"/>
    <w:rsid w:val="003630B7"/>
    <w:rsid w:val="003644FE"/>
    <w:rsid w:val="003648DB"/>
    <w:rsid w:val="003707F8"/>
    <w:rsid w:val="00370E07"/>
    <w:rsid w:val="003713A5"/>
    <w:rsid w:val="00375EC0"/>
    <w:rsid w:val="003818FC"/>
    <w:rsid w:val="00382017"/>
    <w:rsid w:val="003838ED"/>
    <w:rsid w:val="0038638F"/>
    <w:rsid w:val="003873D2"/>
    <w:rsid w:val="003875E1"/>
    <w:rsid w:val="0039372E"/>
    <w:rsid w:val="003A1C52"/>
    <w:rsid w:val="003B4E0D"/>
    <w:rsid w:val="003C0105"/>
    <w:rsid w:val="003C208D"/>
    <w:rsid w:val="003D07A1"/>
    <w:rsid w:val="003D1E37"/>
    <w:rsid w:val="003D5448"/>
    <w:rsid w:val="003E2B83"/>
    <w:rsid w:val="003E3758"/>
    <w:rsid w:val="003F425F"/>
    <w:rsid w:val="003F7305"/>
    <w:rsid w:val="0040678E"/>
    <w:rsid w:val="0041044A"/>
    <w:rsid w:val="00416781"/>
    <w:rsid w:val="004222E9"/>
    <w:rsid w:val="00423585"/>
    <w:rsid w:val="0042377E"/>
    <w:rsid w:val="00426ED7"/>
    <w:rsid w:val="00433BDD"/>
    <w:rsid w:val="00434E53"/>
    <w:rsid w:val="004428EF"/>
    <w:rsid w:val="00442FC1"/>
    <w:rsid w:val="0044340A"/>
    <w:rsid w:val="004455E8"/>
    <w:rsid w:val="00457D46"/>
    <w:rsid w:val="00462354"/>
    <w:rsid w:val="004630EF"/>
    <w:rsid w:val="00463DA1"/>
    <w:rsid w:val="00487773"/>
    <w:rsid w:val="00487E9F"/>
    <w:rsid w:val="0049109A"/>
    <w:rsid w:val="00495CA2"/>
    <w:rsid w:val="004A54D1"/>
    <w:rsid w:val="004B70CD"/>
    <w:rsid w:val="004C1844"/>
    <w:rsid w:val="004D08C6"/>
    <w:rsid w:val="004D29AD"/>
    <w:rsid w:val="004D373D"/>
    <w:rsid w:val="004D381B"/>
    <w:rsid w:val="004E02E2"/>
    <w:rsid w:val="004E6217"/>
    <w:rsid w:val="004F2187"/>
    <w:rsid w:val="004F4539"/>
    <w:rsid w:val="00504590"/>
    <w:rsid w:val="005054F2"/>
    <w:rsid w:val="00505E6E"/>
    <w:rsid w:val="00507183"/>
    <w:rsid w:val="00516E88"/>
    <w:rsid w:val="0052133B"/>
    <w:rsid w:val="00525245"/>
    <w:rsid w:val="00527A9B"/>
    <w:rsid w:val="005447A9"/>
    <w:rsid w:val="00553584"/>
    <w:rsid w:val="0055452B"/>
    <w:rsid w:val="00556268"/>
    <w:rsid w:val="00570CDE"/>
    <w:rsid w:val="00571221"/>
    <w:rsid w:val="005714CA"/>
    <w:rsid w:val="00574DCF"/>
    <w:rsid w:val="0057513B"/>
    <w:rsid w:val="00575A8F"/>
    <w:rsid w:val="00577B78"/>
    <w:rsid w:val="005805D3"/>
    <w:rsid w:val="00584216"/>
    <w:rsid w:val="00586774"/>
    <w:rsid w:val="005905F4"/>
    <w:rsid w:val="00592047"/>
    <w:rsid w:val="005A08E6"/>
    <w:rsid w:val="005A3038"/>
    <w:rsid w:val="005B4178"/>
    <w:rsid w:val="005B6B0A"/>
    <w:rsid w:val="005B7050"/>
    <w:rsid w:val="005C10D0"/>
    <w:rsid w:val="005C1164"/>
    <w:rsid w:val="005C149D"/>
    <w:rsid w:val="005D0D63"/>
    <w:rsid w:val="005D3E54"/>
    <w:rsid w:val="005E6E9D"/>
    <w:rsid w:val="005F1CAB"/>
    <w:rsid w:val="005F4DF1"/>
    <w:rsid w:val="005F5FD9"/>
    <w:rsid w:val="006079EF"/>
    <w:rsid w:val="006107FF"/>
    <w:rsid w:val="006118E5"/>
    <w:rsid w:val="00612314"/>
    <w:rsid w:val="00616FD9"/>
    <w:rsid w:val="00617E25"/>
    <w:rsid w:val="00624550"/>
    <w:rsid w:val="00624A80"/>
    <w:rsid w:val="00625C8C"/>
    <w:rsid w:val="00627693"/>
    <w:rsid w:val="006318C5"/>
    <w:rsid w:val="00631F58"/>
    <w:rsid w:val="00633E34"/>
    <w:rsid w:val="00635BC9"/>
    <w:rsid w:val="00641D4D"/>
    <w:rsid w:val="00642F7F"/>
    <w:rsid w:val="00643ABC"/>
    <w:rsid w:val="00644422"/>
    <w:rsid w:val="00645C69"/>
    <w:rsid w:val="00646747"/>
    <w:rsid w:val="00654B06"/>
    <w:rsid w:val="0065525F"/>
    <w:rsid w:val="006561C9"/>
    <w:rsid w:val="00656ECA"/>
    <w:rsid w:val="00664A8E"/>
    <w:rsid w:val="006736AB"/>
    <w:rsid w:val="0067577D"/>
    <w:rsid w:val="00675D39"/>
    <w:rsid w:val="006764FC"/>
    <w:rsid w:val="00676821"/>
    <w:rsid w:val="006802FE"/>
    <w:rsid w:val="00687175"/>
    <w:rsid w:val="0069142E"/>
    <w:rsid w:val="00692FA2"/>
    <w:rsid w:val="00692FB0"/>
    <w:rsid w:val="00693022"/>
    <w:rsid w:val="00694BF8"/>
    <w:rsid w:val="00694D7F"/>
    <w:rsid w:val="006A6781"/>
    <w:rsid w:val="006A6D4A"/>
    <w:rsid w:val="006B0381"/>
    <w:rsid w:val="006B6B8B"/>
    <w:rsid w:val="006C0760"/>
    <w:rsid w:val="006C3DCB"/>
    <w:rsid w:val="006C51B0"/>
    <w:rsid w:val="006D6FF2"/>
    <w:rsid w:val="006E15C2"/>
    <w:rsid w:val="006E1D53"/>
    <w:rsid w:val="006E2A77"/>
    <w:rsid w:val="006E30A8"/>
    <w:rsid w:val="006E6EC9"/>
    <w:rsid w:val="006F08B4"/>
    <w:rsid w:val="006F6337"/>
    <w:rsid w:val="006F7FF9"/>
    <w:rsid w:val="0070707C"/>
    <w:rsid w:val="007104F5"/>
    <w:rsid w:val="00710E2E"/>
    <w:rsid w:val="0071602F"/>
    <w:rsid w:val="00724A3D"/>
    <w:rsid w:val="0072570A"/>
    <w:rsid w:val="0072575D"/>
    <w:rsid w:val="00747EDE"/>
    <w:rsid w:val="007546E3"/>
    <w:rsid w:val="00757C2D"/>
    <w:rsid w:val="00766189"/>
    <w:rsid w:val="0077169B"/>
    <w:rsid w:val="00773F21"/>
    <w:rsid w:val="00774AF0"/>
    <w:rsid w:val="00775BE4"/>
    <w:rsid w:val="007761D0"/>
    <w:rsid w:val="0077738D"/>
    <w:rsid w:val="00781B01"/>
    <w:rsid w:val="007843AB"/>
    <w:rsid w:val="00784DF3"/>
    <w:rsid w:val="00790E8D"/>
    <w:rsid w:val="00794174"/>
    <w:rsid w:val="007A252F"/>
    <w:rsid w:val="007A39B6"/>
    <w:rsid w:val="007A3C60"/>
    <w:rsid w:val="007A3CE5"/>
    <w:rsid w:val="007A4D6C"/>
    <w:rsid w:val="007A5EB9"/>
    <w:rsid w:val="007A637F"/>
    <w:rsid w:val="007A705D"/>
    <w:rsid w:val="007B1280"/>
    <w:rsid w:val="007B1D89"/>
    <w:rsid w:val="007B4FBD"/>
    <w:rsid w:val="007B66F4"/>
    <w:rsid w:val="007C060B"/>
    <w:rsid w:val="007C2B21"/>
    <w:rsid w:val="007C698E"/>
    <w:rsid w:val="007D24BE"/>
    <w:rsid w:val="007D3F6C"/>
    <w:rsid w:val="007D7D20"/>
    <w:rsid w:val="007E0F3C"/>
    <w:rsid w:val="007E5E57"/>
    <w:rsid w:val="007E6B54"/>
    <w:rsid w:val="007E7E4C"/>
    <w:rsid w:val="007F2E02"/>
    <w:rsid w:val="007F3249"/>
    <w:rsid w:val="0080036B"/>
    <w:rsid w:val="008020C5"/>
    <w:rsid w:val="00803E25"/>
    <w:rsid w:val="0080741F"/>
    <w:rsid w:val="0081137B"/>
    <w:rsid w:val="008115B7"/>
    <w:rsid w:val="00813E9D"/>
    <w:rsid w:val="00815558"/>
    <w:rsid w:val="00820B43"/>
    <w:rsid w:val="00821776"/>
    <w:rsid w:val="0082188A"/>
    <w:rsid w:val="0082773C"/>
    <w:rsid w:val="008304F9"/>
    <w:rsid w:val="00840774"/>
    <w:rsid w:val="00840A91"/>
    <w:rsid w:val="00840E96"/>
    <w:rsid w:val="00844502"/>
    <w:rsid w:val="0084485F"/>
    <w:rsid w:val="00851EEA"/>
    <w:rsid w:val="008566F2"/>
    <w:rsid w:val="00856B7E"/>
    <w:rsid w:val="00863601"/>
    <w:rsid w:val="008667EF"/>
    <w:rsid w:val="00867CA8"/>
    <w:rsid w:val="008728A9"/>
    <w:rsid w:val="00877E9E"/>
    <w:rsid w:val="0088448B"/>
    <w:rsid w:val="00885093"/>
    <w:rsid w:val="00885790"/>
    <w:rsid w:val="00887E5E"/>
    <w:rsid w:val="00892D1F"/>
    <w:rsid w:val="00893A1B"/>
    <w:rsid w:val="008A0325"/>
    <w:rsid w:val="008A17FF"/>
    <w:rsid w:val="008A501C"/>
    <w:rsid w:val="008A6DA1"/>
    <w:rsid w:val="008B5144"/>
    <w:rsid w:val="008B5B15"/>
    <w:rsid w:val="008B6E3F"/>
    <w:rsid w:val="008B7000"/>
    <w:rsid w:val="008C0240"/>
    <w:rsid w:val="008C1F72"/>
    <w:rsid w:val="008C2BFA"/>
    <w:rsid w:val="008C3E2C"/>
    <w:rsid w:val="008C6B1E"/>
    <w:rsid w:val="008D4BAF"/>
    <w:rsid w:val="008D640D"/>
    <w:rsid w:val="008E1D61"/>
    <w:rsid w:val="008E3001"/>
    <w:rsid w:val="008F4468"/>
    <w:rsid w:val="008F7038"/>
    <w:rsid w:val="00905897"/>
    <w:rsid w:val="009110F1"/>
    <w:rsid w:val="0092088F"/>
    <w:rsid w:val="0092359E"/>
    <w:rsid w:val="00927BB6"/>
    <w:rsid w:val="009349C6"/>
    <w:rsid w:val="00934CEB"/>
    <w:rsid w:val="00937A1E"/>
    <w:rsid w:val="00941BA0"/>
    <w:rsid w:val="00943FBA"/>
    <w:rsid w:val="00945F86"/>
    <w:rsid w:val="00947385"/>
    <w:rsid w:val="00947AB0"/>
    <w:rsid w:val="009530BD"/>
    <w:rsid w:val="00954A5B"/>
    <w:rsid w:val="009566EC"/>
    <w:rsid w:val="009625E5"/>
    <w:rsid w:val="009628E6"/>
    <w:rsid w:val="00965C2F"/>
    <w:rsid w:val="009665C6"/>
    <w:rsid w:val="009668B9"/>
    <w:rsid w:val="009722AF"/>
    <w:rsid w:val="00972A15"/>
    <w:rsid w:val="00982328"/>
    <w:rsid w:val="00982BB8"/>
    <w:rsid w:val="0098447D"/>
    <w:rsid w:val="009844C5"/>
    <w:rsid w:val="00985CDD"/>
    <w:rsid w:val="009A3988"/>
    <w:rsid w:val="009A5299"/>
    <w:rsid w:val="009B02B4"/>
    <w:rsid w:val="009B1FE5"/>
    <w:rsid w:val="009B4AEE"/>
    <w:rsid w:val="009C01DF"/>
    <w:rsid w:val="009D324B"/>
    <w:rsid w:val="009D3851"/>
    <w:rsid w:val="009D6062"/>
    <w:rsid w:val="009E04D8"/>
    <w:rsid w:val="009E2A7B"/>
    <w:rsid w:val="009E70D3"/>
    <w:rsid w:val="009E74E0"/>
    <w:rsid w:val="009F187F"/>
    <w:rsid w:val="009F2315"/>
    <w:rsid w:val="009F55FE"/>
    <w:rsid w:val="009F64BF"/>
    <w:rsid w:val="00A029E3"/>
    <w:rsid w:val="00A12B5D"/>
    <w:rsid w:val="00A13B78"/>
    <w:rsid w:val="00A30250"/>
    <w:rsid w:val="00A3033C"/>
    <w:rsid w:val="00A37C83"/>
    <w:rsid w:val="00A402E0"/>
    <w:rsid w:val="00A510AB"/>
    <w:rsid w:val="00A5133B"/>
    <w:rsid w:val="00A51ED6"/>
    <w:rsid w:val="00A628EC"/>
    <w:rsid w:val="00A667CB"/>
    <w:rsid w:val="00A66924"/>
    <w:rsid w:val="00A66A5A"/>
    <w:rsid w:val="00A66C77"/>
    <w:rsid w:val="00A7073A"/>
    <w:rsid w:val="00A76953"/>
    <w:rsid w:val="00A905B1"/>
    <w:rsid w:val="00A9247C"/>
    <w:rsid w:val="00A9349F"/>
    <w:rsid w:val="00AA0028"/>
    <w:rsid w:val="00AA1E49"/>
    <w:rsid w:val="00AA2FBB"/>
    <w:rsid w:val="00AB0FAA"/>
    <w:rsid w:val="00AB251B"/>
    <w:rsid w:val="00AB3183"/>
    <w:rsid w:val="00AB58DE"/>
    <w:rsid w:val="00AB6933"/>
    <w:rsid w:val="00AB69E1"/>
    <w:rsid w:val="00AC3BBC"/>
    <w:rsid w:val="00AC4B3E"/>
    <w:rsid w:val="00AC575D"/>
    <w:rsid w:val="00AC7B02"/>
    <w:rsid w:val="00AD556B"/>
    <w:rsid w:val="00AE42EF"/>
    <w:rsid w:val="00AF010A"/>
    <w:rsid w:val="00AF24C3"/>
    <w:rsid w:val="00B00BA7"/>
    <w:rsid w:val="00B01809"/>
    <w:rsid w:val="00B01C15"/>
    <w:rsid w:val="00B04B33"/>
    <w:rsid w:val="00B07B3F"/>
    <w:rsid w:val="00B10572"/>
    <w:rsid w:val="00B1289C"/>
    <w:rsid w:val="00B15201"/>
    <w:rsid w:val="00B15E49"/>
    <w:rsid w:val="00B2549C"/>
    <w:rsid w:val="00B3531C"/>
    <w:rsid w:val="00B454C3"/>
    <w:rsid w:val="00B46302"/>
    <w:rsid w:val="00B55C35"/>
    <w:rsid w:val="00B6092C"/>
    <w:rsid w:val="00B621AB"/>
    <w:rsid w:val="00B70456"/>
    <w:rsid w:val="00B82B70"/>
    <w:rsid w:val="00B85BD2"/>
    <w:rsid w:val="00B86F8A"/>
    <w:rsid w:val="00B933BB"/>
    <w:rsid w:val="00B94355"/>
    <w:rsid w:val="00BA3A30"/>
    <w:rsid w:val="00BA76E0"/>
    <w:rsid w:val="00BA775F"/>
    <w:rsid w:val="00BB340C"/>
    <w:rsid w:val="00BB5AE7"/>
    <w:rsid w:val="00BC4816"/>
    <w:rsid w:val="00BC4A0E"/>
    <w:rsid w:val="00BD4CB8"/>
    <w:rsid w:val="00BE3774"/>
    <w:rsid w:val="00BE4C66"/>
    <w:rsid w:val="00BF3656"/>
    <w:rsid w:val="00BF4C0A"/>
    <w:rsid w:val="00C009A1"/>
    <w:rsid w:val="00C01527"/>
    <w:rsid w:val="00C042AF"/>
    <w:rsid w:val="00C04D10"/>
    <w:rsid w:val="00C079D0"/>
    <w:rsid w:val="00C11929"/>
    <w:rsid w:val="00C14A74"/>
    <w:rsid w:val="00C17138"/>
    <w:rsid w:val="00C173CB"/>
    <w:rsid w:val="00C3084E"/>
    <w:rsid w:val="00C312D9"/>
    <w:rsid w:val="00C31D22"/>
    <w:rsid w:val="00C32A87"/>
    <w:rsid w:val="00C337C8"/>
    <w:rsid w:val="00C34EC6"/>
    <w:rsid w:val="00C37B52"/>
    <w:rsid w:val="00C4383E"/>
    <w:rsid w:val="00C472AC"/>
    <w:rsid w:val="00C502F3"/>
    <w:rsid w:val="00C52E07"/>
    <w:rsid w:val="00C55462"/>
    <w:rsid w:val="00C5607D"/>
    <w:rsid w:val="00C577A3"/>
    <w:rsid w:val="00C60DC9"/>
    <w:rsid w:val="00C61F83"/>
    <w:rsid w:val="00C6653A"/>
    <w:rsid w:val="00C81035"/>
    <w:rsid w:val="00C8228F"/>
    <w:rsid w:val="00C84555"/>
    <w:rsid w:val="00C858B0"/>
    <w:rsid w:val="00C91E74"/>
    <w:rsid w:val="00CA0C23"/>
    <w:rsid w:val="00CA1E4D"/>
    <w:rsid w:val="00CA2528"/>
    <w:rsid w:val="00CB37B6"/>
    <w:rsid w:val="00CC2BDE"/>
    <w:rsid w:val="00CC3F38"/>
    <w:rsid w:val="00CC66AF"/>
    <w:rsid w:val="00CD0740"/>
    <w:rsid w:val="00CE60ED"/>
    <w:rsid w:val="00CE798A"/>
    <w:rsid w:val="00CF4903"/>
    <w:rsid w:val="00CF51E8"/>
    <w:rsid w:val="00D045CD"/>
    <w:rsid w:val="00D05F28"/>
    <w:rsid w:val="00D07C24"/>
    <w:rsid w:val="00D10F4F"/>
    <w:rsid w:val="00D137D5"/>
    <w:rsid w:val="00D16AB7"/>
    <w:rsid w:val="00D247A4"/>
    <w:rsid w:val="00D32314"/>
    <w:rsid w:val="00D3264E"/>
    <w:rsid w:val="00D34E44"/>
    <w:rsid w:val="00D369B5"/>
    <w:rsid w:val="00D4249D"/>
    <w:rsid w:val="00D425CA"/>
    <w:rsid w:val="00D46616"/>
    <w:rsid w:val="00D52C18"/>
    <w:rsid w:val="00D53F6B"/>
    <w:rsid w:val="00D621DD"/>
    <w:rsid w:val="00D66E45"/>
    <w:rsid w:val="00D74D31"/>
    <w:rsid w:val="00D75A06"/>
    <w:rsid w:val="00D76159"/>
    <w:rsid w:val="00D77C30"/>
    <w:rsid w:val="00D823CD"/>
    <w:rsid w:val="00D82B98"/>
    <w:rsid w:val="00D92793"/>
    <w:rsid w:val="00D95635"/>
    <w:rsid w:val="00D96AF5"/>
    <w:rsid w:val="00D97121"/>
    <w:rsid w:val="00D97C8C"/>
    <w:rsid w:val="00DA360B"/>
    <w:rsid w:val="00DB2A0B"/>
    <w:rsid w:val="00DB31E7"/>
    <w:rsid w:val="00DB3DD7"/>
    <w:rsid w:val="00DB6EC6"/>
    <w:rsid w:val="00DB7D2C"/>
    <w:rsid w:val="00DC057C"/>
    <w:rsid w:val="00DC2B46"/>
    <w:rsid w:val="00DC40A2"/>
    <w:rsid w:val="00DC6CE2"/>
    <w:rsid w:val="00DD012A"/>
    <w:rsid w:val="00DD216F"/>
    <w:rsid w:val="00DD3255"/>
    <w:rsid w:val="00DD3EE3"/>
    <w:rsid w:val="00DE765A"/>
    <w:rsid w:val="00DE7EA3"/>
    <w:rsid w:val="00DF046E"/>
    <w:rsid w:val="00DF186B"/>
    <w:rsid w:val="00DF19C9"/>
    <w:rsid w:val="00DF229C"/>
    <w:rsid w:val="00DF2481"/>
    <w:rsid w:val="00DF3F30"/>
    <w:rsid w:val="00DF4864"/>
    <w:rsid w:val="00DF5C54"/>
    <w:rsid w:val="00E02320"/>
    <w:rsid w:val="00E05592"/>
    <w:rsid w:val="00E13963"/>
    <w:rsid w:val="00E14B05"/>
    <w:rsid w:val="00E246A2"/>
    <w:rsid w:val="00E24A33"/>
    <w:rsid w:val="00E25C4D"/>
    <w:rsid w:val="00E30B95"/>
    <w:rsid w:val="00E31EA7"/>
    <w:rsid w:val="00E3282A"/>
    <w:rsid w:val="00E32A1F"/>
    <w:rsid w:val="00E4069F"/>
    <w:rsid w:val="00E461C3"/>
    <w:rsid w:val="00E50F0A"/>
    <w:rsid w:val="00E53179"/>
    <w:rsid w:val="00E5688E"/>
    <w:rsid w:val="00E60775"/>
    <w:rsid w:val="00E62540"/>
    <w:rsid w:val="00E6740C"/>
    <w:rsid w:val="00E67BA3"/>
    <w:rsid w:val="00E7128D"/>
    <w:rsid w:val="00E74290"/>
    <w:rsid w:val="00E81710"/>
    <w:rsid w:val="00E851D7"/>
    <w:rsid w:val="00E8700D"/>
    <w:rsid w:val="00E949B1"/>
    <w:rsid w:val="00E976A4"/>
    <w:rsid w:val="00E977FA"/>
    <w:rsid w:val="00EA0019"/>
    <w:rsid w:val="00EA29CC"/>
    <w:rsid w:val="00EA463D"/>
    <w:rsid w:val="00EB0317"/>
    <w:rsid w:val="00EB3394"/>
    <w:rsid w:val="00EB3FE2"/>
    <w:rsid w:val="00EB5F16"/>
    <w:rsid w:val="00EC0878"/>
    <w:rsid w:val="00EC3E9F"/>
    <w:rsid w:val="00EC4B93"/>
    <w:rsid w:val="00EE0748"/>
    <w:rsid w:val="00EE3D63"/>
    <w:rsid w:val="00EF276C"/>
    <w:rsid w:val="00F0371F"/>
    <w:rsid w:val="00F03B84"/>
    <w:rsid w:val="00F06370"/>
    <w:rsid w:val="00F10B80"/>
    <w:rsid w:val="00F241C3"/>
    <w:rsid w:val="00F311DE"/>
    <w:rsid w:val="00F41E1F"/>
    <w:rsid w:val="00F421EE"/>
    <w:rsid w:val="00F46C9B"/>
    <w:rsid w:val="00F47148"/>
    <w:rsid w:val="00F47C8D"/>
    <w:rsid w:val="00F5316B"/>
    <w:rsid w:val="00F546C2"/>
    <w:rsid w:val="00F552C4"/>
    <w:rsid w:val="00F63609"/>
    <w:rsid w:val="00F64D87"/>
    <w:rsid w:val="00F712F9"/>
    <w:rsid w:val="00F71F00"/>
    <w:rsid w:val="00F752B0"/>
    <w:rsid w:val="00F95356"/>
    <w:rsid w:val="00FB0126"/>
    <w:rsid w:val="00FB2772"/>
    <w:rsid w:val="00FB50EF"/>
    <w:rsid w:val="00FC1935"/>
    <w:rsid w:val="00FC3A30"/>
    <w:rsid w:val="00FC3B13"/>
    <w:rsid w:val="00FC7C72"/>
    <w:rsid w:val="00FD2BDE"/>
    <w:rsid w:val="00FD2F62"/>
    <w:rsid w:val="00FD3243"/>
    <w:rsid w:val="00FD33B5"/>
    <w:rsid w:val="00FD3A45"/>
    <w:rsid w:val="00FD3EF8"/>
    <w:rsid w:val="00FE5063"/>
    <w:rsid w:val="00FF23A2"/>
    <w:rsid w:val="00FF3491"/>
    <w:rsid w:val="00FF6110"/>
    <w:rsid w:val="00FF6DA6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74A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74AF0"/>
    <w:rPr>
      <w:rFonts w:ascii="Cambria" w:hAnsi="Cambria" w:cs="Times New Roman"/>
      <w:b/>
      <w:bCs/>
      <w:color w:val="4F81BD"/>
      <w:sz w:val="26"/>
      <w:szCs w:val="26"/>
    </w:rPr>
  </w:style>
  <w:style w:type="paragraph" w:styleId="Bezmezer">
    <w:name w:val="No Spacing"/>
    <w:basedOn w:val="Normln"/>
    <w:link w:val="BezmezerChar"/>
    <w:uiPriority w:val="99"/>
    <w:qFormat/>
    <w:rsid w:val="00556268"/>
    <w:rPr>
      <w:rFonts w:eastAsia="Calibri"/>
      <w:szCs w:val="20"/>
    </w:rPr>
  </w:style>
  <w:style w:type="paragraph" w:styleId="Odstavecseseznamem">
    <w:name w:val="List Paragraph"/>
    <w:basedOn w:val="Normln"/>
    <w:uiPriority w:val="99"/>
    <w:qFormat/>
    <w:rsid w:val="00556268"/>
    <w:pPr>
      <w:ind w:left="720"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 w:cs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B02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E1D53"/>
    <w:rPr>
      <w:rFonts w:ascii="Times New Roman" w:hAnsi="Times New Roman" w:cs="Times New Roman"/>
      <w:sz w:val="2"/>
      <w:szCs w:val="2"/>
    </w:rPr>
  </w:style>
  <w:style w:type="character" w:styleId="Odkaznakoment">
    <w:name w:val="annotation reference"/>
    <w:basedOn w:val="Standardnpsmoodstavce"/>
    <w:uiPriority w:val="99"/>
    <w:semiHidden/>
    <w:rsid w:val="00E246A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4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246A2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rsid w:val="001820DB"/>
    <w:pPr>
      <w:spacing w:before="100" w:beforeAutospacing="1" w:after="100" w:afterAutospacing="1"/>
    </w:pPr>
  </w:style>
  <w:style w:type="paragraph" w:styleId="Prosttext">
    <w:name w:val="Plain Text"/>
    <w:basedOn w:val="Normln"/>
    <w:link w:val="ProsttextChar"/>
    <w:uiPriority w:val="99"/>
    <w:rsid w:val="007B128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7B1280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1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1137B"/>
    <w:rPr>
      <w:rFonts w:ascii="Times New Roman" w:hAnsi="Times New Roman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locked/>
    <w:rsid w:val="005A08E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zvraznn2">
    <w:name w:val="Light Shading Accent 2"/>
    <w:basedOn w:val="Normlntabulka"/>
    <w:uiPriority w:val="99"/>
    <w:rsid w:val="005A08E6"/>
    <w:rPr>
      <w:rFonts w:cs="Calibri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tlseznamzvraznn2">
    <w:name w:val="Light List Accent 2"/>
    <w:basedOn w:val="Normlntabulka"/>
    <w:uiPriority w:val="99"/>
    <w:rsid w:val="008C3E2C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BezmezerChar">
    <w:name w:val="Bez mezer Char"/>
    <w:link w:val="Bezmezer"/>
    <w:uiPriority w:val="99"/>
    <w:locked/>
    <w:rsid w:val="00375EC0"/>
    <w:rPr>
      <w:rFonts w:ascii="Times New Roman" w:hAnsi="Times New Roman"/>
      <w:sz w:val="24"/>
    </w:rPr>
  </w:style>
  <w:style w:type="paragraph" w:customStyle="1" w:styleId="Normln0">
    <w:name w:val="Norm‡ln’"/>
    <w:uiPriority w:val="99"/>
    <w:rsid w:val="00982328"/>
    <w:rPr>
      <w:rFonts w:ascii="Times New Roman" w:eastAsia="Times New Roman" w:hAnsi="Times New Roman"/>
      <w:sz w:val="20"/>
      <w:szCs w:val="20"/>
    </w:rPr>
  </w:style>
  <w:style w:type="paragraph" w:styleId="Revize">
    <w:name w:val="Revision"/>
    <w:hidden/>
    <w:uiPriority w:val="99"/>
    <w:semiHidden/>
    <w:rsid w:val="002E232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150B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locked/>
    <w:rsid w:val="00335793"/>
    <w:pPr>
      <w:jc w:val="both"/>
    </w:pPr>
    <w:rPr>
      <w:rFonts w:ascii="Calibri" w:hAnsi="Calibri"/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35793"/>
    <w:rPr>
      <w:rFonts w:eastAsia="Times New Roman" w:cs="Times New Roman"/>
      <w:b/>
      <w:sz w:val="20"/>
      <w:szCs w:val="20"/>
    </w:rPr>
  </w:style>
  <w:style w:type="character" w:customStyle="1" w:styleId="platne1">
    <w:name w:val="platne1"/>
    <w:basedOn w:val="Standardnpsmoodstavce"/>
    <w:rsid w:val="00EB3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74A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74AF0"/>
    <w:rPr>
      <w:rFonts w:ascii="Cambria" w:hAnsi="Cambria" w:cs="Times New Roman"/>
      <w:b/>
      <w:bCs/>
      <w:color w:val="4F81BD"/>
      <w:sz w:val="26"/>
      <w:szCs w:val="26"/>
    </w:rPr>
  </w:style>
  <w:style w:type="paragraph" w:styleId="Bezmezer">
    <w:name w:val="No Spacing"/>
    <w:basedOn w:val="Normln"/>
    <w:link w:val="BezmezerChar"/>
    <w:uiPriority w:val="99"/>
    <w:qFormat/>
    <w:rsid w:val="00556268"/>
    <w:rPr>
      <w:rFonts w:eastAsia="Calibri"/>
      <w:szCs w:val="20"/>
    </w:rPr>
  </w:style>
  <w:style w:type="paragraph" w:styleId="Odstavecseseznamem">
    <w:name w:val="List Paragraph"/>
    <w:basedOn w:val="Normln"/>
    <w:uiPriority w:val="99"/>
    <w:qFormat/>
    <w:rsid w:val="00556268"/>
    <w:pPr>
      <w:ind w:left="720"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 w:cs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B02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E1D53"/>
    <w:rPr>
      <w:rFonts w:ascii="Times New Roman" w:hAnsi="Times New Roman" w:cs="Times New Roman"/>
      <w:sz w:val="2"/>
      <w:szCs w:val="2"/>
    </w:rPr>
  </w:style>
  <w:style w:type="character" w:styleId="Odkaznakoment">
    <w:name w:val="annotation reference"/>
    <w:basedOn w:val="Standardnpsmoodstavce"/>
    <w:uiPriority w:val="99"/>
    <w:semiHidden/>
    <w:rsid w:val="00E246A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4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246A2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rsid w:val="001820DB"/>
    <w:pPr>
      <w:spacing w:before="100" w:beforeAutospacing="1" w:after="100" w:afterAutospacing="1"/>
    </w:pPr>
  </w:style>
  <w:style w:type="paragraph" w:styleId="Prosttext">
    <w:name w:val="Plain Text"/>
    <w:basedOn w:val="Normln"/>
    <w:link w:val="ProsttextChar"/>
    <w:uiPriority w:val="99"/>
    <w:rsid w:val="007B128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7B1280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1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1137B"/>
    <w:rPr>
      <w:rFonts w:ascii="Times New Roman" w:hAnsi="Times New Roman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locked/>
    <w:rsid w:val="005A08E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zvraznn2">
    <w:name w:val="Light Shading Accent 2"/>
    <w:basedOn w:val="Normlntabulka"/>
    <w:uiPriority w:val="99"/>
    <w:rsid w:val="005A08E6"/>
    <w:rPr>
      <w:rFonts w:cs="Calibri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tlseznamzvraznn2">
    <w:name w:val="Light List Accent 2"/>
    <w:basedOn w:val="Normlntabulka"/>
    <w:uiPriority w:val="99"/>
    <w:rsid w:val="008C3E2C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BezmezerChar">
    <w:name w:val="Bez mezer Char"/>
    <w:link w:val="Bezmezer"/>
    <w:uiPriority w:val="99"/>
    <w:locked/>
    <w:rsid w:val="00375EC0"/>
    <w:rPr>
      <w:rFonts w:ascii="Times New Roman" w:hAnsi="Times New Roman"/>
      <w:sz w:val="24"/>
    </w:rPr>
  </w:style>
  <w:style w:type="paragraph" w:customStyle="1" w:styleId="Normln0">
    <w:name w:val="Norm‡ln’"/>
    <w:uiPriority w:val="99"/>
    <w:rsid w:val="00982328"/>
    <w:rPr>
      <w:rFonts w:ascii="Times New Roman" w:eastAsia="Times New Roman" w:hAnsi="Times New Roman"/>
      <w:sz w:val="20"/>
      <w:szCs w:val="20"/>
    </w:rPr>
  </w:style>
  <w:style w:type="paragraph" w:styleId="Revize">
    <w:name w:val="Revision"/>
    <w:hidden/>
    <w:uiPriority w:val="99"/>
    <w:semiHidden/>
    <w:rsid w:val="002E232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150B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locked/>
    <w:rsid w:val="00335793"/>
    <w:pPr>
      <w:jc w:val="both"/>
    </w:pPr>
    <w:rPr>
      <w:rFonts w:ascii="Calibri" w:hAnsi="Calibri"/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35793"/>
    <w:rPr>
      <w:rFonts w:eastAsia="Times New Roman" w:cs="Times New Roman"/>
      <w:b/>
      <w:sz w:val="20"/>
      <w:szCs w:val="20"/>
    </w:rPr>
  </w:style>
  <w:style w:type="character" w:customStyle="1" w:styleId="platne1">
    <w:name w:val="platne1"/>
    <w:basedOn w:val="Standardnpsmoodstavce"/>
    <w:rsid w:val="00EB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9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31B88-8F26-4052-8558-904A0F14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1797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o spolupráci</vt:lpstr>
    </vt:vector>
  </TitlesOfParts>
  <Company>ozp</Company>
  <LinksUpToDate>false</LinksUpToDate>
  <CharactersWithSpaces>12381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o spolupráci</dc:title>
  <dc:creator>ozp</dc:creator>
  <cp:lastModifiedBy>Klusáčková Pavla</cp:lastModifiedBy>
  <cp:revision>2</cp:revision>
  <cp:lastPrinted>2015-11-12T07:56:00Z</cp:lastPrinted>
  <dcterms:created xsi:type="dcterms:W3CDTF">2015-11-12T11:57:00Z</dcterms:created>
  <dcterms:modified xsi:type="dcterms:W3CDTF">2015-11-12T11:57:00Z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Marking.ClassificationMark.P00">
    <vt:lpwstr>&lt;ClassificationMark xmlns:xsi="http://www.w3.org/2001/XMLSchema-instance" xmlns:xsd="http://www.w3.org/2001/XMLSchema" margin="NaN" class="PU" owner="Absolonová, Martina, Vodafone CZ" position="BottomLeft" marginX="0" marginY="0" classifiedOn="2014-0</vt:lpwstr>
  </property>
  <property fmtid="{D5CDD505-2E9C-101B-9397-08002B2CF9AE}" pid="3" name="Cleverlance.DocumentMarking.ClassificationMark.P01">
    <vt:lpwstr>6-17T15:22:24.6291187+02:00" showPrintedBy="true" showPrintDate="true" language="en" ApplicationVersion="Microsoft Word, 14.0" addinVersion="4.3.1.11023" template="Default"&gt;&lt;recipients /&gt;&lt;documentOwners /&gt;&lt;/ClassificationMark&gt;</vt:lpwstr>
  </property>
  <property fmtid="{D5CDD505-2E9C-101B-9397-08002B2CF9AE}" pid="4" name="Cleverlance.DocumentMarking.ClassificationMark">
    <vt:lpwstr>￼PARTS:2</vt:lpwstr>
  </property>
</Properties>
</file>