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A5879" w14:textId="16B54937" w:rsidR="0094044E" w:rsidRPr="00031E20" w:rsidRDefault="004879E0" w:rsidP="0094044E">
      <w:pPr>
        <w:spacing w:line="200" w:lineRule="atLeast"/>
        <w:jc w:val="center"/>
        <w:rPr>
          <w:rFonts w:ascii="Arial Narrow" w:hAnsi="Arial Narrow" w:cs="Arial"/>
          <w:b/>
          <w:bCs/>
          <w:sz w:val="32"/>
          <w:szCs w:val="32"/>
        </w:rPr>
      </w:pPr>
      <w:r>
        <w:rPr>
          <w:rFonts w:ascii="Arial Narrow" w:hAnsi="Arial Narrow" w:cs="Arial"/>
          <w:b/>
          <w:bCs/>
          <w:caps/>
          <w:sz w:val="32"/>
          <w:szCs w:val="32"/>
        </w:rPr>
        <w:t>SEZNAM PODDODAVATELŮ</w:t>
      </w:r>
    </w:p>
    <w:p w14:paraId="6700DF7D" w14:textId="52D69570" w:rsidR="0094044E" w:rsidRDefault="00085CDA" w:rsidP="0094044E">
      <w:pPr>
        <w:spacing w:line="200" w:lineRule="atLeast"/>
        <w:jc w:val="center"/>
        <w:rPr>
          <w:rFonts w:ascii="Arial Narrow" w:hAnsi="Arial Narrow" w:cs="Arial"/>
          <w:b/>
          <w:bCs/>
        </w:rPr>
      </w:pPr>
      <w:r w:rsidRPr="00085CDA">
        <w:rPr>
          <w:rFonts w:ascii="Arial Narrow" w:hAnsi="Arial Narrow" w:cs="Arial"/>
          <w:b/>
          <w:bCs/>
        </w:rPr>
        <w:t>dle</w:t>
      </w:r>
      <w:r w:rsidR="00A45B85">
        <w:rPr>
          <w:rFonts w:ascii="Arial Narrow" w:hAnsi="Arial Narrow" w:cs="Arial"/>
          <w:b/>
          <w:bCs/>
        </w:rPr>
        <w:t xml:space="preserve"> </w:t>
      </w:r>
      <w:r w:rsidR="00A45B85" w:rsidRPr="00A45B85">
        <w:rPr>
          <w:rFonts w:ascii="Arial Narrow" w:hAnsi="Arial Narrow" w:cs="Arial"/>
          <w:b/>
          <w:bCs/>
        </w:rPr>
        <w:t xml:space="preserve">§ 105 </w:t>
      </w:r>
      <w:r w:rsidRPr="00085CDA">
        <w:rPr>
          <w:rFonts w:ascii="Arial Narrow" w:hAnsi="Arial Narrow" w:cs="Arial"/>
          <w:b/>
          <w:bCs/>
        </w:rPr>
        <w:t>zákona č. 134/2016 o zadávání veřejných zakázek</w:t>
      </w:r>
    </w:p>
    <w:p w14:paraId="7E8F5542" w14:textId="77777777" w:rsidR="00507D43" w:rsidRDefault="00507D43" w:rsidP="0094044E">
      <w:pPr>
        <w:spacing w:line="200" w:lineRule="atLeast"/>
        <w:jc w:val="center"/>
        <w:rPr>
          <w:rFonts w:ascii="Arial Narrow" w:hAnsi="Arial Narrow" w:cs="Arial"/>
          <w:b/>
          <w:bCs/>
        </w:rPr>
      </w:pPr>
    </w:p>
    <w:p w14:paraId="20D8893B" w14:textId="2C39B869" w:rsidR="008C7615" w:rsidRPr="008C7615" w:rsidRDefault="008C7615" w:rsidP="008C7615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  <w:sz w:val="28"/>
          <w:szCs w:val="28"/>
        </w:rPr>
      </w:pPr>
      <w:r w:rsidRPr="00883A19">
        <w:rPr>
          <w:rFonts w:ascii="Arial Narrow" w:hAnsi="Arial Narrow"/>
          <w:b/>
          <w:bCs/>
          <w:sz w:val="28"/>
          <w:szCs w:val="28"/>
        </w:rPr>
        <w:t>Název zakázky:</w:t>
      </w:r>
      <w:r w:rsidRPr="00883A19">
        <w:rPr>
          <w:rFonts w:ascii="Arial Narrow" w:hAnsi="Arial Narrow"/>
          <w:b/>
          <w:bCs/>
          <w:sz w:val="28"/>
          <w:szCs w:val="28"/>
        </w:rPr>
        <w:tab/>
        <w:t>„</w:t>
      </w:r>
      <w:r w:rsidRPr="00883A19">
        <w:rPr>
          <w:rFonts w:ascii="Arial Narrow" w:hAnsi="Arial Narrow"/>
          <w:b/>
          <w:bCs/>
          <w:noProof/>
          <w:sz w:val="28"/>
          <w:szCs w:val="28"/>
        </w:rPr>
        <w:t>Dodávka kompaktního zametacího stroje“</w:t>
      </w:r>
    </w:p>
    <w:p w14:paraId="388F880D" w14:textId="4F8AF4A7" w:rsidR="00F16BED" w:rsidRDefault="00F16BED" w:rsidP="00F16BED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Do</w:t>
      </w:r>
      <w:r w:rsidRPr="0068238F">
        <w:rPr>
          <w:rFonts w:ascii="Arial Narrow" w:hAnsi="Arial Narrow"/>
          <w:b/>
          <w:bCs/>
        </w:rPr>
        <w:t>davatel: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="003C2FB6" w:rsidRPr="007466E9">
        <w:rPr>
          <w:rFonts w:ascii="Arial Narrow" w:hAnsi="Arial Narrow"/>
          <w:noProof/>
          <w:highlight w:val="cyan"/>
        </w:rPr>
        <w:t>[doplní účastník]</w:t>
      </w:r>
    </w:p>
    <w:p w14:paraId="75632353" w14:textId="102D2BFD" w:rsidR="00F16BED" w:rsidRDefault="00F16BED" w:rsidP="00F16BED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Sídlo: 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="00CA1188" w:rsidRPr="00CA1188">
        <w:rPr>
          <w:rFonts w:ascii="Arial Narrow" w:hAnsi="Arial Narrow"/>
          <w:noProof/>
          <w:highlight w:val="cyan"/>
        </w:rPr>
        <w:t>[doplní účastník]</w:t>
      </w:r>
    </w:p>
    <w:p w14:paraId="774F27BA" w14:textId="5CDE3728" w:rsidR="00F16BED" w:rsidRDefault="00F16BED" w:rsidP="00F16BED">
      <w:pPr>
        <w:tabs>
          <w:tab w:val="left" w:pos="851"/>
        </w:tabs>
        <w:ind w:left="851"/>
        <w:jc w:val="both"/>
        <w:outlineLvl w:val="0"/>
        <w:rPr>
          <w:rFonts w:ascii="Arial Narrow" w:hAnsi="Arial Narrow" w:cs="Arial"/>
          <w:iCs/>
        </w:rPr>
      </w:pPr>
      <w:r>
        <w:rPr>
          <w:rFonts w:ascii="Arial Narrow" w:hAnsi="Arial Narrow"/>
          <w:b/>
          <w:bCs/>
        </w:rPr>
        <w:t>IČ: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="007466E9">
        <w:rPr>
          <w:rFonts w:ascii="Arial Narrow" w:hAnsi="Arial Narrow"/>
          <w:b/>
          <w:bCs/>
        </w:rPr>
        <w:tab/>
      </w:r>
      <w:r w:rsidR="00CA1188" w:rsidRPr="00CA1188">
        <w:rPr>
          <w:rFonts w:ascii="Arial Narrow" w:hAnsi="Arial Narrow"/>
          <w:noProof/>
          <w:highlight w:val="cyan"/>
        </w:rPr>
        <w:t>[doplní účastník]</w:t>
      </w:r>
    </w:p>
    <w:p w14:paraId="515F0F73" w14:textId="5FBACA51" w:rsidR="002D7CEE" w:rsidRPr="00ED71ED" w:rsidRDefault="006C5079" w:rsidP="00F16BED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Oprávněná osoba:</w:t>
      </w:r>
      <w:r>
        <w:rPr>
          <w:rFonts w:ascii="Arial Narrow" w:hAnsi="Arial Narrow"/>
          <w:b/>
          <w:bCs/>
        </w:rPr>
        <w:tab/>
      </w:r>
      <w:r w:rsidR="00CA1188" w:rsidRPr="00CA1188">
        <w:rPr>
          <w:rFonts w:ascii="Arial Narrow" w:hAnsi="Arial Narrow"/>
          <w:noProof/>
          <w:highlight w:val="cyan"/>
        </w:rPr>
        <w:t>[doplní účastník]</w:t>
      </w:r>
    </w:p>
    <w:p w14:paraId="7D0B8FA7" w14:textId="77777777" w:rsidR="00584844" w:rsidRPr="00DE6FAC" w:rsidRDefault="00584844" w:rsidP="00564AE5">
      <w:pPr>
        <w:spacing w:line="200" w:lineRule="atLeast"/>
        <w:rPr>
          <w:rFonts w:ascii="Arial Narrow" w:hAnsi="Arial Narrow" w:cs="Arial"/>
          <w:b/>
          <w:bCs/>
        </w:rPr>
      </w:pPr>
    </w:p>
    <w:p w14:paraId="115089A7" w14:textId="28E4CB25" w:rsidR="00564AE5" w:rsidRPr="009C53D2" w:rsidRDefault="00564AE5" w:rsidP="00564AE5">
      <w:pPr>
        <w:spacing w:after="24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Tahoma"/>
        </w:rPr>
        <w:t>Dodavatel,</w:t>
      </w:r>
      <w:r>
        <w:rPr>
          <w:rFonts w:ascii="Arial Narrow" w:hAnsi="Arial Narrow" w:cs="Tahoma"/>
        </w:rPr>
        <w:t xml:space="preserve"> </w:t>
      </w:r>
      <w:r w:rsidRPr="009C53D2">
        <w:rPr>
          <w:rFonts w:ascii="Arial Narrow" w:hAnsi="Arial Narrow" w:cs="Arial"/>
        </w:rPr>
        <w:t>který samostatně/společně s jinou osobou/společně s jinými osobam</w:t>
      </w:r>
      <w:r>
        <w:rPr>
          <w:rFonts w:ascii="Arial Narrow" w:hAnsi="Arial Narrow" w:cs="Arial"/>
        </w:rPr>
        <w:t>i</w:t>
      </w:r>
      <w:r w:rsidRPr="009C53D2">
        <w:rPr>
          <w:rFonts w:ascii="Arial Narrow" w:hAnsi="Arial Narrow" w:cs="Arial"/>
        </w:rPr>
        <w:t xml:space="preserve"> (dále jen jako „dodavatel“) </w:t>
      </w:r>
      <w:r>
        <w:rPr>
          <w:rFonts w:ascii="Arial Narrow" w:hAnsi="Arial Narrow"/>
        </w:rPr>
        <w:t>podává</w:t>
      </w:r>
      <w:r w:rsidRPr="009C53D2">
        <w:rPr>
          <w:rFonts w:ascii="Arial Narrow" w:hAnsi="Arial Narrow"/>
        </w:rPr>
        <w:t xml:space="preserve"> </w:t>
      </w:r>
      <w:r w:rsidRPr="009C53D2">
        <w:rPr>
          <w:rFonts w:ascii="Arial Narrow" w:hAnsi="Arial Narrow" w:cs="Arial"/>
        </w:rPr>
        <w:t>nabídku</w:t>
      </w:r>
      <w:r w:rsidRPr="009C53D2">
        <w:rPr>
          <w:rFonts w:ascii="Arial Narrow" w:hAnsi="Arial Narrow" w:cs="Tahoma"/>
        </w:rPr>
        <w:t xml:space="preserve"> tímto pro účely zadávacího řízení na výše uvedenou </w:t>
      </w:r>
      <w:r w:rsidRPr="009C53D2">
        <w:rPr>
          <w:rFonts w:ascii="Arial Narrow" w:hAnsi="Arial Narrow" w:cs="Arial"/>
        </w:rPr>
        <w:t xml:space="preserve">veřejnou zakázku </w:t>
      </w:r>
      <w:r w:rsidR="00BC2D57">
        <w:rPr>
          <w:rFonts w:ascii="Arial Narrow" w:hAnsi="Arial Narrow" w:cs="Arial"/>
        </w:rPr>
        <w:t>čestně prohlašuje</w:t>
      </w:r>
      <w:r w:rsidR="00B7368C">
        <w:rPr>
          <w:rFonts w:ascii="Arial Narrow" w:hAnsi="Arial Narrow" w:cs="Arial"/>
        </w:rPr>
        <w:t xml:space="preserve"> </w:t>
      </w:r>
      <w:r w:rsidR="000D1307">
        <w:rPr>
          <w:rFonts w:ascii="Arial Narrow" w:hAnsi="Arial Narrow" w:cs="Arial"/>
        </w:rPr>
        <w:t>že</w:t>
      </w:r>
      <w:r w:rsidR="00BC2D57">
        <w:rPr>
          <w:rFonts w:ascii="Arial Narrow" w:hAnsi="Arial Narrow" w:cs="Arial"/>
        </w:rPr>
        <w:t xml:space="preserve">: </w:t>
      </w:r>
      <w:r w:rsidR="00BC2D57" w:rsidRPr="009C53D2">
        <w:rPr>
          <w:rFonts w:ascii="Arial Narrow" w:hAnsi="Arial Narrow" w:cs="Arial"/>
        </w:rPr>
        <w:t xml:space="preserve"> </w:t>
      </w:r>
    </w:p>
    <w:p w14:paraId="53156B07" w14:textId="5B99F8C5" w:rsidR="008F07F1" w:rsidRPr="00F26400" w:rsidRDefault="00EB3B87" w:rsidP="00564AE5">
      <w:pPr>
        <w:widowControl w:val="0"/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</w:rPr>
      </w:pPr>
      <w:r>
        <w:rPr>
          <w:rFonts w:ascii="Calibri" w:hAnsi="Calibri" w:cs="Calibri"/>
        </w:rPr>
        <w:t>*</w:t>
      </w:r>
      <w:r w:rsidR="008F07F1" w:rsidRPr="00F26400">
        <w:rPr>
          <w:rFonts w:ascii="Arial Narrow" w:hAnsi="Arial Narrow" w:cs="Arial"/>
        </w:rPr>
        <w:t>žádnou část výše uvedené veřejné zakázky v souladu předloženou nabídkou nebude plnit pomocí poddodavatelů, nelze tedy předložit jejich seznam</w:t>
      </w:r>
      <w:r w:rsidR="00001320" w:rsidRPr="00F26400">
        <w:rPr>
          <w:rFonts w:ascii="Arial Narrow" w:hAnsi="Arial Narrow" w:cs="Arial"/>
        </w:rPr>
        <w:t>;</w:t>
      </w:r>
      <w:r w:rsidR="008F07F1" w:rsidRPr="00F26400">
        <w:rPr>
          <w:rFonts w:ascii="Arial Narrow" w:hAnsi="Arial Narrow" w:cs="Arial"/>
        </w:rPr>
        <w:t xml:space="preserve"> </w:t>
      </w:r>
    </w:p>
    <w:p w14:paraId="15D12F16" w14:textId="77777777" w:rsidR="001243CE" w:rsidRPr="008F07F1" w:rsidRDefault="001243CE" w:rsidP="001243CE">
      <w:pPr>
        <w:widowControl w:val="0"/>
        <w:ind w:left="284"/>
        <w:jc w:val="both"/>
        <w:rPr>
          <w:rFonts w:ascii="Arial Narrow" w:hAnsi="Arial Narrow" w:cs="Arial"/>
          <w:b/>
        </w:rPr>
      </w:pPr>
    </w:p>
    <w:p w14:paraId="69E2F84B" w14:textId="3CE97A07" w:rsidR="00564AE5" w:rsidRPr="009639D1" w:rsidRDefault="00EB3B87" w:rsidP="00564AE5">
      <w:pPr>
        <w:widowControl w:val="0"/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  <w:b/>
        </w:rPr>
      </w:pPr>
      <w:r>
        <w:rPr>
          <w:rFonts w:ascii="Calibri" w:hAnsi="Calibri" w:cs="Calibri"/>
        </w:rPr>
        <w:t>*</w:t>
      </w:r>
      <w:r w:rsidR="001243CE" w:rsidRPr="00F26400">
        <w:rPr>
          <w:rFonts w:ascii="Arial Narrow" w:hAnsi="Arial Narrow" w:cs="Arial"/>
        </w:rPr>
        <w:t>určité části výše uvedené veřejné zakázky v souladu předloženou nabídkou bude plnit pomocí poddodavatelů, a tudíž předkládá seznam všech jemu známých poddodavatelů spolu s uvedenými způsoby plnění a rozsahu poddodávky</w:t>
      </w:r>
      <w:r w:rsidR="009610B4">
        <w:rPr>
          <w:rFonts w:ascii="Arial Narrow" w:hAnsi="Arial Narrow" w:cs="Arial"/>
          <w:bCs/>
        </w:rPr>
        <w:t>;</w:t>
      </w:r>
    </w:p>
    <w:p w14:paraId="4E413DE0" w14:textId="77777777" w:rsidR="009639D1" w:rsidRDefault="009639D1" w:rsidP="009639D1">
      <w:pPr>
        <w:widowControl w:val="0"/>
        <w:ind w:left="284"/>
        <w:jc w:val="both"/>
        <w:rPr>
          <w:rFonts w:ascii="Arial Narrow" w:hAnsi="Arial Narrow" w:cs="Arial"/>
          <w:b/>
        </w:rPr>
      </w:pPr>
    </w:p>
    <w:p w14:paraId="3BF39950" w14:textId="4BA4D2F8" w:rsidR="00C05D59" w:rsidRPr="009C53D2" w:rsidRDefault="00345CBF" w:rsidP="009639D1">
      <w:pPr>
        <w:widowControl w:val="0"/>
        <w:ind w:left="284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Seznam poddodavatelů</w:t>
      </w:r>
      <w:r w:rsidR="00B7368C">
        <w:rPr>
          <w:rFonts w:ascii="Arial Narrow" w:hAnsi="Arial Narrow" w:cs="Arial"/>
          <w:b/>
        </w:rPr>
        <w:t>:</w:t>
      </w:r>
    </w:p>
    <w:p w14:paraId="1B0477A3" w14:textId="77777777" w:rsidR="0094044E" w:rsidRDefault="0094044E" w:rsidP="00564AE5">
      <w:pPr>
        <w:spacing w:line="200" w:lineRule="atLeast"/>
        <w:rPr>
          <w:rFonts w:ascii="Arial Narrow" w:hAnsi="Arial Narrow" w:cs="Arial"/>
          <w:b/>
          <w:bCs/>
        </w:rPr>
      </w:pPr>
    </w:p>
    <w:p w14:paraId="38B882C9" w14:textId="7FE2F46E" w:rsidR="00942F38" w:rsidRDefault="00C05D59" w:rsidP="00942F38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Podd</w:t>
      </w:r>
      <w:r w:rsidR="00942F38">
        <w:rPr>
          <w:rFonts w:ascii="Arial Narrow" w:hAnsi="Arial Narrow"/>
          <w:b/>
          <w:bCs/>
        </w:rPr>
        <w:t>o</w:t>
      </w:r>
      <w:r w:rsidR="00942F38" w:rsidRPr="0068238F">
        <w:rPr>
          <w:rFonts w:ascii="Arial Narrow" w:hAnsi="Arial Narrow"/>
          <w:b/>
          <w:bCs/>
        </w:rPr>
        <w:t>davatel</w:t>
      </w:r>
      <w:r w:rsidR="00526FD9">
        <w:rPr>
          <w:rFonts w:ascii="Arial Narrow" w:hAnsi="Arial Narrow"/>
          <w:b/>
          <w:bCs/>
        </w:rPr>
        <w:t xml:space="preserve"> č. 1</w:t>
      </w:r>
      <w:r w:rsidR="00942F38" w:rsidRPr="0068238F">
        <w:rPr>
          <w:rFonts w:ascii="Arial Narrow" w:hAnsi="Arial Narrow"/>
          <w:b/>
          <w:bCs/>
        </w:rPr>
        <w:t>:</w:t>
      </w:r>
      <w:r w:rsidR="00942F38">
        <w:rPr>
          <w:rFonts w:ascii="Arial Narrow" w:hAnsi="Arial Narrow"/>
          <w:b/>
          <w:bCs/>
        </w:rPr>
        <w:tab/>
      </w:r>
      <w:r w:rsidR="00942F38" w:rsidRPr="007466E9">
        <w:rPr>
          <w:rFonts w:ascii="Arial Narrow" w:hAnsi="Arial Narrow"/>
          <w:noProof/>
          <w:highlight w:val="cyan"/>
        </w:rPr>
        <w:t>[doplní účastník]</w:t>
      </w:r>
    </w:p>
    <w:p w14:paraId="197E1F88" w14:textId="77777777" w:rsidR="00942F38" w:rsidRDefault="00942F38" w:rsidP="00942F38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Sídlo: 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</w:p>
    <w:p w14:paraId="168C54F6" w14:textId="77777777" w:rsidR="00942F38" w:rsidRDefault="00942F38" w:rsidP="00942F38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IČ: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</w:p>
    <w:p w14:paraId="421C34A8" w14:textId="2BD168A3" w:rsidR="00070A2F" w:rsidRDefault="00D21E1B" w:rsidP="00942F38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Z</w:t>
      </w:r>
      <w:r w:rsidR="00235112">
        <w:rPr>
          <w:rFonts w:ascii="Arial Narrow" w:hAnsi="Arial Narrow"/>
          <w:b/>
          <w:bCs/>
        </w:rPr>
        <w:t xml:space="preserve">působ </w:t>
      </w:r>
      <w:r w:rsidR="00070A2F">
        <w:rPr>
          <w:rFonts w:ascii="Arial Narrow" w:hAnsi="Arial Narrow"/>
          <w:b/>
          <w:bCs/>
        </w:rPr>
        <w:t>plnění:</w:t>
      </w:r>
      <w:r>
        <w:rPr>
          <w:rFonts w:ascii="Arial Narrow" w:hAnsi="Arial Narrow"/>
          <w:b/>
          <w:bCs/>
        </w:rPr>
        <w:tab/>
      </w:r>
      <w:r w:rsidR="00D03BA6"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(část)</w:t>
      </w:r>
    </w:p>
    <w:p w14:paraId="14150EBF" w14:textId="4A63A912" w:rsidR="00526FD9" w:rsidRPr="00E351CE" w:rsidRDefault="00FB247C" w:rsidP="00572797">
      <w:pPr>
        <w:tabs>
          <w:tab w:val="left" w:pos="851"/>
        </w:tabs>
        <w:ind w:firstLine="708"/>
        <w:jc w:val="both"/>
        <w:outlineLvl w:val="0"/>
        <w:rPr>
          <w:rFonts w:ascii="Arial Narrow" w:hAnsi="Arial Narrow" w:cs="Arial"/>
          <w:b/>
          <w:bCs/>
          <w:iCs/>
        </w:rPr>
      </w:pPr>
      <w:r>
        <w:rPr>
          <w:rFonts w:ascii="Arial Narrow" w:hAnsi="Arial Narrow" w:cs="Arial"/>
          <w:iCs/>
        </w:rPr>
        <w:tab/>
      </w:r>
      <w:r w:rsidRPr="00E351CE">
        <w:rPr>
          <w:rFonts w:ascii="Arial Narrow" w:hAnsi="Arial Narrow" w:cs="Arial"/>
          <w:b/>
          <w:bCs/>
          <w:iCs/>
        </w:rPr>
        <w:t>Rozsah</w:t>
      </w:r>
      <w:r w:rsidR="00E351CE" w:rsidRPr="00E351CE">
        <w:rPr>
          <w:rFonts w:ascii="Arial Narrow" w:hAnsi="Arial Narrow" w:cs="Arial"/>
          <w:b/>
          <w:bCs/>
          <w:iCs/>
        </w:rPr>
        <w:t xml:space="preserve"> plnění</w:t>
      </w:r>
      <w:r w:rsidR="00572797">
        <w:rPr>
          <w:rFonts w:ascii="Arial Narrow" w:hAnsi="Arial Narrow" w:cs="Arial"/>
          <w:b/>
          <w:bCs/>
          <w:iCs/>
        </w:rPr>
        <w:t>:</w:t>
      </w:r>
      <w:r w:rsidR="00572797">
        <w:rPr>
          <w:rFonts w:ascii="Arial Narrow" w:hAnsi="Arial Narrow" w:cs="Arial"/>
          <w:b/>
          <w:bCs/>
          <w:iCs/>
        </w:rPr>
        <w:tab/>
      </w:r>
      <w:r w:rsidR="00572797" w:rsidRPr="00CA1188">
        <w:rPr>
          <w:rFonts w:ascii="Arial Narrow" w:hAnsi="Arial Narrow"/>
          <w:noProof/>
          <w:highlight w:val="cyan"/>
        </w:rPr>
        <w:t>[doplní účastník]</w:t>
      </w:r>
      <w:r w:rsidR="00572797">
        <w:rPr>
          <w:rFonts w:ascii="Arial Narrow" w:hAnsi="Arial Narrow"/>
          <w:noProof/>
        </w:rPr>
        <w:t xml:space="preserve"> (</w:t>
      </w:r>
      <w:r w:rsidR="009A4A0A">
        <w:rPr>
          <w:rFonts w:ascii="Arial Narrow" w:hAnsi="Arial Narrow"/>
          <w:noProof/>
        </w:rPr>
        <w:t>%)</w:t>
      </w:r>
    </w:p>
    <w:p w14:paraId="5C36B8DB" w14:textId="77777777" w:rsidR="00757DD2" w:rsidRDefault="00757DD2" w:rsidP="00942F38">
      <w:pPr>
        <w:tabs>
          <w:tab w:val="left" w:pos="851"/>
        </w:tabs>
        <w:ind w:left="851"/>
        <w:jc w:val="both"/>
        <w:outlineLvl w:val="0"/>
        <w:rPr>
          <w:rFonts w:ascii="Arial Narrow" w:hAnsi="Arial Narrow" w:cs="Arial"/>
          <w:iCs/>
        </w:rPr>
      </w:pPr>
    </w:p>
    <w:p w14:paraId="57370DFA" w14:textId="77777777" w:rsidR="00757DD2" w:rsidRDefault="00757DD2" w:rsidP="00942F38">
      <w:pPr>
        <w:tabs>
          <w:tab w:val="left" w:pos="851"/>
        </w:tabs>
        <w:ind w:left="851"/>
        <w:jc w:val="both"/>
        <w:outlineLvl w:val="0"/>
        <w:rPr>
          <w:rFonts w:ascii="Arial Narrow" w:hAnsi="Arial Narrow" w:cs="Arial"/>
          <w:iCs/>
        </w:rPr>
      </w:pPr>
    </w:p>
    <w:p w14:paraId="02FFBC38" w14:textId="701BD297" w:rsidR="00526FD9" w:rsidRDefault="00526FD9" w:rsidP="00526FD9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Poddo</w:t>
      </w:r>
      <w:r w:rsidRPr="0068238F">
        <w:rPr>
          <w:rFonts w:ascii="Arial Narrow" w:hAnsi="Arial Narrow"/>
          <w:b/>
          <w:bCs/>
        </w:rPr>
        <w:t>davatel</w:t>
      </w:r>
      <w:r>
        <w:rPr>
          <w:rFonts w:ascii="Arial Narrow" w:hAnsi="Arial Narrow"/>
          <w:b/>
          <w:bCs/>
        </w:rPr>
        <w:t xml:space="preserve"> č. 2</w:t>
      </w:r>
      <w:r w:rsidRPr="0068238F">
        <w:rPr>
          <w:rFonts w:ascii="Arial Narrow" w:hAnsi="Arial Narrow"/>
          <w:b/>
          <w:bCs/>
        </w:rPr>
        <w:t>:</w:t>
      </w:r>
      <w:r>
        <w:rPr>
          <w:rFonts w:ascii="Arial Narrow" w:hAnsi="Arial Narrow"/>
          <w:b/>
          <w:bCs/>
        </w:rPr>
        <w:tab/>
      </w:r>
      <w:r w:rsidRPr="007466E9">
        <w:rPr>
          <w:rFonts w:ascii="Arial Narrow" w:hAnsi="Arial Narrow"/>
          <w:noProof/>
          <w:highlight w:val="cyan"/>
        </w:rPr>
        <w:t>[doplní účastník]</w:t>
      </w:r>
    </w:p>
    <w:p w14:paraId="08442DB2" w14:textId="5336B822" w:rsidR="007B2E64" w:rsidRDefault="007B2E64" w:rsidP="007B2E64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Sídlo: 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 w:rsidR="00DE1CF0">
        <w:rPr>
          <w:rStyle w:val="Znakapoznpodarou"/>
          <w:rFonts w:ascii="Arial Narrow" w:hAnsi="Arial Narrow"/>
          <w:noProof/>
          <w:highlight w:val="cyan"/>
        </w:rPr>
        <w:footnoteReference w:id="1"/>
      </w:r>
    </w:p>
    <w:p w14:paraId="3A99AA01" w14:textId="77777777" w:rsidR="007B2E64" w:rsidRDefault="007B2E64" w:rsidP="007B2E64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IČ: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</w:p>
    <w:p w14:paraId="341BC5E0" w14:textId="77777777" w:rsidR="007B2E64" w:rsidRDefault="007B2E64" w:rsidP="007B2E64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Způsob plnění:</w:t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(část)</w:t>
      </w:r>
    </w:p>
    <w:p w14:paraId="2882F03A" w14:textId="77777777" w:rsidR="007B2E64" w:rsidRPr="00E351CE" w:rsidRDefault="007B2E64" w:rsidP="007B2E64">
      <w:pPr>
        <w:tabs>
          <w:tab w:val="left" w:pos="851"/>
        </w:tabs>
        <w:ind w:firstLine="708"/>
        <w:jc w:val="both"/>
        <w:outlineLvl w:val="0"/>
        <w:rPr>
          <w:rFonts w:ascii="Arial Narrow" w:hAnsi="Arial Narrow" w:cs="Arial"/>
          <w:b/>
          <w:bCs/>
          <w:iCs/>
        </w:rPr>
      </w:pPr>
      <w:r>
        <w:rPr>
          <w:rFonts w:ascii="Arial Narrow" w:hAnsi="Arial Narrow" w:cs="Arial"/>
          <w:iCs/>
        </w:rPr>
        <w:tab/>
      </w:r>
      <w:r w:rsidRPr="00E351CE">
        <w:rPr>
          <w:rFonts w:ascii="Arial Narrow" w:hAnsi="Arial Narrow" w:cs="Arial"/>
          <w:b/>
          <w:bCs/>
          <w:iCs/>
        </w:rPr>
        <w:t>Rozsah plnění</w:t>
      </w:r>
      <w:r>
        <w:rPr>
          <w:rFonts w:ascii="Arial Narrow" w:hAnsi="Arial Narrow" w:cs="Arial"/>
          <w:b/>
          <w:bCs/>
          <w:iCs/>
        </w:rPr>
        <w:t>:</w:t>
      </w:r>
      <w:r>
        <w:rPr>
          <w:rFonts w:ascii="Arial Narrow" w:hAnsi="Arial Narrow" w:cs="Arial"/>
          <w:b/>
          <w:bCs/>
          <w:i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(%)</w:t>
      </w:r>
    </w:p>
    <w:p w14:paraId="1396F4A0" w14:textId="77777777" w:rsidR="00950345" w:rsidRDefault="00950345" w:rsidP="00564AE5">
      <w:pPr>
        <w:spacing w:line="200" w:lineRule="atLeast"/>
        <w:rPr>
          <w:rFonts w:ascii="Arial Narrow" w:hAnsi="Arial Narrow" w:cs="Arial"/>
          <w:b/>
          <w:bCs/>
        </w:rPr>
      </w:pPr>
    </w:p>
    <w:p w14:paraId="2E6490D9" w14:textId="77777777" w:rsidR="008A04CC" w:rsidRDefault="008A04CC" w:rsidP="00564AE5">
      <w:pPr>
        <w:spacing w:line="200" w:lineRule="atLeast"/>
        <w:rPr>
          <w:rFonts w:ascii="Arial Narrow" w:hAnsi="Arial Narrow" w:cs="Arial"/>
          <w:b/>
          <w:bCs/>
        </w:rPr>
      </w:pPr>
    </w:p>
    <w:p w14:paraId="44BE77BD" w14:textId="77777777" w:rsidR="00054221" w:rsidRDefault="00054221" w:rsidP="00564AE5">
      <w:pPr>
        <w:spacing w:line="200" w:lineRule="atLeast"/>
        <w:rPr>
          <w:rFonts w:ascii="Arial Narrow" w:hAnsi="Arial Narrow" w:cs="Arial"/>
          <w:b/>
          <w:bCs/>
        </w:rPr>
      </w:pPr>
    </w:p>
    <w:p w14:paraId="737408A8" w14:textId="77777777" w:rsidR="00054221" w:rsidRDefault="00054221" w:rsidP="00564AE5">
      <w:pPr>
        <w:spacing w:line="200" w:lineRule="atLeast"/>
        <w:rPr>
          <w:rFonts w:ascii="Arial Narrow" w:hAnsi="Arial Narrow" w:cs="Arial"/>
          <w:b/>
          <w:bCs/>
        </w:rPr>
      </w:pPr>
    </w:p>
    <w:p w14:paraId="5647CCAC" w14:textId="05707A69" w:rsidR="00CC322F" w:rsidRPr="00AF0EE6" w:rsidRDefault="00CC322F" w:rsidP="00CC322F">
      <w:pPr>
        <w:jc w:val="both"/>
        <w:rPr>
          <w:rFonts w:ascii="Arial Narrow" w:hAnsi="Arial Narrow" w:cs="Tahoma"/>
        </w:rPr>
      </w:pPr>
      <w:r w:rsidRPr="00AF0EE6">
        <w:rPr>
          <w:rFonts w:ascii="Arial Narrow" w:hAnsi="Arial Narrow" w:cs="Tahoma"/>
        </w:rPr>
        <w:t xml:space="preserve">V </w:t>
      </w:r>
      <w:r w:rsidR="00CA1188"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</w:t>
      </w:r>
      <w:r>
        <w:rPr>
          <w:rFonts w:ascii="Arial Narrow" w:hAnsi="Arial Narrow" w:cs="Tahoma"/>
        </w:rPr>
        <w:t xml:space="preserve">dne </w:t>
      </w:r>
      <w:r w:rsidR="00CA1188"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 w:cs="Tahoma"/>
        </w:rPr>
        <w:t>. 2026</w:t>
      </w:r>
    </w:p>
    <w:p w14:paraId="4422DEC9" w14:textId="77777777" w:rsidR="008A04CC" w:rsidRDefault="008A04CC" w:rsidP="008A04CC">
      <w:pPr>
        <w:tabs>
          <w:tab w:val="left" w:pos="1276"/>
        </w:tabs>
        <w:jc w:val="both"/>
        <w:rPr>
          <w:rFonts w:ascii="Arial Narrow" w:hAnsi="Arial Narrow" w:cs="Arial"/>
        </w:rPr>
      </w:pPr>
    </w:p>
    <w:p w14:paraId="08C9914D" w14:textId="77777777" w:rsidR="008A04CC" w:rsidRDefault="008A04CC" w:rsidP="008A04CC">
      <w:pPr>
        <w:tabs>
          <w:tab w:val="left" w:pos="1276"/>
        </w:tabs>
        <w:jc w:val="both"/>
        <w:rPr>
          <w:rFonts w:ascii="Arial Narrow" w:hAnsi="Arial Narrow"/>
          <w:bCs/>
        </w:rPr>
      </w:pPr>
    </w:p>
    <w:p w14:paraId="1FE05ACE" w14:textId="77777777" w:rsidR="002D00CC" w:rsidRPr="007048FC" w:rsidRDefault="008A04CC" w:rsidP="002D00CC">
      <w:pPr>
        <w:jc w:val="both"/>
        <w:rPr>
          <w:rFonts w:ascii="Arial Narrow" w:hAnsi="Arial Narrow" w:cs="Tahoma"/>
        </w:rPr>
      </w:pP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 w:rsidR="002D00CC" w:rsidRPr="007048FC">
        <w:rPr>
          <w:rFonts w:ascii="Arial Narrow" w:hAnsi="Arial Narrow" w:cs="Tahoma"/>
        </w:rPr>
        <w:t>Podpis</w:t>
      </w:r>
      <w:r w:rsidR="002D00CC">
        <w:rPr>
          <w:rFonts w:ascii="Arial Narrow" w:hAnsi="Arial Narrow" w:cs="Tahoma"/>
        </w:rPr>
        <w:t xml:space="preserve">: </w:t>
      </w:r>
      <w:r w:rsidR="002D00CC" w:rsidRPr="0037460E">
        <w:rPr>
          <w:rFonts w:ascii="Arial Narrow" w:hAnsi="Arial Narrow" w:cs="Tahoma"/>
          <w:b/>
          <w:bCs/>
        </w:rPr>
        <w:t>______________________________</w:t>
      </w:r>
    </w:p>
    <w:p w14:paraId="4D15251F" w14:textId="0C518DAD" w:rsidR="008A04CC" w:rsidRPr="00DE6FAC" w:rsidRDefault="002D00CC" w:rsidP="002D00CC">
      <w:pPr>
        <w:tabs>
          <w:tab w:val="left" w:pos="1276"/>
        </w:tabs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 w:rsidR="00CA1188" w:rsidRPr="00CA1188">
        <w:rPr>
          <w:rFonts w:ascii="Arial Narrow" w:hAnsi="Arial Narrow"/>
          <w:noProof/>
          <w:highlight w:val="cyan"/>
        </w:rPr>
        <w:t>[doplní účastník]</w:t>
      </w:r>
      <w:r w:rsidRPr="00974035">
        <w:rPr>
          <w:rFonts w:ascii="Arial Narrow" w:hAnsi="Arial Narrow" w:cs="Tahoma"/>
        </w:rPr>
        <w:t xml:space="preserve"> - oprávněná osoba</w:t>
      </w:r>
    </w:p>
    <w:sectPr w:rsidR="008A04CC" w:rsidRPr="00DE6FAC" w:rsidSect="00031B24">
      <w:headerReference w:type="default" r:id="rId11"/>
      <w:pgSz w:w="11906" w:h="16838"/>
      <w:pgMar w:top="993" w:right="849" w:bottom="1134" w:left="851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9844B" w14:textId="77777777" w:rsidR="0017067D" w:rsidRDefault="0017067D">
      <w:r>
        <w:separator/>
      </w:r>
    </w:p>
  </w:endnote>
  <w:endnote w:type="continuationSeparator" w:id="0">
    <w:p w14:paraId="3F43DB5F" w14:textId="77777777" w:rsidR="0017067D" w:rsidRDefault="0017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F1D85" w14:textId="77777777" w:rsidR="0017067D" w:rsidRDefault="0017067D">
      <w:r>
        <w:separator/>
      </w:r>
    </w:p>
  </w:footnote>
  <w:footnote w:type="continuationSeparator" w:id="0">
    <w:p w14:paraId="4C27C2C8" w14:textId="77777777" w:rsidR="0017067D" w:rsidRDefault="0017067D">
      <w:r>
        <w:continuationSeparator/>
      </w:r>
    </w:p>
  </w:footnote>
  <w:footnote w:id="1">
    <w:p w14:paraId="7542C0AC" w14:textId="6A48C6F8" w:rsidR="00DE1CF0" w:rsidRDefault="00454D6F">
      <w:pPr>
        <w:pStyle w:val="Textpoznpodarou"/>
      </w:pPr>
      <w:r w:rsidRPr="002A398E">
        <w:rPr>
          <w:rStyle w:val="Odkaznavysvtlivky"/>
          <w:rFonts w:ascii="Arial Narrow" w:hAnsi="Arial Narrow"/>
        </w:rPr>
        <w:t>*</w:t>
      </w:r>
      <w:r>
        <w:rPr>
          <w:rFonts w:ascii="Arial Narrow" w:hAnsi="Arial Narrow"/>
        </w:rPr>
        <w:t xml:space="preserve"> účastník zvolí prohlášení,</w:t>
      </w:r>
      <w:r w:rsidRPr="002A398E">
        <w:rPr>
          <w:rFonts w:ascii="Arial Narrow" w:hAnsi="Arial Narrow"/>
        </w:rPr>
        <w:t xml:space="preserve"> ostatní přeškrtne, </w:t>
      </w:r>
      <w:r>
        <w:rPr>
          <w:rFonts w:ascii="Arial Narrow" w:hAnsi="Arial Narrow"/>
        </w:rPr>
        <w:t>nebo</w:t>
      </w:r>
      <w:r w:rsidRPr="002A398E">
        <w:rPr>
          <w:rFonts w:ascii="Arial Narrow" w:hAnsi="Arial Narrow"/>
        </w:rPr>
        <w:t xml:space="preserve"> vymaže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7ACEC" w14:textId="3035DDA2" w:rsidR="00DF4A2D" w:rsidRPr="00B15951" w:rsidRDefault="00DF4A2D" w:rsidP="00DF4A2D">
    <w:pPr>
      <w:spacing w:line="360" w:lineRule="auto"/>
      <w:jc w:val="right"/>
      <w:rPr>
        <w:rFonts w:ascii="Arial Narrow" w:hAnsi="Arial Narrow"/>
        <w:color w:val="385623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78E5DF5" wp14:editId="69D79267">
          <wp:simplePos x="0" y="0"/>
          <wp:positionH relativeFrom="margin">
            <wp:posOffset>-312</wp:posOffset>
          </wp:positionH>
          <wp:positionV relativeFrom="paragraph">
            <wp:posOffset>187121</wp:posOffset>
          </wp:positionV>
          <wp:extent cx="3667125" cy="448310"/>
          <wp:effectExtent l="0" t="0" r="9525" b="8890"/>
          <wp:wrapTight wrapText="bothSides">
            <wp:wrapPolygon edited="0">
              <wp:start x="673" y="0"/>
              <wp:lineTo x="0" y="3671"/>
              <wp:lineTo x="0" y="17439"/>
              <wp:lineTo x="673" y="21110"/>
              <wp:lineTo x="1795" y="21110"/>
              <wp:lineTo x="6059" y="21110"/>
              <wp:lineTo x="21432" y="16521"/>
              <wp:lineTo x="21544" y="8261"/>
              <wp:lineTo x="15709" y="3671"/>
              <wp:lineTo x="1795" y="0"/>
              <wp:lineTo x="673" y="0"/>
            </wp:wrapPolygon>
          </wp:wrapTight>
          <wp:docPr id="184177173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6712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5951">
      <w:rPr>
        <w:rFonts w:ascii="Arial Narrow" w:hAnsi="Arial Narrow"/>
        <w:color w:val="385623"/>
        <w:sz w:val="18"/>
        <w:szCs w:val="18"/>
      </w:rPr>
      <w:t xml:space="preserve">Kpt. Jaroše 2418, 390 03 </w:t>
    </w:r>
    <w:proofErr w:type="spellStart"/>
    <w:r w:rsidRPr="00B15951">
      <w:rPr>
        <w:rFonts w:ascii="Arial Narrow" w:hAnsi="Arial Narrow"/>
        <w:color w:val="385623"/>
        <w:sz w:val="18"/>
        <w:szCs w:val="18"/>
      </w:rPr>
      <w:t>Tábor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IČ</w:t>
    </w:r>
    <w:proofErr w:type="spellEnd"/>
    <w:r w:rsidRPr="00B15951">
      <w:rPr>
        <w:rFonts w:ascii="Arial Narrow" w:hAnsi="Arial Narrow"/>
        <w:color w:val="385623"/>
        <w:sz w:val="18"/>
        <w:szCs w:val="18"/>
      </w:rPr>
      <w:t>: 62502565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 xml:space="preserve">DIČ:CZ62502565 </w:t>
    </w:r>
  </w:p>
  <w:p w14:paraId="4761DA9C" w14:textId="77777777" w:rsidR="00DF4A2D" w:rsidRPr="00B15951" w:rsidRDefault="00DF4A2D" w:rsidP="00DF4A2D">
    <w:pPr>
      <w:pStyle w:val="Zhlav"/>
      <w:spacing w:line="360" w:lineRule="auto"/>
      <w:ind w:left="-1134"/>
      <w:jc w:val="right"/>
      <w:rPr>
        <w:rFonts w:ascii="Arial Narrow" w:hAnsi="Arial Narrow"/>
        <w:color w:val="385623"/>
        <w:sz w:val="18"/>
        <w:szCs w:val="18"/>
      </w:rPr>
    </w:pPr>
    <w:r w:rsidRPr="00B15951">
      <w:rPr>
        <w:rFonts w:ascii="Arial Narrow" w:hAnsi="Arial Narrow"/>
        <w:color w:val="385623"/>
        <w:sz w:val="18"/>
        <w:szCs w:val="18"/>
      </w:rPr>
      <w:t>C 4797 vedená u Krajského soudu v Českých Budějovicích</w:t>
    </w:r>
  </w:p>
  <w:p w14:paraId="100C7CB3" w14:textId="77777777" w:rsidR="00DF4A2D" w:rsidRPr="00B15951" w:rsidRDefault="00DF4A2D" w:rsidP="00DF4A2D">
    <w:pPr>
      <w:spacing w:line="360" w:lineRule="auto"/>
      <w:ind w:left="-993"/>
      <w:jc w:val="right"/>
      <w:rPr>
        <w:rFonts w:ascii="Arial Narrow" w:hAnsi="Arial Narrow"/>
        <w:color w:val="385623"/>
        <w:sz w:val="18"/>
        <w:szCs w:val="18"/>
      </w:rPr>
    </w:pPr>
    <w:r>
      <w:rPr>
        <w:rFonts w:ascii="Arial Narrow" w:hAnsi="Arial Narrow"/>
        <w:color w:val="385623"/>
        <w:sz w:val="18"/>
        <w:szCs w:val="18"/>
      </w:rPr>
      <w:t>B</w:t>
    </w:r>
    <w:r w:rsidRPr="00B15951">
      <w:rPr>
        <w:rFonts w:ascii="Arial Narrow" w:hAnsi="Arial Narrow"/>
        <w:color w:val="385623"/>
        <w:sz w:val="18"/>
        <w:szCs w:val="18"/>
      </w:rPr>
      <w:t xml:space="preserve">anka: ČS Tábor </w:t>
    </w:r>
    <w:proofErr w:type="spellStart"/>
    <w:r w:rsidRPr="00B15951">
      <w:rPr>
        <w:rFonts w:ascii="Arial Narrow" w:hAnsi="Arial Narrow"/>
        <w:color w:val="385623"/>
        <w:sz w:val="18"/>
        <w:szCs w:val="18"/>
      </w:rPr>
      <w:t>č.ú</w:t>
    </w:r>
    <w:proofErr w:type="spellEnd"/>
    <w:r w:rsidRPr="00B15951">
      <w:rPr>
        <w:rFonts w:ascii="Arial Narrow" w:hAnsi="Arial Narrow"/>
        <w:color w:val="385623"/>
        <w:sz w:val="18"/>
        <w:szCs w:val="18"/>
      </w:rPr>
      <w:t>. 700846349/0800</w:t>
    </w:r>
  </w:p>
  <w:p w14:paraId="4A189354" w14:textId="77777777" w:rsidR="00DF4A2D" w:rsidRPr="00B15951" w:rsidRDefault="00DF4A2D" w:rsidP="00DF4A2D">
    <w:pPr>
      <w:spacing w:line="360" w:lineRule="auto"/>
      <w:ind w:left="-993"/>
      <w:jc w:val="right"/>
      <w:rPr>
        <w:rFonts w:ascii="Arial Narrow" w:hAnsi="Arial Narrow"/>
        <w:color w:val="385623"/>
        <w:sz w:val="18"/>
        <w:szCs w:val="18"/>
      </w:rPr>
    </w:pPr>
    <w:r w:rsidRPr="00B15951">
      <w:rPr>
        <w:rFonts w:ascii="Arial Narrow" w:hAnsi="Arial Narrow"/>
        <w:color w:val="385623"/>
        <w:sz w:val="18"/>
        <w:szCs w:val="18"/>
      </w:rPr>
      <w:t>tel: + 420 724 050 850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info@tstabor.cz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www.tstabor.cz</w:t>
    </w:r>
  </w:p>
  <w:p w14:paraId="24F9CB3B" w14:textId="3ED9145C" w:rsidR="00695F79" w:rsidRPr="00031B24" w:rsidRDefault="00000000" w:rsidP="00031B24">
    <w:pPr>
      <w:spacing w:line="360" w:lineRule="auto"/>
      <w:jc w:val="right"/>
      <w:rPr>
        <w:rFonts w:ascii="Arial Narrow" w:hAnsi="Arial Narrow"/>
        <w:color w:val="385623"/>
        <w:sz w:val="18"/>
        <w:szCs w:val="18"/>
      </w:rPr>
    </w:pPr>
    <w:r>
      <w:rPr>
        <w:rFonts w:ascii="Arial Narrow" w:hAnsi="Arial Narrow"/>
        <w:color w:val="385623"/>
        <w:sz w:val="18"/>
        <w:szCs w:val="18"/>
      </w:rPr>
      <w:pict w14:anchorId="50D11035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18"/>
    <w:multiLevelType w:val="hybridMultilevel"/>
    <w:tmpl w:val="DA22011C"/>
    <w:lvl w:ilvl="0" w:tplc="CDEC7D30">
      <w:start w:val="1"/>
      <w:numFmt w:val="lowerLetter"/>
      <w:lvlText w:val="%1)"/>
      <w:lvlJc w:val="left"/>
      <w:pPr>
        <w:ind w:left="1571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56BFB"/>
    <w:multiLevelType w:val="hybridMultilevel"/>
    <w:tmpl w:val="DDD032B2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E57208E"/>
    <w:multiLevelType w:val="hybridMultilevel"/>
    <w:tmpl w:val="2DEE4794"/>
    <w:lvl w:ilvl="0" w:tplc="CDEC7D30">
      <w:start w:val="1"/>
      <w:numFmt w:val="lowerLetter"/>
      <w:lvlText w:val="%1)"/>
      <w:lvlJc w:val="left"/>
      <w:pPr>
        <w:ind w:left="2422" w:hanging="360"/>
      </w:pPr>
      <w:rPr>
        <w:rFonts w:hint="default"/>
        <w:b w:val="0"/>
      </w:rPr>
    </w:lvl>
    <w:lvl w:ilvl="1" w:tplc="8CE6EE4C">
      <w:start w:val="1"/>
      <w:numFmt w:val="lowerLetter"/>
      <w:lvlText w:val="%2)"/>
      <w:lvlJc w:val="left"/>
      <w:pPr>
        <w:ind w:left="2291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3F9382E"/>
    <w:multiLevelType w:val="multilevel"/>
    <w:tmpl w:val="7DA24ABC"/>
    <w:lvl w:ilvl="0">
      <w:start w:val="1"/>
      <w:numFmt w:val="upperRoman"/>
      <w:lvlText w:val="%1."/>
      <w:lvlJc w:val="right"/>
      <w:pPr>
        <w:ind w:left="851" w:hanging="851"/>
      </w:pPr>
      <w:rPr>
        <w:rFonts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2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79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36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93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50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7" w:hanging="851"/>
      </w:pPr>
      <w:rPr>
        <w:rFonts w:hint="default"/>
      </w:rPr>
    </w:lvl>
  </w:abstractNum>
  <w:abstractNum w:abstractNumId="4" w15:restartNumberingAfterBreak="0">
    <w:nsid w:val="25A31ED7"/>
    <w:multiLevelType w:val="hybridMultilevel"/>
    <w:tmpl w:val="15FCD27A"/>
    <w:lvl w:ilvl="0" w:tplc="3D460E2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207B8"/>
    <w:multiLevelType w:val="hybridMultilevel"/>
    <w:tmpl w:val="AF8ACECC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6F17A7D"/>
    <w:multiLevelType w:val="hybridMultilevel"/>
    <w:tmpl w:val="566620F4"/>
    <w:lvl w:ilvl="0" w:tplc="A888DA78">
      <w:start w:val="1"/>
      <w:numFmt w:val="lowerLetter"/>
      <w:lvlText w:val="%1)"/>
      <w:lvlJc w:val="left"/>
      <w:pPr>
        <w:ind w:left="1571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A7718E9"/>
    <w:multiLevelType w:val="hybridMultilevel"/>
    <w:tmpl w:val="F0CC8BBC"/>
    <w:lvl w:ilvl="0" w:tplc="3872C4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D319B4"/>
    <w:multiLevelType w:val="hybridMultilevel"/>
    <w:tmpl w:val="F0C8AE00"/>
    <w:lvl w:ilvl="0" w:tplc="E4B454A8">
      <w:start w:val="1"/>
      <w:numFmt w:val="lowerLetter"/>
      <w:lvlText w:val="%1)"/>
      <w:lvlJc w:val="left"/>
      <w:pPr>
        <w:ind w:left="644" w:hanging="360"/>
      </w:pPr>
      <w:rPr>
        <w:rFonts w:cs="Verdana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1829E2"/>
    <w:multiLevelType w:val="hybridMultilevel"/>
    <w:tmpl w:val="503EF3A4"/>
    <w:lvl w:ilvl="0" w:tplc="86084D58">
      <w:start w:val="1"/>
      <w:numFmt w:val="lowerLetter"/>
      <w:lvlText w:val="%1)"/>
      <w:lvlJc w:val="left"/>
      <w:pPr>
        <w:ind w:left="135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A6471"/>
    <w:multiLevelType w:val="hybridMultilevel"/>
    <w:tmpl w:val="3B50DA58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8511676"/>
    <w:multiLevelType w:val="hybridMultilevel"/>
    <w:tmpl w:val="79DC8400"/>
    <w:lvl w:ilvl="0" w:tplc="04050017">
      <w:start w:val="1"/>
      <w:numFmt w:val="lowerLetter"/>
      <w:lvlText w:val="%1)"/>
      <w:lvlJc w:val="left"/>
      <w:pPr>
        <w:ind w:left="2136" w:hanging="360"/>
      </w:pPr>
    </w:lvl>
    <w:lvl w:ilvl="1" w:tplc="0405000F">
      <w:start w:val="1"/>
      <w:numFmt w:val="decimal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 w15:restartNumberingAfterBreak="0">
    <w:nsid w:val="4E6D68D8"/>
    <w:multiLevelType w:val="hybridMultilevel"/>
    <w:tmpl w:val="CAE08074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3" w15:restartNumberingAfterBreak="0">
    <w:nsid w:val="5A536185"/>
    <w:multiLevelType w:val="hybridMultilevel"/>
    <w:tmpl w:val="1158BD5C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D2D41B6"/>
    <w:multiLevelType w:val="hybridMultilevel"/>
    <w:tmpl w:val="0474349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DB23722"/>
    <w:multiLevelType w:val="hybridMultilevel"/>
    <w:tmpl w:val="804EC8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6279E1"/>
    <w:multiLevelType w:val="hybridMultilevel"/>
    <w:tmpl w:val="07EE7948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DAA4913"/>
    <w:multiLevelType w:val="hybridMultilevel"/>
    <w:tmpl w:val="4F865FEE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F7C11BA"/>
    <w:multiLevelType w:val="hybridMultilevel"/>
    <w:tmpl w:val="F52E6C8A"/>
    <w:lvl w:ilvl="0" w:tplc="E5128014">
      <w:start w:val="1"/>
      <w:numFmt w:val="decimal"/>
      <w:lvlText w:val="Příloha č. %1 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2478">
    <w:abstractNumId w:val="4"/>
  </w:num>
  <w:num w:numId="2" w16cid:durableId="282418671">
    <w:abstractNumId w:val="5"/>
  </w:num>
  <w:num w:numId="3" w16cid:durableId="580413927">
    <w:abstractNumId w:val="15"/>
  </w:num>
  <w:num w:numId="4" w16cid:durableId="1155804739">
    <w:abstractNumId w:val="6"/>
  </w:num>
  <w:num w:numId="5" w16cid:durableId="1058430885">
    <w:abstractNumId w:val="0"/>
  </w:num>
  <w:num w:numId="6" w16cid:durableId="1343432437">
    <w:abstractNumId w:val="2"/>
  </w:num>
  <w:num w:numId="7" w16cid:durableId="86854653">
    <w:abstractNumId w:val="9"/>
  </w:num>
  <w:num w:numId="8" w16cid:durableId="83035224">
    <w:abstractNumId w:val="18"/>
  </w:num>
  <w:num w:numId="9" w16cid:durableId="728042158">
    <w:abstractNumId w:val="3"/>
  </w:num>
  <w:num w:numId="10" w16cid:durableId="1121454239">
    <w:abstractNumId w:val="13"/>
  </w:num>
  <w:num w:numId="11" w16cid:durableId="22631298">
    <w:abstractNumId w:val="17"/>
  </w:num>
  <w:num w:numId="12" w16cid:durableId="539976306">
    <w:abstractNumId w:val="1"/>
  </w:num>
  <w:num w:numId="13" w16cid:durableId="297762052">
    <w:abstractNumId w:val="10"/>
  </w:num>
  <w:num w:numId="14" w16cid:durableId="2088333678">
    <w:abstractNumId w:val="14"/>
  </w:num>
  <w:num w:numId="15" w16cid:durableId="1463231533">
    <w:abstractNumId w:val="7"/>
  </w:num>
  <w:num w:numId="16" w16cid:durableId="429131869">
    <w:abstractNumId w:val="8"/>
  </w:num>
  <w:num w:numId="17" w16cid:durableId="1411005446">
    <w:abstractNumId w:val="16"/>
  </w:num>
  <w:num w:numId="18" w16cid:durableId="567157385">
    <w:abstractNumId w:val="11"/>
  </w:num>
  <w:num w:numId="19" w16cid:durableId="52095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21"/>
    <w:rsid w:val="00001320"/>
    <w:rsid w:val="000049C5"/>
    <w:rsid w:val="00016150"/>
    <w:rsid w:val="00017748"/>
    <w:rsid w:val="00027F88"/>
    <w:rsid w:val="000301BC"/>
    <w:rsid w:val="00030FAD"/>
    <w:rsid w:val="00031B24"/>
    <w:rsid w:val="00031E20"/>
    <w:rsid w:val="0004759B"/>
    <w:rsid w:val="00054221"/>
    <w:rsid w:val="00054B10"/>
    <w:rsid w:val="00055507"/>
    <w:rsid w:val="0005618B"/>
    <w:rsid w:val="00063A9B"/>
    <w:rsid w:val="0006677C"/>
    <w:rsid w:val="00070A2F"/>
    <w:rsid w:val="000803B5"/>
    <w:rsid w:val="00081B51"/>
    <w:rsid w:val="00083483"/>
    <w:rsid w:val="00084E00"/>
    <w:rsid w:val="00085CDA"/>
    <w:rsid w:val="000936EE"/>
    <w:rsid w:val="00094FE8"/>
    <w:rsid w:val="000B0C84"/>
    <w:rsid w:val="000C1DF2"/>
    <w:rsid w:val="000C2A47"/>
    <w:rsid w:val="000C5874"/>
    <w:rsid w:val="000D0905"/>
    <w:rsid w:val="000D1307"/>
    <w:rsid w:val="000D2D11"/>
    <w:rsid w:val="000E2CED"/>
    <w:rsid w:val="000E7066"/>
    <w:rsid w:val="000F1A0F"/>
    <w:rsid w:val="00100FEB"/>
    <w:rsid w:val="001015BD"/>
    <w:rsid w:val="00107067"/>
    <w:rsid w:val="00107A3D"/>
    <w:rsid w:val="00110724"/>
    <w:rsid w:val="001243CE"/>
    <w:rsid w:val="0012441A"/>
    <w:rsid w:val="001259B1"/>
    <w:rsid w:val="00134E94"/>
    <w:rsid w:val="00144FB8"/>
    <w:rsid w:val="0014742A"/>
    <w:rsid w:val="00151B8B"/>
    <w:rsid w:val="0015532E"/>
    <w:rsid w:val="00155FD4"/>
    <w:rsid w:val="0017067D"/>
    <w:rsid w:val="00172C78"/>
    <w:rsid w:val="00176593"/>
    <w:rsid w:val="00177058"/>
    <w:rsid w:val="00177268"/>
    <w:rsid w:val="00182CC8"/>
    <w:rsid w:val="00193FA2"/>
    <w:rsid w:val="001A1A04"/>
    <w:rsid w:val="001B4CEE"/>
    <w:rsid w:val="001B5309"/>
    <w:rsid w:val="001C0B7F"/>
    <w:rsid w:val="001D1A96"/>
    <w:rsid w:val="001D27C0"/>
    <w:rsid w:val="001D327F"/>
    <w:rsid w:val="001D5B39"/>
    <w:rsid w:val="001E29D9"/>
    <w:rsid w:val="001E4491"/>
    <w:rsid w:val="001F0CF7"/>
    <w:rsid w:val="001F558F"/>
    <w:rsid w:val="0020153D"/>
    <w:rsid w:val="0020746E"/>
    <w:rsid w:val="0022020F"/>
    <w:rsid w:val="00231480"/>
    <w:rsid w:val="0023156A"/>
    <w:rsid w:val="00234480"/>
    <w:rsid w:val="00235112"/>
    <w:rsid w:val="00247C71"/>
    <w:rsid w:val="0025026B"/>
    <w:rsid w:val="002573D4"/>
    <w:rsid w:val="002579BF"/>
    <w:rsid w:val="0026184F"/>
    <w:rsid w:val="002721CF"/>
    <w:rsid w:val="00273C3C"/>
    <w:rsid w:val="00274839"/>
    <w:rsid w:val="002766D9"/>
    <w:rsid w:val="002834A8"/>
    <w:rsid w:val="00284744"/>
    <w:rsid w:val="00286528"/>
    <w:rsid w:val="002A4C21"/>
    <w:rsid w:val="002A7640"/>
    <w:rsid w:val="002B2DFF"/>
    <w:rsid w:val="002D00CC"/>
    <w:rsid w:val="002D4EB3"/>
    <w:rsid w:val="002D7CEE"/>
    <w:rsid w:val="002E6E37"/>
    <w:rsid w:val="002F007E"/>
    <w:rsid w:val="002F179C"/>
    <w:rsid w:val="002F1943"/>
    <w:rsid w:val="002F70B7"/>
    <w:rsid w:val="00306451"/>
    <w:rsid w:val="00311DCA"/>
    <w:rsid w:val="00323503"/>
    <w:rsid w:val="00326CD1"/>
    <w:rsid w:val="00334A3D"/>
    <w:rsid w:val="00335A1A"/>
    <w:rsid w:val="003402C2"/>
    <w:rsid w:val="00342ADC"/>
    <w:rsid w:val="00345CBF"/>
    <w:rsid w:val="00350F88"/>
    <w:rsid w:val="003579C8"/>
    <w:rsid w:val="003601D5"/>
    <w:rsid w:val="00364A71"/>
    <w:rsid w:val="00372ACE"/>
    <w:rsid w:val="00377E91"/>
    <w:rsid w:val="00382693"/>
    <w:rsid w:val="003932EA"/>
    <w:rsid w:val="003B5E47"/>
    <w:rsid w:val="003B69C9"/>
    <w:rsid w:val="003C2FB6"/>
    <w:rsid w:val="003C56FD"/>
    <w:rsid w:val="003D2082"/>
    <w:rsid w:val="003D398A"/>
    <w:rsid w:val="003D568D"/>
    <w:rsid w:val="003D699E"/>
    <w:rsid w:val="003F02F0"/>
    <w:rsid w:val="003F170F"/>
    <w:rsid w:val="00402EAC"/>
    <w:rsid w:val="0040417F"/>
    <w:rsid w:val="00404DB4"/>
    <w:rsid w:val="004057D4"/>
    <w:rsid w:val="004116C1"/>
    <w:rsid w:val="00411735"/>
    <w:rsid w:val="004173D5"/>
    <w:rsid w:val="00421B90"/>
    <w:rsid w:val="00424139"/>
    <w:rsid w:val="00427D53"/>
    <w:rsid w:val="0043126F"/>
    <w:rsid w:val="00432D16"/>
    <w:rsid w:val="004433A1"/>
    <w:rsid w:val="004513A9"/>
    <w:rsid w:val="00454D6F"/>
    <w:rsid w:val="0046226E"/>
    <w:rsid w:val="00464511"/>
    <w:rsid w:val="004662D2"/>
    <w:rsid w:val="004804C4"/>
    <w:rsid w:val="004831B1"/>
    <w:rsid w:val="0048597A"/>
    <w:rsid w:val="004874A6"/>
    <w:rsid w:val="004879E0"/>
    <w:rsid w:val="00492EBD"/>
    <w:rsid w:val="00494FAD"/>
    <w:rsid w:val="00497A44"/>
    <w:rsid w:val="004C00A1"/>
    <w:rsid w:val="004C028D"/>
    <w:rsid w:val="004C03D9"/>
    <w:rsid w:val="004C759B"/>
    <w:rsid w:val="004E0D63"/>
    <w:rsid w:val="004E2410"/>
    <w:rsid w:val="004E5CB7"/>
    <w:rsid w:val="004E6EBF"/>
    <w:rsid w:val="00504BAD"/>
    <w:rsid w:val="00507D43"/>
    <w:rsid w:val="00522371"/>
    <w:rsid w:val="005253D4"/>
    <w:rsid w:val="00526524"/>
    <w:rsid w:val="00526FD9"/>
    <w:rsid w:val="0053589F"/>
    <w:rsid w:val="005368E2"/>
    <w:rsid w:val="005411D7"/>
    <w:rsid w:val="00543721"/>
    <w:rsid w:val="00552607"/>
    <w:rsid w:val="005529AE"/>
    <w:rsid w:val="0055454C"/>
    <w:rsid w:val="0055466B"/>
    <w:rsid w:val="0056098E"/>
    <w:rsid w:val="00564455"/>
    <w:rsid w:val="00564AE5"/>
    <w:rsid w:val="00565903"/>
    <w:rsid w:val="0056629B"/>
    <w:rsid w:val="00572797"/>
    <w:rsid w:val="00575F35"/>
    <w:rsid w:val="00577B34"/>
    <w:rsid w:val="00584844"/>
    <w:rsid w:val="005850FD"/>
    <w:rsid w:val="0058740A"/>
    <w:rsid w:val="005917E9"/>
    <w:rsid w:val="00593B36"/>
    <w:rsid w:val="00594499"/>
    <w:rsid w:val="005A5759"/>
    <w:rsid w:val="005A7C99"/>
    <w:rsid w:val="005B281E"/>
    <w:rsid w:val="005C2085"/>
    <w:rsid w:val="005C498A"/>
    <w:rsid w:val="005D0397"/>
    <w:rsid w:val="005D19AA"/>
    <w:rsid w:val="005D38D9"/>
    <w:rsid w:val="005D6596"/>
    <w:rsid w:val="005E2733"/>
    <w:rsid w:val="005E343C"/>
    <w:rsid w:val="005E68EE"/>
    <w:rsid w:val="005F7A33"/>
    <w:rsid w:val="005F7F48"/>
    <w:rsid w:val="006123D0"/>
    <w:rsid w:val="00616999"/>
    <w:rsid w:val="00623347"/>
    <w:rsid w:val="006256B9"/>
    <w:rsid w:val="00632B95"/>
    <w:rsid w:val="006369D6"/>
    <w:rsid w:val="00644B7D"/>
    <w:rsid w:val="0065266E"/>
    <w:rsid w:val="00654801"/>
    <w:rsid w:val="00654A77"/>
    <w:rsid w:val="00663759"/>
    <w:rsid w:val="00676066"/>
    <w:rsid w:val="0068238F"/>
    <w:rsid w:val="00687DAE"/>
    <w:rsid w:val="00695CF8"/>
    <w:rsid w:val="00695F79"/>
    <w:rsid w:val="006A3094"/>
    <w:rsid w:val="006A3935"/>
    <w:rsid w:val="006A517E"/>
    <w:rsid w:val="006A6311"/>
    <w:rsid w:val="006B096B"/>
    <w:rsid w:val="006B5BF6"/>
    <w:rsid w:val="006C02ED"/>
    <w:rsid w:val="006C09D4"/>
    <w:rsid w:val="006C5079"/>
    <w:rsid w:val="006C6E9E"/>
    <w:rsid w:val="006D0271"/>
    <w:rsid w:val="006D0945"/>
    <w:rsid w:val="006D0F79"/>
    <w:rsid w:val="006D20D0"/>
    <w:rsid w:val="006D449E"/>
    <w:rsid w:val="006D5B34"/>
    <w:rsid w:val="006F2180"/>
    <w:rsid w:val="00702336"/>
    <w:rsid w:val="00704539"/>
    <w:rsid w:val="00704A13"/>
    <w:rsid w:val="00711811"/>
    <w:rsid w:val="007118B5"/>
    <w:rsid w:val="0072077D"/>
    <w:rsid w:val="00722A0B"/>
    <w:rsid w:val="00722EC8"/>
    <w:rsid w:val="00723558"/>
    <w:rsid w:val="00724097"/>
    <w:rsid w:val="00725E52"/>
    <w:rsid w:val="0074506D"/>
    <w:rsid w:val="007466E9"/>
    <w:rsid w:val="00747EB7"/>
    <w:rsid w:val="00754F17"/>
    <w:rsid w:val="00756933"/>
    <w:rsid w:val="00757DD2"/>
    <w:rsid w:val="00763A35"/>
    <w:rsid w:val="0076546D"/>
    <w:rsid w:val="00766473"/>
    <w:rsid w:val="0077030B"/>
    <w:rsid w:val="00772A54"/>
    <w:rsid w:val="0077459D"/>
    <w:rsid w:val="00777B7E"/>
    <w:rsid w:val="0078629D"/>
    <w:rsid w:val="00791106"/>
    <w:rsid w:val="00797F86"/>
    <w:rsid w:val="007A4EB4"/>
    <w:rsid w:val="007B2629"/>
    <w:rsid w:val="007B2E64"/>
    <w:rsid w:val="007B3AE4"/>
    <w:rsid w:val="007B5B42"/>
    <w:rsid w:val="007C0166"/>
    <w:rsid w:val="007C1990"/>
    <w:rsid w:val="007C6974"/>
    <w:rsid w:val="007D66E8"/>
    <w:rsid w:val="007E2E9E"/>
    <w:rsid w:val="007E3363"/>
    <w:rsid w:val="007F612F"/>
    <w:rsid w:val="007F6219"/>
    <w:rsid w:val="00800615"/>
    <w:rsid w:val="0080193D"/>
    <w:rsid w:val="00811404"/>
    <w:rsid w:val="00811830"/>
    <w:rsid w:val="0081213F"/>
    <w:rsid w:val="008138DB"/>
    <w:rsid w:val="0082513F"/>
    <w:rsid w:val="008256E0"/>
    <w:rsid w:val="00830E00"/>
    <w:rsid w:val="00833397"/>
    <w:rsid w:val="00837A5A"/>
    <w:rsid w:val="00837B52"/>
    <w:rsid w:val="00837E35"/>
    <w:rsid w:val="00842119"/>
    <w:rsid w:val="00842E5A"/>
    <w:rsid w:val="008579A5"/>
    <w:rsid w:val="00860F06"/>
    <w:rsid w:val="00872279"/>
    <w:rsid w:val="00874829"/>
    <w:rsid w:val="00881326"/>
    <w:rsid w:val="008852FE"/>
    <w:rsid w:val="008859F5"/>
    <w:rsid w:val="008910A2"/>
    <w:rsid w:val="008939C7"/>
    <w:rsid w:val="008A04CC"/>
    <w:rsid w:val="008A45A1"/>
    <w:rsid w:val="008A6953"/>
    <w:rsid w:val="008A781A"/>
    <w:rsid w:val="008B4E83"/>
    <w:rsid w:val="008B570D"/>
    <w:rsid w:val="008C082C"/>
    <w:rsid w:val="008C2173"/>
    <w:rsid w:val="008C630F"/>
    <w:rsid w:val="008C7615"/>
    <w:rsid w:val="008C76B4"/>
    <w:rsid w:val="008F01EB"/>
    <w:rsid w:val="008F07F1"/>
    <w:rsid w:val="00902C1B"/>
    <w:rsid w:val="00912727"/>
    <w:rsid w:val="00914BDC"/>
    <w:rsid w:val="00914C1E"/>
    <w:rsid w:val="009244DE"/>
    <w:rsid w:val="00927134"/>
    <w:rsid w:val="009271DF"/>
    <w:rsid w:val="00930C26"/>
    <w:rsid w:val="00932A42"/>
    <w:rsid w:val="00933914"/>
    <w:rsid w:val="0094044E"/>
    <w:rsid w:val="0094090C"/>
    <w:rsid w:val="00942F38"/>
    <w:rsid w:val="00943284"/>
    <w:rsid w:val="00945A5C"/>
    <w:rsid w:val="00950345"/>
    <w:rsid w:val="009513B6"/>
    <w:rsid w:val="0095345F"/>
    <w:rsid w:val="00957153"/>
    <w:rsid w:val="009610B4"/>
    <w:rsid w:val="00961985"/>
    <w:rsid w:val="009639D1"/>
    <w:rsid w:val="009669E2"/>
    <w:rsid w:val="00972902"/>
    <w:rsid w:val="00980C1A"/>
    <w:rsid w:val="00982568"/>
    <w:rsid w:val="009839AF"/>
    <w:rsid w:val="009848C3"/>
    <w:rsid w:val="00991DC0"/>
    <w:rsid w:val="00993867"/>
    <w:rsid w:val="00996122"/>
    <w:rsid w:val="00996BD0"/>
    <w:rsid w:val="009A33D8"/>
    <w:rsid w:val="009A4A0A"/>
    <w:rsid w:val="009A538D"/>
    <w:rsid w:val="009B3B41"/>
    <w:rsid w:val="009B4388"/>
    <w:rsid w:val="009B4D6D"/>
    <w:rsid w:val="009C2BE0"/>
    <w:rsid w:val="009E0289"/>
    <w:rsid w:val="009E1BFF"/>
    <w:rsid w:val="00A010BA"/>
    <w:rsid w:val="00A11DCA"/>
    <w:rsid w:val="00A126B2"/>
    <w:rsid w:val="00A17EBE"/>
    <w:rsid w:val="00A22423"/>
    <w:rsid w:val="00A31DB4"/>
    <w:rsid w:val="00A45B85"/>
    <w:rsid w:val="00A4758D"/>
    <w:rsid w:val="00A87E1C"/>
    <w:rsid w:val="00A95A2C"/>
    <w:rsid w:val="00AA29D0"/>
    <w:rsid w:val="00AB3D64"/>
    <w:rsid w:val="00AC2D3F"/>
    <w:rsid w:val="00AC2E6B"/>
    <w:rsid w:val="00AD3097"/>
    <w:rsid w:val="00AE0600"/>
    <w:rsid w:val="00AE1C37"/>
    <w:rsid w:val="00AE7D7F"/>
    <w:rsid w:val="00AF385B"/>
    <w:rsid w:val="00AF4E3E"/>
    <w:rsid w:val="00B03D42"/>
    <w:rsid w:val="00B03DCF"/>
    <w:rsid w:val="00B076FE"/>
    <w:rsid w:val="00B11950"/>
    <w:rsid w:val="00B24E0A"/>
    <w:rsid w:val="00B26087"/>
    <w:rsid w:val="00B35AC9"/>
    <w:rsid w:val="00B42404"/>
    <w:rsid w:val="00B52178"/>
    <w:rsid w:val="00B52790"/>
    <w:rsid w:val="00B553DD"/>
    <w:rsid w:val="00B55EBE"/>
    <w:rsid w:val="00B603D7"/>
    <w:rsid w:val="00B70B25"/>
    <w:rsid w:val="00B71577"/>
    <w:rsid w:val="00B7368C"/>
    <w:rsid w:val="00B837BD"/>
    <w:rsid w:val="00B87171"/>
    <w:rsid w:val="00B9225F"/>
    <w:rsid w:val="00B97641"/>
    <w:rsid w:val="00BB3BDF"/>
    <w:rsid w:val="00BB6E21"/>
    <w:rsid w:val="00BC2D57"/>
    <w:rsid w:val="00BC51DE"/>
    <w:rsid w:val="00BD42BF"/>
    <w:rsid w:val="00BF0796"/>
    <w:rsid w:val="00BF1636"/>
    <w:rsid w:val="00BF2781"/>
    <w:rsid w:val="00BF3467"/>
    <w:rsid w:val="00C0321F"/>
    <w:rsid w:val="00C05D59"/>
    <w:rsid w:val="00C07AB5"/>
    <w:rsid w:val="00C11581"/>
    <w:rsid w:val="00C20306"/>
    <w:rsid w:val="00C25AE8"/>
    <w:rsid w:val="00C3507C"/>
    <w:rsid w:val="00C3598B"/>
    <w:rsid w:val="00C435E3"/>
    <w:rsid w:val="00C6169A"/>
    <w:rsid w:val="00C62E9C"/>
    <w:rsid w:val="00C703BC"/>
    <w:rsid w:val="00C74246"/>
    <w:rsid w:val="00C75B61"/>
    <w:rsid w:val="00C80974"/>
    <w:rsid w:val="00C84610"/>
    <w:rsid w:val="00C91F41"/>
    <w:rsid w:val="00C96ECA"/>
    <w:rsid w:val="00CA1188"/>
    <w:rsid w:val="00CA574A"/>
    <w:rsid w:val="00CA7BB7"/>
    <w:rsid w:val="00CC257B"/>
    <w:rsid w:val="00CC322F"/>
    <w:rsid w:val="00CD0901"/>
    <w:rsid w:val="00CD27ED"/>
    <w:rsid w:val="00CE52A3"/>
    <w:rsid w:val="00CE79DB"/>
    <w:rsid w:val="00D02E97"/>
    <w:rsid w:val="00D03BA6"/>
    <w:rsid w:val="00D055EA"/>
    <w:rsid w:val="00D13413"/>
    <w:rsid w:val="00D13E49"/>
    <w:rsid w:val="00D16907"/>
    <w:rsid w:val="00D2074B"/>
    <w:rsid w:val="00D21E1B"/>
    <w:rsid w:val="00D26542"/>
    <w:rsid w:val="00D27940"/>
    <w:rsid w:val="00D33C08"/>
    <w:rsid w:val="00D35166"/>
    <w:rsid w:val="00D355C8"/>
    <w:rsid w:val="00D41AA3"/>
    <w:rsid w:val="00D44D09"/>
    <w:rsid w:val="00D53470"/>
    <w:rsid w:val="00D53A02"/>
    <w:rsid w:val="00D64AF9"/>
    <w:rsid w:val="00D6705F"/>
    <w:rsid w:val="00D7547A"/>
    <w:rsid w:val="00D81CBF"/>
    <w:rsid w:val="00D83C34"/>
    <w:rsid w:val="00D8565C"/>
    <w:rsid w:val="00D8688A"/>
    <w:rsid w:val="00D92C9D"/>
    <w:rsid w:val="00D94313"/>
    <w:rsid w:val="00D96FEB"/>
    <w:rsid w:val="00D97787"/>
    <w:rsid w:val="00DA43B7"/>
    <w:rsid w:val="00DA4577"/>
    <w:rsid w:val="00DA71AD"/>
    <w:rsid w:val="00DB770E"/>
    <w:rsid w:val="00DC018D"/>
    <w:rsid w:val="00DC768F"/>
    <w:rsid w:val="00DD336C"/>
    <w:rsid w:val="00DE18B2"/>
    <w:rsid w:val="00DE1CF0"/>
    <w:rsid w:val="00DE3C94"/>
    <w:rsid w:val="00DE68C0"/>
    <w:rsid w:val="00DE743E"/>
    <w:rsid w:val="00DE7EA2"/>
    <w:rsid w:val="00DE7EAE"/>
    <w:rsid w:val="00DF1C6A"/>
    <w:rsid w:val="00DF4A2D"/>
    <w:rsid w:val="00E02690"/>
    <w:rsid w:val="00E10BC3"/>
    <w:rsid w:val="00E24DAF"/>
    <w:rsid w:val="00E26980"/>
    <w:rsid w:val="00E26F0C"/>
    <w:rsid w:val="00E351CE"/>
    <w:rsid w:val="00E3557E"/>
    <w:rsid w:val="00E37126"/>
    <w:rsid w:val="00E37AF7"/>
    <w:rsid w:val="00E42152"/>
    <w:rsid w:val="00E422E0"/>
    <w:rsid w:val="00E434F1"/>
    <w:rsid w:val="00E436A8"/>
    <w:rsid w:val="00E500C3"/>
    <w:rsid w:val="00E5448B"/>
    <w:rsid w:val="00E5768A"/>
    <w:rsid w:val="00E65481"/>
    <w:rsid w:val="00E6616A"/>
    <w:rsid w:val="00E72123"/>
    <w:rsid w:val="00E767ED"/>
    <w:rsid w:val="00E77F13"/>
    <w:rsid w:val="00EA3155"/>
    <w:rsid w:val="00EA4591"/>
    <w:rsid w:val="00EA5974"/>
    <w:rsid w:val="00EA702D"/>
    <w:rsid w:val="00EB1D45"/>
    <w:rsid w:val="00EB3B87"/>
    <w:rsid w:val="00EB4734"/>
    <w:rsid w:val="00EC3AD8"/>
    <w:rsid w:val="00EC4170"/>
    <w:rsid w:val="00EC5566"/>
    <w:rsid w:val="00EC65EF"/>
    <w:rsid w:val="00EC69DA"/>
    <w:rsid w:val="00EC74AE"/>
    <w:rsid w:val="00ED6F39"/>
    <w:rsid w:val="00ED71ED"/>
    <w:rsid w:val="00EE2BD9"/>
    <w:rsid w:val="00EE2E8D"/>
    <w:rsid w:val="00EE62D0"/>
    <w:rsid w:val="00EF0F3A"/>
    <w:rsid w:val="00F0540D"/>
    <w:rsid w:val="00F131D4"/>
    <w:rsid w:val="00F16BED"/>
    <w:rsid w:val="00F2099F"/>
    <w:rsid w:val="00F26400"/>
    <w:rsid w:val="00F30491"/>
    <w:rsid w:val="00F3698A"/>
    <w:rsid w:val="00F44906"/>
    <w:rsid w:val="00F55DDE"/>
    <w:rsid w:val="00F65E57"/>
    <w:rsid w:val="00F7345D"/>
    <w:rsid w:val="00F83F68"/>
    <w:rsid w:val="00F85EEF"/>
    <w:rsid w:val="00F94B2B"/>
    <w:rsid w:val="00FA26EB"/>
    <w:rsid w:val="00FA44DC"/>
    <w:rsid w:val="00FA5D63"/>
    <w:rsid w:val="00FB247C"/>
    <w:rsid w:val="00FB4C3A"/>
    <w:rsid w:val="00FB6FBE"/>
    <w:rsid w:val="00FC152B"/>
    <w:rsid w:val="00FC3DC6"/>
    <w:rsid w:val="00FC5732"/>
    <w:rsid w:val="00FD17BE"/>
    <w:rsid w:val="00FD46BA"/>
    <w:rsid w:val="00FD7BA9"/>
    <w:rsid w:val="00FE1E67"/>
    <w:rsid w:val="00FF32FC"/>
    <w:rsid w:val="00FF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78D38"/>
  <w15:docId w15:val="{F2F47696-E2EC-44E0-A5C0-9464F1C62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6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B6E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6E2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ontStyle61">
    <w:name w:val="Font Style61"/>
    <w:uiPriority w:val="99"/>
    <w:rsid w:val="00BB6E21"/>
    <w:rPr>
      <w:rFonts w:ascii="Arial" w:hAnsi="Arial" w:cs="Arial"/>
      <w:sz w:val="18"/>
      <w:szCs w:val="18"/>
    </w:rPr>
  </w:style>
  <w:style w:type="paragraph" w:customStyle="1" w:styleId="Style19">
    <w:name w:val="Style19"/>
    <w:basedOn w:val="Normln"/>
    <w:uiPriority w:val="99"/>
    <w:rsid w:val="00BB6E21"/>
    <w:pPr>
      <w:widowControl w:val="0"/>
      <w:autoSpaceDE w:val="0"/>
      <w:autoSpaceDN w:val="0"/>
      <w:adjustRightInd w:val="0"/>
      <w:spacing w:line="221" w:lineRule="exact"/>
      <w:jc w:val="both"/>
    </w:pPr>
    <w:rPr>
      <w:rFonts w:ascii="Arial" w:hAnsi="Arial" w:cs="Arial"/>
    </w:rPr>
  </w:style>
  <w:style w:type="paragraph" w:customStyle="1" w:styleId="Style23">
    <w:name w:val="Style23"/>
    <w:basedOn w:val="Normln"/>
    <w:uiPriority w:val="99"/>
    <w:rsid w:val="00BB6E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BB6E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1E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1E67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B5279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B4E83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6169A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5944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44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E7EA2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54B1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54B1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54B10"/>
    <w:rPr>
      <w:vertAlign w:val="superscript"/>
    </w:rPr>
  </w:style>
  <w:style w:type="character" w:styleId="Odkaznavysvtlivky">
    <w:name w:val="endnote reference"/>
    <w:basedOn w:val="Standardnpsmoodstavce"/>
    <w:uiPriority w:val="99"/>
    <w:semiHidden/>
    <w:unhideWhenUsed/>
    <w:rsid w:val="00454D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9CD353EB00E74A843137C4076351AE" ma:contentTypeVersion="16" ma:contentTypeDescription="Vytvoří nový dokument" ma:contentTypeScope="" ma:versionID="f0e801a9d699a9f71d6d31a9e232da08">
  <xsd:schema xmlns:xsd="http://www.w3.org/2001/XMLSchema" xmlns:xs="http://www.w3.org/2001/XMLSchema" xmlns:p="http://schemas.microsoft.com/office/2006/metadata/properties" xmlns:ns2="e32c6e73-ca95-4bda-b86e-46ebda389d54" xmlns:ns3="5ec776e7-5abf-4250-80fd-4f03ef37cd7b" targetNamespace="http://schemas.microsoft.com/office/2006/metadata/properties" ma:root="true" ma:fieldsID="a4f63bd06a8e5c41ac3c9cc6efa79539" ns2:_="" ns3:_="">
    <xsd:import namespace="e32c6e73-ca95-4bda-b86e-46ebda389d54"/>
    <xsd:import namespace="5ec776e7-5abf-4250-80fd-4f03ef37c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c6e73-ca95-4bda-b86e-46ebda389d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df9269a-5631-4220-8c60-f5f666d8f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776e7-5abf-4250-80fd-4f03ef37cd7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Sloupec zachycení celé taxonomie" ma:hidden="true" ma:list="{27bee2f5-da96-47fe-83ce-cd88f6cda6b2}" ma:internalName="TaxCatchAll" ma:showField="CatchAllData" ma:web="5ec776e7-5abf-4250-80fd-4f03ef37c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2c6e73-ca95-4bda-b86e-46ebda389d54">
      <Terms xmlns="http://schemas.microsoft.com/office/infopath/2007/PartnerControls"/>
    </lcf76f155ced4ddcb4097134ff3c332f>
    <TaxCatchAll xmlns="5ec776e7-5abf-4250-80fd-4f03ef37cd7b" xsi:nil="true"/>
  </documentManagement>
</p:properties>
</file>

<file path=customXml/itemProps1.xml><?xml version="1.0" encoding="utf-8"?>
<ds:datastoreItem xmlns:ds="http://schemas.openxmlformats.org/officeDocument/2006/customXml" ds:itemID="{44FDE69A-D06A-4FC2-A6F4-A9D2AF98E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c6e73-ca95-4bda-b86e-46ebda389d54"/>
    <ds:schemaRef ds:uri="5ec776e7-5abf-4250-80fd-4f03ef37cd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4AE238-A325-46DE-BF22-2D7370570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79832-120C-4568-B145-4BB4B4D795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52C0BE-F5EE-46AB-ADBE-CDC488B4B958}">
  <ds:schemaRefs>
    <ds:schemaRef ds:uri="http://schemas.microsoft.com/office/2006/metadata/properties"/>
    <ds:schemaRef ds:uri="http://schemas.microsoft.com/office/infopath/2007/PartnerControls"/>
    <ds:schemaRef ds:uri="e32c6e73-ca95-4bda-b86e-46ebda389d54"/>
    <ds:schemaRef ds:uri="5ec776e7-5abf-4250-80fd-4f03ef37cd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193</Words>
  <Characters>1141</Characters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2026-08-03T10:55:00Z</dcterms:created>
  <dcterms:modified xsi:type="dcterms:W3CDTF">2026-08-03T12:14:00Z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0x010100089CD353EB00E74A843137C4076351AE</vt:lpwstr>
  </property>
  <property fmtid="{D5CDD505-2E9C-101B-9397-08002B2CF9AE}" pid="3" name="MediaServiceImageTags">
    <vt:lpwstr/>
  </property>
</Properties>
</file>