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9A" w:rsidRDefault="00FD119A" w:rsidP="00EC1F47">
      <w:pPr>
        <w:rPr>
          <w:rFonts w:ascii="Calibri" w:hAnsi="Calibri" w:cs="Tahoma"/>
          <w:b/>
          <w:sz w:val="22"/>
          <w:szCs w:val="22"/>
          <w:lang w:val="cs-CZ"/>
        </w:rPr>
      </w:pPr>
    </w:p>
    <w:p w:rsidR="00D35769" w:rsidRPr="00E951C8" w:rsidRDefault="00D35769" w:rsidP="00D35769">
      <w:pPr>
        <w:spacing w:before="0" w:after="0"/>
        <w:ind w:left="780"/>
        <w:jc w:val="center"/>
        <w:rPr>
          <w:rFonts w:ascii="Calibri" w:hAnsi="Calibri" w:cs="Arial"/>
          <w:sz w:val="24"/>
          <w:szCs w:val="24"/>
        </w:rPr>
      </w:pPr>
    </w:p>
    <w:p w:rsidR="00EC1F47" w:rsidRPr="00B82875" w:rsidRDefault="002743F1" w:rsidP="00EC1F47">
      <w:pPr>
        <w:rPr>
          <w:rFonts w:ascii="Times New Roman" w:hAnsi="Times New Roman"/>
          <w:b/>
          <w:sz w:val="22"/>
          <w:szCs w:val="22"/>
          <w:lang w:val="cs-CZ"/>
        </w:rPr>
      </w:pPr>
      <w:r w:rsidRPr="00B82875">
        <w:rPr>
          <w:rFonts w:ascii="Times New Roman" w:hAnsi="Times New Roman"/>
          <w:b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31115</wp:posOffset>
                </wp:positionV>
                <wp:extent cx="2714625" cy="1153795"/>
                <wp:effectExtent l="0" t="0" r="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5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F47" w:rsidRPr="001019F2" w:rsidRDefault="00EC1F47" w:rsidP="00EC1F47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EC1F47" w:rsidRPr="001019F2" w:rsidRDefault="00EC1F47" w:rsidP="00EC1F4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5pt;margin-top:2.45pt;width:213.75pt;height:9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">
                <v:textbox>
                  <w:txbxContent>
                    <w:p w:rsidR="00EC1F47" w:rsidRPr="001019F2" w:rsidRDefault="00EC1F47" w:rsidP="00EC1F47">
                      <w:pPr>
                        <w:rPr>
                          <w:lang w:val="cs-CZ"/>
                        </w:rPr>
                      </w:pPr>
                    </w:p>
                    <w:p w:rsidR="00EC1F47" w:rsidRPr="001019F2" w:rsidRDefault="00EC1F47" w:rsidP="00EC1F4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1F47" w:rsidRPr="00B82875">
        <w:rPr>
          <w:rFonts w:ascii="Times New Roman" w:hAnsi="Times New Roman"/>
          <w:b/>
          <w:sz w:val="22"/>
          <w:szCs w:val="22"/>
          <w:lang w:val="cs-CZ"/>
        </w:rPr>
        <w:t>Identifikace uchazeče:</w:t>
      </w:r>
    </w:p>
    <w:p w:rsidR="00EC1F47" w:rsidRPr="00B82875" w:rsidRDefault="00EC1F47" w:rsidP="00EC1F47">
      <w:pPr>
        <w:rPr>
          <w:rFonts w:ascii="Times New Roman" w:hAnsi="Times New Roman"/>
          <w:sz w:val="22"/>
          <w:szCs w:val="22"/>
          <w:lang w:val="cs-CZ"/>
        </w:rPr>
      </w:pPr>
    </w:p>
    <w:p w:rsidR="00EC1F47" w:rsidRPr="00B82875" w:rsidRDefault="00EC1F47" w:rsidP="00EC1F47">
      <w:pPr>
        <w:rPr>
          <w:rFonts w:ascii="Times New Roman" w:hAnsi="Times New Roman"/>
          <w:sz w:val="22"/>
          <w:szCs w:val="22"/>
          <w:lang w:val="cs-CZ"/>
        </w:rPr>
      </w:pPr>
    </w:p>
    <w:p w:rsidR="00EC1F47" w:rsidRPr="00B82875" w:rsidRDefault="00EC1F47" w:rsidP="00EC1F47">
      <w:pPr>
        <w:rPr>
          <w:rFonts w:ascii="Times New Roman" w:hAnsi="Times New Roman"/>
          <w:sz w:val="22"/>
          <w:szCs w:val="22"/>
          <w:lang w:val="cs-CZ"/>
        </w:rPr>
      </w:pPr>
    </w:p>
    <w:p w:rsidR="00B752A8" w:rsidRPr="00B82875" w:rsidRDefault="00B752A8" w:rsidP="00EC1F47">
      <w:pPr>
        <w:spacing w:line="360" w:lineRule="auto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EC1F47" w:rsidRPr="00B82875" w:rsidRDefault="008621EB" w:rsidP="00EC1F47">
      <w:pPr>
        <w:spacing w:line="360" w:lineRule="auto"/>
        <w:jc w:val="both"/>
        <w:rPr>
          <w:rFonts w:ascii="Times New Roman" w:hAnsi="Times New Roman"/>
          <w:sz w:val="22"/>
          <w:szCs w:val="22"/>
          <w:lang w:val="cs-CZ"/>
        </w:rPr>
      </w:pPr>
      <w:r w:rsidRPr="00B82875">
        <w:rPr>
          <w:rFonts w:ascii="Times New Roman" w:hAnsi="Times New Roman"/>
          <w:sz w:val="22"/>
          <w:szCs w:val="22"/>
          <w:lang w:val="cs-CZ"/>
        </w:rPr>
        <w:t>Já ………………………</w:t>
      </w:r>
      <w:r w:rsidR="00B752A8" w:rsidRPr="00B82875">
        <w:rPr>
          <w:rFonts w:ascii="Times New Roman" w:hAnsi="Times New Roman"/>
          <w:sz w:val="22"/>
          <w:szCs w:val="22"/>
          <w:lang w:val="cs-CZ"/>
        </w:rPr>
        <w:t xml:space="preserve">, trvale bytem </w:t>
      </w:r>
      <w:r w:rsidRPr="00B82875">
        <w:rPr>
          <w:rStyle w:val="platne1"/>
          <w:rFonts w:ascii="Times New Roman" w:hAnsi="Times New Roman"/>
          <w:sz w:val="22"/>
          <w:szCs w:val="22"/>
        </w:rPr>
        <w:t>..................................................</w:t>
      </w:r>
      <w:r w:rsidR="00B752A8" w:rsidRPr="00B82875">
        <w:rPr>
          <w:rFonts w:ascii="Times New Roman" w:hAnsi="Times New Roman"/>
          <w:sz w:val="22"/>
          <w:szCs w:val="22"/>
          <w:lang w:val="cs-CZ"/>
        </w:rPr>
        <w:t xml:space="preserve">, oprávněný jednat za společnost </w:t>
      </w:r>
      <w:r w:rsidRPr="00B82875">
        <w:rPr>
          <w:rFonts w:ascii="Times New Roman" w:hAnsi="Times New Roman"/>
          <w:sz w:val="22"/>
          <w:szCs w:val="22"/>
          <w:lang w:val="cs-CZ"/>
        </w:rPr>
        <w:t>…………………….</w:t>
      </w:r>
      <w:r w:rsidR="00B752A8" w:rsidRPr="00B82875">
        <w:rPr>
          <w:rFonts w:ascii="Times New Roman" w:hAnsi="Times New Roman"/>
          <w:sz w:val="22"/>
          <w:szCs w:val="22"/>
          <w:lang w:val="cs-CZ"/>
        </w:rPr>
        <w:t xml:space="preserve"> </w:t>
      </w:r>
      <w:proofErr w:type="gramStart"/>
      <w:r w:rsidR="00B752A8" w:rsidRPr="00B82875">
        <w:rPr>
          <w:rFonts w:ascii="Times New Roman" w:hAnsi="Times New Roman"/>
          <w:sz w:val="22"/>
          <w:szCs w:val="22"/>
          <w:lang w:val="cs-CZ"/>
        </w:rPr>
        <w:t>se</w:t>
      </w:r>
      <w:proofErr w:type="gramEnd"/>
      <w:r w:rsidR="00B752A8" w:rsidRPr="00B82875">
        <w:rPr>
          <w:rFonts w:ascii="Times New Roman" w:hAnsi="Times New Roman"/>
          <w:sz w:val="22"/>
          <w:szCs w:val="22"/>
          <w:lang w:val="cs-CZ"/>
        </w:rPr>
        <w:t xml:space="preserve"> sídlem na ul. </w:t>
      </w:r>
      <w:r w:rsidRPr="00B82875">
        <w:rPr>
          <w:rFonts w:ascii="Times New Roman" w:hAnsi="Times New Roman"/>
          <w:sz w:val="22"/>
          <w:szCs w:val="22"/>
          <w:lang w:val="cs-CZ"/>
        </w:rPr>
        <w:t>……………………………………………………………………………………</w:t>
      </w:r>
      <w:r w:rsidR="00B752A8" w:rsidRPr="00B82875">
        <w:rPr>
          <w:rFonts w:ascii="Times New Roman" w:hAnsi="Times New Roman"/>
          <w:sz w:val="22"/>
          <w:szCs w:val="22"/>
          <w:lang w:val="cs-CZ"/>
        </w:rPr>
        <w:t xml:space="preserve"> IČ </w:t>
      </w:r>
      <w:r w:rsidRPr="00B82875">
        <w:rPr>
          <w:rFonts w:ascii="Times New Roman" w:hAnsi="Times New Roman"/>
          <w:bCs/>
          <w:color w:val="000000"/>
          <w:sz w:val="22"/>
          <w:szCs w:val="22"/>
        </w:rPr>
        <w:t>................</w:t>
      </w:r>
    </w:p>
    <w:p w:rsidR="00A4658E" w:rsidRPr="00B82875" w:rsidRDefault="00EC1F47" w:rsidP="00D05943">
      <w:pPr>
        <w:jc w:val="center"/>
        <w:rPr>
          <w:rFonts w:ascii="Times New Roman" w:hAnsi="Times New Roman"/>
          <w:b/>
          <w:sz w:val="22"/>
          <w:szCs w:val="22"/>
        </w:rPr>
      </w:pPr>
      <w:r w:rsidRPr="00B82875">
        <w:rPr>
          <w:rFonts w:ascii="Times New Roman" w:hAnsi="Times New Roman"/>
          <w:b/>
          <w:sz w:val="22"/>
          <w:szCs w:val="22"/>
        </w:rPr>
        <w:t>čestně prohlašuji, že</w:t>
      </w:r>
    </w:p>
    <w:p w:rsidR="00EC1F47" w:rsidRPr="00B82875" w:rsidRDefault="00EC1F47" w:rsidP="00D05943">
      <w:pPr>
        <w:jc w:val="both"/>
        <w:rPr>
          <w:rFonts w:ascii="Times New Roman" w:hAnsi="Times New Roman"/>
          <w:b/>
          <w:sz w:val="22"/>
          <w:szCs w:val="22"/>
        </w:rPr>
      </w:pPr>
      <w:r w:rsidRPr="00B82875">
        <w:rPr>
          <w:rFonts w:ascii="Times New Roman" w:hAnsi="Times New Roman"/>
          <w:b/>
          <w:sz w:val="22"/>
          <w:szCs w:val="22"/>
        </w:rPr>
        <w:t xml:space="preserve">společnost </w:t>
      </w:r>
      <w:r w:rsidR="008621EB" w:rsidRPr="00B82875">
        <w:rPr>
          <w:rFonts w:ascii="Times New Roman" w:hAnsi="Times New Roman"/>
          <w:b/>
          <w:sz w:val="22"/>
          <w:szCs w:val="22"/>
        </w:rPr>
        <w:t>......................</w:t>
      </w:r>
      <w:r w:rsidR="002743F1" w:rsidRPr="00B82875">
        <w:rPr>
          <w:rFonts w:ascii="Times New Roman" w:hAnsi="Times New Roman"/>
          <w:b/>
          <w:sz w:val="22"/>
          <w:szCs w:val="22"/>
        </w:rPr>
        <w:t>...........</w:t>
      </w:r>
      <w:r w:rsidR="00B752A8" w:rsidRPr="00B82875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4658E" w:rsidRPr="00B82875">
        <w:rPr>
          <w:rFonts w:ascii="Times New Roman" w:hAnsi="Times New Roman"/>
          <w:b/>
          <w:sz w:val="22"/>
          <w:szCs w:val="22"/>
        </w:rPr>
        <w:t xml:space="preserve"> splňuje základní kvalifikační předpoklady podle § </w:t>
      </w:r>
      <w:r w:rsidR="002743F1" w:rsidRPr="00B82875">
        <w:rPr>
          <w:rFonts w:ascii="Times New Roman" w:hAnsi="Times New Roman"/>
          <w:b/>
          <w:sz w:val="22"/>
          <w:szCs w:val="22"/>
        </w:rPr>
        <w:t>74 odst.1</w:t>
      </w:r>
      <w:r w:rsidR="00A4658E" w:rsidRPr="00B82875">
        <w:rPr>
          <w:rFonts w:ascii="Times New Roman" w:hAnsi="Times New Roman"/>
          <w:b/>
          <w:sz w:val="22"/>
          <w:szCs w:val="22"/>
        </w:rPr>
        <w:t xml:space="preserve"> zákona 13</w:t>
      </w:r>
      <w:r w:rsidR="002743F1" w:rsidRPr="00B82875">
        <w:rPr>
          <w:rFonts w:ascii="Times New Roman" w:hAnsi="Times New Roman"/>
          <w:b/>
          <w:sz w:val="22"/>
          <w:szCs w:val="22"/>
        </w:rPr>
        <w:t>4</w:t>
      </w:r>
      <w:r w:rsidR="00A4658E" w:rsidRPr="00B82875">
        <w:rPr>
          <w:rFonts w:ascii="Times New Roman" w:hAnsi="Times New Roman"/>
          <w:b/>
          <w:sz w:val="22"/>
          <w:szCs w:val="22"/>
        </w:rPr>
        <w:t>/20</w:t>
      </w:r>
      <w:r w:rsidR="002743F1" w:rsidRPr="00B82875">
        <w:rPr>
          <w:rFonts w:ascii="Times New Roman" w:hAnsi="Times New Roman"/>
          <w:b/>
          <w:sz w:val="22"/>
          <w:szCs w:val="22"/>
        </w:rPr>
        <w:t>1</w:t>
      </w:r>
      <w:r w:rsidR="00A4658E" w:rsidRPr="00B82875">
        <w:rPr>
          <w:rFonts w:ascii="Times New Roman" w:hAnsi="Times New Roman"/>
          <w:b/>
          <w:sz w:val="22"/>
          <w:szCs w:val="22"/>
        </w:rPr>
        <w:t xml:space="preserve">6 Sb., </w:t>
      </w:r>
      <w:r w:rsidR="002743F1" w:rsidRPr="00B82875">
        <w:rPr>
          <w:rFonts w:ascii="Times New Roman" w:hAnsi="Times New Roman"/>
          <w:b/>
          <w:sz w:val="22"/>
          <w:szCs w:val="22"/>
        </w:rPr>
        <w:t>o zadávání</w:t>
      </w:r>
      <w:r w:rsidR="002743F1" w:rsidRPr="00B82875">
        <w:rPr>
          <w:rStyle w:val="h1a7"/>
          <w:rFonts w:ascii="Times New Roman" w:hAnsi="Times New Roman" w:cs="Times New Roman"/>
          <w:color w:val="070707"/>
          <w:kern w:val="36"/>
          <w:sz w:val="22"/>
          <w:szCs w:val="22"/>
          <w:specVanish w:val="0"/>
        </w:rPr>
        <w:t xml:space="preserve"> </w:t>
      </w:r>
      <w:r w:rsidR="002743F1" w:rsidRPr="00B82875">
        <w:rPr>
          <w:rFonts w:ascii="Times New Roman" w:hAnsi="Times New Roman"/>
          <w:b/>
          <w:iCs/>
          <w:sz w:val="22"/>
          <w:szCs w:val="22"/>
        </w:rPr>
        <w:t>veřejných zakázek</w:t>
      </w:r>
      <w:r w:rsidRPr="00B82875">
        <w:rPr>
          <w:rFonts w:ascii="Times New Roman" w:hAnsi="Times New Roman"/>
          <w:b/>
          <w:sz w:val="22"/>
          <w:szCs w:val="22"/>
        </w:rPr>
        <w:t>.</w:t>
      </w:r>
    </w:p>
    <w:p w:rsidR="00AB0719" w:rsidRPr="00B82875" w:rsidRDefault="0022638B" w:rsidP="00AB0719">
      <w:pPr>
        <w:spacing w:line="276" w:lineRule="auto"/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B82875">
        <w:rPr>
          <w:rFonts w:ascii="Times New Roman" w:hAnsi="Times New Roman"/>
          <w:b/>
          <w:sz w:val="22"/>
          <w:szCs w:val="22"/>
        </w:rPr>
        <w:t>Zároveň čestně prohlašuji, že pokud bude společnost vybrána jako výherce výběrového řízení</w:t>
      </w:r>
      <w:r w:rsidR="004B3093" w:rsidRPr="00B82875">
        <w:rPr>
          <w:rFonts w:ascii="Times New Roman" w:hAnsi="Times New Roman"/>
          <w:b/>
          <w:sz w:val="22"/>
          <w:szCs w:val="22"/>
        </w:rPr>
        <w:t xml:space="preserve"> </w:t>
      </w:r>
      <w:r w:rsidR="00AE4DD1" w:rsidRPr="00B82875">
        <w:rPr>
          <w:rFonts w:ascii="Times New Roman" w:hAnsi="Times New Roman"/>
          <w:b/>
          <w:sz w:val="22"/>
          <w:szCs w:val="22"/>
        </w:rPr>
        <w:t xml:space="preserve">na </w:t>
      </w:r>
      <w:r w:rsidR="00955CC4" w:rsidRPr="00B82875">
        <w:rPr>
          <w:rFonts w:ascii="Times New Roman" w:hAnsi="Times New Roman"/>
          <w:b/>
          <w:sz w:val="22"/>
          <w:szCs w:val="22"/>
        </w:rPr>
        <w:t xml:space="preserve">zakázku </w:t>
      </w:r>
      <w:r w:rsidR="00B44A33" w:rsidRPr="00B82875">
        <w:rPr>
          <w:rFonts w:ascii="Times New Roman" w:hAnsi="Times New Roman"/>
          <w:b/>
          <w:sz w:val="22"/>
          <w:szCs w:val="22"/>
        </w:rPr>
        <w:t xml:space="preserve">s názvem </w:t>
      </w:r>
      <w:r w:rsidR="00AB0719" w:rsidRPr="00B82875">
        <w:rPr>
          <w:rFonts w:ascii="Times New Roman" w:hAnsi="Times New Roman"/>
          <w:b/>
          <w:sz w:val="22"/>
          <w:szCs w:val="22"/>
        </w:rPr>
        <w:t>Realizace inzerce v celostátním odborném ekonomickém tisku </w:t>
      </w:r>
      <w:r w:rsidR="00AB0719" w:rsidRPr="00B82875" w:rsidDel="00B60591">
        <w:rPr>
          <w:rFonts w:ascii="Times New Roman" w:hAnsi="Times New Roman"/>
          <w:b/>
          <w:sz w:val="22"/>
          <w:szCs w:val="22"/>
        </w:rPr>
        <w:t xml:space="preserve"> </w:t>
      </w:r>
      <w:r w:rsidR="00AB0719" w:rsidRPr="00B82875">
        <w:rPr>
          <w:rFonts w:ascii="Times New Roman" w:hAnsi="Times New Roman"/>
          <w:b/>
          <w:sz w:val="22"/>
          <w:szCs w:val="22"/>
        </w:rPr>
        <w:t>a inzerce ve specializovaném IT periodiku v rámci projektu s názvem „Rozvoj IT Clusteru 2017 - 2019“</w:t>
      </w:r>
    </w:p>
    <w:p w:rsidR="0022638B" w:rsidRPr="00B82875" w:rsidRDefault="0022638B" w:rsidP="004B3093">
      <w:pPr>
        <w:jc w:val="both"/>
        <w:rPr>
          <w:rFonts w:ascii="Times New Roman" w:hAnsi="Times New Roman"/>
          <w:b/>
          <w:sz w:val="22"/>
          <w:szCs w:val="22"/>
        </w:rPr>
      </w:pPr>
      <w:r w:rsidRPr="00B82875">
        <w:rPr>
          <w:rFonts w:ascii="Times New Roman" w:hAnsi="Times New Roman"/>
          <w:b/>
          <w:sz w:val="22"/>
          <w:szCs w:val="22"/>
        </w:rPr>
        <w:t xml:space="preserve">bude spolupůsobit při výkonu finanční kontroly dle § 2 e) zákona č. 320/2001 Sb. </w:t>
      </w:r>
      <w:r w:rsidR="00D72DD1" w:rsidRPr="00B82875">
        <w:rPr>
          <w:rFonts w:ascii="Times New Roman" w:hAnsi="Times New Roman"/>
          <w:b/>
          <w:sz w:val="22"/>
          <w:szCs w:val="22"/>
        </w:rPr>
        <w:t>o</w:t>
      </w:r>
      <w:r w:rsidRPr="00B82875">
        <w:rPr>
          <w:rFonts w:ascii="Times New Roman" w:hAnsi="Times New Roman"/>
          <w:b/>
          <w:sz w:val="22"/>
          <w:szCs w:val="22"/>
        </w:rPr>
        <w:t xml:space="preserve"> finanční kontrole ve veřejné správě. </w:t>
      </w:r>
    </w:p>
    <w:p w:rsidR="00EC1F47" w:rsidRPr="00B82875" w:rsidRDefault="00EC1F47" w:rsidP="00EC1F47">
      <w:pPr>
        <w:spacing w:line="360" w:lineRule="auto"/>
        <w:jc w:val="both"/>
        <w:rPr>
          <w:rFonts w:ascii="Times New Roman" w:hAnsi="Times New Roman"/>
          <w:bCs/>
          <w:sz w:val="22"/>
          <w:szCs w:val="22"/>
          <w:lang w:val="cs-CZ"/>
        </w:rPr>
      </w:pPr>
      <w:r w:rsidRPr="00B82875">
        <w:rPr>
          <w:rFonts w:ascii="Times New Roman" w:hAnsi="Times New Roman"/>
          <w:sz w:val="22"/>
          <w:szCs w:val="22"/>
          <w:lang w:val="cs-CZ"/>
        </w:rPr>
        <w:t xml:space="preserve">Toto potvrzení slouží jako povinná příloha nabídky do výběrového řízení </w:t>
      </w:r>
      <w:r w:rsidR="00AB0719" w:rsidRPr="00B82875">
        <w:rPr>
          <w:rFonts w:ascii="Times New Roman" w:hAnsi="Times New Roman"/>
          <w:sz w:val="22"/>
          <w:szCs w:val="22"/>
          <w:lang w:val="cs-CZ"/>
        </w:rPr>
        <w:t xml:space="preserve">IT </w:t>
      </w:r>
      <w:proofErr w:type="gramStart"/>
      <w:r w:rsidR="00AB0719" w:rsidRPr="00B82875">
        <w:rPr>
          <w:rFonts w:ascii="Times New Roman" w:hAnsi="Times New Roman"/>
          <w:sz w:val="22"/>
          <w:szCs w:val="22"/>
          <w:lang w:val="cs-CZ"/>
        </w:rPr>
        <w:t>Cluster, z.s.</w:t>
      </w:r>
      <w:proofErr w:type="gramEnd"/>
      <w:r w:rsidR="00AB0719" w:rsidRPr="00B82875">
        <w:rPr>
          <w:rFonts w:ascii="Times New Roman" w:hAnsi="Times New Roman"/>
          <w:sz w:val="22"/>
          <w:szCs w:val="22"/>
          <w:lang w:val="cs-CZ"/>
        </w:rPr>
        <w:t>,</w:t>
      </w:r>
      <w:r w:rsidR="00B752A8" w:rsidRPr="00B82875">
        <w:rPr>
          <w:rFonts w:ascii="Times New Roman" w:hAnsi="Times New Roman"/>
          <w:sz w:val="22"/>
          <w:szCs w:val="22"/>
        </w:rPr>
        <w:t xml:space="preserve"> </w:t>
      </w:r>
      <w:r w:rsidRPr="00B82875">
        <w:rPr>
          <w:rFonts w:ascii="Times New Roman" w:hAnsi="Times New Roman"/>
          <w:sz w:val="22"/>
          <w:szCs w:val="22"/>
          <w:lang w:val="cs-CZ"/>
        </w:rPr>
        <w:t>k doložení splnění kvalifikačních předpokladů uchazeče.</w:t>
      </w:r>
    </w:p>
    <w:p w:rsidR="00EC1F47" w:rsidRPr="00B82875" w:rsidRDefault="002743F1" w:rsidP="00EC1F47">
      <w:pPr>
        <w:rPr>
          <w:rFonts w:ascii="Times New Roman" w:hAnsi="Times New Roman"/>
          <w:sz w:val="22"/>
          <w:szCs w:val="22"/>
          <w:lang w:val="cs-CZ"/>
        </w:rPr>
      </w:pPr>
      <w:r w:rsidRPr="00B82875">
        <w:rPr>
          <w:rFonts w:ascii="Times New Roman" w:hAnsi="Times New Roman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280670</wp:posOffset>
                </wp:positionV>
                <wp:extent cx="2714625" cy="385445"/>
                <wp:effectExtent l="0" t="0" r="0" b="0"/>
                <wp:wrapSquare wrapText="bothSides"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2A8" w:rsidRPr="00605983" w:rsidRDefault="00B752A8" w:rsidP="00B752A8">
                            <w:pPr>
                              <w:jc w:val="center"/>
                              <w:rPr>
                                <w:rFonts w:ascii="Trebuchet MS" w:hAnsi="Trebuchet MS"/>
                                <w:lang w:val="cs-CZ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cs-CZ"/>
                              </w:rPr>
                              <w:t>V</w:t>
                            </w:r>
                            <w:r w:rsidRPr="00605983">
                              <w:rPr>
                                <w:rFonts w:ascii="Trebuchet MS" w:hAnsi="Trebuchet MS"/>
                                <w:lang w:val="cs-CZ"/>
                              </w:rPr>
                              <w:t xml:space="preserve"> </w:t>
                            </w:r>
                            <w:r w:rsidR="00B82875">
                              <w:rPr>
                                <w:rFonts w:ascii="Trebuchet MS" w:hAnsi="Trebuchet MS"/>
                                <w:lang w:val="cs-CZ"/>
                              </w:rPr>
                              <w:t>…………………</w:t>
                            </w:r>
                            <w:r>
                              <w:rPr>
                                <w:rFonts w:ascii="Trebuchet MS" w:hAnsi="Trebuchet MS"/>
                                <w:lang w:val="cs-CZ"/>
                              </w:rPr>
                              <w:t xml:space="preserve"> </w:t>
                            </w:r>
                            <w:r w:rsidRPr="00605983">
                              <w:rPr>
                                <w:rFonts w:ascii="Trebuchet MS" w:hAnsi="Trebuchet MS"/>
                                <w:lang w:val="cs-CZ"/>
                              </w:rPr>
                              <w:t>dne</w:t>
                            </w:r>
                            <w:r>
                              <w:rPr>
                                <w:rFonts w:ascii="Trebuchet MS" w:hAnsi="Trebuchet MS"/>
                                <w:lang w:val="cs-CZ"/>
                              </w:rPr>
                              <w:t xml:space="preserve"> </w:t>
                            </w:r>
                            <w:r w:rsidR="008621EB">
                              <w:rPr>
                                <w:rFonts w:ascii="Trebuchet MS" w:hAnsi="Trebuchet MS"/>
                                <w:lang w:val="cs-CZ"/>
                              </w:rPr>
                              <w:t>…………</w:t>
                            </w:r>
                            <w:proofErr w:type="gramStart"/>
                            <w:r w:rsidR="008621EB">
                              <w:rPr>
                                <w:rFonts w:ascii="Trebuchet MS" w:hAnsi="Trebuchet MS"/>
                                <w:lang w:val="cs-CZ"/>
                              </w:rPr>
                              <w:t>….</w:t>
                            </w:r>
                            <w:r w:rsidR="00955CC4">
                              <w:rPr>
                                <w:rFonts w:ascii="Trebuchet MS" w:hAnsi="Trebuchet MS"/>
                                <w:lang w:val="cs-CZ"/>
                              </w:rPr>
                              <w:t>. 201</w:t>
                            </w:r>
                            <w:r w:rsidR="00B82875">
                              <w:rPr>
                                <w:rFonts w:ascii="Trebuchet MS" w:hAnsi="Trebuchet MS"/>
                                <w:lang w:val="cs-CZ"/>
                              </w:rPr>
                              <w:t>8</w:t>
                            </w:r>
                            <w:proofErr w:type="gramEnd"/>
                          </w:p>
                          <w:p w:rsidR="00EC1F47" w:rsidRPr="00605983" w:rsidRDefault="00EC1F47" w:rsidP="00B752A8">
                            <w:pPr>
                              <w:jc w:val="center"/>
                              <w:rPr>
                                <w:rFonts w:ascii="Trebuchet MS" w:hAnsi="Trebuchet MS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55pt;margin-top:22.1pt;width:213.75pt;height:3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">
                <v:textbox>
                  <w:txbxContent>
                    <w:p w:rsidR="00B752A8" w:rsidRPr="00605983" w:rsidRDefault="00B752A8" w:rsidP="00B752A8">
                      <w:pPr>
                        <w:jc w:val="center"/>
                        <w:rPr>
                          <w:rFonts w:ascii="Trebuchet MS" w:hAnsi="Trebuchet MS"/>
                          <w:lang w:val="cs-CZ"/>
                        </w:rPr>
                      </w:pPr>
                      <w:r>
                        <w:rPr>
                          <w:rFonts w:ascii="Trebuchet MS" w:hAnsi="Trebuchet MS"/>
                          <w:lang w:val="cs-CZ"/>
                        </w:rPr>
                        <w:t>V</w:t>
                      </w:r>
                      <w:r w:rsidRPr="00605983">
                        <w:rPr>
                          <w:rFonts w:ascii="Trebuchet MS" w:hAnsi="Trebuchet MS"/>
                          <w:lang w:val="cs-CZ"/>
                        </w:rPr>
                        <w:t xml:space="preserve"> </w:t>
                      </w:r>
                      <w:r w:rsidR="00B82875">
                        <w:rPr>
                          <w:rFonts w:ascii="Trebuchet MS" w:hAnsi="Trebuchet MS"/>
                          <w:lang w:val="cs-CZ"/>
                        </w:rPr>
                        <w:t>…………………</w:t>
                      </w:r>
                      <w:r>
                        <w:rPr>
                          <w:rFonts w:ascii="Trebuchet MS" w:hAnsi="Trebuchet MS"/>
                          <w:lang w:val="cs-CZ"/>
                        </w:rPr>
                        <w:t xml:space="preserve"> </w:t>
                      </w:r>
                      <w:r w:rsidRPr="00605983">
                        <w:rPr>
                          <w:rFonts w:ascii="Trebuchet MS" w:hAnsi="Trebuchet MS"/>
                          <w:lang w:val="cs-CZ"/>
                        </w:rPr>
                        <w:t>dne</w:t>
                      </w:r>
                      <w:r>
                        <w:rPr>
                          <w:rFonts w:ascii="Trebuchet MS" w:hAnsi="Trebuchet MS"/>
                          <w:lang w:val="cs-CZ"/>
                        </w:rPr>
                        <w:t xml:space="preserve"> </w:t>
                      </w:r>
                      <w:r w:rsidR="008621EB">
                        <w:rPr>
                          <w:rFonts w:ascii="Trebuchet MS" w:hAnsi="Trebuchet MS"/>
                          <w:lang w:val="cs-CZ"/>
                        </w:rPr>
                        <w:t>…………</w:t>
                      </w:r>
                      <w:proofErr w:type="gramStart"/>
                      <w:r w:rsidR="008621EB">
                        <w:rPr>
                          <w:rFonts w:ascii="Trebuchet MS" w:hAnsi="Trebuchet MS"/>
                          <w:lang w:val="cs-CZ"/>
                        </w:rPr>
                        <w:t>….</w:t>
                      </w:r>
                      <w:r w:rsidR="00955CC4">
                        <w:rPr>
                          <w:rFonts w:ascii="Trebuchet MS" w:hAnsi="Trebuchet MS"/>
                          <w:lang w:val="cs-CZ"/>
                        </w:rPr>
                        <w:t>. 201</w:t>
                      </w:r>
                      <w:r w:rsidR="00B82875">
                        <w:rPr>
                          <w:rFonts w:ascii="Trebuchet MS" w:hAnsi="Trebuchet MS"/>
                          <w:lang w:val="cs-CZ"/>
                        </w:rPr>
                        <w:t>8</w:t>
                      </w:r>
                      <w:proofErr w:type="gramEnd"/>
                    </w:p>
                    <w:p w:rsidR="00EC1F47" w:rsidRPr="00605983" w:rsidRDefault="00EC1F47" w:rsidP="00B752A8">
                      <w:pPr>
                        <w:jc w:val="center"/>
                        <w:rPr>
                          <w:rFonts w:ascii="Trebuchet MS" w:hAnsi="Trebuchet MS"/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C1F47" w:rsidRPr="00B82875" w:rsidRDefault="00EC1F47" w:rsidP="00EC1F47">
      <w:pPr>
        <w:rPr>
          <w:rFonts w:ascii="Times New Roman" w:hAnsi="Times New Roman"/>
          <w:sz w:val="22"/>
          <w:szCs w:val="22"/>
          <w:lang w:val="cs-CZ"/>
        </w:rPr>
      </w:pPr>
      <w:r w:rsidRPr="00B82875">
        <w:rPr>
          <w:rFonts w:ascii="Times New Roman" w:hAnsi="Times New Roman"/>
          <w:sz w:val="22"/>
          <w:szCs w:val="22"/>
          <w:lang w:val="cs-CZ"/>
        </w:rPr>
        <w:t>Datum a místo podpisu:</w:t>
      </w:r>
    </w:p>
    <w:p w:rsidR="00B752A8" w:rsidRPr="00B82875" w:rsidRDefault="00B752A8" w:rsidP="00EC1F47">
      <w:pPr>
        <w:rPr>
          <w:rFonts w:ascii="Times New Roman" w:hAnsi="Times New Roman"/>
          <w:sz w:val="22"/>
          <w:szCs w:val="22"/>
          <w:lang w:val="cs-CZ"/>
        </w:rPr>
      </w:pPr>
    </w:p>
    <w:p w:rsidR="00EC1F47" w:rsidRPr="00B82875" w:rsidRDefault="002743F1" w:rsidP="00EC1F47">
      <w:pPr>
        <w:rPr>
          <w:rFonts w:ascii="Times New Roman" w:hAnsi="Times New Roman"/>
          <w:sz w:val="22"/>
          <w:szCs w:val="22"/>
          <w:lang w:val="cs-CZ"/>
        </w:rPr>
      </w:pPr>
      <w:r w:rsidRPr="00B82875">
        <w:rPr>
          <w:rFonts w:ascii="Times New Roman" w:hAnsi="Times New Roman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10795</wp:posOffset>
                </wp:positionV>
                <wp:extent cx="2714625" cy="1282065"/>
                <wp:effectExtent l="0" t="0" r="0" b="0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F47" w:rsidRDefault="00EC1F47" w:rsidP="00EC1F47">
                            <w:pPr>
                              <w:rPr>
                                <w:lang w:val="cs-CZ"/>
                              </w:rPr>
                            </w:pPr>
                          </w:p>
                          <w:p w:rsidR="00EC1F47" w:rsidRDefault="00EC1F47" w:rsidP="00EC1F4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155pt;margin-top:.85pt;width:213.75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">
                <v:textbox>
                  <w:txbxContent>
                    <w:p w:rsidR="00EC1F47" w:rsidRDefault="00EC1F47" w:rsidP="00EC1F47">
                      <w:pPr>
                        <w:rPr>
                          <w:lang w:val="cs-CZ"/>
                        </w:rPr>
                      </w:pPr>
                    </w:p>
                    <w:p w:rsidR="00EC1F47" w:rsidRDefault="00EC1F47" w:rsidP="00EC1F4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1F47" w:rsidRPr="00B82875">
        <w:rPr>
          <w:rFonts w:ascii="Times New Roman" w:hAnsi="Times New Roman"/>
          <w:sz w:val="22"/>
          <w:szCs w:val="22"/>
          <w:lang w:val="cs-CZ"/>
        </w:rPr>
        <w:t>Razítko a podpis:</w:t>
      </w:r>
      <w:bookmarkStart w:id="0" w:name="_GoBack"/>
      <w:bookmarkEnd w:id="0"/>
    </w:p>
    <w:sectPr w:rsidR="00EC1F47" w:rsidRPr="00B82875" w:rsidSect="002141C4">
      <w:headerReference w:type="default" r:id="rId7"/>
      <w:footerReference w:type="default" r:id="rId8"/>
      <w:type w:val="oddPage"/>
      <w:pgSz w:w="11907" w:h="16840" w:code="9"/>
      <w:pgMar w:top="1134" w:right="1418" w:bottom="1134" w:left="1134" w:header="709" w:footer="709" w:gutter="56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38" w:rsidRDefault="00BC2D38">
      <w:r>
        <w:separator/>
      </w:r>
    </w:p>
  </w:endnote>
  <w:endnote w:type="continuationSeparator" w:id="0">
    <w:p w:rsidR="00BC2D38" w:rsidRDefault="00BC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9A" w:rsidRDefault="00FD119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2875">
      <w:rPr>
        <w:noProof/>
      </w:rPr>
      <w:t>1</w:t>
    </w:r>
    <w:r>
      <w:fldChar w:fldCharType="end"/>
    </w:r>
  </w:p>
  <w:p w:rsidR="00FD119A" w:rsidRDefault="00FD11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38" w:rsidRDefault="00BC2D38">
      <w:r>
        <w:separator/>
      </w:r>
    </w:p>
  </w:footnote>
  <w:footnote w:type="continuationSeparator" w:id="0">
    <w:p w:rsidR="00BC2D38" w:rsidRDefault="00BC2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875" w:rsidRPr="00B82875" w:rsidRDefault="00B82875">
    <w:pPr>
      <w:pStyle w:val="Zhlav"/>
      <w:rPr>
        <w:rFonts w:ascii="Times New Roman" w:hAnsi="Times New Roman"/>
        <w:b/>
        <w:sz w:val="36"/>
        <w:szCs w:val="36"/>
      </w:rPr>
    </w:pPr>
    <w:r w:rsidRPr="00B82875">
      <w:rPr>
        <w:rFonts w:ascii="Times New Roman" w:hAnsi="Times New Roman"/>
        <w:b/>
        <w:sz w:val="36"/>
        <w:szCs w:val="36"/>
      </w:rPr>
      <w:t>ČESTNÉ PROHLÁŠENÍ</w:t>
    </w:r>
    <w:r>
      <w:rPr>
        <w:rFonts w:ascii="Times New Roman" w:hAnsi="Times New Roman"/>
        <w:b/>
        <w:sz w:val="36"/>
        <w:szCs w:val="36"/>
      </w:rPr>
      <w:tab/>
    </w:r>
    <w:r>
      <w:rPr>
        <w:rFonts w:ascii="Times New Roman" w:hAnsi="Times New Roman"/>
        <w:b/>
        <w:sz w:val="36"/>
        <w:szCs w:val="36"/>
      </w:rPr>
      <w:tab/>
    </w:r>
    <w:r>
      <w:rPr>
        <w:noProof/>
        <w:lang w:val="cs-CZ" w:eastAsia="cs-CZ"/>
      </w:rPr>
      <w:drawing>
        <wp:inline distT="0" distB="0" distL="0" distR="0">
          <wp:extent cx="1762125" cy="54864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2875" w:rsidRDefault="00B828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DAA"/>
    <w:multiLevelType w:val="hybridMultilevel"/>
    <w:tmpl w:val="91F877FC"/>
    <w:lvl w:ilvl="0" w:tplc="1E144B2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BCF2A15"/>
    <w:multiLevelType w:val="hybridMultilevel"/>
    <w:tmpl w:val="42422BB2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5690"/>
    <w:multiLevelType w:val="hybridMultilevel"/>
    <w:tmpl w:val="886643F4"/>
    <w:lvl w:ilvl="0" w:tplc="B6EE4A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00F3"/>
    <w:multiLevelType w:val="hybridMultilevel"/>
    <w:tmpl w:val="3EFA83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4A82"/>
    <w:multiLevelType w:val="multilevel"/>
    <w:tmpl w:val="85FC8C06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C40D2"/>
    <w:multiLevelType w:val="hybridMultilevel"/>
    <w:tmpl w:val="D5720626"/>
    <w:lvl w:ilvl="0" w:tplc="C6426E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812BE"/>
    <w:multiLevelType w:val="hybridMultilevel"/>
    <w:tmpl w:val="5D8ADA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F62C7"/>
    <w:multiLevelType w:val="hybridMultilevel"/>
    <w:tmpl w:val="4AEEF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049DC"/>
    <w:multiLevelType w:val="hybridMultilevel"/>
    <w:tmpl w:val="85FC8C06"/>
    <w:lvl w:ilvl="0" w:tplc="B6EE4A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2E10"/>
    <w:multiLevelType w:val="hybridMultilevel"/>
    <w:tmpl w:val="6352DD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06E3"/>
    <w:multiLevelType w:val="hybridMultilevel"/>
    <w:tmpl w:val="C1C07F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405CA"/>
    <w:multiLevelType w:val="multilevel"/>
    <w:tmpl w:val="14B00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B3267D"/>
    <w:multiLevelType w:val="multilevel"/>
    <w:tmpl w:val="6352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0058B"/>
    <w:multiLevelType w:val="hybridMultilevel"/>
    <w:tmpl w:val="934E97D6"/>
    <w:lvl w:ilvl="0" w:tplc="7AD49B2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7B75784"/>
    <w:multiLevelType w:val="hybridMultilevel"/>
    <w:tmpl w:val="11CC1BCC"/>
    <w:lvl w:ilvl="0" w:tplc="6044A0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75F3A"/>
    <w:multiLevelType w:val="hybridMultilevel"/>
    <w:tmpl w:val="01BE20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14392"/>
    <w:multiLevelType w:val="hybridMultilevel"/>
    <w:tmpl w:val="3858F3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248B9"/>
    <w:multiLevelType w:val="multilevel"/>
    <w:tmpl w:val="8C5A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614781"/>
    <w:multiLevelType w:val="hybridMultilevel"/>
    <w:tmpl w:val="D40085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D822276"/>
    <w:multiLevelType w:val="hybridMultilevel"/>
    <w:tmpl w:val="DCA428EC"/>
    <w:lvl w:ilvl="0" w:tplc="03C025F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20" w15:restartNumberingAfterBreak="0">
    <w:nsid w:val="323569CE"/>
    <w:multiLevelType w:val="hybridMultilevel"/>
    <w:tmpl w:val="90AA4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390F56"/>
    <w:multiLevelType w:val="hybridMultilevel"/>
    <w:tmpl w:val="28687C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5D66B8"/>
    <w:multiLevelType w:val="hybridMultilevel"/>
    <w:tmpl w:val="C92E90E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9A661DD"/>
    <w:multiLevelType w:val="hybridMultilevel"/>
    <w:tmpl w:val="67F45DD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25871"/>
    <w:multiLevelType w:val="hybridMultilevel"/>
    <w:tmpl w:val="7228C8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4B6B28"/>
    <w:multiLevelType w:val="multilevel"/>
    <w:tmpl w:val="42422BB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C2766"/>
    <w:multiLevelType w:val="hybridMultilevel"/>
    <w:tmpl w:val="A98C05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2423D"/>
    <w:multiLevelType w:val="hybridMultilevel"/>
    <w:tmpl w:val="9EB2C09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6434E5E"/>
    <w:multiLevelType w:val="hybridMultilevel"/>
    <w:tmpl w:val="2B3AB428"/>
    <w:lvl w:ilvl="0" w:tplc="4162B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F73CA4"/>
    <w:multiLevelType w:val="multilevel"/>
    <w:tmpl w:val="7228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2542C2"/>
    <w:multiLevelType w:val="hybridMultilevel"/>
    <w:tmpl w:val="AA5AF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65616"/>
    <w:multiLevelType w:val="hybridMultilevel"/>
    <w:tmpl w:val="1C3A34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2066B"/>
    <w:multiLevelType w:val="hybridMultilevel"/>
    <w:tmpl w:val="C04A7E9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B866650"/>
    <w:multiLevelType w:val="hybridMultilevel"/>
    <w:tmpl w:val="C4C677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504C2"/>
    <w:multiLevelType w:val="hybridMultilevel"/>
    <w:tmpl w:val="7F8213BA"/>
    <w:lvl w:ilvl="0" w:tplc="7AD49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A7EA0"/>
    <w:multiLevelType w:val="hybridMultilevel"/>
    <w:tmpl w:val="37587A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ED60D1D"/>
    <w:multiLevelType w:val="hybridMultilevel"/>
    <w:tmpl w:val="A72A9F4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06605E5"/>
    <w:multiLevelType w:val="hybridMultilevel"/>
    <w:tmpl w:val="70D04D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16D6C"/>
    <w:multiLevelType w:val="multilevel"/>
    <w:tmpl w:val="F4D41070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9CB6C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 w15:restartNumberingAfterBreak="0">
    <w:nsid w:val="69D71968"/>
    <w:multiLevelType w:val="hybridMultilevel"/>
    <w:tmpl w:val="ADDEB7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47691"/>
    <w:multiLevelType w:val="hybridMultilevel"/>
    <w:tmpl w:val="BD9E0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E5D2C8B"/>
    <w:multiLevelType w:val="multilevel"/>
    <w:tmpl w:val="90AA4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D00090"/>
    <w:multiLevelType w:val="hybridMultilevel"/>
    <w:tmpl w:val="B0DC6916"/>
    <w:lvl w:ilvl="0" w:tplc="10FCFBF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7750F21"/>
    <w:multiLevelType w:val="hybridMultilevel"/>
    <w:tmpl w:val="1088B7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20E67"/>
    <w:multiLevelType w:val="hybridMultilevel"/>
    <w:tmpl w:val="7C0EC1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F26C2"/>
    <w:multiLevelType w:val="hybridMultilevel"/>
    <w:tmpl w:val="4C3639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9"/>
  </w:num>
  <w:num w:numId="3">
    <w:abstractNumId w:val="19"/>
  </w:num>
  <w:num w:numId="4">
    <w:abstractNumId w:val="16"/>
  </w:num>
  <w:num w:numId="5">
    <w:abstractNumId w:val="24"/>
  </w:num>
  <w:num w:numId="6">
    <w:abstractNumId w:val="12"/>
  </w:num>
  <w:num w:numId="7">
    <w:abstractNumId w:val="39"/>
  </w:num>
  <w:num w:numId="8">
    <w:abstractNumId w:val="28"/>
  </w:num>
  <w:num w:numId="9">
    <w:abstractNumId w:val="41"/>
  </w:num>
  <w:num w:numId="10">
    <w:abstractNumId w:val="21"/>
  </w:num>
  <w:num w:numId="11">
    <w:abstractNumId w:val="44"/>
  </w:num>
  <w:num w:numId="12">
    <w:abstractNumId w:val="0"/>
  </w:num>
  <w:num w:numId="13">
    <w:abstractNumId w:val="13"/>
  </w:num>
  <w:num w:numId="14">
    <w:abstractNumId w:val="34"/>
  </w:num>
  <w:num w:numId="15">
    <w:abstractNumId w:val="10"/>
  </w:num>
  <w:num w:numId="16">
    <w:abstractNumId w:val="14"/>
  </w:num>
  <w:num w:numId="17">
    <w:abstractNumId w:val="29"/>
  </w:num>
  <w:num w:numId="18">
    <w:abstractNumId w:val="20"/>
  </w:num>
  <w:num w:numId="19">
    <w:abstractNumId w:val="46"/>
  </w:num>
  <w:num w:numId="20">
    <w:abstractNumId w:val="30"/>
  </w:num>
  <w:num w:numId="21">
    <w:abstractNumId w:val="47"/>
  </w:num>
  <w:num w:numId="22">
    <w:abstractNumId w:val="22"/>
  </w:num>
  <w:num w:numId="23">
    <w:abstractNumId w:val="18"/>
  </w:num>
  <w:num w:numId="24">
    <w:abstractNumId w:val="7"/>
  </w:num>
  <w:num w:numId="25">
    <w:abstractNumId w:val="37"/>
  </w:num>
  <w:num w:numId="26">
    <w:abstractNumId w:val="31"/>
  </w:num>
  <w:num w:numId="27">
    <w:abstractNumId w:val="2"/>
  </w:num>
  <w:num w:numId="28">
    <w:abstractNumId w:val="8"/>
  </w:num>
  <w:num w:numId="29">
    <w:abstractNumId w:val="4"/>
  </w:num>
  <w:num w:numId="30">
    <w:abstractNumId w:val="15"/>
  </w:num>
  <w:num w:numId="31">
    <w:abstractNumId w:val="33"/>
  </w:num>
  <w:num w:numId="32">
    <w:abstractNumId w:val="40"/>
  </w:num>
  <w:num w:numId="33">
    <w:abstractNumId w:val="3"/>
  </w:num>
  <w:num w:numId="34">
    <w:abstractNumId w:val="26"/>
  </w:num>
  <w:num w:numId="35">
    <w:abstractNumId w:val="11"/>
  </w:num>
  <w:num w:numId="36">
    <w:abstractNumId w:val="17"/>
  </w:num>
  <w:num w:numId="37">
    <w:abstractNumId w:val="5"/>
  </w:num>
  <w:num w:numId="38">
    <w:abstractNumId w:val="45"/>
  </w:num>
  <w:num w:numId="39">
    <w:abstractNumId w:val="27"/>
  </w:num>
  <w:num w:numId="40">
    <w:abstractNumId w:val="43"/>
  </w:num>
  <w:num w:numId="41">
    <w:abstractNumId w:val="6"/>
  </w:num>
  <w:num w:numId="42">
    <w:abstractNumId w:val="1"/>
  </w:num>
  <w:num w:numId="43">
    <w:abstractNumId w:val="25"/>
  </w:num>
  <w:num w:numId="44">
    <w:abstractNumId w:val="23"/>
  </w:num>
  <w:num w:numId="45">
    <w:abstractNumId w:val="36"/>
  </w:num>
  <w:num w:numId="46">
    <w:abstractNumId w:val="32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F8"/>
    <w:rsid w:val="000224FD"/>
    <w:rsid w:val="00023A84"/>
    <w:rsid w:val="00027E6C"/>
    <w:rsid w:val="000415EA"/>
    <w:rsid w:val="000424AC"/>
    <w:rsid w:val="00056EF3"/>
    <w:rsid w:val="00070A5A"/>
    <w:rsid w:val="00072A91"/>
    <w:rsid w:val="00080FC7"/>
    <w:rsid w:val="00083992"/>
    <w:rsid w:val="00086669"/>
    <w:rsid w:val="00093677"/>
    <w:rsid w:val="000A680A"/>
    <w:rsid w:val="000B6738"/>
    <w:rsid w:val="000C0188"/>
    <w:rsid w:val="000C4069"/>
    <w:rsid w:val="000C4382"/>
    <w:rsid w:val="000C623D"/>
    <w:rsid w:val="000E4055"/>
    <w:rsid w:val="000F5245"/>
    <w:rsid w:val="000F6021"/>
    <w:rsid w:val="00104C85"/>
    <w:rsid w:val="001067E7"/>
    <w:rsid w:val="001120C5"/>
    <w:rsid w:val="001165E8"/>
    <w:rsid w:val="0012063A"/>
    <w:rsid w:val="00121BAF"/>
    <w:rsid w:val="00123B6A"/>
    <w:rsid w:val="0012729C"/>
    <w:rsid w:val="00133FB9"/>
    <w:rsid w:val="001342A6"/>
    <w:rsid w:val="00136C86"/>
    <w:rsid w:val="00141D8A"/>
    <w:rsid w:val="0014294E"/>
    <w:rsid w:val="00152E3F"/>
    <w:rsid w:val="00157263"/>
    <w:rsid w:val="00160039"/>
    <w:rsid w:val="00184365"/>
    <w:rsid w:val="00184485"/>
    <w:rsid w:val="00185D7F"/>
    <w:rsid w:val="001915C4"/>
    <w:rsid w:val="001A4EF5"/>
    <w:rsid w:val="001A5486"/>
    <w:rsid w:val="001B05E9"/>
    <w:rsid w:val="001B0D28"/>
    <w:rsid w:val="001B2E6E"/>
    <w:rsid w:val="001D0B38"/>
    <w:rsid w:val="001D4DAA"/>
    <w:rsid w:val="001E087F"/>
    <w:rsid w:val="001E1FB0"/>
    <w:rsid w:val="001F3F6D"/>
    <w:rsid w:val="001F7593"/>
    <w:rsid w:val="00201C7F"/>
    <w:rsid w:val="00201E93"/>
    <w:rsid w:val="00211826"/>
    <w:rsid w:val="00213122"/>
    <w:rsid w:val="002141C4"/>
    <w:rsid w:val="0022638B"/>
    <w:rsid w:val="002269BC"/>
    <w:rsid w:val="0022744D"/>
    <w:rsid w:val="00235303"/>
    <w:rsid w:val="0024016C"/>
    <w:rsid w:val="002473C1"/>
    <w:rsid w:val="00260DA7"/>
    <w:rsid w:val="002618E8"/>
    <w:rsid w:val="00267261"/>
    <w:rsid w:val="002743F1"/>
    <w:rsid w:val="0027665A"/>
    <w:rsid w:val="00283C3D"/>
    <w:rsid w:val="00284A38"/>
    <w:rsid w:val="002945D1"/>
    <w:rsid w:val="002970C4"/>
    <w:rsid w:val="00297BA0"/>
    <w:rsid w:val="002A3420"/>
    <w:rsid w:val="002A5C0A"/>
    <w:rsid w:val="002A725B"/>
    <w:rsid w:val="002A74F0"/>
    <w:rsid w:val="002B6D19"/>
    <w:rsid w:val="002C5A81"/>
    <w:rsid w:val="002D0E4D"/>
    <w:rsid w:val="002D13CF"/>
    <w:rsid w:val="002D6BC8"/>
    <w:rsid w:val="002E18DE"/>
    <w:rsid w:val="002E31CB"/>
    <w:rsid w:val="002F2F46"/>
    <w:rsid w:val="003119F4"/>
    <w:rsid w:val="003177AD"/>
    <w:rsid w:val="00322185"/>
    <w:rsid w:val="00333D98"/>
    <w:rsid w:val="003371AE"/>
    <w:rsid w:val="0034320B"/>
    <w:rsid w:val="00350207"/>
    <w:rsid w:val="00353FEC"/>
    <w:rsid w:val="00361B60"/>
    <w:rsid w:val="00365FB4"/>
    <w:rsid w:val="00376DE8"/>
    <w:rsid w:val="00382505"/>
    <w:rsid w:val="003845AB"/>
    <w:rsid w:val="003858CC"/>
    <w:rsid w:val="00387755"/>
    <w:rsid w:val="00394D00"/>
    <w:rsid w:val="00397F7A"/>
    <w:rsid w:val="003A376F"/>
    <w:rsid w:val="003A5B81"/>
    <w:rsid w:val="003B75FF"/>
    <w:rsid w:val="003C0250"/>
    <w:rsid w:val="003D0D9E"/>
    <w:rsid w:val="003D2554"/>
    <w:rsid w:val="003E1B58"/>
    <w:rsid w:val="003E1B97"/>
    <w:rsid w:val="003E38CB"/>
    <w:rsid w:val="003F7B1A"/>
    <w:rsid w:val="00401037"/>
    <w:rsid w:val="00435B92"/>
    <w:rsid w:val="00435EBD"/>
    <w:rsid w:val="00441890"/>
    <w:rsid w:val="00443010"/>
    <w:rsid w:val="00455D11"/>
    <w:rsid w:val="00457E46"/>
    <w:rsid w:val="004614A7"/>
    <w:rsid w:val="00463734"/>
    <w:rsid w:val="004706F5"/>
    <w:rsid w:val="00476CA3"/>
    <w:rsid w:val="00477C0F"/>
    <w:rsid w:val="00481238"/>
    <w:rsid w:val="00482CD9"/>
    <w:rsid w:val="00492C0A"/>
    <w:rsid w:val="00492DF4"/>
    <w:rsid w:val="00493FF1"/>
    <w:rsid w:val="00494CEB"/>
    <w:rsid w:val="004959C1"/>
    <w:rsid w:val="004B3093"/>
    <w:rsid w:val="004B4A08"/>
    <w:rsid w:val="004B5010"/>
    <w:rsid w:val="004C04DA"/>
    <w:rsid w:val="004C1FE4"/>
    <w:rsid w:val="004C3E05"/>
    <w:rsid w:val="004C54F2"/>
    <w:rsid w:val="004C7ABC"/>
    <w:rsid w:val="004D41A0"/>
    <w:rsid w:val="004D5FC6"/>
    <w:rsid w:val="004D642D"/>
    <w:rsid w:val="004E56BE"/>
    <w:rsid w:val="004E585E"/>
    <w:rsid w:val="004F0CF3"/>
    <w:rsid w:val="005068F5"/>
    <w:rsid w:val="00507B2B"/>
    <w:rsid w:val="00511AEA"/>
    <w:rsid w:val="00514CF1"/>
    <w:rsid w:val="00531250"/>
    <w:rsid w:val="005361B4"/>
    <w:rsid w:val="00537EC8"/>
    <w:rsid w:val="00553A05"/>
    <w:rsid w:val="005568F9"/>
    <w:rsid w:val="00587E5D"/>
    <w:rsid w:val="005943E8"/>
    <w:rsid w:val="005952A4"/>
    <w:rsid w:val="00595FE9"/>
    <w:rsid w:val="005A2985"/>
    <w:rsid w:val="005A2BC4"/>
    <w:rsid w:val="005A387D"/>
    <w:rsid w:val="005A4621"/>
    <w:rsid w:val="005A537B"/>
    <w:rsid w:val="005A5CE4"/>
    <w:rsid w:val="005A72DA"/>
    <w:rsid w:val="005B05C9"/>
    <w:rsid w:val="005B3A13"/>
    <w:rsid w:val="005B4057"/>
    <w:rsid w:val="005D10AE"/>
    <w:rsid w:val="005D28C2"/>
    <w:rsid w:val="005D3F69"/>
    <w:rsid w:val="005D68F3"/>
    <w:rsid w:val="005E17F0"/>
    <w:rsid w:val="006017AC"/>
    <w:rsid w:val="00603D64"/>
    <w:rsid w:val="0060442B"/>
    <w:rsid w:val="0060494E"/>
    <w:rsid w:val="00607D7B"/>
    <w:rsid w:val="00612A9E"/>
    <w:rsid w:val="00614C19"/>
    <w:rsid w:val="0062496D"/>
    <w:rsid w:val="006251B2"/>
    <w:rsid w:val="006368A1"/>
    <w:rsid w:val="00641F0D"/>
    <w:rsid w:val="00642F99"/>
    <w:rsid w:val="0064356D"/>
    <w:rsid w:val="00644773"/>
    <w:rsid w:val="00645516"/>
    <w:rsid w:val="00656B17"/>
    <w:rsid w:val="00656BFA"/>
    <w:rsid w:val="006572E4"/>
    <w:rsid w:val="006646AB"/>
    <w:rsid w:val="00666019"/>
    <w:rsid w:val="00666D67"/>
    <w:rsid w:val="00671EE4"/>
    <w:rsid w:val="00676598"/>
    <w:rsid w:val="006860EE"/>
    <w:rsid w:val="00687FD0"/>
    <w:rsid w:val="006908B7"/>
    <w:rsid w:val="006951C1"/>
    <w:rsid w:val="006A4917"/>
    <w:rsid w:val="006A494E"/>
    <w:rsid w:val="006B2774"/>
    <w:rsid w:val="006B6E43"/>
    <w:rsid w:val="006C0F00"/>
    <w:rsid w:val="006C57F4"/>
    <w:rsid w:val="006D29AD"/>
    <w:rsid w:val="006D56D0"/>
    <w:rsid w:val="006F5502"/>
    <w:rsid w:val="00704B53"/>
    <w:rsid w:val="007052BD"/>
    <w:rsid w:val="00706018"/>
    <w:rsid w:val="00712B75"/>
    <w:rsid w:val="00720519"/>
    <w:rsid w:val="0073353C"/>
    <w:rsid w:val="007357CB"/>
    <w:rsid w:val="00735B08"/>
    <w:rsid w:val="00743833"/>
    <w:rsid w:val="00745005"/>
    <w:rsid w:val="0077261C"/>
    <w:rsid w:val="007740A1"/>
    <w:rsid w:val="00780E10"/>
    <w:rsid w:val="007841FD"/>
    <w:rsid w:val="007842BC"/>
    <w:rsid w:val="00792DBF"/>
    <w:rsid w:val="007938C4"/>
    <w:rsid w:val="007A76BB"/>
    <w:rsid w:val="007B3C9F"/>
    <w:rsid w:val="007C3587"/>
    <w:rsid w:val="007C53C3"/>
    <w:rsid w:val="007C59B6"/>
    <w:rsid w:val="007D473B"/>
    <w:rsid w:val="007D6ECE"/>
    <w:rsid w:val="007E4C85"/>
    <w:rsid w:val="007F2661"/>
    <w:rsid w:val="007F32A6"/>
    <w:rsid w:val="007F3771"/>
    <w:rsid w:val="007F744A"/>
    <w:rsid w:val="0080116C"/>
    <w:rsid w:val="00806D1D"/>
    <w:rsid w:val="0082104B"/>
    <w:rsid w:val="008210AE"/>
    <w:rsid w:val="008216C8"/>
    <w:rsid w:val="008352CF"/>
    <w:rsid w:val="00835560"/>
    <w:rsid w:val="0083784E"/>
    <w:rsid w:val="00840701"/>
    <w:rsid w:val="008517BB"/>
    <w:rsid w:val="008525F2"/>
    <w:rsid w:val="008555DD"/>
    <w:rsid w:val="00855A4E"/>
    <w:rsid w:val="008621EB"/>
    <w:rsid w:val="00863C03"/>
    <w:rsid w:val="00876ED3"/>
    <w:rsid w:val="008A1643"/>
    <w:rsid w:val="008C179E"/>
    <w:rsid w:val="008C67D7"/>
    <w:rsid w:val="008D4DEE"/>
    <w:rsid w:val="00902F85"/>
    <w:rsid w:val="009160AE"/>
    <w:rsid w:val="009267E0"/>
    <w:rsid w:val="00945859"/>
    <w:rsid w:val="00955CC4"/>
    <w:rsid w:val="0096309E"/>
    <w:rsid w:val="00970DEE"/>
    <w:rsid w:val="009728DF"/>
    <w:rsid w:val="00972BA5"/>
    <w:rsid w:val="00972D3D"/>
    <w:rsid w:val="00982915"/>
    <w:rsid w:val="009846C1"/>
    <w:rsid w:val="0099020C"/>
    <w:rsid w:val="00990E66"/>
    <w:rsid w:val="00991904"/>
    <w:rsid w:val="00994CA2"/>
    <w:rsid w:val="009A0C0A"/>
    <w:rsid w:val="009A3DAC"/>
    <w:rsid w:val="009A52F8"/>
    <w:rsid w:val="009B0843"/>
    <w:rsid w:val="009B2F09"/>
    <w:rsid w:val="009B3C85"/>
    <w:rsid w:val="009C1C1B"/>
    <w:rsid w:val="009C435C"/>
    <w:rsid w:val="009D1752"/>
    <w:rsid w:val="009F06D8"/>
    <w:rsid w:val="009F50E7"/>
    <w:rsid w:val="009F78A4"/>
    <w:rsid w:val="00A02E3F"/>
    <w:rsid w:val="00A0552E"/>
    <w:rsid w:val="00A068FF"/>
    <w:rsid w:val="00A13D0D"/>
    <w:rsid w:val="00A37A78"/>
    <w:rsid w:val="00A454B1"/>
    <w:rsid w:val="00A464D7"/>
    <w:rsid w:val="00A4658E"/>
    <w:rsid w:val="00A521C6"/>
    <w:rsid w:val="00A540FE"/>
    <w:rsid w:val="00A60AD7"/>
    <w:rsid w:val="00A703B7"/>
    <w:rsid w:val="00A717D9"/>
    <w:rsid w:val="00A7201D"/>
    <w:rsid w:val="00A722A2"/>
    <w:rsid w:val="00A7310A"/>
    <w:rsid w:val="00A739F7"/>
    <w:rsid w:val="00A80A5C"/>
    <w:rsid w:val="00A81C93"/>
    <w:rsid w:val="00A91523"/>
    <w:rsid w:val="00A917E9"/>
    <w:rsid w:val="00AB0719"/>
    <w:rsid w:val="00AB27EA"/>
    <w:rsid w:val="00AC0601"/>
    <w:rsid w:val="00AC35EE"/>
    <w:rsid w:val="00AC51A8"/>
    <w:rsid w:val="00AD1A77"/>
    <w:rsid w:val="00AD4521"/>
    <w:rsid w:val="00AE4AD3"/>
    <w:rsid w:val="00AE4DD1"/>
    <w:rsid w:val="00AF38E2"/>
    <w:rsid w:val="00AF5E61"/>
    <w:rsid w:val="00AF7AAD"/>
    <w:rsid w:val="00B0299B"/>
    <w:rsid w:val="00B061D7"/>
    <w:rsid w:val="00B1080F"/>
    <w:rsid w:val="00B154B1"/>
    <w:rsid w:val="00B321AD"/>
    <w:rsid w:val="00B36F47"/>
    <w:rsid w:val="00B44A33"/>
    <w:rsid w:val="00B50ED0"/>
    <w:rsid w:val="00B530B4"/>
    <w:rsid w:val="00B63360"/>
    <w:rsid w:val="00B752A8"/>
    <w:rsid w:val="00B82875"/>
    <w:rsid w:val="00B82F44"/>
    <w:rsid w:val="00B87B20"/>
    <w:rsid w:val="00BA1C53"/>
    <w:rsid w:val="00BA2F41"/>
    <w:rsid w:val="00BB097A"/>
    <w:rsid w:val="00BB0A2D"/>
    <w:rsid w:val="00BB6119"/>
    <w:rsid w:val="00BC16D9"/>
    <w:rsid w:val="00BC2D38"/>
    <w:rsid w:val="00BF0E68"/>
    <w:rsid w:val="00C070A2"/>
    <w:rsid w:val="00C1350E"/>
    <w:rsid w:val="00C17132"/>
    <w:rsid w:val="00C257C2"/>
    <w:rsid w:val="00C26119"/>
    <w:rsid w:val="00C33579"/>
    <w:rsid w:val="00C358E6"/>
    <w:rsid w:val="00C36488"/>
    <w:rsid w:val="00C56A1F"/>
    <w:rsid w:val="00C56E71"/>
    <w:rsid w:val="00C57B16"/>
    <w:rsid w:val="00C61665"/>
    <w:rsid w:val="00C6397D"/>
    <w:rsid w:val="00C71788"/>
    <w:rsid w:val="00C71EBE"/>
    <w:rsid w:val="00C74A89"/>
    <w:rsid w:val="00C92D51"/>
    <w:rsid w:val="00C953C6"/>
    <w:rsid w:val="00CB2DFD"/>
    <w:rsid w:val="00CC2C83"/>
    <w:rsid w:val="00CC360B"/>
    <w:rsid w:val="00CC4459"/>
    <w:rsid w:val="00CC7482"/>
    <w:rsid w:val="00CC7A75"/>
    <w:rsid w:val="00CD2617"/>
    <w:rsid w:val="00CD3608"/>
    <w:rsid w:val="00CD6AF3"/>
    <w:rsid w:val="00CE0868"/>
    <w:rsid w:val="00CE7083"/>
    <w:rsid w:val="00CF1249"/>
    <w:rsid w:val="00CF1D2B"/>
    <w:rsid w:val="00D05943"/>
    <w:rsid w:val="00D16E3F"/>
    <w:rsid w:val="00D20BC2"/>
    <w:rsid w:val="00D27318"/>
    <w:rsid w:val="00D33815"/>
    <w:rsid w:val="00D34D00"/>
    <w:rsid w:val="00D35769"/>
    <w:rsid w:val="00D40C88"/>
    <w:rsid w:val="00D44F85"/>
    <w:rsid w:val="00D50452"/>
    <w:rsid w:val="00D536BC"/>
    <w:rsid w:val="00D60915"/>
    <w:rsid w:val="00D6592A"/>
    <w:rsid w:val="00D70452"/>
    <w:rsid w:val="00D72DD1"/>
    <w:rsid w:val="00D737F5"/>
    <w:rsid w:val="00D7545C"/>
    <w:rsid w:val="00D75DDB"/>
    <w:rsid w:val="00D75F92"/>
    <w:rsid w:val="00D87950"/>
    <w:rsid w:val="00D92720"/>
    <w:rsid w:val="00D95BAF"/>
    <w:rsid w:val="00D96BDF"/>
    <w:rsid w:val="00DB25D3"/>
    <w:rsid w:val="00DB3F21"/>
    <w:rsid w:val="00DC0760"/>
    <w:rsid w:val="00DC2126"/>
    <w:rsid w:val="00DC5E31"/>
    <w:rsid w:val="00DC6700"/>
    <w:rsid w:val="00DD3224"/>
    <w:rsid w:val="00DD651A"/>
    <w:rsid w:val="00DF088D"/>
    <w:rsid w:val="00DF4C67"/>
    <w:rsid w:val="00E006D0"/>
    <w:rsid w:val="00E06081"/>
    <w:rsid w:val="00E163FF"/>
    <w:rsid w:val="00E2417A"/>
    <w:rsid w:val="00E245B7"/>
    <w:rsid w:val="00E2550A"/>
    <w:rsid w:val="00E26066"/>
    <w:rsid w:val="00E31564"/>
    <w:rsid w:val="00E41834"/>
    <w:rsid w:val="00E460C9"/>
    <w:rsid w:val="00E47E4D"/>
    <w:rsid w:val="00E53DD4"/>
    <w:rsid w:val="00E54E0B"/>
    <w:rsid w:val="00E56CC4"/>
    <w:rsid w:val="00E6237D"/>
    <w:rsid w:val="00E647C8"/>
    <w:rsid w:val="00E75E2D"/>
    <w:rsid w:val="00E82902"/>
    <w:rsid w:val="00E868E8"/>
    <w:rsid w:val="00E91449"/>
    <w:rsid w:val="00E91534"/>
    <w:rsid w:val="00E96516"/>
    <w:rsid w:val="00EA1F0A"/>
    <w:rsid w:val="00EA2B64"/>
    <w:rsid w:val="00EA3FF2"/>
    <w:rsid w:val="00EA70E8"/>
    <w:rsid w:val="00EB31A9"/>
    <w:rsid w:val="00EB793E"/>
    <w:rsid w:val="00EC1F47"/>
    <w:rsid w:val="00EC31B9"/>
    <w:rsid w:val="00EC39D6"/>
    <w:rsid w:val="00EC458A"/>
    <w:rsid w:val="00EC4A55"/>
    <w:rsid w:val="00EC7C65"/>
    <w:rsid w:val="00ED411E"/>
    <w:rsid w:val="00EF4138"/>
    <w:rsid w:val="00F02588"/>
    <w:rsid w:val="00F02DAB"/>
    <w:rsid w:val="00F0597F"/>
    <w:rsid w:val="00F148C5"/>
    <w:rsid w:val="00F21A99"/>
    <w:rsid w:val="00F23824"/>
    <w:rsid w:val="00F269DC"/>
    <w:rsid w:val="00F3154E"/>
    <w:rsid w:val="00F35303"/>
    <w:rsid w:val="00F40328"/>
    <w:rsid w:val="00F41721"/>
    <w:rsid w:val="00F41BA3"/>
    <w:rsid w:val="00F42A28"/>
    <w:rsid w:val="00F45543"/>
    <w:rsid w:val="00F4626A"/>
    <w:rsid w:val="00F54D4A"/>
    <w:rsid w:val="00F565BD"/>
    <w:rsid w:val="00F634E8"/>
    <w:rsid w:val="00F7286D"/>
    <w:rsid w:val="00F76707"/>
    <w:rsid w:val="00F83005"/>
    <w:rsid w:val="00F84B16"/>
    <w:rsid w:val="00F85F65"/>
    <w:rsid w:val="00F95255"/>
    <w:rsid w:val="00F95C24"/>
    <w:rsid w:val="00FA0C5F"/>
    <w:rsid w:val="00FA36FE"/>
    <w:rsid w:val="00FA66AF"/>
    <w:rsid w:val="00FB7029"/>
    <w:rsid w:val="00FD119A"/>
    <w:rsid w:val="00FE13D0"/>
    <w:rsid w:val="00FE2BAF"/>
    <w:rsid w:val="00FE56CF"/>
    <w:rsid w:val="00FF3BAB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56286F"/>
  <w15:chartTrackingRefBased/>
  <w15:docId w15:val="{2665F18E-F155-4745-A797-197F37F8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lang w:val="fr-BE"/>
    </w:rPr>
  </w:style>
  <w:style w:type="paragraph" w:styleId="Nadpis3">
    <w:name w:val="heading 3"/>
    <w:basedOn w:val="Normln"/>
    <w:next w:val="Normln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fr-BE"/>
    </w:rPr>
  </w:style>
  <w:style w:type="paragraph" w:styleId="Podnadpis">
    <w:name w:val="Subtitle"/>
    <w:basedOn w:val="Normln"/>
    <w:qFormat/>
    <w:pPr>
      <w:jc w:val="center"/>
    </w:pPr>
    <w:rPr>
      <w:b/>
      <w:sz w:val="28"/>
      <w:lang w:val="fr-BE"/>
    </w:rPr>
  </w:style>
  <w:style w:type="paragraph" w:styleId="Zkladntextodsazen">
    <w:name w:val="Body Text Indent"/>
    <w:basedOn w:val="Normln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Zkladntext">
    <w:name w:val="Body Text"/>
    <w:basedOn w:val="Normln"/>
  </w:style>
  <w:style w:type="paragraph" w:styleId="Zkladntextodsazen2">
    <w:name w:val="Body Text Indent 2"/>
    <w:basedOn w:val="Normln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Zkladntextodsazen3">
    <w:name w:val="Body Text Indent 3"/>
    <w:basedOn w:val="Normln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ln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semiHidden/>
    <w:rPr>
      <w:lang w:val="fr-FR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ln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ln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ln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Nadpis1"/>
    <w:next w:val="Normln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center"/>
      <w:outlineLvl w:val="9"/>
    </w:pPr>
    <w:rPr>
      <w:caps/>
      <w:sz w:val="28"/>
      <w:lang w:val="cs-CZ"/>
    </w:rPr>
  </w:style>
  <w:style w:type="paragraph" w:customStyle="1" w:styleId="Style1">
    <w:name w:val="Style1"/>
    <w:basedOn w:val="Normln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ln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Obsah1">
    <w:name w:val="toc 1"/>
    <w:basedOn w:val="Normln"/>
    <w:next w:val="Normln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Obsah2">
    <w:name w:val="toc 2"/>
    <w:basedOn w:val="Normln"/>
    <w:next w:val="Normln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iln">
    <w:name w:val="Strong"/>
    <w:qFormat/>
    <w:rPr>
      <w:b/>
    </w:rPr>
  </w:style>
  <w:style w:type="paragraph" w:customStyle="1" w:styleId="Blockquote">
    <w:name w:val="Blockquote"/>
    <w:basedOn w:val="Normln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Obsah3">
    <w:name w:val="toc 3"/>
    <w:basedOn w:val="Normln"/>
    <w:next w:val="Normln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Obsah4">
    <w:name w:val="toc 4"/>
    <w:basedOn w:val="Normln"/>
    <w:next w:val="Normln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Obsah5">
    <w:name w:val="toc 5"/>
    <w:basedOn w:val="Normln"/>
    <w:next w:val="Normln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Obsah6">
    <w:name w:val="toc 6"/>
    <w:basedOn w:val="Normln"/>
    <w:next w:val="Normln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eastAsia="en-US"/>
    </w:rPr>
  </w:style>
  <w:style w:type="paragraph" w:customStyle="1" w:styleId="Section">
    <w:name w:val="Section"/>
    <w:basedOn w:val="Normln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ln"/>
    <w:next w:val="Normln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styleId="Zkladntext2">
    <w:name w:val="Body Text 2"/>
    <w:basedOn w:val="Normln"/>
    <w:pPr>
      <w:spacing w:after="0"/>
      <w:jc w:val="center"/>
    </w:pPr>
    <w:rPr>
      <w:sz w:val="22"/>
      <w:lang w:val="cs-CZ"/>
    </w:rPr>
  </w:style>
  <w:style w:type="paragraph" w:styleId="Textvbloku">
    <w:name w:val="Block Text"/>
    <w:basedOn w:val="Normln"/>
    <w:pPr>
      <w:spacing w:before="0"/>
      <w:ind w:left="113" w:right="113"/>
      <w:jc w:val="center"/>
    </w:pPr>
    <w:rPr>
      <w:sz w:val="16"/>
      <w:lang w:val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vraznn">
    <w:name w:val="Zvýraznění"/>
    <w:qFormat/>
    <w:rPr>
      <w:i/>
    </w:rPr>
  </w:style>
  <w:style w:type="paragraph" w:customStyle="1" w:styleId="adrblock">
    <w:name w:val="adrblock"/>
    <w:basedOn w:val="Normln"/>
    <w:rsid w:val="004E56BE"/>
    <w:pPr>
      <w:spacing w:before="0" w:after="240"/>
    </w:pPr>
    <w:rPr>
      <w:rFonts w:ascii="Times New Roman" w:hAnsi="Times New Roman"/>
      <w:snapToGrid/>
      <w:sz w:val="24"/>
      <w:szCs w:val="24"/>
      <w:lang w:val="cs-CZ" w:eastAsia="cs-CZ"/>
    </w:rPr>
  </w:style>
  <w:style w:type="paragraph" w:customStyle="1" w:styleId="contactblock">
    <w:name w:val="contactblock"/>
    <w:basedOn w:val="Normln"/>
    <w:rsid w:val="004E56BE"/>
    <w:pPr>
      <w:spacing w:before="0" w:after="240"/>
    </w:pPr>
    <w:rPr>
      <w:rFonts w:ascii="Times New Roman" w:hAnsi="Times New Roman"/>
      <w:snapToGrid/>
      <w:sz w:val="24"/>
      <w:szCs w:val="24"/>
      <w:lang w:val="cs-CZ" w:eastAsia="cs-CZ"/>
    </w:rPr>
  </w:style>
  <w:style w:type="paragraph" w:styleId="Normlnweb">
    <w:name w:val="Normal (Web)"/>
    <w:basedOn w:val="Normln"/>
    <w:rsid w:val="006908B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cs-CZ" w:eastAsia="cs-CZ"/>
    </w:rPr>
  </w:style>
  <w:style w:type="character" w:customStyle="1" w:styleId="ZhlavChar">
    <w:name w:val="Záhlaví Char"/>
    <w:link w:val="Zhlav"/>
    <w:uiPriority w:val="99"/>
    <w:rsid w:val="00DC2126"/>
    <w:rPr>
      <w:rFonts w:ascii="Arial" w:hAnsi="Arial"/>
      <w:snapToGrid w:val="0"/>
      <w:lang w:val="sv-SE" w:eastAsia="en-US"/>
    </w:rPr>
  </w:style>
  <w:style w:type="character" w:customStyle="1" w:styleId="ZpatChar">
    <w:name w:val="Zápatí Char"/>
    <w:link w:val="Zpat"/>
    <w:uiPriority w:val="99"/>
    <w:rsid w:val="00FD119A"/>
    <w:rPr>
      <w:rFonts w:ascii="Arial" w:hAnsi="Arial"/>
      <w:snapToGrid w:val="0"/>
      <w:lang w:val="sv-SE" w:eastAsia="en-US"/>
    </w:rPr>
  </w:style>
  <w:style w:type="character" w:customStyle="1" w:styleId="platne1">
    <w:name w:val="platne1"/>
    <w:basedOn w:val="Standardnpsmoodstavce"/>
    <w:rsid w:val="00B752A8"/>
  </w:style>
  <w:style w:type="character" w:customStyle="1" w:styleId="h1a7">
    <w:name w:val="h1a7"/>
    <w:rsid w:val="002743F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Výběrové řízení</dc:subject>
  <dc:creator>Gabriela Heliová</dc:creator>
  <cp:keywords>PRAG</cp:keywords>
  <cp:lastModifiedBy>Marková Helena</cp:lastModifiedBy>
  <cp:revision>3</cp:revision>
  <cp:lastPrinted>2008-11-12T07:20:00Z</cp:lastPrinted>
  <dcterms:created xsi:type="dcterms:W3CDTF">2018-05-16T10:58:00Z</dcterms:created>
  <dcterms:modified xsi:type="dcterms:W3CDTF">2018-05-16T11:00:00Z</dcterms:modified>
</cp:coreProperties>
</file>