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F95622" w:rsidRPr="00F95622">
        <w:rPr>
          <w:b/>
          <w:bCs/>
          <w:sz w:val="26"/>
          <w:szCs w:val="26"/>
        </w:rPr>
        <w:t>Pivovarnická technologie pro minipivovar</w:t>
      </w:r>
      <w:r w:rsidRPr="00357FB2">
        <w:rPr>
          <w:b/>
          <w:bCs/>
          <w:sz w:val="26"/>
          <w:szCs w:val="26"/>
        </w:rPr>
        <w:t>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Pr="007A3A18" w:rsidRDefault="005D5164" w:rsidP="00A646BF">
      <w:pPr>
        <w:ind w:left="2832" w:hanging="2832"/>
      </w:pPr>
      <w:r w:rsidRPr="007A3A18">
        <w:rPr>
          <w:b/>
          <w:bCs/>
        </w:rPr>
        <w:t>Zadavatel:</w:t>
      </w:r>
      <w:r w:rsidRPr="007A3A18">
        <w:t xml:space="preserve"> </w:t>
      </w:r>
      <w:r w:rsidRPr="007A3A18">
        <w:tab/>
      </w:r>
      <w:r w:rsidR="00F95622" w:rsidRPr="007A3A18">
        <w:t>Ryžovenská výrobní s.r.o.</w:t>
      </w:r>
      <w:r w:rsidR="007F6AC9" w:rsidRPr="007A3A18">
        <w:t xml:space="preserve"> </w:t>
      </w:r>
    </w:p>
    <w:p w:rsidR="005D5164" w:rsidRPr="007A3A18" w:rsidRDefault="005D5164" w:rsidP="00A646BF">
      <w:pPr>
        <w:ind w:left="2832" w:hanging="2832"/>
      </w:pPr>
      <w:r w:rsidRPr="007A3A18">
        <w:rPr>
          <w:b/>
          <w:bCs/>
        </w:rPr>
        <w:t>Sídlo:</w:t>
      </w:r>
      <w:r w:rsidR="007F6AC9" w:rsidRPr="007A3A18">
        <w:t xml:space="preserve"> </w:t>
      </w:r>
      <w:r w:rsidR="007F6AC9" w:rsidRPr="007A3A18">
        <w:tab/>
      </w:r>
      <w:r w:rsidR="00F95622" w:rsidRPr="007A3A18">
        <w:t>Ryžovna 77, 362 62  Boží Dar</w:t>
      </w:r>
    </w:p>
    <w:p w:rsidR="005D5164" w:rsidRPr="007A3A18" w:rsidRDefault="005D5164" w:rsidP="00A646BF">
      <w:pPr>
        <w:rPr>
          <w:b/>
        </w:rPr>
      </w:pPr>
      <w:r w:rsidRPr="007A3A18">
        <w:rPr>
          <w:b/>
        </w:rPr>
        <w:t>IČ:</w:t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</w:r>
      <w:r w:rsidR="00F95622" w:rsidRPr="007A3A18">
        <w:rPr>
          <w:bCs/>
        </w:rPr>
        <w:t>04968581</w:t>
      </w:r>
    </w:p>
    <w:p w:rsidR="00357FB2" w:rsidRPr="007A3A18" w:rsidRDefault="00EF7B8B" w:rsidP="00A646BF">
      <w:pPr>
        <w:tabs>
          <w:tab w:val="left" w:pos="2835"/>
        </w:tabs>
        <w:rPr>
          <w:bCs/>
        </w:rPr>
      </w:pPr>
      <w:r w:rsidRPr="007A3A18">
        <w:rPr>
          <w:b/>
          <w:bCs/>
        </w:rPr>
        <w:t>Statutární zástupce:</w:t>
      </w:r>
      <w:r w:rsidRPr="007A3A18">
        <w:rPr>
          <w:b/>
          <w:bCs/>
        </w:rPr>
        <w:tab/>
      </w:r>
      <w:r w:rsidR="007F6AC9" w:rsidRPr="007A3A18">
        <w:rPr>
          <w:bCs/>
        </w:rPr>
        <w:t xml:space="preserve">Jaroslav </w:t>
      </w:r>
      <w:r w:rsidR="00F95622" w:rsidRPr="007A3A18">
        <w:rPr>
          <w:bCs/>
        </w:rPr>
        <w:t xml:space="preserve">Dvořák </w:t>
      </w:r>
    </w:p>
    <w:p w:rsidR="00357FB2" w:rsidRPr="007A3A18" w:rsidRDefault="00357FB2" w:rsidP="00357FB2">
      <w:pPr>
        <w:tabs>
          <w:tab w:val="left" w:pos="2835"/>
        </w:tabs>
        <w:spacing w:after="120"/>
        <w:rPr>
          <w:bCs/>
        </w:rPr>
      </w:pPr>
      <w:r w:rsidRPr="007A3A18">
        <w:rPr>
          <w:bCs/>
        </w:rPr>
        <w:tab/>
      </w:r>
    </w:p>
    <w:p w:rsidR="00F95622" w:rsidRPr="007A3A18" w:rsidRDefault="00F95622" w:rsidP="00F95622">
      <w:r w:rsidRPr="007A3A18">
        <w:rPr>
          <w:b/>
          <w:bCs/>
        </w:rPr>
        <w:t>Pověřená osoba:</w:t>
      </w:r>
      <w:r w:rsidRPr="007A3A18">
        <w:tab/>
      </w:r>
      <w:r w:rsidRPr="007A3A18">
        <w:tab/>
        <w:t>SANCHO PANZA, s.r.o.</w:t>
      </w:r>
    </w:p>
    <w:p w:rsidR="00F95622" w:rsidRPr="007A3A18" w:rsidRDefault="00F95622" w:rsidP="00F95622">
      <w:r w:rsidRPr="007A3A18">
        <w:tab/>
      </w:r>
      <w:r w:rsidRPr="007A3A18">
        <w:tab/>
      </w:r>
      <w:r w:rsidRPr="007A3A18">
        <w:tab/>
      </w:r>
      <w:r w:rsidRPr="007A3A18">
        <w:tab/>
        <w:t>V Aleji 264/2, 360 06 Karlovy Vary</w:t>
      </w:r>
    </w:p>
    <w:p w:rsidR="00F95622" w:rsidRPr="007A3A18" w:rsidRDefault="00F95622" w:rsidP="00F95622">
      <w:r w:rsidRPr="007A3A18">
        <w:tab/>
      </w:r>
      <w:r w:rsidRPr="007A3A18">
        <w:tab/>
      </w:r>
      <w:r w:rsidRPr="007A3A18">
        <w:tab/>
      </w:r>
      <w:r w:rsidRPr="007A3A18">
        <w:tab/>
        <w:t>IČ: 25207555</w:t>
      </w:r>
    </w:p>
    <w:p w:rsidR="007A3A18" w:rsidRPr="007A3A18" w:rsidRDefault="00F95622" w:rsidP="00F95622">
      <w:r w:rsidRPr="007A3A18">
        <w:tab/>
      </w:r>
      <w:r w:rsidRPr="007A3A18">
        <w:tab/>
      </w:r>
      <w:r w:rsidRPr="007A3A18">
        <w:tab/>
      </w:r>
      <w:r w:rsidRPr="007A3A18">
        <w:tab/>
        <w:t xml:space="preserve">Kontakt: </w:t>
      </w:r>
      <w:hyperlink r:id="rId6" w:history="1">
        <w:r w:rsidR="007A3A18" w:rsidRPr="007A3A18">
          <w:rPr>
            <w:rStyle w:val="Hypertextovodkaz"/>
          </w:rPr>
          <w:t>karolina.koncz@sanchopanza.cz</w:t>
        </w:r>
      </w:hyperlink>
      <w:r w:rsidR="007A3A18" w:rsidRPr="007A3A18">
        <w:t>, +420 604 271 633</w:t>
      </w:r>
    </w:p>
    <w:p w:rsidR="00F95622" w:rsidRPr="007A3A18" w:rsidRDefault="007A3A18" w:rsidP="00F95622">
      <w:r w:rsidRPr="007A3A18">
        <w:tab/>
      </w:r>
      <w:r w:rsidRPr="007A3A18">
        <w:tab/>
      </w:r>
      <w:r w:rsidRPr="007A3A18">
        <w:tab/>
      </w:r>
      <w:r w:rsidRPr="007A3A18">
        <w:tab/>
        <w:t>Statut</w:t>
      </w:r>
      <w:r w:rsidR="00F95622" w:rsidRPr="007A3A18">
        <w:t>ární zástupce: Ing. Jan Novotný</w:t>
      </w:r>
    </w:p>
    <w:p w:rsidR="007E3E0A" w:rsidRPr="007A3A18" w:rsidRDefault="00357FB2" w:rsidP="00F95622">
      <w:pPr>
        <w:tabs>
          <w:tab w:val="left" w:pos="2835"/>
        </w:tabs>
        <w:spacing w:after="120"/>
        <w:rPr>
          <w:b/>
          <w:bCs/>
        </w:rPr>
      </w:pPr>
      <w:r w:rsidRPr="007A3A18">
        <w:rPr>
          <w:bCs/>
        </w:rPr>
        <w:tab/>
      </w:r>
    </w:p>
    <w:p w:rsidR="00F95622" w:rsidRPr="007A3A18" w:rsidRDefault="00F95622" w:rsidP="00F95622"/>
    <w:p w:rsidR="00F95622" w:rsidRPr="007A3A18" w:rsidRDefault="00F95622" w:rsidP="00F95622">
      <w:pPr>
        <w:spacing w:line="276" w:lineRule="auto"/>
        <w:rPr>
          <w:b/>
          <w:u w:val="single"/>
        </w:rPr>
      </w:pPr>
      <w:r w:rsidRPr="007A3A18">
        <w:rPr>
          <w:b/>
          <w:u w:val="single"/>
        </w:rPr>
        <w:t>Identifikace uchazeče:</w:t>
      </w:r>
    </w:p>
    <w:p w:rsidR="00F95622" w:rsidRPr="007A3A18" w:rsidRDefault="00F95622" w:rsidP="00F95622">
      <w:pPr>
        <w:spacing w:before="240" w:line="276" w:lineRule="auto"/>
        <w:rPr>
          <w:b/>
        </w:rPr>
      </w:pPr>
      <w:r w:rsidRPr="007A3A18">
        <w:rPr>
          <w:b/>
        </w:rPr>
        <w:t>Uchazeč</w:t>
      </w:r>
      <w:r w:rsidR="007A3A18" w:rsidRPr="007A3A18">
        <w:rPr>
          <w:b/>
        </w:rPr>
        <w:t>:</w:t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  <w:t>………………………………………………………………</w:t>
      </w:r>
    </w:p>
    <w:p w:rsidR="00F95622" w:rsidRPr="007A3A18" w:rsidRDefault="00F95622" w:rsidP="00F95622">
      <w:pPr>
        <w:spacing w:before="240" w:line="360" w:lineRule="auto"/>
        <w:rPr>
          <w:b/>
        </w:rPr>
      </w:pPr>
      <w:r w:rsidRPr="007A3A18">
        <w:rPr>
          <w:b/>
        </w:rPr>
        <w:t>Adresa:</w:t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  <w:t>………………………………………………………………</w:t>
      </w:r>
    </w:p>
    <w:p w:rsidR="00F95622" w:rsidRPr="007A3A18" w:rsidRDefault="00F95622" w:rsidP="00F95622">
      <w:pPr>
        <w:spacing w:before="240" w:line="360" w:lineRule="auto"/>
        <w:rPr>
          <w:b/>
        </w:rPr>
      </w:pPr>
      <w:r w:rsidRPr="007A3A18">
        <w:rPr>
          <w:b/>
        </w:rPr>
        <w:t>IČ:</w:t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  <w:t>………………………………………………………………</w:t>
      </w:r>
    </w:p>
    <w:p w:rsidR="00F95622" w:rsidRPr="007A3A18" w:rsidRDefault="00F95622" w:rsidP="00F95622">
      <w:pPr>
        <w:spacing w:before="240" w:line="360" w:lineRule="auto"/>
        <w:rPr>
          <w:b/>
        </w:rPr>
      </w:pPr>
      <w:r w:rsidRPr="007A3A18">
        <w:rPr>
          <w:b/>
        </w:rPr>
        <w:t>DIČ:</w:t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</w:r>
      <w:r w:rsidRPr="007A3A18">
        <w:rPr>
          <w:b/>
        </w:rPr>
        <w:tab/>
        <w:t>………………………………………………………………</w:t>
      </w:r>
    </w:p>
    <w:p w:rsidR="00F95622" w:rsidRPr="007A3A18" w:rsidRDefault="00F95622" w:rsidP="00F95622">
      <w:pPr>
        <w:spacing w:before="240" w:line="360" w:lineRule="auto"/>
        <w:rPr>
          <w:b/>
        </w:rPr>
      </w:pPr>
      <w:r w:rsidRPr="007A3A18">
        <w:rPr>
          <w:b/>
        </w:rPr>
        <w:t>Kontaktní osoba:</w:t>
      </w:r>
      <w:r w:rsidRPr="007A3A18">
        <w:rPr>
          <w:b/>
        </w:rPr>
        <w:tab/>
      </w:r>
      <w:r w:rsidRPr="007A3A18">
        <w:rPr>
          <w:b/>
        </w:rPr>
        <w:tab/>
        <w:t>………………………………………………………………</w:t>
      </w:r>
    </w:p>
    <w:p w:rsidR="00F95622" w:rsidRPr="007A3A18" w:rsidRDefault="00F95622" w:rsidP="00F95622">
      <w:pPr>
        <w:spacing w:line="360" w:lineRule="auto"/>
        <w:rPr>
          <w:b/>
        </w:rPr>
      </w:pPr>
    </w:p>
    <w:p w:rsidR="00F95622" w:rsidRPr="007A3A18" w:rsidRDefault="00F95622" w:rsidP="00F95622">
      <w:pPr>
        <w:spacing w:line="360" w:lineRule="auto"/>
        <w:rPr>
          <w:b/>
        </w:rPr>
      </w:pPr>
    </w:p>
    <w:p w:rsidR="00F95622" w:rsidRPr="007A3A18" w:rsidRDefault="00F95622" w:rsidP="00F95622">
      <w:pPr>
        <w:spacing w:line="360" w:lineRule="auto"/>
        <w:rPr>
          <w:b/>
        </w:rPr>
      </w:pPr>
      <w:r w:rsidRPr="007A3A18">
        <w:rPr>
          <w:b/>
          <w:u w:val="single"/>
        </w:rPr>
        <w:t>Kritéria hodnocení</w:t>
      </w:r>
      <w:r w:rsidRPr="007A3A18">
        <w:rPr>
          <w:b/>
        </w:rPr>
        <w:t>:</w:t>
      </w:r>
    </w:p>
    <w:p w:rsidR="00F95622" w:rsidRPr="007A3A18" w:rsidRDefault="00F95622" w:rsidP="00F95622">
      <w:pPr>
        <w:spacing w:line="360" w:lineRule="auto"/>
      </w:pPr>
      <w:r w:rsidRPr="007A3A18">
        <w:t>Celková nabídková cena bez DPH (Kč/EUR)…….</w:t>
      </w:r>
      <w:r w:rsidR="007A3A18">
        <w:t>…………………………………….</w:t>
      </w:r>
    </w:p>
    <w:p w:rsidR="00F95622" w:rsidRPr="007A3A18" w:rsidRDefault="00F95622" w:rsidP="00F95622">
      <w:pPr>
        <w:tabs>
          <w:tab w:val="left" w:pos="4395"/>
        </w:tabs>
        <w:spacing w:line="360" w:lineRule="auto"/>
      </w:pPr>
      <w:r w:rsidRPr="007A3A18">
        <w:t xml:space="preserve">Cena pozáručního servisu v Kč/hodinu </w:t>
      </w:r>
      <w:r w:rsidRPr="007A3A18">
        <w:tab/>
        <w:t>…….</w:t>
      </w:r>
      <w:r w:rsidR="007A3A18">
        <w:t>………………</w:t>
      </w:r>
      <w:r w:rsidRPr="007A3A18">
        <w:t>……………………</w:t>
      </w:r>
    </w:p>
    <w:p w:rsidR="00F95622" w:rsidRPr="007A3A18" w:rsidRDefault="00F95622" w:rsidP="00F95622">
      <w:pPr>
        <w:spacing w:line="360" w:lineRule="auto"/>
      </w:pPr>
      <w:r w:rsidRPr="007A3A18">
        <w:t>Čas od nahlášení závady k nástupu na servis v hodinách</w:t>
      </w:r>
      <w:r w:rsidR="007A3A18">
        <w:t>………………………………</w:t>
      </w:r>
    </w:p>
    <w:p w:rsidR="009B442B" w:rsidRPr="007A3A18" w:rsidRDefault="009B442B" w:rsidP="005D5164">
      <w:pPr>
        <w:spacing w:line="360" w:lineRule="auto"/>
        <w:rPr>
          <w:b/>
        </w:rPr>
      </w:pPr>
    </w:p>
    <w:p w:rsidR="00B851C7" w:rsidRPr="007A3A18" w:rsidRDefault="00B851C7" w:rsidP="005D5164">
      <w:pPr>
        <w:spacing w:line="360" w:lineRule="auto"/>
        <w:rPr>
          <w:b/>
        </w:rPr>
      </w:pPr>
      <w:bookmarkStart w:id="0" w:name="_GoBack"/>
      <w:bookmarkEnd w:id="0"/>
    </w:p>
    <w:p w:rsidR="005D5164" w:rsidRPr="007A3A18" w:rsidRDefault="005D5164" w:rsidP="005D5164">
      <w:pPr>
        <w:tabs>
          <w:tab w:val="center" w:pos="7230"/>
        </w:tabs>
      </w:pPr>
      <w:r w:rsidRPr="007A3A18">
        <w:rPr>
          <w:b/>
        </w:rPr>
        <w:tab/>
      </w:r>
      <w:r w:rsidR="007E3E0A" w:rsidRPr="007A3A18">
        <w:t xml:space="preserve"> </w:t>
      </w:r>
      <w:r w:rsidRPr="007A3A18">
        <w:t>……………</w:t>
      </w:r>
      <w:r w:rsidR="007E3E0A" w:rsidRPr="007A3A18">
        <w:t>…………………………</w:t>
      </w:r>
      <w:r w:rsidRPr="007A3A18">
        <w:t>…………</w:t>
      </w:r>
    </w:p>
    <w:p w:rsidR="00890E9D" w:rsidRPr="007A3A18" w:rsidRDefault="00890E9D" w:rsidP="00890E9D">
      <w:pPr>
        <w:tabs>
          <w:tab w:val="left" w:pos="5387"/>
          <w:tab w:val="center" w:pos="7230"/>
        </w:tabs>
        <w:jc w:val="right"/>
      </w:pPr>
      <w:r w:rsidRPr="007A3A18">
        <w:t>Obchodní firma – podpis oprávněné osoby (doplní uchazeč)</w:t>
      </w:r>
    </w:p>
    <w:sectPr w:rsidR="00890E9D" w:rsidRPr="007A3A18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0B" w:rsidRDefault="00F14C0B" w:rsidP="007E3E0A">
      <w:r>
        <w:separator/>
      </w:r>
    </w:p>
  </w:endnote>
  <w:endnote w:type="continuationSeparator" w:id="0">
    <w:p w:rsidR="00F14C0B" w:rsidRDefault="00F14C0B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0B" w:rsidRDefault="00F14C0B" w:rsidP="007E3E0A">
      <w:r>
        <w:separator/>
      </w:r>
    </w:p>
  </w:footnote>
  <w:footnote w:type="continuationSeparator" w:id="0">
    <w:p w:rsidR="00F14C0B" w:rsidRDefault="00F14C0B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C31B7"/>
    <w:rsid w:val="001F1A99"/>
    <w:rsid w:val="00201859"/>
    <w:rsid w:val="002173E8"/>
    <w:rsid w:val="002661F1"/>
    <w:rsid w:val="00272027"/>
    <w:rsid w:val="00323383"/>
    <w:rsid w:val="00357FB2"/>
    <w:rsid w:val="00376805"/>
    <w:rsid w:val="00400AFB"/>
    <w:rsid w:val="00461A97"/>
    <w:rsid w:val="005D5164"/>
    <w:rsid w:val="00671CD4"/>
    <w:rsid w:val="006A7CBC"/>
    <w:rsid w:val="0072662A"/>
    <w:rsid w:val="00757CB3"/>
    <w:rsid w:val="00790C7A"/>
    <w:rsid w:val="007A3A18"/>
    <w:rsid w:val="007C55C3"/>
    <w:rsid w:val="007E3E0A"/>
    <w:rsid w:val="007F6AC9"/>
    <w:rsid w:val="008065EB"/>
    <w:rsid w:val="00885051"/>
    <w:rsid w:val="00890E9D"/>
    <w:rsid w:val="008E04ED"/>
    <w:rsid w:val="00913031"/>
    <w:rsid w:val="009B442B"/>
    <w:rsid w:val="00A01B9B"/>
    <w:rsid w:val="00A646BF"/>
    <w:rsid w:val="00A849A4"/>
    <w:rsid w:val="00B665BB"/>
    <w:rsid w:val="00B851C7"/>
    <w:rsid w:val="00C570F6"/>
    <w:rsid w:val="00C96A41"/>
    <w:rsid w:val="00CA3EBC"/>
    <w:rsid w:val="00D12715"/>
    <w:rsid w:val="00E753D9"/>
    <w:rsid w:val="00E969A3"/>
    <w:rsid w:val="00EF7B8B"/>
    <w:rsid w:val="00F14C0B"/>
    <w:rsid w:val="00F20651"/>
    <w:rsid w:val="00F27382"/>
    <w:rsid w:val="00F831CB"/>
    <w:rsid w:val="00F9562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3C23D-BF68-46A1-B454-F1B7B81D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olina.koncz@sanchopanz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Jan Novotný</cp:lastModifiedBy>
  <cp:revision>26</cp:revision>
  <dcterms:created xsi:type="dcterms:W3CDTF">2014-10-31T14:23:00Z</dcterms:created>
  <dcterms:modified xsi:type="dcterms:W3CDTF">2019-11-20T13:58:00Z</dcterms:modified>
</cp:coreProperties>
</file>