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5E33DE1C" w:rsidR="00B62776" w:rsidRPr="00244FB3" w:rsidRDefault="00244FB3" w:rsidP="00E25EEF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43206FB7" w:rsidR="00244FB3" w:rsidRPr="002C01AF" w:rsidRDefault="00244FB3" w:rsidP="0052735E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52735E">
        <w:rPr>
          <w:rFonts w:ascii="Arial" w:hAnsi="Arial" w:cs="Arial"/>
          <w:sz w:val="20"/>
          <w:szCs w:val="20"/>
        </w:rPr>
        <w:tab/>
      </w:r>
      <w:r w:rsidR="00487BF5" w:rsidRPr="005D4451">
        <w:rPr>
          <w:rFonts w:ascii="Arial" w:hAnsi="Arial" w:cs="Arial"/>
          <w:b/>
          <w:bCs/>
        </w:rPr>
        <w:t>Jičín – revitalizace ploch zeleně na sídlišti Husova</w:t>
      </w:r>
    </w:p>
    <w:p w14:paraId="309D946C" w14:textId="77777777"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  <w:t>Dodávky</w:t>
      </w:r>
    </w:p>
    <w:p w14:paraId="2853AEA7" w14:textId="7A9E37FC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2D601815" w14:textId="1E833B3C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2DA9D088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</w:t>
      </w:r>
      <w:r w:rsidR="00E25EEF"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 xml:space="preserve"> soupis</w:t>
      </w:r>
      <w:r w:rsidR="00E25EEF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prací</w:t>
      </w:r>
    </w:p>
    <w:p w14:paraId="4F942C78" w14:textId="2C7F1DA9" w:rsidR="003022B3" w:rsidRPr="005D3916" w:rsidRDefault="00607402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77387">
        <w:rPr>
          <w:rFonts w:ascii="Arial" w:hAnsi="Arial" w:cs="Arial"/>
          <w:b/>
          <w:bCs/>
          <w:sz w:val="20"/>
          <w:szCs w:val="20"/>
        </w:rPr>
        <w:t>dílo</w:t>
      </w:r>
    </w:p>
    <w:p w14:paraId="3D53FA67" w14:textId="77777777" w:rsidR="003022B3" w:rsidRPr="003022B3" w:rsidRDefault="003022B3" w:rsidP="003022B3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</w:t>
      </w:r>
      <w:r w:rsidRPr="002C01AF">
        <w:rPr>
          <w:rFonts w:ascii="Arial" w:hAnsi="Arial" w:cs="Arial"/>
          <w:sz w:val="20"/>
          <w:szCs w:val="20"/>
        </w:rPr>
        <w:lastRenderedPageBreak/>
        <w:t>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28280C3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03928CFD" w14:textId="77777777" w:rsidR="00277387" w:rsidRDefault="00277387" w:rsidP="00277387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76E2BA" w14:textId="77777777" w:rsidR="00277387" w:rsidRPr="00277387" w:rsidRDefault="00277387" w:rsidP="0027738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7A943195" w14:textId="77777777" w:rsidR="00EC4EE1" w:rsidRPr="00EC4EE1" w:rsidRDefault="00EC4EE1" w:rsidP="00EC4EE1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223F1B57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A0895F8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666E423A" w14:textId="77777777" w:rsidR="00EC4EE1" w:rsidRPr="00EC4EE1" w:rsidRDefault="00EC4EE1" w:rsidP="00EC4EE1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2EEFA3EE" w14:textId="77777777" w:rsidR="00EC4EE1" w:rsidRPr="00EC4EE1" w:rsidRDefault="00EC4EE1" w:rsidP="00EC4EE1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3A70BAC7" w14:textId="77777777" w:rsidR="00EC4EE1" w:rsidRPr="00EC4EE1" w:rsidRDefault="00EC4EE1" w:rsidP="00EC4EE1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1BA2B8E" w14:textId="55398C6D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E259019" w14:textId="0C598261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24F21C9" w14:textId="79881336" w:rsidR="00935015" w:rsidRDefault="00935015" w:rsidP="00935015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eliminaci dopadů na životní prostředí ve snaze o trvale udržitelný rozvoj</w:t>
      </w:r>
      <w:r w:rsidR="00886687">
        <w:rPr>
          <w:rFonts w:ascii="Arial" w:hAnsi="Arial" w:cs="Arial"/>
          <w:sz w:val="20"/>
          <w:szCs w:val="20"/>
        </w:rPr>
        <w:t>;</w:t>
      </w:r>
    </w:p>
    <w:p w14:paraId="745605B6" w14:textId="2CD1870C" w:rsidR="00886687" w:rsidRDefault="00886687" w:rsidP="00935015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§ 6 odst. 4 zákona zadavatel upřednostňuje </w:t>
      </w:r>
      <w:r w:rsidR="006109C0">
        <w:rPr>
          <w:rFonts w:ascii="Arial" w:hAnsi="Arial" w:cs="Arial"/>
          <w:sz w:val="20"/>
          <w:szCs w:val="20"/>
        </w:rPr>
        <w:t>použití organického hnojiva a zálivku dešťovou vodou.</w:t>
      </w:r>
    </w:p>
    <w:p w14:paraId="19406495" w14:textId="77777777" w:rsidR="00935015" w:rsidRDefault="0093501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277387" w:rsidRPr="002C01AF" w14:paraId="04CF8F55" w14:textId="77777777" w:rsidTr="009B0DDE">
        <w:tc>
          <w:tcPr>
            <w:tcW w:w="9062" w:type="dxa"/>
            <w:gridSpan w:val="4"/>
            <w:shd w:val="clear" w:color="auto" w:fill="D9E2F3" w:themeFill="accent1" w:themeFillTint="33"/>
          </w:tcPr>
          <w:p w14:paraId="1A247CAC" w14:textId="77777777" w:rsidR="00277387" w:rsidRPr="002C01AF" w:rsidRDefault="00277387" w:rsidP="009B0DD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Kritérium Nabídková cena</w:t>
            </w:r>
          </w:p>
        </w:tc>
      </w:tr>
      <w:tr w:rsidR="00277387" w:rsidRPr="002C01AF" w14:paraId="1CE832C1" w14:textId="77777777" w:rsidTr="009B0DDE">
        <w:tc>
          <w:tcPr>
            <w:tcW w:w="4106" w:type="dxa"/>
            <w:vMerge w:val="restart"/>
          </w:tcPr>
          <w:p w14:paraId="29BA4FE0" w14:textId="77777777" w:rsidR="00277387" w:rsidRPr="002C01AF" w:rsidRDefault="00277387" w:rsidP="009B0DDE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956" w:type="dxa"/>
            <w:gridSpan w:val="3"/>
          </w:tcPr>
          <w:p w14:paraId="6B970D5A" w14:textId="77777777" w:rsidR="00277387" w:rsidRPr="002C01AF" w:rsidRDefault="00277387" w:rsidP="009B0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77387" w:rsidRPr="002C01AF" w14:paraId="5618A03B" w14:textId="77777777" w:rsidTr="009B0DDE">
        <w:tc>
          <w:tcPr>
            <w:tcW w:w="4106" w:type="dxa"/>
            <w:vMerge/>
          </w:tcPr>
          <w:p w14:paraId="12EFCFBC" w14:textId="77777777" w:rsidR="00277387" w:rsidRPr="002C01AF" w:rsidRDefault="00277387" w:rsidP="009B0DDE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</w:tcPr>
          <w:p w14:paraId="15012CE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652" w:type="dxa"/>
          </w:tcPr>
          <w:p w14:paraId="69253A77" w14:textId="4DF7C312" w:rsidR="00277387" w:rsidRPr="002C01AF" w:rsidRDefault="00690709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277387"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652" w:type="dxa"/>
          </w:tcPr>
          <w:p w14:paraId="5440D42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277387" w:rsidRPr="002C01AF" w14:paraId="10FE5DA8" w14:textId="77777777" w:rsidTr="009B0DDE">
        <w:tc>
          <w:tcPr>
            <w:tcW w:w="4106" w:type="dxa"/>
          </w:tcPr>
          <w:p w14:paraId="6E74B124" w14:textId="45906B7E" w:rsidR="00277387" w:rsidRPr="002C01AF" w:rsidRDefault="005D3916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Realizační práce</w:t>
            </w:r>
            <w:r w:rsidR="00151FE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plnění „A“</w:t>
            </w:r>
          </w:p>
        </w:tc>
        <w:tc>
          <w:tcPr>
            <w:tcW w:w="1652" w:type="dxa"/>
            <w:shd w:val="clear" w:color="auto" w:fill="FFFF00"/>
          </w:tcPr>
          <w:p w14:paraId="0DBCB116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1AE247FA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75EFF106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25EEF" w:rsidRPr="002C01AF" w14:paraId="072D7357" w14:textId="77777777" w:rsidTr="009B0DDE">
        <w:tc>
          <w:tcPr>
            <w:tcW w:w="4106" w:type="dxa"/>
          </w:tcPr>
          <w:p w14:paraId="1CC4C109" w14:textId="2319A79C" w:rsidR="00E25EEF" w:rsidRDefault="005D3916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Následná </w:t>
            </w:r>
            <w:r w:rsidR="008773F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18ti měsíční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péče</w:t>
            </w:r>
            <w:r w:rsidR="00151FE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plnění „B“</w:t>
            </w:r>
          </w:p>
        </w:tc>
        <w:tc>
          <w:tcPr>
            <w:tcW w:w="1652" w:type="dxa"/>
            <w:shd w:val="clear" w:color="auto" w:fill="FFFF00"/>
          </w:tcPr>
          <w:p w14:paraId="432E2F4A" w14:textId="77777777" w:rsidR="00E25EEF" w:rsidRPr="002C01AF" w:rsidRDefault="00E25EEF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5DD90C7D" w14:textId="77777777" w:rsidR="00E25EEF" w:rsidRPr="002C01AF" w:rsidRDefault="00E25EEF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6AC0F2BF" w14:textId="77777777" w:rsidR="00E25EEF" w:rsidRPr="002C01AF" w:rsidRDefault="00E25EEF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77387" w:rsidRPr="002C01AF" w14:paraId="16AE06C5" w14:textId="77777777" w:rsidTr="009B0DDE">
        <w:tc>
          <w:tcPr>
            <w:tcW w:w="4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A82ED" w14:textId="77777777" w:rsidR="00277387" w:rsidRPr="002C01AF" w:rsidRDefault="00277387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ABDBEE7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5160AE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F6FF53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EC4EE1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6A67D74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632E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0F57C8F" w14:textId="33B0ED6C" w:rsidR="00277387" w:rsidRPr="00C13FA0" w:rsidRDefault="002C01AF" w:rsidP="00632E24">
      <w:pPr>
        <w:pStyle w:val="Odstavecseseznamem"/>
        <w:numPr>
          <w:ilvl w:val="0"/>
          <w:numId w:val="7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2E24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</w:t>
      </w:r>
      <w:r w:rsidR="005D391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59126E0" w14:textId="78ABCFA8" w:rsidR="00C13FA0" w:rsidRPr="008773F7" w:rsidRDefault="00C13FA0" w:rsidP="00B712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F6D8D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zabezpečuje, je-li pro plnění veřejné zakázky odborná způsobilost jinými právními </w:t>
      </w:r>
      <w:r w:rsidRPr="002F6D8D">
        <w:rPr>
          <w:rFonts w:ascii="Arial" w:hAnsi="Arial" w:cs="Arial"/>
          <w:sz w:val="20"/>
          <w:szCs w:val="20"/>
        </w:rPr>
        <w:lastRenderedPageBreak/>
        <w:t>předpisy vyžadována. Zadavatel požaduje</w:t>
      </w:r>
      <w:r w:rsidR="00B712A7">
        <w:rPr>
          <w:rFonts w:ascii="Arial" w:hAnsi="Arial" w:cs="Arial"/>
          <w:sz w:val="20"/>
          <w:szCs w:val="20"/>
        </w:rPr>
        <w:t xml:space="preserve"> </w:t>
      </w:r>
      <w:r w:rsidR="00B712A7" w:rsidRPr="00B712A7">
        <w:rPr>
          <w:rFonts w:ascii="Arial" w:hAnsi="Arial" w:cs="Arial"/>
          <w:b/>
          <w:bCs/>
          <w:sz w:val="20"/>
          <w:szCs w:val="20"/>
          <w:u w:val="single"/>
        </w:rPr>
        <w:t>arboristu s certifikátem ETW, případně ČCA</w:t>
      </w:r>
      <w:r w:rsidR="00B712A7">
        <w:rPr>
          <w:rFonts w:ascii="Arial" w:hAnsi="Arial" w:cs="Arial"/>
          <w:sz w:val="20"/>
          <w:szCs w:val="20"/>
        </w:rPr>
        <w:t xml:space="preserve">: </w:t>
      </w:r>
      <w:r w:rsidR="00886687" w:rsidRPr="00886687">
        <w:rPr>
          <w:rFonts w:ascii="Arial" w:hAnsi="Arial" w:cs="Arial"/>
          <w:sz w:val="20"/>
          <w:szCs w:val="20"/>
          <w:highlight w:val="yellow"/>
        </w:rPr>
        <w:t>…………………..</w:t>
      </w:r>
      <w:r w:rsidR="00B712A7" w:rsidRPr="00886687">
        <w:rPr>
          <w:rFonts w:ascii="Arial" w:hAnsi="Arial" w:cs="Arial"/>
          <w:sz w:val="20"/>
          <w:szCs w:val="20"/>
          <w:highlight w:val="yellow"/>
        </w:rPr>
        <w:t>j</w:t>
      </w:r>
      <w:r w:rsidR="00B712A7" w:rsidRPr="00B712A7">
        <w:rPr>
          <w:rFonts w:ascii="Arial" w:hAnsi="Arial" w:cs="Arial"/>
          <w:sz w:val="20"/>
          <w:szCs w:val="20"/>
          <w:highlight w:val="yellow"/>
        </w:rPr>
        <w:t>méno a příjmení, číslo certifikátu</w:t>
      </w:r>
    </w:p>
    <w:p w14:paraId="00DCCA33" w14:textId="54B83D62" w:rsidR="0065742C" w:rsidRPr="00277387" w:rsidRDefault="008B3D54" w:rsidP="00632E2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88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3145B86E" w14:textId="2CAEACB1" w:rsidR="0065742C" w:rsidRPr="00CF2D0A" w:rsidRDefault="002C01AF" w:rsidP="00CF2D0A">
      <w:pPr>
        <w:suppressAutoHyphens/>
        <w:spacing w:before="12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poslední </w:t>
      </w:r>
      <w:r w:rsidR="005D391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45E38">
        <w:rPr>
          <w:rFonts w:ascii="Arial" w:hAnsi="Arial" w:cs="Arial"/>
          <w:b/>
          <w:bCs/>
          <w:sz w:val="20"/>
          <w:szCs w:val="20"/>
        </w:rPr>
        <w:t>roky</w:t>
      </w:r>
      <w:r>
        <w:rPr>
          <w:rFonts w:ascii="Arial" w:hAnsi="Arial" w:cs="Arial"/>
          <w:b/>
          <w:bCs/>
          <w:sz w:val="20"/>
          <w:szCs w:val="20"/>
        </w:rPr>
        <w:t xml:space="preserve"> před zahájením zadávacího řízení </w:t>
      </w:r>
      <w:r w:rsidR="0065742C" w:rsidRPr="002C01AF">
        <w:rPr>
          <w:rFonts w:ascii="Arial" w:hAnsi="Arial" w:cs="Arial"/>
          <w:b/>
          <w:sz w:val="20"/>
          <w:szCs w:val="20"/>
        </w:rPr>
        <w:t xml:space="preserve">realizoval </w:t>
      </w:r>
      <w:r w:rsidR="00CF2D0A" w:rsidRPr="00A40ECC">
        <w:rPr>
          <w:rFonts w:ascii="Arial" w:eastAsia="Times New Roman" w:hAnsi="Arial" w:cs="Arial"/>
          <w:b/>
          <w:sz w:val="20"/>
          <w:szCs w:val="20"/>
          <w:lang w:eastAsia="ar-SA"/>
        </w:rPr>
        <w:t>alespoň</w:t>
      </w:r>
      <w:r w:rsidR="00CF2D0A" w:rsidRPr="00D113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F2D0A" w:rsidRPr="000D5DEA">
        <w:rPr>
          <w:rFonts w:ascii="Arial" w:eastAsia="Times New Roman" w:hAnsi="Arial" w:cs="Arial"/>
          <w:b/>
          <w:sz w:val="20"/>
          <w:szCs w:val="20"/>
          <w:lang w:eastAsia="ar-SA"/>
        </w:rPr>
        <w:t>2 dodávky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obdobného charakteru jako je předmět plnění </w:t>
      </w:r>
      <w:r w:rsidR="00B71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(výsadba a </w:t>
      </w:r>
      <w:r w:rsidR="008866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arboristické </w:t>
      </w:r>
      <w:r w:rsidR="00B71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ošetření </w:t>
      </w:r>
      <w:r w:rsidR="00886687">
        <w:rPr>
          <w:rFonts w:ascii="Arial" w:eastAsia="Times New Roman" w:hAnsi="Arial" w:cs="Arial"/>
          <w:b/>
          <w:sz w:val="20"/>
          <w:szCs w:val="20"/>
          <w:lang w:eastAsia="ar-SA"/>
        </w:rPr>
        <w:t>dřevin</w:t>
      </w:r>
      <w:r w:rsidR="00B71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</w:t>
      </w:r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v celkovém finančním objemu minimálně </w:t>
      </w:r>
      <w:r w:rsidR="00B712A7" w:rsidRPr="00404B03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CF2D0A" w:rsidRPr="00404B03">
        <w:rPr>
          <w:rFonts w:ascii="Arial" w:eastAsia="Times New Roman" w:hAnsi="Arial" w:cs="Arial"/>
          <w:b/>
          <w:sz w:val="20"/>
          <w:szCs w:val="20"/>
          <w:lang w:eastAsia="ar-SA"/>
        </w:rPr>
        <w:t>00.000,-</w:t>
      </w:r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bez DPH za každou dodávku. 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BBA61" w14:textId="77777777" w:rsidR="00C13FA0" w:rsidRPr="00EC4EE1" w:rsidRDefault="00C13FA0" w:rsidP="00EC4EE1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EC4EE1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3487CAD0" w14:textId="1C20F617" w:rsidR="00A8256B" w:rsidRDefault="00A8256B" w:rsidP="004F3008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  <w:bookmarkEnd w:id="0"/>
    </w:p>
    <w:p w14:paraId="378D839B" w14:textId="77777777" w:rsidR="004F3008" w:rsidRPr="004F3008" w:rsidRDefault="004F3008" w:rsidP="004F3008">
      <w:pPr>
        <w:pStyle w:val="Odstnesl"/>
        <w:keepNext/>
        <w:ind w:left="0"/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14:paraId="77C75A57" w14:textId="153829DF" w:rsidR="00277387" w:rsidRDefault="00A8256B" w:rsidP="004F3008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</w:t>
      </w:r>
      <w:r w:rsidR="00886687">
        <w:rPr>
          <w:rFonts w:ascii="Arial" w:hAnsi="Arial" w:cs="Arial"/>
          <w:sz w:val="20"/>
          <w:szCs w:val="20"/>
        </w:rPr>
        <w:t>)</w:t>
      </w:r>
    </w:p>
    <w:p w14:paraId="3309939A" w14:textId="77777777" w:rsidR="003022B3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………………………………..</w:t>
      </w:r>
      <w:r w:rsidR="003022B3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3022B3" w:rsidSect="004F3008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2B28" w14:textId="0A23D274" w:rsidR="00487BF5" w:rsidRDefault="00487BF5" w:rsidP="000E797B">
    <w:pPr>
      <w:pStyle w:val="Zhlav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81591E" wp14:editId="59C97325">
          <wp:simplePos x="0" y="0"/>
          <wp:positionH relativeFrom="margin">
            <wp:posOffset>-85725</wp:posOffset>
          </wp:positionH>
          <wp:positionV relativeFrom="paragraph">
            <wp:posOffset>-230505</wp:posOffset>
          </wp:positionV>
          <wp:extent cx="2995286" cy="80957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86" cy="80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49509D" wp14:editId="5380F98C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2222500" cy="646981"/>
          <wp:effectExtent l="0" t="0" r="6350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B4C2D" w14:textId="36562A4F" w:rsidR="00487BF5" w:rsidRDefault="00487BF5" w:rsidP="000E797B">
    <w:pPr>
      <w:pStyle w:val="Zhlav"/>
      <w:jc w:val="both"/>
      <w:rPr>
        <w:rFonts w:ascii="Arial" w:hAnsi="Arial" w:cs="Arial"/>
        <w:sz w:val="20"/>
        <w:szCs w:val="20"/>
      </w:rPr>
    </w:pPr>
  </w:p>
  <w:p w14:paraId="0190CB21" w14:textId="77777777" w:rsidR="00487BF5" w:rsidRDefault="00487BF5" w:rsidP="000E797B">
    <w:pPr>
      <w:pStyle w:val="Zhlav"/>
      <w:jc w:val="both"/>
      <w:rPr>
        <w:rFonts w:ascii="Arial" w:hAnsi="Arial" w:cs="Arial"/>
        <w:sz w:val="20"/>
        <w:szCs w:val="20"/>
      </w:rPr>
    </w:pPr>
  </w:p>
  <w:p w14:paraId="21BF9B7F" w14:textId="77777777" w:rsidR="00487BF5" w:rsidRDefault="00487BF5" w:rsidP="000E797B">
    <w:pPr>
      <w:pStyle w:val="Zhlav"/>
      <w:jc w:val="both"/>
      <w:rPr>
        <w:rFonts w:ascii="Arial" w:hAnsi="Arial" w:cs="Arial"/>
        <w:sz w:val="20"/>
        <w:szCs w:val="20"/>
      </w:rPr>
    </w:pPr>
  </w:p>
  <w:p w14:paraId="431E24F0" w14:textId="2ACD5195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27738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C2422"/>
    <w:multiLevelType w:val="hybridMultilevel"/>
    <w:tmpl w:val="C6B243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09CC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D5735"/>
    <w:rsid w:val="000D5DEA"/>
    <w:rsid w:val="000E797B"/>
    <w:rsid w:val="00125B87"/>
    <w:rsid w:val="00151FE4"/>
    <w:rsid w:val="00186B58"/>
    <w:rsid w:val="00197387"/>
    <w:rsid w:val="00242A71"/>
    <w:rsid w:val="00244FB3"/>
    <w:rsid w:val="0025276E"/>
    <w:rsid w:val="00277387"/>
    <w:rsid w:val="00285168"/>
    <w:rsid w:val="002C01AF"/>
    <w:rsid w:val="002C26D2"/>
    <w:rsid w:val="002D5D7E"/>
    <w:rsid w:val="003005D6"/>
    <w:rsid w:val="003022B3"/>
    <w:rsid w:val="00302F8B"/>
    <w:rsid w:val="0035040F"/>
    <w:rsid w:val="003516D0"/>
    <w:rsid w:val="00370843"/>
    <w:rsid w:val="00370A9F"/>
    <w:rsid w:val="003A40A4"/>
    <w:rsid w:val="00404B03"/>
    <w:rsid w:val="00420424"/>
    <w:rsid w:val="00425CC7"/>
    <w:rsid w:val="00446DFC"/>
    <w:rsid w:val="004657AB"/>
    <w:rsid w:val="00484E58"/>
    <w:rsid w:val="00487BF5"/>
    <w:rsid w:val="004E2B07"/>
    <w:rsid w:val="004F3008"/>
    <w:rsid w:val="0052735E"/>
    <w:rsid w:val="00535759"/>
    <w:rsid w:val="0056301D"/>
    <w:rsid w:val="005D3916"/>
    <w:rsid w:val="005E5E69"/>
    <w:rsid w:val="006003AD"/>
    <w:rsid w:val="00607402"/>
    <w:rsid w:val="006109C0"/>
    <w:rsid w:val="00632E24"/>
    <w:rsid w:val="00655DEB"/>
    <w:rsid w:val="0065742C"/>
    <w:rsid w:val="00664B4C"/>
    <w:rsid w:val="00690709"/>
    <w:rsid w:val="006C62C1"/>
    <w:rsid w:val="006D7596"/>
    <w:rsid w:val="007229C3"/>
    <w:rsid w:val="00745E38"/>
    <w:rsid w:val="00750BA8"/>
    <w:rsid w:val="007B527D"/>
    <w:rsid w:val="007E017B"/>
    <w:rsid w:val="00860B96"/>
    <w:rsid w:val="008773F7"/>
    <w:rsid w:val="00886687"/>
    <w:rsid w:val="008B3D54"/>
    <w:rsid w:val="008B57B8"/>
    <w:rsid w:val="008E3075"/>
    <w:rsid w:val="00923A14"/>
    <w:rsid w:val="00935015"/>
    <w:rsid w:val="00990579"/>
    <w:rsid w:val="00A13A22"/>
    <w:rsid w:val="00A53062"/>
    <w:rsid w:val="00A8256B"/>
    <w:rsid w:val="00B00BF0"/>
    <w:rsid w:val="00B04DE8"/>
    <w:rsid w:val="00B13660"/>
    <w:rsid w:val="00B4161F"/>
    <w:rsid w:val="00B53CB3"/>
    <w:rsid w:val="00B62776"/>
    <w:rsid w:val="00B712A7"/>
    <w:rsid w:val="00BA15B2"/>
    <w:rsid w:val="00C016B1"/>
    <w:rsid w:val="00C13FA0"/>
    <w:rsid w:val="00CA0E50"/>
    <w:rsid w:val="00CF2D0A"/>
    <w:rsid w:val="00D12A03"/>
    <w:rsid w:val="00D45A3A"/>
    <w:rsid w:val="00D9115A"/>
    <w:rsid w:val="00DC7C2C"/>
    <w:rsid w:val="00E25772"/>
    <w:rsid w:val="00E25EEF"/>
    <w:rsid w:val="00E6279F"/>
    <w:rsid w:val="00E62B8C"/>
    <w:rsid w:val="00EA4373"/>
    <w:rsid w:val="00EA5744"/>
    <w:rsid w:val="00EC4EE1"/>
    <w:rsid w:val="00EE5ADC"/>
    <w:rsid w:val="00F27BD5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36</cp:revision>
  <cp:lastPrinted>2021-06-09T05:14:00Z</cp:lastPrinted>
  <dcterms:created xsi:type="dcterms:W3CDTF">2018-10-16T11:53:00Z</dcterms:created>
  <dcterms:modified xsi:type="dcterms:W3CDTF">2021-06-11T08:53:00Z</dcterms:modified>
</cp:coreProperties>
</file>